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8" w:rsidRPr="00090057" w:rsidRDefault="009A27D5" w:rsidP="009A2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СВЕДЕНИЯ ОБ АТТЕСТАЦИИ ПЕДАГОГИЧЕСКОГО СОСТАВА</w:t>
      </w:r>
    </w:p>
    <w:tbl>
      <w:tblPr>
        <w:tblStyle w:val="a3"/>
        <w:tblW w:w="15843" w:type="dxa"/>
        <w:tblLook w:val="04A0"/>
      </w:tblPr>
      <w:tblGrid>
        <w:gridCol w:w="1808"/>
        <w:gridCol w:w="1343"/>
        <w:gridCol w:w="4895"/>
        <w:gridCol w:w="4962"/>
        <w:gridCol w:w="2835"/>
      </w:tblGrid>
      <w:tr w:rsidR="00D1777D" w:rsidRPr="00090057" w:rsidTr="009A27D5">
        <w:trPr>
          <w:cantSplit/>
        </w:trPr>
        <w:tc>
          <w:tcPr>
            <w:tcW w:w="1808" w:type="dxa"/>
          </w:tcPr>
          <w:p w:rsidR="00D1777D" w:rsidRPr="00090057" w:rsidRDefault="00D1777D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3" w:type="dxa"/>
          </w:tcPr>
          <w:p w:rsidR="00D1777D" w:rsidRPr="00090057" w:rsidRDefault="00D1777D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895" w:type="dxa"/>
          </w:tcPr>
          <w:p w:rsidR="00D1777D" w:rsidRPr="00090057" w:rsidRDefault="00D1777D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4962" w:type="dxa"/>
          </w:tcPr>
          <w:p w:rsidR="00D1777D" w:rsidRPr="00090057" w:rsidRDefault="00D1777D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2835" w:type="dxa"/>
          </w:tcPr>
          <w:p w:rsidR="00D1777D" w:rsidRPr="00090057" w:rsidRDefault="00D1777D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Балакина Ирина Васильевна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200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201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Бекетов Борис Васильевич</w:t>
            </w:r>
          </w:p>
        </w:tc>
        <w:tc>
          <w:tcPr>
            <w:tcW w:w="1343" w:type="dxa"/>
          </w:tcPr>
          <w:p w:rsidR="00B03883" w:rsidRPr="00090057" w:rsidRDefault="00B03883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B03883" w:rsidRPr="00090057" w:rsidRDefault="00B03883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культуры Архангельской области от 2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4944" w:rsidRPr="00090057">
              <w:rPr>
                <w:rFonts w:ascii="Times New Roman" w:hAnsi="Times New Roman" w:cs="Times New Roman"/>
                <w:sz w:val="24"/>
                <w:szCs w:val="24"/>
              </w:rPr>
              <w:t>252-р</w:t>
            </w:r>
          </w:p>
        </w:tc>
        <w:tc>
          <w:tcPr>
            <w:tcW w:w="2835" w:type="dxa"/>
          </w:tcPr>
          <w:p w:rsidR="00B03883" w:rsidRPr="00090057" w:rsidRDefault="00B03883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 w:val="restart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Бекетова Елена Викторовна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присвоить высшую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 Архангельской области № 275 от 27.02.2013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24 от 03.04.2013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присвоить высшую квалификационную категорию по должности «концертмейстер»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205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Березина Татьяна Николаевна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202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Болейко Ольга Евгеньевна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28.11.2012 № 1752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 от 11.01.2013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Быкова Юлия Борисовна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27.03.2013 № 423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66 от 28.08.2013 (о приеме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работу)</w:t>
            </w:r>
          </w:p>
        </w:tc>
      </w:tr>
      <w:tr w:rsidR="007A5243" w:rsidRPr="00090057" w:rsidTr="009A27D5">
        <w:trPr>
          <w:cantSplit/>
        </w:trPr>
        <w:tc>
          <w:tcPr>
            <w:tcW w:w="1808" w:type="dxa"/>
          </w:tcPr>
          <w:p w:rsidR="007A5243" w:rsidRPr="00090057" w:rsidRDefault="007A524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Веселова Елена Геннадьевна</w:t>
            </w:r>
          </w:p>
        </w:tc>
        <w:tc>
          <w:tcPr>
            <w:tcW w:w="1343" w:type="dxa"/>
          </w:tcPr>
          <w:p w:rsidR="007A5243" w:rsidRPr="00090057" w:rsidRDefault="007A5243" w:rsidP="007A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4895" w:type="dxa"/>
          </w:tcPr>
          <w:p w:rsidR="007A5243" w:rsidRPr="00090057" w:rsidRDefault="007A5243" w:rsidP="0002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7A5243" w:rsidRPr="00090057" w:rsidRDefault="007A5243" w:rsidP="007A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21.11.2015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239-р</w:t>
            </w:r>
          </w:p>
        </w:tc>
        <w:tc>
          <w:tcPr>
            <w:tcW w:w="2835" w:type="dxa"/>
          </w:tcPr>
          <w:p w:rsidR="007A5243" w:rsidRPr="00090057" w:rsidRDefault="007A5243" w:rsidP="0002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Владимирова Татьяна Николаевна</w:t>
            </w:r>
          </w:p>
        </w:tc>
        <w:tc>
          <w:tcPr>
            <w:tcW w:w="1343" w:type="dxa"/>
          </w:tcPr>
          <w:p w:rsidR="00B03883" w:rsidRPr="00090057" w:rsidRDefault="005E21D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4895" w:type="dxa"/>
          </w:tcPr>
          <w:p w:rsidR="00B03883" w:rsidRPr="00090057" w:rsidRDefault="005E21D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установить высшую квалификационную категорию по должности «преподаватель» сроком на 5 лет</w:t>
            </w:r>
          </w:p>
        </w:tc>
        <w:tc>
          <w:tcPr>
            <w:tcW w:w="4962" w:type="dxa"/>
          </w:tcPr>
          <w:p w:rsidR="00B03883" w:rsidRPr="00090057" w:rsidRDefault="005E21D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культуры Архангельской области от 27.03.2015 № 67-р</w:t>
            </w:r>
          </w:p>
        </w:tc>
        <w:tc>
          <w:tcPr>
            <w:tcW w:w="2835" w:type="dxa"/>
          </w:tcPr>
          <w:p w:rsidR="00B03883" w:rsidRPr="00090057" w:rsidRDefault="005E21D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34/1-лс от 04.04.2015</w:t>
            </w:r>
          </w:p>
        </w:tc>
      </w:tr>
      <w:tr w:rsidR="00FE4823" w:rsidRPr="00090057" w:rsidTr="009A27D5">
        <w:trPr>
          <w:cantSplit/>
        </w:trPr>
        <w:tc>
          <w:tcPr>
            <w:tcW w:w="1808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Воробей Надежда Николаевна</w:t>
            </w:r>
          </w:p>
        </w:tc>
        <w:tc>
          <w:tcPr>
            <w:tcW w:w="1343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Ворошилова Людмила Петровна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1 от 31.12.2014 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(по личному составу) № 451 от 31.12.2014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Галинин Сергей Валерьевич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883" w:rsidRPr="00090057" w:rsidRDefault="00F558AF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337/2 от 01.09.2014 (о приеме на работу)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197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203 от 21.04.2014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 w:val="restart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Гуц Светлана Александровна</w:t>
            </w: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«руководитель»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№ 2 от 03.04.2013 г.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25 от 04.04.2013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«концертмейстер» сроком 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03.03.2014 № 61-р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186 от 17.03.2014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03.03.2014 № 61-р министерства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185 от 17.03.2014</w:t>
            </w:r>
          </w:p>
        </w:tc>
      </w:tr>
      <w:tr w:rsidR="00B03883" w:rsidRPr="00090057" w:rsidTr="009A27D5">
        <w:trPr>
          <w:cantSplit/>
        </w:trPr>
        <w:tc>
          <w:tcPr>
            <w:tcW w:w="1808" w:type="dxa"/>
            <w:vMerge w:val="restart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343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489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28.03.2012 № 209 министерства образования, науки и культуры Архангельской области</w:t>
            </w:r>
          </w:p>
        </w:tc>
        <w:tc>
          <w:tcPr>
            <w:tcW w:w="2835" w:type="dxa"/>
          </w:tcPr>
          <w:p w:rsidR="00B03883" w:rsidRPr="00090057" w:rsidRDefault="00B0388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19.04.2009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«концертмейстер»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</w:p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УКиОС от 19.04.2009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340/1 от 04.09.2014</w:t>
            </w:r>
          </w:p>
        </w:tc>
      </w:tr>
      <w:tr w:rsidR="00FE4823" w:rsidRPr="00090057" w:rsidTr="009A27D5">
        <w:trPr>
          <w:cantSplit/>
        </w:trPr>
        <w:tc>
          <w:tcPr>
            <w:tcW w:w="1808" w:type="dxa"/>
            <w:vMerge w:val="restart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Долгобородова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43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подтверждено соответствие занимаемой должности «концертмейстер»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244944" w:rsidRPr="00090057" w:rsidTr="009A27D5">
        <w:trPr>
          <w:cantSplit/>
        </w:trPr>
        <w:tc>
          <w:tcPr>
            <w:tcW w:w="1808" w:type="dxa"/>
          </w:tcPr>
          <w:p w:rsidR="00244944" w:rsidRPr="00090057" w:rsidRDefault="0024494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Драчева Светлана Анатольевна</w:t>
            </w:r>
          </w:p>
        </w:tc>
        <w:tc>
          <w:tcPr>
            <w:tcW w:w="1343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489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21.12.2015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252-р</w:t>
            </w:r>
          </w:p>
        </w:tc>
        <w:tc>
          <w:tcPr>
            <w:tcW w:w="2835" w:type="dxa"/>
          </w:tcPr>
          <w:p w:rsidR="00244944" w:rsidRPr="00090057" w:rsidRDefault="00244944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03.03.2014 № 61-р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184 от 17.03.2014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Заплава Любовь Михайловна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1 от 31.12.2014 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(по личному составу) № 452 от 31.12.2014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198 от 21.04.2014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340/3 от 04.09.2014 (о приеме на работу)</w:t>
            </w:r>
          </w:p>
        </w:tc>
      </w:tr>
      <w:tr w:rsidR="00FE4823" w:rsidRPr="00090057" w:rsidTr="009A27D5">
        <w:trPr>
          <w:cantSplit/>
        </w:trPr>
        <w:tc>
          <w:tcPr>
            <w:tcW w:w="1808" w:type="dxa"/>
            <w:vMerge w:val="restart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Иконникова Людмила Степановна</w:t>
            </w:r>
          </w:p>
        </w:tc>
        <w:tc>
          <w:tcPr>
            <w:tcW w:w="1343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«концертмейстер»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1 от 31.12.2014 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(по личному составу) № 453 от 31.12.2014</w:t>
            </w:r>
          </w:p>
        </w:tc>
      </w:tr>
      <w:tr w:rsidR="00244944" w:rsidRPr="00090057" w:rsidTr="009A27D5">
        <w:trPr>
          <w:cantSplit/>
        </w:trPr>
        <w:tc>
          <w:tcPr>
            <w:tcW w:w="1808" w:type="dxa"/>
          </w:tcPr>
          <w:p w:rsidR="00244944" w:rsidRPr="00090057" w:rsidRDefault="0024494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Киселева Татьяна Владимировна</w:t>
            </w:r>
          </w:p>
        </w:tc>
        <w:tc>
          <w:tcPr>
            <w:tcW w:w="1343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489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21.12.2015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252-р</w:t>
            </w:r>
          </w:p>
        </w:tc>
        <w:tc>
          <w:tcPr>
            <w:tcW w:w="283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Козьмина Людмила Ивановна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«концертмейстер»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206 от 21.04.2014</w:t>
            </w:r>
          </w:p>
        </w:tc>
      </w:tr>
      <w:tr w:rsidR="00244944" w:rsidRPr="00090057" w:rsidTr="009A27D5">
        <w:trPr>
          <w:cantSplit/>
        </w:trPr>
        <w:tc>
          <w:tcPr>
            <w:tcW w:w="1808" w:type="dxa"/>
          </w:tcPr>
          <w:p w:rsidR="00244944" w:rsidRPr="00090057" w:rsidRDefault="0024494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343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4895" w:type="dxa"/>
          </w:tcPr>
          <w:p w:rsidR="00244944" w:rsidRPr="00090057" w:rsidRDefault="00244944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присвоить Высшую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21.12.2015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252-р</w:t>
            </w:r>
          </w:p>
        </w:tc>
        <w:tc>
          <w:tcPr>
            <w:tcW w:w="283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80" w:rsidRPr="00090057" w:rsidTr="001D452F">
        <w:trPr>
          <w:cantSplit/>
          <w:trHeight w:val="835"/>
        </w:trPr>
        <w:tc>
          <w:tcPr>
            <w:tcW w:w="1808" w:type="dxa"/>
          </w:tcPr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Жанна Васильевна</w:t>
            </w:r>
          </w:p>
        </w:tc>
        <w:tc>
          <w:tcPr>
            <w:tcW w:w="1343" w:type="dxa"/>
          </w:tcPr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002180" w:rsidRPr="00090057" w:rsidRDefault="00002180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002180" w:rsidRPr="00090057" w:rsidRDefault="00002180" w:rsidP="00FE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002180" w:rsidRPr="00090057" w:rsidRDefault="00002180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присвоена высшая квалификационная категория по должности «концертмейстер»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24.10.2012 № 1579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93/7 от 23.11.2012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Лапшинова Надежда Александровна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27.02.2013 № 275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24 от 03.04.2013</w:t>
            </w:r>
          </w:p>
        </w:tc>
      </w:tr>
      <w:tr w:rsidR="00244944" w:rsidRPr="00090057" w:rsidTr="009A27D5">
        <w:trPr>
          <w:cantSplit/>
        </w:trPr>
        <w:tc>
          <w:tcPr>
            <w:tcW w:w="1808" w:type="dxa"/>
          </w:tcPr>
          <w:p w:rsidR="00244944" w:rsidRPr="00090057" w:rsidRDefault="0024494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343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4895" w:type="dxa"/>
          </w:tcPr>
          <w:p w:rsidR="00244944" w:rsidRPr="00090057" w:rsidRDefault="00244944" w:rsidP="0024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присвоить Высшую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21.12.2015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252-р</w:t>
            </w:r>
          </w:p>
        </w:tc>
        <w:tc>
          <w:tcPr>
            <w:tcW w:w="283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Межевая Ирина Владиславовна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199 от 21.04.2014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подтверждено соответствие занимаемой должности «концертмейстер» сроком </w:t>
            </w:r>
            <w:r w:rsidR="009A27D5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68 от 02.09.2013</w:t>
            </w:r>
          </w:p>
        </w:tc>
      </w:tr>
      <w:tr w:rsidR="005E21DC" w:rsidRPr="00090057" w:rsidTr="009A27D5">
        <w:trPr>
          <w:cantSplit/>
        </w:trPr>
        <w:tc>
          <w:tcPr>
            <w:tcW w:w="1808" w:type="dxa"/>
          </w:tcPr>
          <w:p w:rsidR="005E21DC" w:rsidRPr="00090057" w:rsidRDefault="005E21D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Пенюгалова Елена Николаевна</w:t>
            </w:r>
          </w:p>
        </w:tc>
        <w:tc>
          <w:tcPr>
            <w:tcW w:w="1343" w:type="dxa"/>
          </w:tcPr>
          <w:p w:rsidR="005E21DC" w:rsidRPr="00090057" w:rsidRDefault="005E21DC" w:rsidP="00E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4895" w:type="dxa"/>
          </w:tcPr>
          <w:p w:rsidR="005E21DC" w:rsidRPr="00090057" w:rsidRDefault="005E21DC" w:rsidP="00E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установить высшую квалификационную категорию по должности «преподаватель» сроком на 5 лет</w:t>
            </w:r>
          </w:p>
        </w:tc>
        <w:tc>
          <w:tcPr>
            <w:tcW w:w="4962" w:type="dxa"/>
          </w:tcPr>
          <w:p w:rsidR="005E21DC" w:rsidRPr="00090057" w:rsidRDefault="005E21DC" w:rsidP="00E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культуры Архангельской области от 27.03.2015 № 67-р</w:t>
            </w:r>
          </w:p>
        </w:tc>
        <w:tc>
          <w:tcPr>
            <w:tcW w:w="2835" w:type="dxa"/>
          </w:tcPr>
          <w:p w:rsidR="005E21DC" w:rsidRPr="00090057" w:rsidRDefault="005E21DC" w:rsidP="00E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34/1-лс от 04.04.2015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Попова Любовь Александровна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02.04.2010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присвоена вторая квалификационная категория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директора № 44 от 02.04.2010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338/2 от 02.09.2014 (о приеме на работу)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Прокопец Светлана Юрьевна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27.02.2013 № 275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24 от 03.04.2013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Пятницкая Наталья Владимировна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30.10.2013 № 1380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138 от 18.12.2013</w:t>
            </w:r>
          </w:p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Рудалева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«концертмейстер»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культуры Архангельской области № 51-р от 25.02.2015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19-лс от 11.03.2015</w:t>
            </w:r>
          </w:p>
        </w:tc>
      </w:tr>
      <w:tr w:rsidR="00244944" w:rsidRPr="00090057" w:rsidTr="009A27D5">
        <w:trPr>
          <w:cantSplit/>
        </w:trPr>
        <w:tc>
          <w:tcPr>
            <w:tcW w:w="1808" w:type="dxa"/>
          </w:tcPr>
          <w:p w:rsidR="00244944" w:rsidRPr="00090057" w:rsidRDefault="0024494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Руруа Надежда Анатольевна</w:t>
            </w:r>
          </w:p>
        </w:tc>
        <w:tc>
          <w:tcPr>
            <w:tcW w:w="1343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489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культуры Архангельской области от 21.12.2015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br/>
              <w:t>№ 252-р</w:t>
            </w:r>
          </w:p>
        </w:tc>
        <w:tc>
          <w:tcPr>
            <w:tcW w:w="2835" w:type="dxa"/>
          </w:tcPr>
          <w:p w:rsidR="00244944" w:rsidRPr="00090057" w:rsidRDefault="00244944" w:rsidP="009C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Русанова Галина Анисимовна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Русанова Ольга Яковлевна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Рябиков Константин Павлович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14.04.2014 № 114-р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204 от 21.04.2014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Рябко Андрей Михайлович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«концертмейстер» сроком </w:t>
            </w:r>
            <w:r w:rsidR="00C11FCE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от 22.02.2012 № 109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22 от 29.03.2012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</w:t>
            </w:r>
            <w:r w:rsidR="00C11FCE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23.05.2012 № 668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Рябко </w:t>
            </w: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от 28.03.2012 № 209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30/1 от 26.04.2012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Семенская Лариса Аркадьевна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06.04.2012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руководителя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25/4 от 06.04.2012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27.03.2013 № 423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28 от 16.04.2013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Ада Андреевна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Архангельской области от 28.12.2011 № 925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6 от 24.01.2012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«концертмейстер» сроком </w:t>
            </w:r>
            <w:r w:rsidR="00C11FCE"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от 03.03.2014 № 61-р министерства культуры Архангельской области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183 от 17.03.2014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Алексеевна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подтверждено соответствие занимаемой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24.10.2012 № 1579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 № 93/6 от 23.11.2012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Сорокина Светлана Германовна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высшая квалификационная категория по должности «учитель» сроком на 5 лет 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Архангельской области от 26.12.2012 № 1903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9/1 от 07.02.2013</w:t>
            </w:r>
          </w:p>
        </w:tc>
      </w:tr>
      <w:tr w:rsidR="00FE4823" w:rsidRPr="00090057" w:rsidTr="009A27D5">
        <w:trPr>
          <w:cantSplit/>
        </w:trPr>
        <w:tc>
          <w:tcPr>
            <w:tcW w:w="1808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Сухих Ирина Николаевна</w:t>
            </w:r>
          </w:p>
        </w:tc>
        <w:tc>
          <w:tcPr>
            <w:tcW w:w="1343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Алольевна</w:t>
            </w:r>
            <w:proofErr w:type="spellEnd"/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на 5 лет 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 Архангельской области от 24.11.2010 № 1166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80/1 от 15.12.2010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Фокина Елена Александровна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1 от 31.12.2014 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454 от 31.12.2014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1 от 31.12.2014 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454 от 31.12.2014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на 5 лет 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 Архангельской области от 24.11.2010 № 1166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80/1 от 15.12.2010</w:t>
            </w:r>
          </w:p>
        </w:tc>
      </w:tr>
      <w:tr w:rsidR="00FE4823" w:rsidRPr="00090057" w:rsidTr="009A27D5">
        <w:trPr>
          <w:cantSplit/>
        </w:trPr>
        <w:tc>
          <w:tcPr>
            <w:tcW w:w="1808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Черниченко Татьяна Германовна</w:t>
            </w:r>
          </w:p>
        </w:tc>
        <w:tc>
          <w:tcPr>
            <w:tcW w:w="1343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4895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</w:t>
            </w:r>
          </w:p>
        </w:tc>
        <w:tc>
          <w:tcPr>
            <w:tcW w:w="4962" w:type="dxa"/>
          </w:tcPr>
          <w:p w:rsidR="00FE4823" w:rsidRPr="00090057" w:rsidRDefault="00FE4823" w:rsidP="001E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№ 2 от 03.06.2015 </w:t>
            </w:r>
          </w:p>
        </w:tc>
        <w:tc>
          <w:tcPr>
            <w:tcW w:w="2835" w:type="dxa"/>
          </w:tcPr>
          <w:p w:rsidR="00FE4823" w:rsidRPr="00090057" w:rsidRDefault="00FE4823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 w:val="restart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«преподаватель»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и науки Архангельской области от 26.12.2012 № 1903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9 от 07.02.2013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  <w:vMerge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489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«руководитель» сроком на 5 лет</w:t>
            </w:r>
          </w:p>
        </w:tc>
        <w:tc>
          <w:tcPr>
            <w:tcW w:w="4962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№ 1 от 18.02.2013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12 от 19.02.2013</w:t>
            </w:r>
          </w:p>
        </w:tc>
      </w:tr>
      <w:tr w:rsidR="00ED11C4" w:rsidRPr="00090057" w:rsidTr="009A27D5">
        <w:trPr>
          <w:cantSplit/>
        </w:trPr>
        <w:tc>
          <w:tcPr>
            <w:tcW w:w="1808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Людмила Григорьевна</w:t>
            </w:r>
          </w:p>
        </w:tc>
        <w:tc>
          <w:tcPr>
            <w:tcW w:w="1343" w:type="dxa"/>
          </w:tcPr>
          <w:p w:rsidR="00ED11C4" w:rsidRPr="00090057" w:rsidRDefault="00077B2E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4895" w:type="dxa"/>
          </w:tcPr>
          <w:p w:rsidR="00ED11C4" w:rsidRPr="00090057" w:rsidRDefault="00077B2E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</w:t>
            </w:r>
            <w:r w:rsidRPr="0009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квалификационную категорию по должности «преподаватель»</w:t>
            </w:r>
          </w:p>
        </w:tc>
        <w:tc>
          <w:tcPr>
            <w:tcW w:w="4962" w:type="dxa"/>
          </w:tcPr>
          <w:p w:rsidR="00ED11C4" w:rsidRPr="00090057" w:rsidRDefault="00077B2E" w:rsidP="0007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культуры Архангельской области от 25.06.2015 года №128-р «</w:t>
            </w:r>
            <w:r w:rsidRPr="00090057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аттестации»</w:t>
            </w:r>
          </w:p>
        </w:tc>
        <w:tc>
          <w:tcPr>
            <w:tcW w:w="2835" w:type="dxa"/>
          </w:tcPr>
          <w:p w:rsidR="00ED11C4" w:rsidRPr="00090057" w:rsidRDefault="00ED11C4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FCE" w:rsidRPr="00090057" w:rsidRDefault="00C11FCE" w:rsidP="00C11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F4C" w:rsidRPr="00090057" w:rsidRDefault="00C11FCE" w:rsidP="00C11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АТТЕСТАЦИЯ АХО</w:t>
      </w:r>
    </w:p>
    <w:tbl>
      <w:tblPr>
        <w:tblStyle w:val="a3"/>
        <w:tblW w:w="0" w:type="auto"/>
        <w:tblLook w:val="04A0"/>
      </w:tblPr>
      <w:tblGrid>
        <w:gridCol w:w="1809"/>
        <w:gridCol w:w="1418"/>
        <w:gridCol w:w="4819"/>
        <w:gridCol w:w="4962"/>
        <w:gridCol w:w="2835"/>
      </w:tblGrid>
      <w:tr w:rsidR="00E26F4C" w:rsidRPr="00090057" w:rsidTr="00C11FCE">
        <w:tc>
          <w:tcPr>
            <w:tcW w:w="1809" w:type="dxa"/>
          </w:tcPr>
          <w:p w:rsidR="00E26F4C" w:rsidRPr="00090057" w:rsidRDefault="00E26F4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Одоева Людмила Викторовна, заместитель директора по АХР</w:t>
            </w:r>
          </w:p>
        </w:tc>
        <w:tc>
          <w:tcPr>
            <w:tcW w:w="1418" w:type="dxa"/>
          </w:tcPr>
          <w:p w:rsidR="00E26F4C" w:rsidRPr="00090057" w:rsidRDefault="00E26F4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  <w:tc>
          <w:tcPr>
            <w:tcW w:w="4819" w:type="dxa"/>
          </w:tcPr>
          <w:p w:rsidR="00E26F4C" w:rsidRPr="00090057" w:rsidRDefault="00E26F4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высшая квалификационная категория по должности «заместитель директора по АХР» сроком на 5 лет </w:t>
            </w:r>
          </w:p>
        </w:tc>
        <w:tc>
          <w:tcPr>
            <w:tcW w:w="4962" w:type="dxa"/>
          </w:tcPr>
          <w:p w:rsidR="00E26F4C" w:rsidRPr="00090057" w:rsidRDefault="00E26F4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образования, науки и культуры  Архангельской области от 24.11.2010 № 1166</w:t>
            </w:r>
          </w:p>
        </w:tc>
        <w:tc>
          <w:tcPr>
            <w:tcW w:w="2835" w:type="dxa"/>
          </w:tcPr>
          <w:p w:rsidR="00E26F4C" w:rsidRPr="00090057" w:rsidRDefault="00E26F4C" w:rsidP="009A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57">
              <w:rPr>
                <w:rFonts w:ascii="Times New Roman" w:hAnsi="Times New Roman" w:cs="Times New Roman"/>
                <w:sz w:val="24"/>
                <w:szCs w:val="24"/>
              </w:rPr>
              <w:t>Приказ № 80/1 от 15.12.2010</w:t>
            </w:r>
          </w:p>
        </w:tc>
      </w:tr>
    </w:tbl>
    <w:p w:rsidR="00B05006" w:rsidRPr="00090057" w:rsidRDefault="00B6165B" w:rsidP="009A27D5">
      <w:pPr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ab/>
      </w:r>
    </w:p>
    <w:sectPr w:rsidR="00B05006" w:rsidRPr="00090057" w:rsidSect="009A27D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006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08A"/>
    <w:rsid w:val="00001109"/>
    <w:rsid w:val="00001150"/>
    <w:rsid w:val="00001735"/>
    <w:rsid w:val="000017F4"/>
    <w:rsid w:val="00001A82"/>
    <w:rsid w:val="00002180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02D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4FFD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6CB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2E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2E55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57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97B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061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840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01E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2AF3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674A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178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4980"/>
    <w:rsid w:val="00195784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327"/>
    <w:rsid w:val="001A3667"/>
    <w:rsid w:val="001A38AE"/>
    <w:rsid w:val="001A3D03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DAD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4FE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2B2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61F3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1A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944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CDF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1FC"/>
    <w:rsid w:val="00297228"/>
    <w:rsid w:val="00297ABC"/>
    <w:rsid w:val="002A04B2"/>
    <w:rsid w:val="002A098D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480B"/>
    <w:rsid w:val="002A5129"/>
    <w:rsid w:val="002A5316"/>
    <w:rsid w:val="002A5C60"/>
    <w:rsid w:val="002A5CAF"/>
    <w:rsid w:val="002A602A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63B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18F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68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469D"/>
    <w:rsid w:val="00325080"/>
    <w:rsid w:val="00326201"/>
    <w:rsid w:val="00326C0F"/>
    <w:rsid w:val="00326CC1"/>
    <w:rsid w:val="00327ECC"/>
    <w:rsid w:val="00327EE0"/>
    <w:rsid w:val="003305DD"/>
    <w:rsid w:val="003307D7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7FA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7BC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0A3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648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832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59F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BB6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4864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0F81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2D65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17F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6F1B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470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CD"/>
    <w:rsid w:val="004A70E8"/>
    <w:rsid w:val="004A7B62"/>
    <w:rsid w:val="004B02B6"/>
    <w:rsid w:val="004B070D"/>
    <w:rsid w:val="004B0A5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4E1"/>
    <w:rsid w:val="004F4535"/>
    <w:rsid w:val="004F4690"/>
    <w:rsid w:val="004F4D25"/>
    <w:rsid w:val="004F4EA6"/>
    <w:rsid w:val="004F54C3"/>
    <w:rsid w:val="004F5680"/>
    <w:rsid w:val="004F568F"/>
    <w:rsid w:val="004F5899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1DF8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BBC"/>
    <w:rsid w:val="00542C36"/>
    <w:rsid w:val="0054342D"/>
    <w:rsid w:val="005439B4"/>
    <w:rsid w:val="00543E67"/>
    <w:rsid w:val="00543FBC"/>
    <w:rsid w:val="0054422F"/>
    <w:rsid w:val="00544EBD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1FB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1DC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2F8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7796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33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177"/>
    <w:rsid w:val="006C69F5"/>
    <w:rsid w:val="006C6B0B"/>
    <w:rsid w:val="006C6CE5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2799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3BB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AF5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170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7A6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6A5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DB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1EAD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25F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5EF"/>
    <w:rsid w:val="007A3AAB"/>
    <w:rsid w:val="007A3C50"/>
    <w:rsid w:val="007A4009"/>
    <w:rsid w:val="007A43B9"/>
    <w:rsid w:val="007A4439"/>
    <w:rsid w:val="007A4616"/>
    <w:rsid w:val="007A4AE4"/>
    <w:rsid w:val="007A5243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6C77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57A"/>
    <w:rsid w:val="008048AD"/>
    <w:rsid w:val="00804957"/>
    <w:rsid w:val="00804DAA"/>
    <w:rsid w:val="00805770"/>
    <w:rsid w:val="0080591C"/>
    <w:rsid w:val="00805966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82C"/>
    <w:rsid w:val="00844987"/>
    <w:rsid w:val="00844F87"/>
    <w:rsid w:val="0084517A"/>
    <w:rsid w:val="008455B1"/>
    <w:rsid w:val="008456CA"/>
    <w:rsid w:val="00845743"/>
    <w:rsid w:val="00845F7D"/>
    <w:rsid w:val="008460A8"/>
    <w:rsid w:val="00846563"/>
    <w:rsid w:val="00846623"/>
    <w:rsid w:val="00847732"/>
    <w:rsid w:val="008477A2"/>
    <w:rsid w:val="0084789A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67FAB"/>
    <w:rsid w:val="0087056B"/>
    <w:rsid w:val="00870923"/>
    <w:rsid w:val="00870B21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3F25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89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4E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4D0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26A"/>
    <w:rsid w:val="00912C1A"/>
    <w:rsid w:val="00912E5E"/>
    <w:rsid w:val="00912FCA"/>
    <w:rsid w:val="00913AED"/>
    <w:rsid w:val="00913B79"/>
    <w:rsid w:val="009143A5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560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52A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27D5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319"/>
    <w:rsid w:val="009B743D"/>
    <w:rsid w:val="009B7BBF"/>
    <w:rsid w:val="009B7D93"/>
    <w:rsid w:val="009C08D1"/>
    <w:rsid w:val="009C0938"/>
    <w:rsid w:val="009C14EE"/>
    <w:rsid w:val="009C16A3"/>
    <w:rsid w:val="009C1A95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7A8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0E33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36"/>
    <w:rsid w:val="00A24464"/>
    <w:rsid w:val="00A24A9D"/>
    <w:rsid w:val="00A25321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CCB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ACA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38A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83"/>
    <w:rsid w:val="00B038A3"/>
    <w:rsid w:val="00B03B6E"/>
    <w:rsid w:val="00B03D33"/>
    <w:rsid w:val="00B04481"/>
    <w:rsid w:val="00B045EA"/>
    <w:rsid w:val="00B04AF6"/>
    <w:rsid w:val="00B04E18"/>
    <w:rsid w:val="00B05006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4AA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644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C6F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18B3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3D3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331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65B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4B6B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AFF"/>
    <w:rsid w:val="00BE7F16"/>
    <w:rsid w:val="00BF0133"/>
    <w:rsid w:val="00BF0830"/>
    <w:rsid w:val="00BF10A0"/>
    <w:rsid w:val="00BF1142"/>
    <w:rsid w:val="00BF161F"/>
    <w:rsid w:val="00BF1676"/>
    <w:rsid w:val="00BF17E2"/>
    <w:rsid w:val="00BF17F9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4173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1FCE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C0A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13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D74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77D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3B2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AD5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7AD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6C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60DB"/>
    <w:rsid w:val="00DB6644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6B6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29A4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586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6F4C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182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2EF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0C38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31A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1C4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4DB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6AB"/>
    <w:rsid w:val="00EE6920"/>
    <w:rsid w:val="00EE6A6B"/>
    <w:rsid w:val="00EE6B54"/>
    <w:rsid w:val="00EE7AE7"/>
    <w:rsid w:val="00EE7DD6"/>
    <w:rsid w:val="00EF0390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978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0B7"/>
    <w:rsid w:val="00F425D5"/>
    <w:rsid w:val="00F427D0"/>
    <w:rsid w:val="00F42CFE"/>
    <w:rsid w:val="00F42D02"/>
    <w:rsid w:val="00F42D84"/>
    <w:rsid w:val="00F4372D"/>
    <w:rsid w:val="00F4379F"/>
    <w:rsid w:val="00F43EF9"/>
    <w:rsid w:val="00F4419A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8AF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2E6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5D40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69F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823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2015-04-15T07:42:00Z</cp:lastPrinted>
  <dcterms:created xsi:type="dcterms:W3CDTF">2014-12-16T07:03:00Z</dcterms:created>
  <dcterms:modified xsi:type="dcterms:W3CDTF">2016-01-30T09:47:00Z</dcterms:modified>
</cp:coreProperties>
</file>