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22" w:rsidRPr="00292261" w:rsidRDefault="00657252" w:rsidP="001A2431">
      <w:pPr>
        <w:pStyle w:val="a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1482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о проведении </w:t>
      </w:r>
      <w:r w:rsidR="001511A4" w:rsidRPr="001A1482">
        <w:rPr>
          <w:rFonts w:ascii="Times New Roman" w:eastAsia="Times New Roman" w:hAnsi="Times New Roman" w:cs="Times New Roman"/>
          <w:b/>
          <w:sz w:val="28"/>
          <w:szCs w:val="28"/>
        </w:rPr>
        <w:t>методической секции</w:t>
      </w:r>
      <w:r w:rsidR="001A14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76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A2431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976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1482">
        <w:rPr>
          <w:rFonts w:ascii="Times New Roman" w:eastAsia="Times New Roman" w:hAnsi="Times New Roman" w:cs="Times New Roman"/>
          <w:b/>
          <w:sz w:val="28"/>
          <w:szCs w:val="28"/>
        </w:rPr>
        <w:t xml:space="preserve">МО </w:t>
      </w:r>
      <w:r w:rsidR="00892F58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 </w:t>
      </w:r>
      <w:r w:rsidRPr="001A1482">
        <w:rPr>
          <w:rFonts w:ascii="Times New Roman" w:eastAsia="Times New Roman" w:hAnsi="Times New Roman" w:cs="Times New Roman"/>
          <w:b/>
          <w:sz w:val="28"/>
          <w:szCs w:val="28"/>
        </w:rPr>
        <w:t>МБУ ДО «ДМШ №3</w:t>
      </w:r>
      <w:r w:rsidR="001A24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A14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2431">
        <w:rPr>
          <w:rFonts w:ascii="Times New Roman" w:eastAsia="Times New Roman" w:hAnsi="Times New Roman" w:cs="Times New Roman"/>
          <w:b/>
          <w:sz w:val="28"/>
          <w:szCs w:val="28"/>
        </w:rPr>
        <w:t>г. Северодвинска</w:t>
      </w:r>
      <w:r w:rsidR="002432E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1A2431" w:rsidRPr="001A2431" w:rsidRDefault="001A2431" w:rsidP="001A2431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243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Преподаватель: </w:t>
      </w:r>
    </w:p>
    <w:p w:rsidR="001A2431" w:rsidRPr="00292261" w:rsidRDefault="00892F58" w:rsidP="001A2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</w:t>
      </w:r>
    </w:p>
    <w:p w:rsidR="002432E5" w:rsidRDefault="00243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Дата проведения:</w:t>
      </w:r>
      <w:r w:rsidR="001A24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32E5" w:rsidRDefault="00892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</w:t>
      </w:r>
    </w:p>
    <w:p w:rsidR="00657252" w:rsidRPr="00292261" w:rsidRDefault="0065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92261">
        <w:rPr>
          <w:rFonts w:ascii="Times New Roman" w:eastAsia="Times New Roman" w:hAnsi="Times New Roman" w:cs="Times New Roman"/>
          <w:b/>
          <w:sz w:val="24"/>
        </w:rPr>
        <w:t>Тема</w:t>
      </w:r>
      <w:r w:rsidR="00807622" w:rsidRPr="00292261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892F58" w:rsidRDefault="00892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</w:t>
      </w:r>
    </w:p>
    <w:p w:rsidR="00657252" w:rsidRPr="00292261" w:rsidRDefault="00657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92261">
        <w:rPr>
          <w:rFonts w:ascii="Times New Roman" w:eastAsia="Times New Roman" w:hAnsi="Times New Roman" w:cs="Times New Roman"/>
          <w:b/>
          <w:sz w:val="24"/>
        </w:rPr>
        <w:t>Аудитория</w:t>
      </w:r>
      <w:r w:rsidR="00807622" w:rsidRPr="00292261">
        <w:rPr>
          <w:rFonts w:ascii="Times New Roman" w:eastAsia="Times New Roman" w:hAnsi="Times New Roman" w:cs="Times New Roman"/>
          <w:b/>
          <w:sz w:val="24"/>
        </w:rPr>
        <w:t>:</w:t>
      </w:r>
      <w:r w:rsidR="001A243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92F58" w:rsidRDefault="00892F58" w:rsidP="0015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</w:t>
      </w:r>
    </w:p>
    <w:p w:rsidR="001511A4" w:rsidRDefault="001511A4" w:rsidP="0015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92261">
        <w:rPr>
          <w:rFonts w:ascii="Times New Roman" w:eastAsia="Times New Roman" w:hAnsi="Times New Roman" w:cs="Times New Roman"/>
          <w:b/>
          <w:sz w:val="24"/>
        </w:rPr>
        <w:t>Цель проведения:</w:t>
      </w:r>
    </w:p>
    <w:p w:rsidR="001A1482" w:rsidRPr="00292261" w:rsidRDefault="00892F58" w:rsidP="0015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</w:t>
      </w:r>
    </w:p>
    <w:p w:rsidR="001511A4" w:rsidRPr="00292261" w:rsidRDefault="00892F5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</w:t>
      </w:r>
    </w:p>
    <w:p w:rsidR="00807622" w:rsidRPr="00292261" w:rsidRDefault="00807622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26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07622" w:rsidRPr="00292261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511A4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A1482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A1482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A1482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A1482" w:rsidRPr="00292261" w:rsidRDefault="001A1482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7622" w:rsidRDefault="001511A4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261">
        <w:rPr>
          <w:rFonts w:ascii="Times New Roman" w:eastAsia="Times New Roman" w:hAnsi="Times New Roman" w:cs="Times New Roman"/>
          <w:b/>
          <w:sz w:val="24"/>
          <w:szCs w:val="24"/>
        </w:rPr>
        <w:t>Форма представления методического материала (доклад (сообщение), презентация методической разработки и  др.)</w:t>
      </w:r>
      <w:r w:rsidR="00E501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92F5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892F58" w:rsidRPr="00292261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27ED7" w:rsidRPr="00292261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807622" w:rsidRPr="00292261" w:rsidRDefault="001511A4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26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bookmarkStart w:id="0" w:name="_GoBack"/>
      <w:bookmarkEnd w:id="0"/>
      <w:r w:rsidRPr="002922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07622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892F58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892F58" w:rsidRPr="00292261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657252" w:rsidRDefault="00892F58" w:rsidP="00657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511A4" w:rsidRPr="00292261" w:rsidRDefault="00892F58" w:rsidP="00892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807622" w:rsidRPr="00292261" w:rsidRDefault="0015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92261">
        <w:rPr>
          <w:rFonts w:ascii="Times New Roman" w:eastAsia="Times New Roman" w:hAnsi="Times New Roman" w:cs="Times New Roman"/>
          <w:b/>
          <w:sz w:val="24"/>
        </w:rPr>
        <w:t>Использованные материалы (репертуарные сборники, методическая литература и</w:t>
      </w:r>
      <w:r w:rsidR="0029226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92261">
        <w:rPr>
          <w:rFonts w:ascii="Times New Roman" w:eastAsia="Times New Roman" w:hAnsi="Times New Roman" w:cs="Times New Roman"/>
          <w:b/>
          <w:sz w:val="24"/>
        </w:rPr>
        <w:t xml:space="preserve">др.) </w:t>
      </w:r>
    </w:p>
    <w:p w:rsidR="00024717" w:rsidRPr="00292261" w:rsidRDefault="00892F58" w:rsidP="008076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br/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="00807622" w:rsidRPr="00292261"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о проведении </w:t>
      </w:r>
      <w:r w:rsidR="00F3472A" w:rsidRPr="00292261">
        <w:rPr>
          <w:rFonts w:ascii="Times New Roman" w:eastAsia="Times New Roman" w:hAnsi="Times New Roman" w:cs="Times New Roman"/>
          <w:b/>
          <w:sz w:val="24"/>
          <w:szCs w:val="24"/>
        </w:rPr>
        <w:t>методической секции</w:t>
      </w:r>
      <w:r w:rsidR="00807622" w:rsidRPr="0029226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3472A" w:rsidRDefault="00892F58" w:rsidP="006C01FB">
      <w:pPr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br/>
        <w:t>______________________________________________________________________</w:t>
      </w:r>
    </w:p>
    <w:p w:rsidR="002432E5" w:rsidRDefault="002432E5" w:rsidP="006C01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622" w:rsidRPr="00292261" w:rsidRDefault="00807622" w:rsidP="00892F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2261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  <w:r w:rsidR="00892F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2261">
        <w:rPr>
          <w:rFonts w:ascii="Times New Roman" w:eastAsia="Calibri" w:hAnsi="Times New Roman" w:cs="Times New Roman"/>
          <w:b/>
          <w:sz w:val="24"/>
          <w:szCs w:val="24"/>
        </w:rPr>
        <w:t>МО</w:t>
      </w:r>
      <w:r w:rsidR="00892F58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          </w:t>
      </w:r>
      <w:r w:rsidR="001A1482">
        <w:rPr>
          <w:rFonts w:ascii="Times New Roman" w:eastAsia="Calibri" w:hAnsi="Times New Roman" w:cs="Times New Roman"/>
          <w:b/>
          <w:sz w:val="24"/>
          <w:szCs w:val="24"/>
        </w:rPr>
        <w:t>______</w:t>
      </w:r>
      <w:r w:rsidR="00892F58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  <w:r w:rsidR="001A1482">
        <w:rPr>
          <w:rFonts w:ascii="Times New Roman" w:eastAsia="Calibri" w:hAnsi="Times New Roman" w:cs="Times New Roman"/>
          <w:b/>
          <w:sz w:val="24"/>
          <w:szCs w:val="24"/>
        </w:rPr>
        <w:t>_____________</w:t>
      </w:r>
      <w:r w:rsidR="00892F58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</w:t>
      </w:r>
      <w:r w:rsidR="00892F58" w:rsidRPr="00892F58">
        <w:rPr>
          <w:rFonts w:ascii="Times New Roman" w:eastAsia="Calibri" w:hAnsi="Times New Roman" w:cs="Times New Roman"/>
          <w:sz w:val="18"/>
          <w:szCs w:val="18"/>
        </w:rPr>
        <w:t>(подпись</w:t>
      </w:r>
      <w:r w:rsidR="00892F58">
        <w:rPr>
          <w:rFonts w:ascii="Times New Roman" w:eastAsia="Calibri" w:hAnsi="Times New Roman" w:cs="Times New Roman"/>
          <w:sz w:val="18"/>
          <w:szCs w:val="18"/>
        </w:rPr>
        <w:t>, расшифровка)</w:t>
      </w:r>
    </w:p>
    <w:p w:rsidR="002432E5" w:rsidRDefault="002432E5" w:rsidP="006C01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0169" w:rsidRDefault="00807622" w:rsidP="006C01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2261">
        <w:rPr>
          <w:rFonts w:ascii="Times New Roman" w:eastAsia="Calibri" w:hAnsi="Times New Roman" w:cs="Times New Roman"/>
          <w:b/>
          <w:sz w:val="24"/>
          <w:szCs w:val="24"/>
        </w:rPr>
        <w:t xml:space="preserve">Зам. директора </w:t>
      </w:r>
      <w:r w:rsidR="00892F58">
        <w:rPr>
          <w:rFonts w:ascii="Times New Roman" w:eastAsia="Calibri" w:hAnsi="Times New Roman" w:cs="Times New Roman"/>
          <w:b/>
          <w:sz w:val="24"/>
          <w:szCs w:val="24"/>
        </w:rPr>
        <w:t xml:space="preserve">ДМШ №3 </w:t>
      </w:r>
      <w:r w:rsidRPr="0029226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892F58">
        <w:rPr>
          <w:rFonts w:ascii="Times New Roman" w:eastAsia="Calibri" w:hAnsi="Times New Roman" w:cs="Times New Roman"/>
          <w:b/>
          <w:sz w:val="24"/>
          <w:szCs w:val="24"/>
        </w:rPr>
        <w:t>НМР</w:t>
      </w:r>
      <w:r w:rsidRPr="002922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A1482">
        <w:rPr>
          <w:rFonts w:ascii="Times New Roman" w:eastAsia="Calibri" w:hAnsi="Times New Roman" w:cs="Times New Roman"/>
          <w:b/>
          <w:sz w:val="24"/>
          <w:szCs w:val="24"/>
        </w:rPr>
        <w:t>Гуц</w:t>
      </w:r>
      <w:proofErr w:type="spellEnd"/>
      <w:r w:rsidR="001A1482">
        <w:rPr>
          <w:rFonts w:ascii="Times New Roman" w:eastAsia="Calibri" w:hAnsi="Times New Roman" w:cs="Times New Roman"/>
          <w:b/>
          <w:sz w:val="24"/>
          <w:szCs w:val="24"/>
        </w:rPr>
        <w:t xml:space="preserve"> С.А. ________________________</w:t>
      </w:r>
    </w:p>
    <w:sectPr w:rsidR="00E50169" w:rsidSect="00807622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98D"/>
    <w:multiLevelType w:val="hybridMultilevel"/>
    <w:tmpl w:val="CB1C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B02D3"/>
    <w:multiLevelType w:val="hybridMultilevel"/>
    <w:tmpl w:val="1274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717"/>
    <w:rsid w:val="00024717"/>
    <w:rsid w:val="00041744"/>
    <w:rsid w:val="000A1450"/>
    <w:rsid w:val="000C3ABD"/>
    <w:rsid w:val="000E6704"/>
    <w:rsid w:val="00127ED7"/>
    <w:rsid w:val="001511A4"/>
    <w:rsid w:val="001A1482"/>
    <w:rsid w:val="001A2431"/>
    <w:rsid w:val="001B10E8"/>
    <w:rsid w:val="001F6F50"/>
    <w:rsid w:val="002432E5"/>
    <w:rsid w:val="0026564C"/>
    <w:rsid w:val="00292261"/>
    <w:rsid w:val="0029798B"/>
    <w:rsid w:val="002F5C9E"/>
    <w:rsid w:val="004340AA"/>
    <w:rsid w:val="004D579E"/>
    <w:rsid w:val="005A5A17"/>
    <w:rsid w:val="005B28FC"/>
    <w:rsid w:val="00657252"/>
    <w:rsid w:val="006B1BC5"/>
    <w:rsid w:val="006C01FB"/>
    <w:rsid w:val="00723E03"/>
    <w:rsid w:val="007D08CF"/>
    <w:rsid w:val="00802667"/>
    <w:rsid w:val="00807622"/>
    <w:rsid w:val="00827F09"/>
    <w:rsid w:val="00850046"/>
    <w:rsid w:val="008620F4"/>
    <w:rsid w:val="00892F58"/>
    <w:rsid w:val="008976CF"/>
    <w:rsid w:val="008A3672"/>
    <w:rsid w:val="008C16EE"/>
    <w:rsid w:val="00905B91"/>
    <w:rsid w:val="0097408D"/>
    <w:rsid w:val="009E5697"/>
    <w:rsid w:val="00A05E08"/>
    <w:rsid w:val="00A06FD7"/>
    <w:rsid w:val="00A53075"/>
    <w:rsid w:val="00AC642E"/>
    <w:rsid w:val="00B22BEB"/>
    <w:rsid w:val="00BC4255"/>
    <w:rsid w:val="00C741B2"/>
    <w:rsid w:val="00C86ADF"/>
    <w:rsid w:val="00DA13C9"/>
    <w:rsid w:val="00DD2702"/>
    <w:rsid w:val="00E32961"/>
    <w:rsid w:val="00E50169"/>
    <w:rsid w:val="00EE6728"/>
    <w:rsid w:val="00F3472A"/>
    <w:rsid w:val="00F64E19"/>
    <w:rsid w:val="00FC4B3C"/>
    <w:rsid w:val="00FD310A"/>
    <w:rsid w:val="00FF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622"/>
    <w:pPr>
      <w:ind w:left="720"/>
      <w:contextualSpacing/>
    </w:pPr>
  </w:style>
  <w:style w:type="paragraph" w:styleId="a4">
    <w:name w:val="Normal Indent"/>
    <w:basedOn w:val="a"/>
    <w:rsid w:val="000E6704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2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1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cp:lastPrinted>2015-12-28T08:52:00Z</cp:lastPrinted>
  <dcterms:created xsi:type="dcterms:W3CDTF">2012-01-20T08:38:00Z</dcterms:created>
  <dcterms:modified xsi:type="dcterms:W3CDTF">2016-10-15T13:03:00Z</dcterms:modified>
</cp:coreProperties>
</file>