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4" w:rsidRPr="005E4CE4" w:rsidRDefault="005E4CE4" w:rsidP="005E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 xml:space="preserve">Управление культуры и </w:t>
      </w:r>
      <w:r w:rsidR="00540B50">
        <w:rPr>
          <w:rFonts w:ascii="Times New Roman" w:hAnsi="Times New Roman" w:cs="Times New Roman"/>
          <w:b/>
          <w:sz w:val="24"/>
          <w:szCs w:val="24"/>
        </w:rPr>
        <w:t>туризма</w:t>
      </w:r>
      <w:r w:rsidRPr="005E4CE4">
        <w:rPr>
          <w:rFonts w:ascii="Times New Roman" w:hAnsi="Times New Roman" w:cs="Times New Roman"/>
          <w:b/>
          <w:sz w:val="24"/>
          <w:szCs w:val="24"/>
        </w:rPr>
        <w:t xml:space="preserve"> Администрации Северодвинска       </w:t>
      </w:r>
    </w:p>
    <w:p w:rsidR="005E4CE4" w:rsidRPr="005E4CE4" w:rsidRDefault="005E4CE4" w:rsidP="005E4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учреждение </w:t>
      </w:r>
      <w:r w:rsidRPr="005E4CE4">
        <w:rPr>
          <w:rFonts w:ascii="Times New Roman" w:hAnsi="Times New Roman" w:cs="Times New Roman"/>
          <w:b/>
          <w:sz w:val="24"/>
          <w:szCs w:val="24"/>
        </w:rPr>
        <w:br/>
        <w:t>дополнительного образования</w:t>
      </w:r>
      <w:r w:rsidRPr="005E4CE4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5E4CE4" w:rsidRPr="00967A97" w:rsidRDefault="005E4CE4" w:rsidP="008E17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07A" w:rsidRDefault="00252CE6" w:rsidP="008E17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</w:t>
      </w:r>
    </w:p>
    <w:p w:rsidR="008E17A6" w:rsidRDefault="008E17A6" w:rsidP="008E17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5732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F90B1F">
        <w:rPr>
          <w:rFonts w:ascii="Times New Roman" w:hAnsi="Times New Roman" w:cs="Times New Roman"/>
          <w:b/>
          <w:sz w:val="28"/>
        </w:rPr>
        <w:t>/концертмейстера</w:t>
      </w:r>
    </w:p>
    <w:p w:rsidR="008E17A6" w:rsidRPr="00285732" w:rsidRDefault="00C93330" w:rsidP="008E17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______________________________________(Ф.И.О., специализация)</w:t>
      </w:r>
    </w:p>
    <w:p w:rsidR="008E17A6" w:rsidRDefault="008E17A6" w:rsidP="008E17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5732">
        <w:rPr>
          <w:rFonts w:ascii="Times New Roman" w:hAnsi="Times New Roman" w:cs="Times New Roman"/>
          <w:b/>
          <w:sz w:val="28"/>
        </w:rPr>
        <w:t xml:space="preserve">по результатам деятельности в период с </w:t>
      </w:r>
      <w:r w:rsidR="00F90B1F">
        <w:rPr>
          <w:rFonts w:ascii="Times New Roman" w:hAnsi="Times New Roman" w:cs="Times New Roman"/>
          <w:b/>
          <w:sz w:val="28"/>
        </w:rPr>
        <w:t xml:space="preserve">2015 </w:t>
      </w:r>
      <w:r w:rsidRPr="00285732">
        <w:rPr>
          <w:rFonts w:ascii="Times New Roman" w:hAnsi="Times New Roman" w:cs="Times New Roman"/>
          <w:b/>
          <w:sz w:val="28"/>
        </w:rPr>
        <w:t xml:space="preserve">по </w:t>
      </w:r>
      <w:r w:rsidR="00F90B1F">
        <w:rPr>
          <w:rFonts w:ascii="Times New Roman" w:hAnsi="Times New Roman" w:cs="Times New Roman"/>
          <w:b/>
          <w:sz w:val="28"/>
        </w:rPr>
        <w:t>2020</w:t>
      </w:r>
      <w:r w:rsidRPr="00285732">
        <w:rPr>
          <w:rFonts w:ascii="Times New Roman" w:hAnsi="Times New Roman" w:cs="Times New Roman"/>
          <w:b/>
          <w:sz w:val="28"/>
        </w:rPr>
        <w:t xml:space="preserve"> год</w:t>
      </w:r>
    </w:p>
    <w:p w:rsidR="00384915" w:rsidRPr="00285732" w:rsidRDefault="00384915" w:rsidP="008E17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0B1F" w:rsidRDefault="00384915" w:rsidP="0038491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рождении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Default="00384915" w:rsidP="0038491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>Стаж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Default="00384915" w:rsidP="0038491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>Дата заключения по должности трудового договора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Default="00384915" w:rsidP="0038491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>Сведения об образовании, квалификации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Default="00384915" w:rsidP="0038491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 xml:space="preserve">Сведения о курсах повышения квалификации за последние </w:t>
      </w:r>
      <w:r w:rsidR="00967A97">
        <w:rPr>
          <w:rFonts w:ascii="Times New Roman" w:hAnsi="Times New Roman" w:cs="Times New Roman"/>
          <w:b/>
          <w:sz w:val="24"/>
          <w:szCs w:val="24"/>
        </w:rPr>
        <w:t>3 года</w:t>
      </w:r>
      <w:r w:rsidRPr="005E4CE4">
        <w:rPr>
          <w:rFonts w:ascii="Times New Roman" w:hAnsi="Times New Roman" w:cs="Times New Roman"/>
          <w:b/>
          <w:sz w:val="24"/>
          <w:szCs w:val="24"/>
        </w:rPr>
        <w:t xml:space="preserve"> (тема, место проведения, кол-во часов)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Default="00384915" w:rsidP="0038491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>Дата и результаты предыдущей аттестации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Default="00384915" w:rsidP="0038491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4915" w:rsidRPr="00967A97" w:rsidRDefault="00384915" w:rsidP="00384915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967A97">
        <w:rPr>
          <w:rFonts w:ascii="Times New Roman" w:hAnsi="Times New Roman" w:cs="Times New Roman"/>
          <w:sz w:val="24"/>
          <w:szCs w:val="24"/>
          <w:u w:val="single"/>
        </w:rPr>
        <w:t>- Учебно-воспитательная деятельность:</w:t>
      </w:r>
    </w:p>
    <w:p w:rsidR="00384915" w:rsidRDefault="00384915" w:rsidP="003849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915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3849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4915">
        <w:rPr>
          <w:rFonts w:ascii="Times New Roman" w:hAnsi="Times New Roman" w:cs="Times New Roman"/>
          <w:sz w:val="24"/>
          <w:szCs w:val="24"/>
        </w:rPr>
        <w:t xml:space="preserve"> стабильных положительных результатов освоения образовательных программ по итогам промежуточной аттестации за период, предшествующий проведению аттестации:</w:t>
      </w:r>
    </w:p>
    <w:p w:rsidR="00967A97" w:rsidRPr="00384915" w:rsidRDefault="00967A97" w:rsidP="003849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76"/>
        <w:gridCol w:w="1276"/>
        <w:gridCol w:w="1276"/>
        <w:gridCol w:w="1275"/>
        <w:gridCol w:w="1276"/>
        <w:gridCol w:w="1418"/>
      </w:tblGrid>
      <w:tr w:rsidR="00384915" w:rsidRPr="00D763D6" w:rsidTr="008534C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384915" w:rsidRPr="00A75E3B" w:rsidRDefault="00384915" w:rsidP="003849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384915" w:rsidRPr="00A75E3B" w:rsidRDefault="00384915" w:rsidP="003849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384915" w:rsidRPr="00A75E3B" w:rsidRDefault="00384915" w:rsidP="003849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384915" w:rsidRPr="00A75E3B" w:rsidRDefault="00384915" w:rsidP="003849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384915" w:rsidRPr="00A75E3B" w:rsidRDefault="00384915" w:rsidP="003849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Средний % 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proofErr w:type="spell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межаттест</w:t>
            </w:r>
            <w:proofErr w:type="spell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. период</w:t>
            </w:r>
          </w:p>
        </w:tc>
      </w:tr>
      <w:tr w:rsidR="00384915" w:rsidRPr="00D763D6" w:rsidTr="008534C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84915" w:rsidRPr="00D763D6" w:rsidTr="008534C3">
        <w:trPr>
          <w:trHeight w:val="2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915" w:rsidRPr="00D763D6" w:rsidTr="008534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915" w:rsidRPr="002D5ACA" w:rsidRDefault="00384915" w:rsidP="00384915">
      <w:pPr>
        <w:pStyle w:val="a5"/>
      </w:pPr>
    </w:p>
    <w:p w:rsidR="00384915" w:rsidRDefault="00384915" w:rsidP="003849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915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3849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4915">
        <w:rPr>
          <w:rFonts w:ascii="Times New Roman" w:hAnsi="Times New Roman" w:cs="Times New Roman"/>
          <w:sz w:val="24"/>
          <w:szCs w:val="24"/>
        </w:rPr>
        <w:t xml:space="preserve"> стабильных положительных результатов освоения образовательных программ итоговой аттестации за </w:t>
      </w:r>
      <w:proofErr w:type="spellStart"/>
      <w:r w:rsidRPr="00384915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384915">
        <w:rPr>
          <w:rFonts w:ascii="Times New Roman" w:hAnsi="Times New Roman" w:cs="Times New Roman"/>
          <w:sz w:val="24"/>
          <w:szCs w:val="24"/>
        </w:rPr>
        <w:t xml:space="preserve"> период: </w:t>
      </w:r>
    </w:p>
    <w:p w:rsidR="00967A97" w:rsidRPr="00384915" w:rsidRDefault="00967A97" w:rsidP="003849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76"/>
        <w:gridCol w:w="1276"/>
        <w:gridCol w:w="1276"/>
        <w:gridCol w:w="1275"/>
        <w:gridCol w:w="1276"/>
        <w:gridCol w:w="1418"/>
      </w:tblGrid>
      <w:tr w:rsidR="008534C3" w:rsidRPr="00D763D6" w:rsidTr="008534C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C3" w:rsidRPr="00A75E3B" w:rsidRDefault="008534C3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C3" w:rsidRPr="00A75E3B" w:rsidRDefault="008534C3" w:rsidP="00AB1B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Средний % </w:t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proofErr w:type="spell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межаттест</w:t>
            </w:r>
            <w:proofErr w:type="spell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. период</w:t>
            </w:r>
          </w:p>
        </w:tc>
      </w:tr>
      <w:tr w:rsidR="00384915" w:rsidRPr="00D763D6" w:rsidTr="008534C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15" w:rsidRPr="00A75E3B" w:rsidRDefault="00384915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5E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67A97" w:rsidRPr="00D763D6" w:rsidTr="008534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97" w:rsidRPr="00A75E3B" w:rsidRDefault="00967A97" w:rsidP="00681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915" w:rsidRPr="00967A97" w:rsidRDefault="00384915" w:rsidP="00384915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967A97">
        <w:rPr>
          <w:rFonts w:ascii="Times New Roman" w:hAnsi="Times New Roman" w:cs="Times New Roman"/>
          <w:sz w:val="24"/>
          <w:szCs w:val="24"/>
          <w:u w:val="single"/>
        </w:rPr>
        <w:t>- Методическая деятельность:</w:t>
      </w:r>
    </w:p>
    <w:p w:rsidR="00384915" w:rsidRPr="00967A97" w:rsidRDefault="00384915" w:rsidP="00384915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967A97">
        <w:rPr>
          <w:rFonts w:ascii="Times New Roman" w:hAnsi="Times New Roman" w:cs="Times New Roman"/>
          <w:sz w:val="24"/>
          <w:szCs w:val="24"/>
          <w:u w:val="single"/>
        </w:rPr>
        <w:t>- Концертная деятельность:</w:t>
      </w:r>
    </w:p>
    <w:p w:rsidR="00384915" w:rsidRPr="005E4CE4" w:rsidRDefault="00384915" w:rsidP="00384915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967A97">
        <w:rPr>
          <w:rFonts w:ascii="Times New Roman" w:hAnsi="Times New Roman" w:cs="Times New Roman"/>
          <w:sz w:val="24"/>
          <w:szCs w:val="24"/>
          <w:u w:val="single"/>
        </w:rPr>
        <w:t>- Дополнения</w:t>
      </w:r>
      <w:r w:rsidRPr="005E4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4CE4">
        <w:rPr>
          <w:rFonts w:ascii="Times New Roman" w:hAnsi="Times New Roman" w:cs="Times New Roman"/>
          <w:i/>
          <w:sz w:val="24"/>
          <w:szCs w:val="24"/>
        </w:rPr>
        <w:t>(если есть)</w:t>
      </w:r>
    </w:p>
    <w:p w:rsidR="00F90B1F" w:rsidRDefault="00384915" w:rsidP="00967A9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E4CE4">
        <w:rPr>
          <w:rFonts w:ascii="Times New Roman" w:hAnsi="Times New Roman" w:cs="Times New Roman"/>
          <w:b/>
          <w:sz w:val="24"/>
          <w:szCs w:val="24"/>
        </w:rPr>
        <w:t>Награды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F90B1F" w:rsidSect="008E17A6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B17"/>
    <w:multiLevelType w:val="hybridMultilevel"/>
    <w:tmpl w:val="D16A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442"/>
    <w:multiLevelType w:val="hybridMultilevel"/>
    <w:tmpl w:val="5932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B9B"/>
    <w:multiLevelType w:val="hybridMultilevel"/>
    <w:tmpl w:val="3CC8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9C9"/>
    <w:multiLevelType w:val="hybridMultilevel"/>
    <w:tmpl w:val="CE288E48"/>
    <w:lvl w:ilvl="0" w:tplc="A766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B1CDC"/>
    <w:multiLevelType w:val="hybridMultilevel"/>
    <w:tmpl w:val="98C4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154E"/>
    <w:multiLevelType w:val="hybridMultilevel"/>
    <w:tmpl w:val="EE6C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447D"/>
    <w:multiLevelType w:val="hybridMultilevel"/>
    <w:tmpl w:val="4DE0D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97250"/>
    <w:multiLevelType w:val="hybridMultilevel"/>
    <w:tmpl w:val="69BE180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55045470"/>
    <w:multiLevelType w:val="hybridMultilevel"/>
    <w:tmpl w:val="264CB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74E6"/>
    <w:multiLevelType w:val="hybridMultilevel"/>
    <w:tmpl w:val="3832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5C95"/>
    <w:multiLevelType w:val="hybridMultilevel"/>
    <w:tmpl w:val="0A6E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1C86"/>
    <w:multiLevelType w:val="hybridMultilevel"/>
    <w:tmpl w:val="EF50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4323"/>
    <w:multiLevelType w:val="hybridMultilevel"/>
    <w:tmpl w:val="D25E0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8C"/>
    <w:rsid w:val="000D7827"/>
    <w:rsid w:val="00145572"/>
    <w:rsid w:val="001677F6"/>
    <w:rsid w:val="00167AC9"/>
    <w:rsid w:val="001C3367"/>
    <w:rsid w:val="002257C3"/>
    <w:rsid w:val="00252CE6"/>
    <w:rsid w:val="00285732"/>
    <w:rsid w:val="00287AFF"/>
    <w:rsid w:val="00287F8B"/>
    <w:rsid w:val="0033306F"/>
    <w:rsid w:val="003514F3"/>
    <w:rsid w:val="00384915"/>
    <w:rsid w:val="00386B11"/>
    <w:rsid w:val="003D1402"/>
    <w:rsid w:val="003F2236"/>
    <w:rsid w:val="004A02A2"/>
    <w:rsid w:val="00540B50"/>
    <w:rsid w:val="00576788"/>
    <w:rsid w:val="00582F8C"/>
    <w:rsid w:val="005E1BAB"/>
    <w:rsid w:val="005E4CE4"/>
    <w:rsid w:val="00624DF7"/>
    <w:rsid w:val="00673A1A"/>
    <w:rsid w:val="00691035"/>
    <w:rsid w:val="006B3952"/>
    <w:rsid w:val="006C6846"/>
    <w:rsid w:val="00702C38"/>
    <w:rsid w:val="00724AB0"/>
    <w:rsid w:val="0076163C"/>
    <w:rsid w:val="00825B95"/>
    <w:rsid w:val="00833DB8"/>
    <w:rsid w:val="008534C3"/>
    <w:rsid w:val="008C5EA8"/>
    <w:rsid w:val="008D1447"/>
    <w:rsid w:val="008E17A6"/>
    <w:rsid w:val="0094594A"/>
    <w:rsid w:val="00967A97"/>
    <w:rsid w:val="00A71032"/>
    <w:rsid w:val="00A76021"/>
    <w:rsid w:val="00B00168"/>
    <w:rsid w:val="00C4462F"/>
    <w:rsid w:val="00C93330"/>
    <w:rsid w:val="00CB03B7"/>
    <w:rsid w:val="00D110E5"/>
    <w:rsid w:val="00D13EBB"/>
    <w:rsid w:val="00D21DA8"/>
    <w:rsid w:val="00E917BA"/>
    <w:rsid w:val="00EC516A"/>
    <w:rsid w:val="00EE1DA6"/>
    <w:rsid w:val="00F25123"/>
    <w:rsid w:val="00F35372"/>
    <w:rsid w:val="00F7059F"/>
    <w:rsid w:val="00F90B1F"/>
    <w:rsid w:val="00F9625F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732"/>
    <w:pPr>
      <w:ind w:left="720"/>
      <w:contextualSpacing/>
    </w:pPr>
  </w:style>
  <w:style w:type="paragraph" w:styleId="a5">
    <w:name w:val="No Spacing"/>
    <w:uiPriority w:val="1"/>
    <w:qFormat/>
    <w:rsid w:val="00F90B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2015-04-27T21:15:00Z</dcterms:created>
  <dcterms:modified xsi:type="dcterms:W3CDTF">2020-04-27T10:49:00Z</dcterms:modified>
</cp:coreProperties>
</file>