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04" w:rsidRPr="00AC2C8C" w:rsidRDefault="00C66D04" w:rsidP="00C66D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4385" w:rsidRDefault="00013DD6" w:rsidP="001B003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6376035</wp:posOffset>
            </wp:positionH>
            <wp:positionV relativeFrom="paragraph">
              <wp:posOffset>193675</wp:posOffset>
            </wp:positionV>
            <wp:extent cx="1200150" cy="1143000"/>
            <wp:effectExtent l="1905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5F6F8"/>
                        </a:clrFrom>
                        <a:clrTo>
                          <a:srgbClr val="F5F6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E4385" w:rsidRDefault="009F1A8D" w:rsidP="001B003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9F1A8D" w:rsidRPr="00A21888" w:rsidRDefault="009F1A8D" w:rsidP="009F1A8D">
      <w:pPr>
        <w:pStyle w:val="FR2"/>
        <w:ind w:hanging="40"/>
        <w:rPr>
          <w:rFonts w:ascii="Times New Roman" w:hAnsi="Times New Roman" w:cs="Times New Roman"/>
          <w:b/>
        </w:rPr>
      </w:pPr>
      <w:r w:rsidRPr="00A21888">
        <w:rPr>
          <w:rFonts w:ascii="Times New Roman" w:hAnsi="Times New Roman" w:cs="Times New Roman"/>
          <w:b/>
        </w:rPr>
        <w:t xml:space="preserve">   Рассмотрено  Методическим</w:t>
      </w:r>
      <w:r w:rsidRPr="00A21888">
        <w:rPr>
          <w:rFonts w:ascii="Times New Roman" w:hAnsi="Times New Roman" w:cs="Times New Roman"/>
          <w:b/>
        </w:rPr>
        <w:tab/>
      </w:r>
      <w:r w:rsidRPr="00A21888">
        <w:rPr>
          <w:rFonts w:ascii="Times New Roman" w:hAnsi="Times New Roman" w:cs="Times New Roman"/>
          <w:b/>
        </w:rPr>
        <w:tab/>
      </w:r>
      <w:r w:rsidRPr="00A21888">
        <w:rPr>
          <w:rFonts w:ascii="Times New Roman" w:hAnsi="Times New Roman" w:cs="Times New Roman"/>
          <w:b/>
        </w:rPr>
        <w:tab/>
      </w:r>
      <w:r w:rsidRPr="00A21888">
        <w:rPr>
          <w:rFonts w:ascii="Times New Roman" w:hAnsi="Times New Roman" w:cs="Times New Roman"/>
          <w:b/>
        </w:rPr>
        <w:tab/>
      </w:r>
      <w:r w:rsidRPr="00A21888">
        <w:rPr>
          <w:rFonts w:ascii="Times New Roman" w:hAnsi="Times New Roman" w:cs="Times New Roman"/>
          <w:b/>
        </w:rPr>
        <w:tab/>
      </w:r>
      <w:r w:rsidRPr="00A21888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«Утверждаю»</w:t>
      </w:r>
    </w:p>
    <w:p w:rsidR="009F1A8D" w:rsidRPr="00A21888" w:rsidRDefault="009F1A8D" w:rsidP="009F1A8D">
      <w:pPr>
        <w:pStyle w:val="FR2"/>
        <w:ind w:hanging="40"/>
        <w:rPr>
          <w:rFonts w:ascii="Times New Roman" w:hAnsi="Times New Roman" w:cs="Times New Roman"/>
          <w:b/>
        </w:rPr>
      </w:pPr>
      <w:r w:rsidRPr="00A21888">
        <w:rPr>
          <w:rFonts w:ascii="Times New Roman" w:hAnsi="Times New Roman" w:cs="Times New Roman"/>
          <w:b/>
        </w:rPr>
        <w:t xml:space="preserve">   Советом МБОУ ДОД «ДМШ № 3»</w:t>
      </w:r>
      <w:r w:rsidRPr="00A21888">
        <w:rPr>
          <w:rFonts w:ascii="Times New Roman" w:hAnsi="Times New Roman" w:cs="Times New Roman"/>
          <w:b/>
        </w:rPr>
        <w:tab/>
      </w:r>
      <w:r w:rsidRPr="00A21888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Директор МБОУ ДОД  «ДМШ № 3»        </w:t>
      </w:r>
    </w:p>
    <w:p w:rsidR="009F1A8D" w:rsidRPr="00A21888" w:rsidRDefault="009F1A8D" w:rsidP="009F1A8D">
      <w:pPr>
        <w:pStyle w:val="FR2"/>
        <w:ind w:hanging="40"/>
        <w:rPr>
          <w:rFonts w:ascii="Times New Roman" w:hAnsi="Times New Roman" w:cs="Times New Roman"/>
          <w:b/>
        </w:rPr>
      </w:pPr>
      <w:r w:rsidRPr="00A21888">
        <w:rPr>
          <w:rFonts w:ascii="Times New Roman" w:hAnsi="Times New Roman" w:cs="Times New Roman"/>
          <w:b/>
        </w:rPr>
        <w:t xml:space="preserve">   «</w:t>
      </w:r>
      <w:r w:rsidR="003620DA">
        <w:rPr>
          <w:rFonts w:ascii="Times New Roman" w:hAnsi="Times New Roman" w:cs="Times New Roman"/>
          <w:b/>
        </w:rPr>
        <w:t>26</w:t>
      </w:r>
      <w:r w:rsidRPr="00A21888">
        <w:rPr>
          <w:rFonts w:ascii="Times New Roman" w:hAnsi="Times New Roman" w:cs="Times New Roman"/>
          <w:b/>
        </w:rPr>
        <w:t xml:space="preserve">» </w:t>
      </w:r>
      <w:r w:rsidR="003620DA">
        <w:rPr>
          <w:rFonts w:ascii="Times New Roman" w:hAnsi="Times New Roman" w:cs="Times New Roman"/>
          <w:b/>
        </w:rPr>
        <w:t>мая</w:t>
      </w:r>
      <w:r w:rsidRPr="00A21888">
        <w:rPr>
          <w:rFonts w:ascii="Times New Roman" w:hAnsi="Times New Roman" w:cs="Times New Roman"/>
          <w:b/>
        </w:rPr>
        <w:t xml:space="preserve"> 201</w:t>
      </w:r>
      <w:r w:rsidR="00A21888" w:rsidRPr="00A21888">
        <w:rPr>
          <w:rFonts w:ascii="Times New Roman" w:hAnsi="Times New Roman" w:cs="Times New Roman"/>
          <w:b/>
        </w:rPr>
        <w:t>5</w:t>
      </w:r>
      <w:r w:rsidRPr="00A21888">
        <w:rPr>
          <w:rFonts w:ascii="Times New Roman" w:hAnsi="Times New Roman" w:cs="Times New Roman"/>
          <w:b/>
        </w:rPr>
        <w:t xml:space="preserve"> г.</w:t>
      </w:r>
      <w:r w:rsidRPr="00A21888">
        <w:rPr>
          <w:rFonts w:ascii="Times New Roman" w:hAnsi="Times New Roman" w:cs="Times New Roman"/>
          <w:b/>
        </w:rPr>
        <w:tab/>
      </w:r>
      <w:r w:rsidRPr="00A21888">
        <w:rPr>
          <w:rFonts w:ascii="Times New Roman" w:hAnsi="Times New Roman" w:cs="Times New Roman"/>
          <w:b/>
        </w:rPr>
        <w:tab/>
      </w:r>
      <w:r w:rsidRPr="00A21888">
        <w:rPr>
          <w:rFonts w:ascii="Times New Roman" w:hAnsi="Times New Roman" w:cs="Times New Roman"/>
          <w:b/>
        </w:rPr>
        <w:tab/>
      </w:r>
      <w:r w:rsidRPr="00A21888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</w:t>
      </w:r>
      <w:r w:rsidR="00A21888" w:rsidRPr="00A21888">
        <w:rPr>
          <w:rFonts w:ascii="Times New Roman" w:hAnsi="Times New Roman" w:cs="Times New Roman"/>
          <w:b/>
        </w:rPr>
        <w:t xml:space="preserve">            </w:t>
      </w:r>
      <w:r w:rsidR="003620DA">
        <w:rPr>
          <w:rFonts w:ascii="Times New Roman" w:hAnsi="Times New Roman" w:cs="Times New Roman"/>
          <w:b/>
        </w:rPr>
        <w:t xml:space="preserve">              </w:t>
      </w:r>
      <w:r w:rsidRPr="00A21888">
        <w:rPr>
          <w:rFonts w:ascii="Times New Roman" w:hAnsi="Times New Roman" w:cs="Times New Roman"/>
          <w:b/>
        </w:rPr>
        <w:t>______________ Данилюк Л.С.</w:t>
      </w:r>
    </w:p>
    <w:p w:rsidR="009F1A8D" w:rsidRPr="00A21888" w:rsidRDefault="009F1A8D" w:rsidP="009F1A8D">
      <w:pPr>
        <w:pStyle w:val="FR2"/>
        <w:ind w:hanging="40"/>
        <w:rPr>
          <w:rFonts w:ascii="Times New Roman" w:hAnsi="Times New Roman" w:cs="Times New Roman"/>
          <w:b/>
        </w:rPr>
      </w:pPr>
      <w:r w:rsidRPr="00A21888">
        <w:rPr>
          <w:rFonts w:ascii="Times New Roman" w:hAnsi="Times New Roman" w:cs="Times New Roman"/>
          <w:b/>
        </w:rPr>
        <w:t xml:space="preserve">    Протокол № </w:t>
      </w:r>
      <w:r w:rsidR="003620DA">
        <w:rPr>
          <w:rFonts w:ascii="Times New Roman" w:hAnsi="Times New Roman" w:cs="Times New Roman"/>
          <w:b/>
        </w:rPr>
        <w:t>4</w:t>
      </w:r>
      <w:r w:rsidRPr="00A21888">
        <w:rPr>
          <w:rFonts w:ascii="Times New Roman" w:hAnsi="Times New Roman" w:cs="Times New Roman"/>
          <w:b/>
        </w:rPr>
        <w:tab/>
      </w:r>
      <w:r w:rsidRPr="00A21888">
        <w:rPr>
          <w:rFonts w:ascii="Times New Roman" w:hAnsi="Times New Roman" w:cs="Times New Roman"/>
          <w:b/>
        </w:rPr>
        <w:tab/>
      </w:r>
      <w:r w:rsidRPr="00A21888">
        <w:rPr>
          <w:rFonts w:ascii="Times New Roman" w:hAnsi="Times New Roman" w:cs="Times New Roman"/>
          <w:b/>
        </w:rPr>
        <w:tab/>
      </w:r>
      <w:r w:rsidRPr="00A21888">
        <w:rPr>
          <w:rFonts w:ascii="Times New Roman" w:hAnsi="Times New Roman" w:cs="Times New Roman"/>
          <w:b/>
        </w:rPr>
        <w:tab/>
      </w:r>
      <w:r w:rsidRPr="00A21888">
        <w:rPr>
          <w:rFonts w:ascii="Times New Roman" w:hAnsi="Times New Roman" w:cs="Times New Roman"/>
          <w:b/>
        </w:rPr>
        <w:tab/>
      </w:r>
      <w:r w:rsidRPr="00A21888">
        <w:rPr>
          <w:rFonts w:ascii="Times New Roman" w:hAnsi="Times New Roman" w:cs="Times New Roman"/>
          <w:b/>
        </w:rPr>
        <w:tab/>
      </w:r>
      <w:r w:rsidRPr="00A21888">
        <w:rPr>
          <w:rFonts w:ascii="Times New Roman" w:hAnsi="Times New Roman" w:cs="Times New Roman"/>
          <w:b/>
        </w:rPr>
        <w:tab/>
        <w:t xml:space="preserve">                                                                       </w:t>
      </w:r>
      <w:r w:rsidR="003620DA">
        <w:rPr>
          <w:rFonts w:ascii="Times New Roman" w:hAnsi="Times New Roman" w:cs="Times New Roman"/>
          <w:b/>
        </w:rPr>
        <w:t xml:space="preserve">   </w:t>
      </w:r>
      <w:r w:rsidRPr="00A21888">
        <w:rPr>
          <w:rFonts w:ascii="Times New Roman" w:hAnsi="Times New Roman" w:cs="Times New Roman"/>
          <w:b/>
        </w:rPr>
        <w:t>«</w:t>
      </w:r>
      <w:r w:rsidR="00013DD6">
        <w:rPr>
          <w:rFonts w:ascii="Times New Roman" w:hAnsi="Times New Roman" w:cs="Times New Roman"/>
          <w:b/>
        </w:rPr>
        <w:t>26</w:t>
      </w:r>
      <w:r w:rsidRPr="00A21888">
        <w:rPr>
          <w:rFonts w:ascii="Times New Roman" w:hAnsi="Times New Roman" w:cs="Times New Roman"/>
          <w:b/>
        </w:rPr>
        <w:t xml:space="preserve">» </w:t>
      </w:r>
      <w:r w:rsidR="00013DD6">
        <w:rPr>
          <w:rFonts w:ascii="Times New Roman" w:hAnsi="Times New Roman" w:cs="Times New Roman"/>
          <w:b/>
        </w:rPr>
        <w:t xml:space="preserve">мая </w:t>
      </w:r>
      <w:r w:rsidRPr="00A21888">
        <w:rPr>
          <w:rFonts w:ascii="Times New Roman" w:hAnsi="Times New Roman" w:cs="Times New Roman"/>
          <w:b/>
        </w:rPr>
        <w:t>201</w:t>
      </w:r>
      <w:r w:rsidR="00A21888" w:rsidRPr="00A21888">
        <w:rPr>
          <w:rFonts w:ascii="Times New Roman" w:hAnsi="Times New Roman" w:cs="Times New Roman"/>
          <w:b/>
        </w:rPr>
        <w:t>5</w:t>
      </w:r>
      <w:r w:rsidRPr="00A21888">
        <w:rPr>
          <w:rFonts w:ascii="Times New Roman" w:hAnsi="Times New Roman" w:cs="Times New Roman"/>
          <w:b/>
        </w:rPr>
        <w:t xml:space="preserve"> г.</w:t>
      </w:r>
    </w:p>
    <w:p w:rsidR="009F1A8D" w:rsidRPr="00A21888" w:rsidRDefault="009F1A8D" w:rsidP="009F1A8D">
      <w:pPr>
        <w:pStyle w:val="FR2"/>
        <w:ind w:hanging="40"/>
        <w:rPr>
          <w:rFonts w:ascii="Times New Roman" w:hAnsi="Times New Roman" w:cs="Times New Roman"/>
          <w:b/>
        </w:rPr>
      </w:pPr>
    </w:p>
    <w:p w:rsidR="009E4385" w:rsidRDefault="009E4385" w:rsidP="001B003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385" w:rsidRDefault="009E4385" w:rsidP="001B003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385" w:rsidRDefault="00013DD6" w:rsidP="001B003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3DD6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6680835</wp:posOffset>
            </wp:positionH>
            <wp:positionV relativeFrom="paragraph">
              <wp:posOffset>-1276985</wp:posOffset>
            </wp:positionV>
            <wp:extent cx="1428750" cy="685800"/>
            <wp:effectExtent l="19050" t="0" r="0" b="0"/>
            <wp:wrapNone/>
            <wp:docPr id="1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BF6"/>
                        </a:clrFrom>
                        <a:clrTo>
                          <a:srgbClr val="FAFB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E4385" w:rsidRDefault="009E4385" w:rsidP="001B003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385" w:rsidRDefault="009E4385" w:rsidP="001B003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385" w:rsidRDefault="009E4385" w:rsidP="001B003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1B1" w:rsidRDefault="006911B1" w:rsidP="001B003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УЧЕБНЫЕ ПЛАНЫ ДОПОЛНИТЕЛЬНЫХ ОБЩЕОБРАЗОВАТЕЛЬНЫХ ПРОГРАММ</w:t>
      </w:r>
    </w:p>
    <w:p w:rsidR="006911B1" w:rsidRDefault="006911B1" w:rsidP="001B003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164B" w:rsidRPr="009E4385" w:rsidRDefault="001B0037" w:rsidP="001B003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9E4385">
        <w:rPr>
          <w:rFonts w:ascii="Times New Roman" w:hAnsi="Times New Roman" w:cs="Times New Roman"/>
          <w:sz w:val="36"/>
          <w:szCs w:val="36"/>
        </w:rPr>
        <w:t>Общеразвивающие программы в области искусств</w:t>
      </w:r>
    </w:p>
    <w:p w:rsidR="001B0037" w:rsidRPr="009E4385" w:rsidRDefault="001E5DE6" w:rsidP="001B003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9E4385">
        <w:rPr>
          <w:rFonts w:ascii="Times New Roman" w:hAnsi="Times New Roman" w:cs="Times New Roman"/>
          <w:sz w:val="36"/>
          <w:szCs w:val="36"/>
        </w:rPr>
        <w:t>МБОУ ДОД «Д</w:t>
      </w:r>
      <w:r w:rsidR="009E4385" w:rsidRPr="009E4385">
        <w:rPr>
          <w:rFonts w:ascii="Times New Roman" w:hAnsi="Times New Roman" w:cs="Times New Roman"/>
          <w:sz w:val="36"/>
          <w:szCs w:val="36"/>
        </w:rPr>
        <w:t>етская музыкальная школа №3</w:t>
      </w:r>
      <w:r w:rsidRPr="009E4385">
        <w:rPr>
          <w:rFonts w:ascii="Times New Roman" w:hAnsi="Times New Roman" w:cs="Times New Roman"/>
          <w:sz w:val="36"/>
          <w:szCs w:val="36"/>
        </w:rPr>
        <w:t>»</w:t>
      </w:r>
      <w:r w:rsidR="006911B1" w:rsidRPr="009E4385">
        <w:rPr>
          <w:rFonts w:ascii="Times New Roman" w:hAnsi="Times New Roman" w:cs="Times New Roman"/>
          <w:sz w:val="36"/>
          <w:szCs w:val="36"/>
        </w:rPr>
        <w:t xml:space="preserve"> г. Северодвинска</w:t>
      </w:r>
    </w:p>
    <w:p w:rsidR="006911B1" w:rsidRPr="009E4385" w:rsidRDefault="006911B1" w:rsidP="001B00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385" w:rsidRPr="00B47043" w:rsidRDefault="009E4385" w:rsidP="009E43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043">
        <w:rPr>
          <w:rFonts w:ascii="Times New Roman" w:hAnsi="Times New Roman" w:cs="Times New Roman"/>
          <w:b/>
          <w:sz w:val="32"/>
          <w:szCs w:val="32"/>
        </w:rPr>
        <w:t>«Инструментальное музицирование»</w:t>
      </w:r>
    </w:p>
    <w:p w:rsidR="009E4385" w:rsidRDefault="009E4385" w:rsidP="009E43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043">
        <w:rPr>
          <w:rFonts w:ascii="Times New Roman" w:hAnsi="Times New Roman" w:cs="Times New Roman"/>
          <w:b/>
          <w:sz w:val="32"/>
          <w:szCs w:val="32"/>
        </w:rPr>
        <w:t>«Сольное пение»</w:t>
      </w:r>
    </w:p>
    <w:p w:rsidR="00C54487" w:rsidRPr="00B47043" w:rsidRDefault="00C54487" w:rsidP="009E43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«Музыкальный театр»</w:t>
      </w:r>
    </w:p>
    <w:p w:rsidR="009E4385" w:rsidRPr="00B47043" w:rsidRDefault="009E4385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385" w:rsidRDefault="009E4385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385" w:rsidRDefault="009E4385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385" w:rsidRDefault="009E4385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385" w:rsidRDefault="009E4385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385" w:rsidRDefault="009E4385" w:rsidP="001B00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888" w:rsidRPr="00A21888" w:rsidRDefault="00A21888" w:rsidP="00A21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21888">
        <w:rPr>
          <w:rFonts w:ascii="Times New Roman" w:hAnsi="Times New Roman" w:cs="Times New Roman"/>
          <w:b/>
          <w:sz w:val="32"/>
          <w:szCs w:val="32"/>
        </w:rPr>
        <w:lastRenderedPageBreak/>
        <w:t>Общеразвивающая</w:t>
      </w:r>
      <w:proofErr w:type="spellEnd"/>
      <w:r w:rsidRPr="00A21888">
        <w:rPr>
          <w:rFonts w:ascii="Times New Roman" w:hAnsi="Times New Roman" w:cs="Times New Roman"/>
          <w:b/>
          <w:sz w:val="32"/>
          <w:szCs w:val="32"/>
        </w:rPr>
        <w:t xml:space="preserve"> программа в области искусств</w:t>
      </w:r>
    </w:p>
    <w:p w:rsidR="00A21888" w:rsidRPr="00B37B38" w:rsidRDefault="00A21888" w:rsidP="00A21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Pr="00B37B38">
        <w:rPr>
          <w:rFonts w:ascii="Times New Roman" w:hAnsi="Times New Roman" w:cs="Times New Roman"/>
          <w:b/>
          <w:sz w:val="28"/>
          <w:szCs w:val="28"/>
        </w:rPr>
        <w:t>«Инструментальное музицирование»</w:t>
      </w:r>
    </w:p>
    <w:p w:rsidR="00A21888" w:rsidRPr="00B37B38" w:rsidRDefault="00A21888" w:rsidP="00A21888">
      <w:pPr>
        <w:pStyle w:val="Style9"/>
        <w:widowControl/>
        <w:spacing w:line="262" w:lineRule="exact"/>
        <w:ind w:left="7" w:right="12" w:hanging="7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br/>
      </w:r>
      <w:r w:rsidRPr="00B37B38">
        <w:rPr>
          <w:rStyle w:val="FontStyle45"/>
          <w:sz w:val="28"/>
          <w:szCs w:val="28"/>
        </w:rPr>
        <w:t xml:space="preserve">Срок реализации: 5 лет (для детей в возрасте от 9 до 12 лет </w:t>
      </w:r>
      <w:r w:rsidR="00B47043">
        <w:rPr>
          <w:rStyle w:val="FontStyle45"/>
          <w:sz w:val="28"/>
          <w:szCs w:val="28"/>
        </w:rPr>
        <w:t>включительно)</w:t>
      </w:r>
    </w:p>
    <w:p w:rsidR="00A21888" w:rsidRPr="00B37B38" w:rsidRDefault="00A21888" w:rsidP="00A21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385" w:rsidRPr="00B37B38" w:rsidRDefault="009E4385" w:rsidP="001B0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B3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3302" w:rsidRDefault="00C33302" w:rsidP="001B00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4385" w:rsidRPr="00DA7F88" w:rsidRDefault="00C33302" w:rsidP="00DA7F8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 xml:space="preserve">Учебный план  </w:t>
      </w:r>
      <w:proofErr w:type="spellStart"/>
      <w:r w:rsidRPr="00DA7F8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A7F88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 «</w:t>
      </w:r>
      <w:proofErr w:type="gramStart"/>
      <w:r w:rsidRPr="00DA7F88">
        <w:rPr>
          <w:rFonts w:ascii="Times New Roman" w:hAnsi="Times New Roman" w:cs="Times New Roman"/>
          <w:sz w:val="28"/>
          <w:szCs w:val="28"/>
        </w:rPr>
        <w:t>Инструментальное</w:t>
      </w:r>
      <w:proofErr w:type="gramEnd"/>
      <w:r w:rsidRPr="00DA7F88">
        <w:rPr>
          <w:rFonts w:ascii="Times New Roman" w:hAnsi="Times New Roman" w:cs="Times New Roman"/>
          <w:sz w:val="28"/>
          <w:szCs w:val="28"/>
        </w:rPr>
        <w:t xml:space="preserve"> музицирование» разработан </w:t>
      </w:r>
      <w:r w:rsidR="00A21DEF">
        <w:rPr>
          <w:rFonts w:ascii="Times New Roman" w:hAnsi="Times New Roman" w:cs="Times New Roman"/>
          <w:sz w:val="28"/>
          <w:szCs w:val="28"/>
        </w:rPr>
        <w:t>в соответствии с ФЗ №273-ФЗ «Об образовании в Российской Федерации» (ст. 12, п. 4; ст. 83</w:t>
      </w:r>
      <w:r w:rsidRPr="00DA7F88">
        <w:rPr>
          <w:rFonts w:ascii="Times New Roman" w:hAnsi="Times New Roman" w:cs="Times New Roman"/>
          <w:sz w:val="28"/>
          <w:szCs w:val="28"/>
        </w:rPr>
        <w:t xml:space="preserve">, </w:t>
      </w:r>
      <w:r w:rsidR="00A21DEF">
        <w:rPr>
          <w:rFonts w:ascii="Times New Roman" w:hAnsi="Times New Roman" w:cs="Times New Roman"/>
          <w:sz w:val="28"/>
          <w:szCs w:val="28"/>
        </w:rPr>
        <w:t xml:space="preserve">п. 1-2), </w:t>
      </w:r>
      <w:r w:rsidRPr="00DA7F88">
        <w:rPr>
          <w:rFonts w:ascii="Times New Roman" w:hAnsi="Times New Roman" w:cs="Times New Roman"/>
          <w:sz w:val="28"/>
          <w:szCs w:val="28"/>
        </w:rPr>
        <w:t xml:space="preserve">а также с учетом многолетних традиций осуществления образовательной деятельности МБОУ ДОД «ДМШ №3» г. Северодвинска. </w:t>
      </w:r>
    </w:p>
    <w:p w:rsidR="00C33302" w:rsidRPr="00DA7F88" w:rsidRDefault="00C33302" w:rsidP="00DA7F8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Младшими классами следует считать 1-3</w:t>
      </w:r>
      <w:r w:rsidR="004C19F7" w:rsidRPr="00DA7F88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DA7F88">
        <w:rPr>
          <w:rFonts w:ascii="Times New Roman" w:hAnsi="Times New Roman" w:cs="Times New Roman"/>
          <w:sz w:val="28"/>
          <w:szCs w:val="28"/>
        </w:rPr>
        <w:t>, старшими – 4-5 классы.</w:t>
      </w:r>
    </w:p>
    <w:p w:rsidR="00C33302" w:rsidRPr="00DA7F88" w:rsidRDefault="00C33302" w:rsidP="00DA7F8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Основной формой занятий по предмету «</w:t>
      </w:r>
      <w:proofErr w:type="gramStart"/>
      <w:r w:rsidRPr="00DA7F88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DA7F88">
        <w:rPr>
          <w:rFonts w:ascii="Times New Roman" w:hAnsi="Times New Roman" w:cs="Times New Roman"/>
          <w:sz w:val="28"/>
          <w:szCs w:val="28"/>
        </w:rPr>
        <w:t xml:space="preserve"> музицирование» в 1-2 классах являются занятия хоровым пением, в 3-5 классах часы, отведённые на данный предмет, используются по усмотрению руководства школы на занятия хора, оркестра. Для учащихся, осваивающих общеобразовательную программу по фортепиано, </w:t>
      </w:r>
      <w:r w:rsidR="00B37B38" w:rsidRPr="00DA7F88">
        <w:rPr>
          <w:rFonts w:ascii="Times New Roman" w:hAnsi="Times New Roman" w:cs="Times New Roman"/>
          <w:sz w:val="28"/>
          <w:szCs w:val="28"/>
        </w:rPr>
        <w:t xml:space="preserve">синтезатору </w:t>
      </w:r>
      <w:r w:rsidRPr="00DA7F88">
        <w:rPr>
          <w:rFonts w:ascii="Times New Roman" w:hAnsi="Times New Roman" w:cs="Times New Roman"/>
          <w:sz w:val="28"/>
          <w:szCs w:val="28"/>
        </w:rPr>
        <w:t xml:space="preserve">основной формой коллективного </w:t>
      </w:r>
      <w:proofErr w:type="spellStart"/>
      <w:r w:rsidRPr="00DA7F8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A7F88">
        <w:rPr>
          <w:rFonts w:ascii="Times New Roman" w:hAnsi="Times New Roman" w:cs="Times New Roman"/>
          <w:sz w:val="28"/>
          <w:szCs w:val="28"/>
        </w:rPr>
        <w:t xml:space="preserve"> являются занятия хором.</w:t>
      </w:r>
    </w:p>
    <w:p w:rsidR="00B37B38" w:rsidRPr="00DA7F88" w:rsidRDefault="00B37B38" w:rsidP="00DA7F8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 xml:space="preserve">При реализации ОП устанавливаются следующие виды учебных занятий и численность обучающихся: групповые занятия </w:t>
      </w:r>
      <w:r w:rsidR="00A21DEF">
        <w:rPr>
          <w:rFonts w:ascii="Times New Roman" w:hAnsi="Times New Roman" w:cs="Times New Roman"/>
          <w:sz w:val="28"/>
          <w:szCs w:val="28"/>
        </w:rPr>
        <w:t xml:space="preserve">(хор, оркестр) </w:t>
      </w:r>
      <w:r w:rsidRPr="00DA7F88">
        <w:rPr>
          <w:rFonts w:ascii="Times New Roman" w:hAnsi="Times New Roman" w:cs="Times New Roman"/>
          <w:sz w:val="28"/>
          <w:szCs w:val="28"/>
        </w:rPr>
        <w:t xml:space="preserve">– от 11 человек; мелкогрупповые занятия </w:t>
      </w:r>
      <w:r w:rsidR="00A21DEF">
        <w:rPr>
          <w:rFonts w:ascii="Times New Roman" w:hAnsi="Times New Roman" w:cs="Times New Roman"/>
          <w:sz w:val="28"/>
          <w:szCs w:val="28"/>
        </w:rPr>
        <w:t xml:space="preserve">(сольфеджио, музыкальная литература, слушание музыки) </w:t>
      </w:r>
      <w:r w:rsidRPr="00DA7F88">
        <w:rPr>
          <w:rFonts w:ascii="Times New Roman" w:hAnsi="Times New Roman" w:cs="Times New Roman"/>
          <w:sz w:val="28"/>
          <w:szCs w:val="28"/>
        </w:rPr>
        <w:t>– от 4 до 10 человек</w:t>
      </w:r>
      <w:r w:rsidR="00A21DEF">
        <w:rPr>
          <w:rFonts w:ascii="Times New Roman" w:hAnsi="Times New Roman" w:cs="Times New Roman"/>
          <w:sz w:val="28"/>
          <w:szCs w:val="28"/>
        </w:rPr>
        <w:t xml:space="preserve">; </w:t>
      </w:r>
      <w:r w:rsidRPr="00DA7F88">
        <w:rPr>
          <w:rFonts w:ascii="Times New Roman" w:hAnsi="Times New Roman" w:cs="Times New Roman"/>
          <w:sz w:val="28"/>
          <w:szCs w:val="28"/>
        </w:rPr>
        <w:t>индивидуальные занятия.</w:t>
      </w:r>
    </w:p>
    <w:p w:rsidR="00C33302" w:rsidRPr="00DA7F88" w:rsidRDefault="00C33302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Общее количество групп по названным дисциплинам не должно превышать</w:t>
      </w:r>
      <w:r w:rsidR="00DA202E" w:rsidRPr="00DA7F88">
        <w:rPr>
          <w:rFonts w:ascii="Times New Roman" w:hAnsi="Times New Roman" w:cs="Times New Roman"/>
          <w:sz w:val="28"/>
          <w:szCs w:val="28"/>
        </w:rPr>
        <w:t xml:space="preserve"> </w:t>
      </w:r>
      <w:r w:rsidRPr="00DA7F88">
        <w:rPr>
          <w:rFonts w:ascii="Times New Roman" w:hAnsi="Times New Roman" w:cs="Times New Roman"/>
          <w:sz w:val="28"/>
          <w:szCs w:val="28"/>
        </w:rPr>
        <w:t>их числа в пределах установленной нормы.</w:t>
      </w:r>
    </w:p>
    <w:p w:rsidR="00C33302" w:rsidRPr="00DA7F88" w:rsidRDefault="00C33302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5.  В пределах имеющихся средств, школой предусматриваются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C33302" w:rsidRPr="00DA7F88" w:rsidRDefault="00C33302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6.   Помимо педагогических часов, указанных в учебном плане, необходимо предусмотреть:</w:t>
      </w:r>
    </w:p>
    <w:p w:rsidR="00C33302" w:rsidRPr="00DA7F88" w:rsidRDefault="00C33302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педагогические часы для проведения сводных репетиций оркестра, хоров (по 2 часа в месяц)</w:t>
      </w:r>
      <w:r w:rsidR="00B37B38" w:rsidRPr="00DA7F88">
        <w:rPr>
          <w:rFonts w:ascii="Times New Roman" w:hAnsi="Times New Roman" w:cs="Times New Roman"/>
          <w:sz w:val="28"/>
          <w:szCs w:val="28"/>
        </w:rPr>
        <w:t>;</w:t>
      </w:r>
    </w:p>
    <w:p w:rsidR="00C33302" w:rsidRPr="00DA7F88" w:rsidRDefault="00C33302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концертмейстерские часы:</w:t>
      </w:r>
    </w:p>
    <w:p w:rsidR="00C33302" w:rsidRPr="00DA7F88" w:rsidRDefault="00B37B38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 xml:space="preserve">- </w:t>
      </w:r>
      <w:r w:rsidR="00C33302" w:rsidRPr="00DA7F88">
        <w:rPr>
          <w:rFonts w:ascii="Times New Roman" w:hAnsi="Times New Roman" w:cs="Times New Roman"/>
          <w:sz w:val="28"/>
          <w:szCs w:val="28"/>
        </w:rPr>
        <w:t>для проведения групповых занятий с хорами в соответствии с учебным планом и сводных репетиций (по 2 часа в месяц)</w:t>
      </w:r>
      <w:r w:rsidR="00DA202E" w:rsidRPr="00DA7F88">
        <w:rPr>
          <w:rFonts w:ascii="Times New Roman" w:hAnsi="Times New Roman" w:cs="Times New Roman"/>
          <w:sz w:val="28"/>
          <w:szCs w:val="28"/>
        </w:rPr>
        <w:t>;</w:t>
      </w:r>
    </w:p>
    <w:p w:rsidR="00C33302" w:rsidRPr="00DA7F88" w:rsidRDefault="00B37B38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 xml:space="preserve">- </w:t>
      </w:r>
      <w:r w:rsidR="00C33302" w:rsidRPr="00DA7F88">
        <w:rPr>
          <w:rFonts w:ascii="Times New Roman" w:hAnsi="Times New Roman" w:cs="Times New Roman"/>
          <w:sz w:val="28"/>
          <w:szCs w:val="28"/>
        </w:rPr>
        <w:t>для проведения занятий по музыкальному инструменту (кроме фортепиано, синтезатора, баяна, аккордеона, гитары) из расчёта 1 час в неделю на каждого ученика</w:t>
      </w:r>
      <w:r w:rsidR="00DA202E" w:rsidRPr="00DA7F88">
        <w:rPr>
          <w:rFonts w:ascii="Times New Roman" w:hAnsi="Times New Roman" w:cs="Times New Roman"/>
          <w:sz w:val="28"/>
          <w:szCs w:val="28"/>
        </w:rPr>
        <w:t>;</w:t>
      </w:r>
    </w:p>
    <w:p w:rsidR="00DC6F1F" w:rsidRPr="00DA7F88" w:rsidRDefault="00B37B38" w:rsidP="00DA7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F88">
        <w:rPr>
          <w:rFonts w:ascii="Times New Roman" w:hAnsi="Times New Roman" w:cs="Times New Roman"/>
          <w:sz w:val="28"/>
          <w:szCs w:val="28"/>
        </w:rPr>
        <w:t xml:space="preserve">- </w:t>
      </w:r>
      <w:r w:rsidR="00C33302" w:rsidRPr="00DA7F88">
        <w:rPr>
          <w:rFonts w:ascii="Times New Roman" w:hAnsi="Times New Roman" w:cs="Times New Roman"/>
          <w:sz w:val="28"/>
          <w:szCs w:val="28"/>
        </w:rPr>
        <w:t xml:space="preserve">для проведения занятий по </w:t>
      </w:r>
      <w:r w:rsidR="00DC6F1F" w:rsidRPr="00DA7F88">
        <w:rPr>
          <w:rFonts w:ascii="Times New Roman" w:hAnsi="Times New Roman" w:cs="Times New Roman"/>
          <w:sz w:val="28"/>
          <w:szCs w:val="28"/>
        </w:rPr>
        <w:t>дополнительному предмету</w:t>
      </w:r>
      <w:r w:rsidRPr="00DA7F88">
        <w:rPr>
          <w:rFonts w:ascii="Times New Roman" w:hAnsi="Times New Roman" w:cs="Times New Roman"/>
          <w:sz w:val="28"/>
          <w:szCs w:val="28"/>
        </w:rPr>
        <w:t xml:space="preserve">: </w:t>
      </w:r>
      <w:r w:rsidR="00DC6F1F" w:rsidRPr="00DA7F88">
        <w:rPr>
          <w:rFonts w:ascii="Times New Roman" w:hAnsi="Times New Roman" w:cs="Times New Roman"/>
          <w:sz w:val="28"/>
          <w:szCs w:val="28"/>
        </w:rPr>
        <w:t>инструмент</w:t>
      </w:r>
      <w:r w:rsidR="004C19F7" w:rsidRPr="00DA7F88">
        <w:rPr>
          <w:rFonts w:ascii="Times New Roman" w:hAnsi="Times New Roman" w:cs="Times New Roman"/>
          <w:sz w:val="28"/>
          <w:szCs w:val="28"/>
        </w:rPr>
        <w:t>а</w:t>
      </w:r>
      <w:r w:rsidR="00DC6F1F" w:rsidRPr="00DA7F88">
        <w:rPr>
          <w:rFonts w:ascii="Times New Roman" w:hAnsi="Times New Roman" w:cs="Times New Roman"/>
          <w:sz w:val="28"/>
          <w:szCs w:val="28"/>
        </w:rPr>
        <w:t xml:space="preserve"> (кроме фортепиано, синтезатора, баяна, аккордеона, гитары)</w:t>
      </w:r>
      <w:r w:rsidR="004C19F7" w:rsidRPr="00DA7F88">
        <w:rPr>
          <w:rFonts w:ascii="Times New Roman" w:hAnsi="Times New Roman" w:cs="Times New Roman"/>
          <w:sz w:val="28"/>
          <w:szCs w:val="28"/>
        </w:rPr>
        <w:t>, ансамбля</w:t>
      </w:r>
      <w:r w:rsidR="00DC6F1F" w:rsidRPr="00DA7F88">
        <w:rPr>
          <w:rFonts w:ascii="Times New Roman" w:hAnsi="Times New Roman" w:cs="Times New Roman"/>
          <w:sz w:val="28"/>
          <w:szCs w:val="28"/>
        </w:rPr>
        <w:t>, вокал</w:t>
      </w:r>
      <w:r w:rsidR="004C19F7" w:rsidRPr="00DA7F88">
        <w:rPr>
          <w:rFonts w:ascii="Times New Roman" w:hAnsi="Times New Roman" w:cs="Times New Roman"/>
          <w:sz w:val="28"/>
          <w:szCs w:val="28"/>
        </w:rPr>
        <w:t>а</w:t>
      </w:r>
      <w:r w:rsidR="00A21DEF">
        <w:rPr>
          <w:rFonts w:ascii="Times New Roman" w:hAnsi="Times New Roman" w:cs="Times New Roman"/>
          <w:sz w:val="28"/>
          <w:szCs w:val="28"/>
        </w:rPr>
        <w:t xml:space="preserve"> (0,5 часа)</w:t>
      </w:r>
      <w:r w:rsidRPr="00DA7F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1DEF" w:rsidRDefault="00A21DEF" w:rsidP="001B0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18" w:rsidRPr="00A21888" w:rsidRDefault="00E44A18" w:rsidP="00E44A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21888">
        <w:rPr>
          <w:rFonts w:ascii="Times New Roman" w:hAnsi="Times New Roman" w:cs="Times New Roman"/>
          <w:b/>
          <w:sz w:val="32"/>
          <w:szCs w:val="32"/>
        </w:rPr>
        <w:lastRenderedPageBreak/>
        <w:t>Общеразвивающая</w:t>
      </w:r>
      <w:proofErr w:type="spellEnd"/>
      <w:r w:rsidRPr="00A21888">
        <w:rPr>
          <w:rFonts w:ascii="Times New Roman" w:hAnsi="Times New Roman" w:cs="Times New Roman"/>
          <w:b/>
          <w:sz w:val="32"/>
          <w:szCs w:val="32"/>
        </w:rPr>
        <w:t xml:space="preserve"> программа в области искусств</w:t>
      </w:r>
    </w:p>
    <w:p w:rsidR="00E44A18" w:rsidRPr="00B37B38" w:rsidRDefault="00E44A18" w:rsidP="00E44A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Pr="00B37B38">
        <w:rPr>
          <w:rFonts w:ascii="Times New Roman" w:hAnsi="Times New Roman" w:cs="Times New Roman"/>
          <w:b/>
          <w:sz w:val="28"/>
          <w:szCs w:val="28"/>
        </w:rPr>
        <w:t>«Инструментальное музицирование»</w:t>
      </w:r>
    </w:p>
    <w:p w:rsidR="00E44A18" w:rsidRDefault="00E44A18" w:rsidP="00B47043">
      <w:pPr>
        <w:pStyle w:val="Style9"/>
        <w:widowControl/>
        <w:spacing w:line="262" w:lineRule="exact"/>
        <w:ind w:left="7" w:right="12" w:hanging="7"/>
        <w:jc w:val="center"/>
        <w:rPr>
          <w:b/>
          <w:sz w:val="28"/>
          <w:szCs w:val="28"/>
        </w:rPr>
      </w:pPr>
      <w:r>
        <w:rPr>
          <w:rStyle w:val="FontStyle45"/>
          <w:sz w:val="28"/>
          <w:szCs w:val="28"/>
        </w:rPr>
        <w:br/>
      </w:r>
    </w:p>
    <w:p w:rsidR="00A21888" w:rsidRDefault="001B0037" w:rsidP="001B0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24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FE3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E76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="00FE317A">
        <w:rPr>
          <w:rFonts w:ascii="Times New Roman" w:hAnsi="Times New Roman" w:cs="Times New Roman"/>
          <w:b/>
          <w:sz w:val="28"/>
          <w:szCs w:val="28"/>
        </w:rPr>
        <w:t>(фортепиано, синтезатор)</w:t>
      </w:r>
    </w:p>
    <w:p w:rsidR="00AC2C8C" w:rsidRDefault="00AC2C8C" w:rsidP="001B00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128"/>
        <w:gridCol w:w="949"/>
        <w:gridCol w:w="993"/>
        <w:gridCol w:w="784"/>
        <w:gridCol w:w="917"/>
        <w:gridCol w:w="992"/>
        <w:gridCol w:w="2126"/>
        <w:gridCol w:w="1985"/>
      </w:tblGrid>
      <w:tr w:rsidR="001532A9" w:rsidTr="00575B7F">
        <w:tc>
          <w:tcPr>
            <w:tcW w:w="3128" w:type="dxa"/>
            <w:vMerge w:val="restart"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35" w:type="dxa"/>
            <w:gridSpan w:val="5"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(годы обучения),</w:t>
            </w:r>
            <w:r>
              <w:rPr>
                <w:rStyle w:val="FontStyle40"/>
              </w:rPr>
              <w:t xml:space="preserve"> </w:t>
            </w:r>
            <w:r w:rsidRPr="00EE7722">
              <w:rPr>
                <w:rStyle w:val="FontStyle40"/>
                <w:b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4111" w:type="dxa"/>
            <w:gridSpan w:val="2"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1532A9" w:rsidTr="007A3543">
        <w:tc>
          <w:tcPr>
            <w:tcW w:w="3128" w:type="dxa"/>
            <w:vMerge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1532A9" w:rsidRP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1532A9" w:rsidRP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84" w:type="dxa"/>
          </w:tcPr>
          <w:p w:rsidR="001532A9" w:rsidRP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17" w:type="dxa"/>
          </w:tcPr>
          <w:p w:rsidR="001532A9" w:rsidRP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</w:tcPr>
          <w:p w:rsidR="001532A9" w:rsidRPr="001532A9" w:rsidRDefault="006911B1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</w:tcPr>
          <w:p w:rsidR="001532A9" w:rsidRP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</w:tc>
        <w:tc>
          <w:tcPr>
            <w:tcW w:w="1985" w:type="dxa"/>
          </w:tcPr>
          <w:p w:rsidR="001532A9" w:rsidRP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</w:tr>
      <w:tr w:rsidR="001532A9" w:rsidTr="007A3543">
        <w:trPr>
          <w:trHeight w:val="438"/>
        </w:trPr>
        <w:tc>
          <w:tcPr>
            <w:tcW w:w="3128" w:type="dxa"/>
          </w:tcPr>
          <w:p w:rsidR="001532A9" w:rsidRDefault="00DA3C6D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949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32A9" w:rsidRPr="00AC2C8C" w:rsidRDefault="001532A9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532A9" w:rsidRPr="006911B1" w:rsidRDefault="006911B1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1532A9" w:rsidRPr="006911B1" w:rsidRDefault="006911B1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1532A9" w:rsidTr="007A3543">
        <w:trPr>
          <w:trHeight w:val="558"/>
        </w:trPr>
        <w:tc>
          <w:tcPr>
            <w:tcW w:w="3128" w:type="dxa"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949" w:type="dxa"/>
          </w:tcPr>
          <w:p w:rsidR="001532A9" w:rsidRPr="00AC2C8C" w:rsidRDefault="006911B1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1532A9" w:rsidRPr="00AC2C8C" w:rsidRDefault="006911B1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32A9" w:rsidRPr="00AC2C8C" w:rsidRDefault="001532A9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32A9" w:rsidRPr="006911B1" w:rsidRDefault="006911B1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1532A9" w:rsidRPr="006911B1" w:rsidRDefault="006911B1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1532A9" w:rsidTr="007A3543">
        <w:trPr>
          <w:trHeight w:val="410"/>
        </w:trPr>
        <w:tc>
          <w:tcPr>
            <w:tcW w:w="3128" w:type="dxa"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</w:tc>
        <w:tc>
          <w:tcPr>
            <w:tcW w:w="949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32A9" w:rsidRPr="00AC2C8C" w:rsidRDefault="001532A9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32A9" w:rsidRPr="006911B1" w:rsidRDefault="006911B1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1532A9" w:rsidRPr="006911B1" w:rsidRDefault="006911B1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1532A9" w:rsidTr="007A3543">
        <w:tc>
          <w:tcPr>
            <w:tcW w:w="3128" w:type="dxa"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949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32A9" w:rsidRPr="00AC2C8C" w:rsidRDefault="001532A9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532A9" w:rsidRDefault="006911B1" w:rsidP="002A7F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1532A9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2A9" w:rsidTr="007A3543">
        <w:tc>
          <w:tcPr>
            <w:tcW w:w="3128" w:type="dxa"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музицирование**</w:t>
            </w:r>
          </w:p>
        </w:tc>
        <w:tc>
          <w:tcPr>
            <w:tcW w:w="949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4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7" w:type="dxa"/>
          </w:tcPr>
          <w:p w:rsidR="001532A9" w:rsidRPr="00AC2C8C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532A9" w:rsidRPr="00AC2C8C" w:rsidRDefault="001532A9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1532A9" w:rsidRDefault="006911B1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1532A9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2A9" w:rsidTr="007A3543">
        <w:tc>
          <w:tcPr>
            <w:tcW w:w="3128" w:type="dxa"/>
          </w:tcPr>
          <w:p w:rsidR="001532A9" w:rsidRDefault="001532A9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предмет***</w:t>
            </w:r>
          </w:p>
        </w:tc>
        <w:tc>
          <w:tcPr>
            <w:tcW w:w="949" w:type="dxa"/>
          </w:tcPr>
          <w:p w:rsidR="001532A9" w:rsidRPr="00AC2C8C" w:rsidRDefault="00394917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32A9" w:rsidRPr="00AC2C8C" w:rsidRDefault="00394917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1532A9" w:rsidRPr="00AC2C8C" w:rsidRDefault="006911B1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7" w:type="dxa"/>
          </w:tcPr>
          <w:p w:rsidR="001532A9" w:rsidRPr="00AC2C8C" w:rsidRDefault="006911B1" w:rsidP="001B0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532A9" w:rsidRPr="00AC2C8C" w:rsidRDefault="006911B1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1532A9" w:rsidRDefault="006911B1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1532A9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17A" w:rsidTr="007A3543">
        <w:tc>
          <w:tcPr>
            <w:tcW w:w="3128" w:type="dxa"/>
          </w:tcPr>
          <w:p w:rsidR="00FE317A" w:rsidRDefault="00FE317A" w:rsidP="006911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часов:</w:t>
            </w:r>
          </w:p>
        </w:tc>
        <w:tc>
          <w:tcPr>
            <w:tcW w:w="949" w:type="dxa"/>
          </w:tcPr>
          <w:p w:rsidR="00FE317A" w:rsidRPr="00FE317A" w:rsidRDefault="00394917" w:rsidP="00153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E317A" w:rsidRPr="00FE317A" w:rsidRDefault="00394917" w:rsidP="001B0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1FC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84" w:type="dxa"/>
          </w:tcPr>
          <w:p w:rsidR="00FE317A" w:rsidRPr="00FE317A" w:rsidRDefault="000E1FC2" w:rsidP="003949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FE317A" w:rsidRPr="00FE317A" w:rsidRDefault="000E1FC2" w:rsidP="003949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E317A" w:rsidRPr="00FE317A" w:rsidRDefault="000E1FC2" w:rsidP="003949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E317A" w:rsidRDefault="00FE317A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17A" w:rsidRDefault="00FE317A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C8C" w:rsidRDefault="00AC2C8C" w:rsidP="001B00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7C" w:rsidRDefault="00D1257C" w:rsidP="00F9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1F2BB2">
        <w:rPr>
          <w:rFonts w:ascii="Times New Roman" w:hAnsi="Times New Roman" w:cs="Times New Roman"/>
          <w:b/>
          <w:sz w:val="24"/>
          <w:szCs w:val="24"/>
        </w:rPr>
        <w:t>Коллективное</w:t>
      </w:r>
      <w:proofErr w:type="gramEnd"/>
      <w:r w:rsidRPr="001F2BB2">
        <w:rPr>
          <w:rFonts w:ascii="Times New Roman" w:hAnsi="Times New Roman" w:cs="Times New Roman"/>
          <w:b/>
          <w:sz w:val="24"/>
          <w:szCs w:val="24"/>
        </w:rPr>
        <w:t xml:space="preserve"> музицирование:</w:t>
      </w:r>
      <w:r w:rsidR="00DA3C6D">
        <w:rPr>
          <w:rFonts w:ascii="Times New Roman" w:hAnsi="Times New Roman" w:cs="Times New Roman"/>
          <w:sz w:val="24"/>
          <w:szCs w:val="24"/>
        </w:rPr>
        <w:t xml:space="preserve"> хор</w:t>
      </w:r>
    </w:p>
    <w:p w:rsidR="00D1257C" w:rsidRDefault="00D1257C" w:rsidP="00F9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***</w:t>
      </w:r>
      <w:r w:rsidRPr="001F2BB2">
        <w:rPr>
          <w:rFonts w:ascii="Times New Roman" w:hAnsi="Times New Roman" w:cs="Times New Roman"/>
          <w:b/>
          <w:sz w:val="24"/>
          <w:szCs w:val="24"/>
        </w:rPr>
        <w:t>Дополнительный предмет</w:t>
      </w:r>
      <w:r w:rsidR="006911B1">
        <w:rPr>
          <w:rFonts w:ascii="Times New Roman" w:hAnsi="Times New Roman" w:cs="Times New Roman"/>
          <w:b/>
          <w:sz w:val="24"/>
          <w:szCs w:val="24"/>
        </w:rPr>
        <w:t xml:space="preserve"> (по </w:t>
      </w:r>
      <w:proofErr w:type="spellStart"/>
      <w:r w:rsidR="006911B1">
        <w:rPr>
          <w:rFonts w:ascii="Times New Roman" w:hAnsi="Times New Roman" w:cs="Times New Roman"/>
          <w:b/>
          <w:sz w:val="24"/>
          <w:szCs w:val="24"/>
        </w:rPr>
        <w:t>востребованности</w:t>
      </w:r>
      <w:proofErr w:type="spellEnd"/>
      <w:r w:rsidR="006911B1">
        <w:rPr>
          <w:rFonts w:ascii="Times New Roman" w:hAnsi="Times New Roman" w:cs="Times New Roman"/>
          <w:b/>
          <w:sz w:val="24"/>
          <w:szCs w:val="24"/>
        </w:rPr>
        <w:t>)</w:t>
      </w:r>
      <w:r w:rsidRPr="001F2BB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3C4895">
        <w:rPr>
          <w:rFonts w:ascii="Times New Roman" w:hAnsi="Times New Roman" w:cs="Times New Roman"/>
          <w:sz w:val="24"/>
          <w:szCs w:val="24"/>
        </w:rPr>
        <w:t xml:space="preserve"> (</w:t>
      </w:r>
      <w:r w:rsidR="00E44A18" w:rsidRPr="00AC2C8C">
        <w:rPr>
          <w:rFonts w:ascii="Times New Roman" w:hAnsi="Times New Roman" w:cs="Times New Roman"/>
          <w:sz w:val="24"/>
          <w:szCs w:val="24"/>
        </w:rPr>
        <w:t>скрипка</w:t>
      </w:r>
      <w:r w:rsidR="00E44A18">
        <w:rPr>
          <w:rFonts w:ascii="Times New Roman" w:hAnsi="Times New Roman" w:cs="Times New Roman"/>
          <w:sz w:val="24"/>
          <w:szCs w:val="24"/>
        </w:rPr>
        <w:t>, виолончель, флейта, баян, аккордеон, домра, гитара шестиструнная,</w:t>
      </w:r>
      <w:r w:rsidR="00E44A18" w:rsidRPr="00470F1C">
        <w:rPr>
          <w:rFonts w:ascii="Times New Roman" w:hAnsi="Times New Roman" w:cs="Times New Roman"/>
          <w:sz w:val="24"/>
          <w:szCs w:val="24"/>
        </w:rPr>
        <w:t xml:space="preserve"> </w:t>
      </w:r>
      <w:r w:rsidR="00E44A18">
        <w:rPr>
          <w:rFonts w:ascii="Times New Roman" w:hAnsi="Times New Roman" w:cs="Times New Roman"/>
          <w:sz w:val="24"/>
          <w:szCs w:val="24"/>
        </w:rPr>
        <w:t xml:space="preserve">синтезатор, эстрадный аккордеон, саксофон, </w:t>
      </w:r>
      <w:r w:rsidR="00013DD6">
        <w:rPr>
          <w:rFonts w:ascii="Times New Roman" w:hAnsi="Times New Roman" w:cs="Times New Roman"/>
          <w:sz w:val="24"/>
          <w:szCs w:val="24"/>
        </w:rPr>
        <w:t xml:space="preserve">кларнет, </w:t>
      </w:r>
      <w:r w:rsidR="00E44A18">
        <w:rPr>
          <w:rFonts w:ascii="Times New Roman" w:hAnsi="Times New Roman" w:cs="Times New Roman"/>
          <w:sz w:val="24"/>
          <w:szCs w:val="24"/>
        </w:rPr>
        <w:t>электрогитара, бас – гитара</w:t>
      </w:r>
      <w:r w:rsidR="003C48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ансамбль, </w:t>
      </w:r>
      <w:r w:rsidR="00A21DEF">
        <w:rPr>
          <w:rFonts w:ascii="Times New Roman" w:hAnsi="Times New Roman" w:cs="Times New Roman"/>
          <w:sz w:val="24"/>
          <w:szCs w:val="24"/>
        </w:rPr>
        <w:t xml:space="preserve">аккомпанемент, </w:t>
      </w:r>
      <w:r w:rsidR="005571AE">
        <w:rPr>
          <w:rFonts w:ascii="Times New Roman" w:hAnsi="Times New Roman" w:cs="Times New Roman"/>
          <w:sz w:val="24"/>
          <w:szCs w:val="24"/>
        </w:rPr>
        <w:t xml:space="preserve">вокал,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нотография</w:t>
      </w:r>
      <w:proofErr w:type="spellEnd"/>
      <w:r w:rsidR="005947FD">
        <w:rPr>
          <w:rFonts w:ascii="Times New Roman" w:hAnsi="Times New Roman" w:cs="Times New Roman"/>
          <w:sz w:val="24"/>
          <w:szCs w:val="24"/>
        </w:rPr>
        <w:t xml:space="preserve"> и основы компьютерной аранжировки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4385" w:rsidRDefault="009E4385" w:rsidP="00AC2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C6D" w:rsidRDefault="00DA3C6D" w:rsidP="00FE3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C6D" w:rsidRDefault="00DA3C6D" w:rsidP="00FE3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C6D" w:rsidRDefault="00DA3C6D" w:rsidP="00FE3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C6D" w:rsidRDefault="00DA3C6D" w:rsidP="00FE3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043" w:rsidRDefault="00B47043" w:rsidP="00FE3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C6D" w:rsidRDefault="00DA3C6D" w:rsidP="00FE3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7A" w:rsidRDefault="00FE317A" w:rsidP="00FE3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24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210E76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FE317A" w:rsidRDefault="00FE317A" w:rsidP="00FE31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128"/>
        <w:gridCol w:w="949"/>
        <w:gridCol w:w="993"/>
        <w:gridCol w:w="784"/>
        <w:gridCol w:w="917"/>
        <w:gridCol w:w="992"/>
        <w:gridCol w:w="2126"/>
        <w:gridCol w:w="1985"/>
      </w:tblGrid>
      <w:tr w:rsidR="00FE317A" w:rsidTr="00FE317A">
        <w:tc>
          <w:tcPr>
            <w:tcW w:w="3128" w:type="dxa"/>
            <w:vMerge w:val="restart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35" w:type="dxa"/>
            <w:gridSpan w:val="5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(годы обучения),</w:t>
            </w:r>
            <w:r>
              <w:rPr>
                <w:rStyle w:val="FontStyle40"/>
              </w:rPr>
              <w:t xml:space="preserve"> </w:t>
            </w:r>
            <w:r w:rsidRPr="00EE7722">
              <w:rPr>
                <w:rStyle w:val="FontStyle40"/>
                <w:b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4111" w:type="dxa"/>
            <w:gridSpan w:val="2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FE317A" w:rsidTr="00FE317A">
        <w:tc>
          <w:tcPr>
            <w:tcW w:w="3128" w:type="dxa"/>
            <w:vMerge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FE317A" w:rsidRPr="001532A9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FE317A" w:rsidRPr="001532A9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84" w:type="dxa"/>
          </w:tcPr>
          <w:p w:rsidR="00FE317A" w:rsidRPr="001532A9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17" w:type="dxa"/>
          </w:tcPr>
          <w:p w:rsidR="00FE317A" w:rsidRPr="001532A9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</w:tcPr>
          <w:p w:rsidR="00FE317A" w:rsidRPr="001532A9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</w:tcPr>
          <w:p w:rsidR="00FE317A" w:rsidRPr="001532A9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</w:tc>
        <w:tc>
          <w:tcPr>
            <w:tcW w:w="1985" w:type="dxa"/>
          </w:tcPr>
          <w:p w:rsidR="00FE317A" w:rsidRPr="001532A9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</w:tr>
      <w:tr w:rsidR="00FE317A" w:rsidTr="00FE317A">
        <w:trPr>
          <w:trHeight w:val="438"/>
        </w:trPr>
        <w:tc>
          <w:tcPr>
            <w:tcW w:w="3128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Инструмент*</w:t>
            </w:r>
          </w:p>
        </w:tc>
        <w:tc>
          <w:tcPr>
            <w:tcW w:w="949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E317A" w:rsidRPr="006911B1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FE317A" w:rsidRPr="006911B1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E317A" w:rsidTr="00FE317A">
        <w:trPr>
          <w:trHeight w:val="558"/>
        </w:trPr>
        <w:tc>
          <w:tcPr>
            <w:tcW w:w="3128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949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E317A" w:rsidRPr="006911B1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FE317A" w:rsidRPr="006911B1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E317A" w:rsidTr="00FE317A">
        <w:trPr>
          <w:trHeight w:val="410"/>
        </w:trPr>
        <w:tc>
          <w:tcPr>
            <w:tcW w:w="3128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</w:tc>
        <w:tc>
          <w:tcPr>
            <w:tcW w:w="949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E317A" w:rsidRPr="006911B1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FE317A" w:rsidRPr="006911B1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E317A" w:rsidTr="00FE317A">
        <w:tc>
          <w:tcPr>
            <w:tcW w:w="3128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949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17A" w:rsidTr="00FE317A">
        <w:tc>
          <w:tcPr>
            <w:tcW w:w="3128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музицирование**</w:t>
            </w:r>
          </w:p>
        </w:tc>
        <w:tc>
          <w:tcPr>
            <w:tcW w:w="949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7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17A" w:rsidTr="00FE317A">
        <w:tc>
          <w:tcPr>
            <w:tcW w:w="3128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предмет***</w:t>
            </w:r>
          </w:p>
        </w:tc>
        <w:tc>
          <w:tcPr>
            <w:tcW w:w="949" w:type="dxa"/>
          </w:tcPr>
          <w:p w:rsidR="00FE317A" w:rsidRPr="00AC2C8C" w:rsidRDefault="00394917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317A" w:rsidRPr="00AC2C8C" w:rsidRDefault="00394917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7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17A" w:rsidTr="00FE317A">
        <w:tc>
          <w:tcPr>
            <w:tcW w:w="3128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фортепиано</w:t>
            </w:r>
          </w:p>
        </w:tc>
        <w:tc>
          <w:tcPr>
            <w:tcW w:w="949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7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E317A" w:rsidRPr="00AC2C8C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E317A" w:rsidRPr="006911B1" w:rsidRDefault="00E44A18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985" w:type="dxa"/>
          </w:tcPr>
          <w:p w:rsidR="00FE317A" w:rsidRDefault="00E44A18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17A" w:rsidTr="00FE317A">
        <w:tc>
          <w:tcPr>
            <w:tcW w:w="3128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часов:</w:t>
            </w:r>
          </w:p>
        </w:tc>
        <w:tc>
          <w:tcPr>
            <w:tcW w:w="949" w:type="dxa"/>
          </w:tcPr>
          <w:p w:rsidR="00FE317A" w:rsidRPr="00FE317A" w:rsidRDefault="00394917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3" w:type="dxa"/>
          </w:tcPr>
          <w:p w:rsidR="00FE317A" w:rsidRP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1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FE317A" w:rsidRP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17A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917" w:type="dxa"/>
          </w:tcPr>
          <w:p w:rsidR="00FE317A" w:rsidRP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17A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FE317A" w:rsidRP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17A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126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17A" w:rsidRDefault="00FE317A" w:rsidP="00FE3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17A" w:rsidRDefault="00FE317A" w:rsidP="00FE31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A18" w:rsidRDefault="00E44A18" w:rsidP="00E44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1F2BB2">
        <w:rPr>
          <w:rFonts w:ascii="Times New Roman" w:hAnsi="Times New Roman" w:cs="Times New Roman"/>
          <w:b/>
          <w:sz w:val="24"/>
          <w:szCs w:val="24"/>
        </w:rPr>
        <w:t>Инструмент:</w:t>
      </w:r>
      <w:r w:rsidRPr="00AC2C8C">
        <w:rPr>
          <w:rFonts w:ascii="Times New Roman" w:hAnsi="Times New Roman" w:cs="Times New Roman"/>
          <w:sz w:val="24"/>
          <w:szCs w:val="24"/>
        </w:rPr>
        <w:t xml:space="preserve"> скрипка</w:t>
      </w:r>
      <w:r>
        <w:rPr>
          <w:rFonts w:ascii="Times New Roman" w:hAnsi="Times New Roman" w:cs="Times New Roman"/>
          <w:sz w:val="24"/>
          <w:szCs w:val="24"/>
        </w:rPr>
        <w:t>, виолончель, флейта, баян, аккордеон, домра, гитара шестиструнная,</w:t>
      </w:r>
      <w:r w:rsidRPr="00470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эстрадный аккордеон, саксофон, </w:t>
      </w:r>
      <w:r w:rsidR="00013DD6">
        <w:rPr>
          <w:rFonts w:ascii="Times New Roman" w:hAnsi="Times New Roman" w:cs="Times New Roman"/>
          <w:sz w:val="24"/>
          <w:szCs w:val="24"/>
        </w:rPr>
        <w:t xml:space="preserve">кларнет, </w:t>
      </w:r>
      <w:r>
        <w:rPr>
          <w:rFonts w:ascii="Times New Roman" w:hAnsi="Times New Roman" w:cs="Times New Roman"/>
          <w:sz w:val="24"/>
          <w:szCs w:val="24"/>
        </w:rPr>
        <w:t>электрогитара, бас – гитара</w:t>
      </w:r>
      <w:r w:rsidR="00210E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A18" w:rsidRDefault="00E44A18" w:rsidP="00E44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1F2BB2">
        <w:rPr>
          <w:rFonts w:ascii="Times New Roman" w:hAnsi="Times New Roman" w:cs="Times New Roman"/>
          <w:b/>
          <w:sz w:val="24"/>
          <w:szCs w:val="24"/>
        </w:rPr>
        <w:t>Коллективное</w:t>
      </w:r>
      <w:proofErr w:type="gramEnd"/>
      <w:r w:rsidRPr="001F2BB2">
        <w:rPr>
          <w:rFonts w:ascii="Times New Roman" w:hAnsi="Times New Roman" w:cs="Times New Roman"/>
          <w:b/>
          <w:sz w:val="24"/>
          <w:szCs w:val="24"/>
        </w:rPr>
        <w:t xml:space="preserve"> музицирование:</w:t>
      </w:r>
      <w:r>
        <w:rPr>
          <w:rFonts w:ascii="Times New Roman" w:hAnsi="Times New Roman" w:cs="Times New Roman"/>
          <w:sz w:val="24"/>
          <w:szCs w:val="24"/>
        </w:rPr>
        <w:t xml:space="preserve"> хор, оркестр.</w:t>
      </w:r>
    </w:p>
    <w:p w:rsidR="00E44A18" w:rsidRDefault="00E44A18" w:rsidP="00E44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1F2BB2">
        <w:rPr>
          <w:rFonts w:ascii="Times New Roman" w:hAnsi="Times New Roman" w:cs="Times New Roman"/>
          <w:b/>
          <w:sz w:val="24"/>
          <w:szCs w:val="24"/>
        </w:rPr>
        <w:t>Дополнительный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F2BB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инструмент (из перечня, включая синтезатор), ансамбль, чтение с листа, вокал,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основы компьютерной аранжировки.</w:t>
      </w:r>
    </w:p>
    <w:p w:rsidR="004C19F7" w:rsidRDefault="004C19F7" w:rsidP="00A21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9F7" w:rsidRDefault="004C19F7" w:rsidP="00A21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9F7" w:rsidRDefault="004C19F7" w:rsidP="00A21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FC2" w:rsidRDefault="000E1FC2" w:rsidP="00A21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FC2" w:rsidRDefault="000E1FC2" w:rsidP="00A21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FC2" w:rsidRDefault="000E1FC2" w:rsidP="00A21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FC2" w:rsidRDefault="000E1FC2" w:rsidP="00A21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FC2" w:rsidRDefault="000E1FC2" w:rsidP="00A21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9F7" w:rsidRDefault="004C19F7" w:rsidP="00A21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888" w:rsidRPr="004C19F7" w:rsidRDefault="00A21888" w:rsidP="00A21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F7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и итоговая аттестация</w:t>
      </w:r>
    </w:p>
    <w:p w:rsidR="00A21888" w:rsidRDefault="00A21888" w:rsidP="00A21888">
      <w:pPr>
        <w:pStyle w:val="Style20"/>
        <w:widowControl/>
        <w:spacing w:before="62" w:line="240" w:lineRule="auto"/>
        <w:ind w:right="31"/>
        <w:jc w:val="center"/>
        <w:rPr>
          <w:rStyle w:val="FontStyle44"/>
        </w:rPr>
      </w:pPr>
      <w:r>
        <w:rPr>
          <w:rStyle w:val="FontStyle44"/>
        </w:rPr>
        <w:t xml:space="preserve">         </w:t>
      </w: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993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559"/>
        <w:gridCol w:w="1560"/>
      </w:tblGrid>
      <w:tr w:rsidR="00A21888" w:rsidTr="00A071E1">
        <w:tc>
          <w:tcPr>
            <w:tcW w:w="993" w:type="dxa"/>
            <w:vMerge w:val="restart"/>
          </w:tcPr>
          <w:p w:rsidR="00A21888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59" w:type="dxa"/>
            <w:gridSpan w:val="10"/>
          </w:tcPr>
          <w:p w:rsidR="00A21888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 итоговая аттестация</w:t>
            </w:r>
          </w:p>
        </w:tc>
      </w:tr>
      <w:tr w:rsidR="00A21888" w:rsidTr="00A071E1">
        <w:tc>
          <w:tcPr>
            <w:tcW w:w="993" w:type="dxa"/>
            <w:vMerge/>
          </w:tcPr>
          <w:p w:rsidR="00A21888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21888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835" w:type="dxa"/>
            <w:gridSpan w:val="2"/>
          </w:tcPr>
          <w:p w:rsidR="00A21888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835" w:type="dxa"/>
            <w:gridSpan w:val="2"/>
          </w:tcPr>
          <w:p w:rsidR="00A21888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835" w:type="dxa"/>
            <w:gridSpan w:val="2"/>
          </w:tcPr>
          <w:p w:rsidR="00A21888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119" w:type="dxa"/>
            <w:gridSpan w:val="2"/>
          </w:tcPr>
          <w:p w:rsidR="00A21888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A21888" w:rsidTr="00A071E1">
        <w:tc>
          <w:tcPr>
            <w:tcW w:w="993" w:type="dxa"/>
            <w:vMerge/>
          </w:tcPr>
          <w:p w:rsidR="00A21888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888" w:rsidRPr="00756393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1417" w:type="dxa"/>
          </w:tcPr>
          <w:p w:rsidR="00A21888" w:rsidRPr="00756393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1418" w:type="dxa"/>
          </w:tcPr>
          <w:p w:rsidR="00A21888" w:rsidRPr="00756393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1417" w:type="dxa"/>
          </w:tcPr>
          <w:p w:rsidR="00A21888" w:rsidRPr="00756393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1418" w:type="dxa"/>
          </w:tcPr>
          <w:p w:rsidR="00A21888" w:rsidRPr="00756393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1417" w:type="dxa"/>
          </w:tcPr>
          <w:p w:rsidR="00A21888" w:rsidRPr="00756393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1418" w:type="dxa"/>
          </w:tcPr>
          <w:p w:rsidR="00A21888" w:rsidRPr="00756393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1417" w:type="dxa"/>
          </w:tcPr>
          <w:p w:rsidR="00A21888" w:rsidRPr="00756393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1559" w:type="dxa"/>
          </w:tcPr>
          <w:p w:rsidR="00A21888" w:rsidRPr="00756393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B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полугодие</w:t>
            </w:r>
          </w:p>
        </w:tc>
        <w:tc>
          <w:tcPr>
            <w:tcW w:w="1560" w:type="dxa"/>
          </w:tcPr>
          <w:p w:rsidR="00A21888" w:rsidRPr="00C66D04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7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21888" w:rsidTr="00A071E1">
        <w:trPr>
          <w:trHeight w:val="438"/>
        </w:trPr>
        <w:tc>
          <w:tcPr>
            <w:tcW w:w="993" w:type="dxa"/>
          </w:tcPr>
          <w:p w:rsidR="00A21888" w:rsidRPr="0056467A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6A4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559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Прослушивание экзаменационной программы, контрольный урок</w:t>
            </w:r>
          </w:p>
        </w:tc>
        <w:tc>
          <w:tcPr>
            <w:tcW w:w="1560" w:type="dxa"/>
          </w:tcPr>
          <w:p w:rsidR="00A21888" w:rsidRPr="00E96A4D" w:rsidRDefault="00A21888" w:rsidP="00A21DEF">
            <w:pPr>
              <w:pStyle w:val="a3"/>
              <w:tabs>
                <w:tab w:val="left" w:pos="2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Прослушивание </w:t>
            </w:r>
            <w:r w:rsidR="00A21DE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кзаменационной программ</w:t>
            </w:r>
            <w:r w:rsidR="00A21DEF">
              <w:rPr>
                <w:rFonts w:ascii="Times New Roman" w:hAnsi="Times New Roman" w:cs="Times New Roman"/>
                <w:sz w:val="20"/>
                <w:szCs w:val="20"/>
              </w:rPr>
              <w:t>ы.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1DEF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E96A4D">
              <w:rPr>
                <w:rFonts w:ascii="Times New Roman" w:hAnsi="Times New Roman" w:cs="Times New Roman"/>
                <w:b/>
                <w:sz w:val="20"/>
                <w:szCs w:val="20"/>
              </w:rPr>
              <w:t>кзамен</w:t>
            </w:r>
          </w:p>
        </w:tc>
      </w:tr>
      <w:tr w:rsidR="00A21888" w:rsidTr="00A071E1">
        <w:trPr>
          <w:trHeight w:val="558"/>
        </w:trPr>
        <w:tc>
          <w:tcPr>
            <w:tcW w:w="993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59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60" w:type="dxa"/>
          </w:tcPr>
          <w:p w:rsidR="00A21888" w:rsidRPr="00C66D04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D0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A21888" w:rsidTr="00A071E1">
        <w:trPr>
          <w:trHeight w:val="410"/>
        </w:trPr>
        <w:tc>
          <w:tcPr>
            <w:tcW w:w="993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литература</w:t>
            </w:r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59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60" w:type="dxa"/>
          </w:tcPr>
          <w:p w:rsidR="00A21888" w:rsidRPr="00C66D04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D0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зачёт</w:t>
            </w:r>
          </w:p>
        </w:tc>
      </w:tr>
      <w:tr w:rsidR="00A21888" w:rsidTr="00A071E1">
        <w:tc>
          <w:tcPr>
            <w:tcW w:w="993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1888" w:rsidTr="00A071E1">
        <w:tc>
          <w:tcPr>
            <w:tcW w:w="993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Коллективное музицирование</w:t>
            </w:r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559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560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A21888" w:rsidTr="00A071E1">
        <w:tc>
          <w:tcPr>
            <w:tcW w:w="993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предмет</w:t>
            </w:r>
          </w:p>
        </w:tc>
        <w:tc>
          <w:tcPr>
            <w:tcW w:w="1418" w:type="dxa"/>
          </w:tcPr>
          <w:p w:rsidR="00A21888" w:rsidRPr="00E96A4D" w:rsidRDefault="007C4571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1888" w:rsidRPr="00E96A4D" w:rsidRDefault="007C4571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1888" w:rsidRPr="00E96A4D" w:rsidRDefault="007C4571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1888" w:rsidRPr="00E96A4D" w:rsidRDefault="007C4571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8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417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59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60" w:type="dxa"/>
          </w:tcPr>
          <w:p w:rsidR="00A21888" w:rsidRPr="00E96A4D" w:rsidRDefault="00A21888" w:rsidP="00A071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</w:tr>
    </w:tbl>
    <w:p w:rsidR="00A21888" w:rsidRDefault="00A21888" w:rsidP="00A21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888" w:rsidRDefault="00A21888" w:rsidP="00A21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385" w:rsidRDefault="009E4385" w:rsidP="00AC2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9F7" w:rsidRDefault="004C19F7" w:rsidP="00AC2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9F7" w:rsidRDefault="004C19F7" w:rsidP="00AC2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9F7" w:rsidRDefault="004C19F7" w:rsidP="00AC2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9F7" w:rsidRDefault="004C19F7" w:rsidP="00AC2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9F7" w:rsidRDefault="004C19F7" w:rsidP="00AC2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9F7" w:rsidRDefault="004C19F7" w:rsidP="00AC2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888" w:rsidRPr="00A21888" w:rsidRDefault="00A21888" w:rsidP="00A21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21888">
        <w:rPr>
          <w:rFonts w:ascii="Times New Roman" w:hAnsi="Times New Roman" w:cs="Times New Roman"/>
          <w:b/>
          <w:sz w:val="32"/>
          <w:szCs w:val="32"/>
        </w:rPr>
        <w:lastRenderedPageBreak/>
        <w:t>Общеразвивающая</w:t>
      </w:r>
      <w:proofErr w:type="spellEnd"/>
      <w:r w:rsidRPr="00A21888">
        <w:rPr>
          <w:rFonts w:ascii="Times New Roman" w:hAnsi="Times New Roman" w:cs="Times New Roman"/>
          <w:b/>
          <w:sz w:val="32"/>
          <w:szCs w:val="32"/>
        </w:rPr>
        <w:t xml:space="preserve"> программа в области искусств</w:t>
      </w:r>
      <w:r w:rsidR="00C33302">
        <w:rPr>
          <w:rFonts w:ascii="Times New Roman" w:hAnsi="Times New Roman" w:cs="Times New Roman"/>
          <w:b/>
          <w:sz w:val="32"/>
          <w:szCs w:val="32"/>
        </w:rPr>
        <w:br/>
      </w:r>
    </w:p>
    <w:p w:rsidR="00A21888" w:rsidRPr="004C19F7" w:rsidRDefault="00A21888" w:rsidP="00A21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19F7">
        <w:rPr>
          <w:rFonts w:ascii="Times New Roman" w:hAnsi="Times New Roman" w:cs="Times New Roman"/>
          <w:b/>
          <w:sz w:val="28"/>
          <w:szCs w:val="28"/>
        </w:rPr>
        <w:t>«Сольное пение»</w:t>
      </w:r>
    </w:p>
    <w:p w:rsidR="004C19F7" w:rsidRDefault="00C33302" w:rsidP="004C19F7">
      <w:pPr>
        <w:pStyle w:val="Style9"/>
        <w:widowControl/>
        <w:spacing w:line="262" w:lineRule="exact"/>
        <w:ind w:left="7" w:right="12" w:firstLine="499"/>
        <w:jc w:val="center"/>
        <w:rPr>
          <w:rStyle w:val="FontStyle45"/>
          <w:sz w:val="28"/>
          <w:szCs w:val="28"/>
        </w:rPr>
      </w:pPr>
      <w:r w:rsidRPr="004C19F7">
        <w:rPr>
          <w:rStyle w:val="FontStyle45"/>
          <w:sz w:val="28"/>
          <w:szCs w:val="28"/>
        </w:rPr>
        <w:br/>
      </w:r>
      <w:r w:rsidR="00A21888" w:rsidRPr="004C19F7">
        <w:rPr>
          <w:rStyle w:val="FontStyle45"/>
          <w:sz w:val="28"/>
          <w:szCs w:val="28"/>
        </w:rPr>
        <w:t xml:space="preserve">Срок реализации: </w:t>
      </w:r>
      <w:r w:rsidR="00A21888" w:rsidRPr="004C19F7">
        <w:rPr>
          <w:rStyle w:val="FontStyle45"/>
          <w:b/>
          <w:sz w:val="28"/>
          <w:szCs w:val="28"/>
        </w:rPr>
        <w:t>7 лет,</w:t>
      </w:r>
      <w:r w:rsidR="00A21888" w:rsidRPr="004C19F7">
        <w:rPr>
          <w:rStyle w:val="FontStyle45"/>
          <w:sz w:val="28"/>
          <w:szCs w:val="28"/>
        </w:rPr>
        <w:t xml:space="preserve"> включая 01,02 классы (для детей в возрасте от 7-8 лет включительно)</w:t>
      </w:r>
      <w:r w:rsidR="004C19F7">
        <w:rPr>
          <w:rStyle w:val="FontStyle45"/>
          <w:sz w:val="28"/>
          <w:szCs w:val="28"/>
        </w:rPr>
        <w:t>;</w:t>
      </w:r>
    </w:p>
    <w:p w:rsidR="00A21888" w:rsidRPr="004C19F7" w:rsidRDefault="00A21888" w:rsidP="004C19F7">
      <w:pPr>
        <w:pStyle w:val="Style9"/>
        <w:widowControl/>
        <w:spacing w:line="262" w:lineRule="exact"/>
        <w:ind w:left="7" w:right="12" w:firstLine="499"/>
        <w:jc w:val="center"/>
        <w:rPr>
          <w:rStyle w:val="FontStyle44"/>
          <w:sz w:val="28"/>
          <w:szCs w:val="28"/>
        </w:rPr>
      </w:pPr>
      <w:r w:rsidRPr="004C19F7">
        <w:rPr>
          <w:rStyle w:val="FontStyle45"/>
          <w:b/>
          <w:sz w:val="28"/>
          <w:szCs w:val="28"/>
        </w:rPr>
        <w:t>5 лет</w:t>
      </w:r>
      <w:r w:rsidRPr="004C19F7">
        <w:rPr>
          <w:rStyle w:val="FontStyle45"/>
          <w:sz w:val="28"/>
          <w:szCs w:val="28"/>
        </w:rPr>
        <w:t xml:space="preserve"> (для детей от 9 до 12 лет включительно)</w:t>
      </w:r>
    </w:p>
    <w:p w:rsidR="00A21888" w:rsidRPr="004C19F7" w:rsidRDefault="00A21888" w:rsidP="00A21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88" w:rsidRPr="004C19F7" w:rsidRDefault="00A21888" w:rsidP="00A21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E4385" w:rsidRPr="004C19F7" w:rsidRDefault="009E4385" w:rsidP="00AC2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1E1" w:rsidRPr="00DA7F88" w:rsidRDefault="00A071E1" w:rsidP="00B60C3A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 xml:space="preserve">Учебный план  </w:t>
      </w:r>
      <w:proofErr w:type="spellStart"/>
      <w:r w:rsidRPr="00DA7F8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A7F88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 «</w:t>
      </w:r>
      <w:proofErr w:type="gramStart"/>
      <w:r w:rsidRPr="00DA7F88">
        <w:rPr>
          <w:rFonts w:ascii="Times New Roman" w:hAnsi="Times New Roman" w:cs="Times New Roman"/>
          <w:sz w:val="28"/>
          <w:szCs w:val="28"/>
        </w:rPr>
        <w:t>Инструментальное</w:t>
      </w:r>
      <w:proofErr w:type="gramEnd"/>
      <w:r w:rsidRPr="00DA7F88">
        <w:rPr>
          <w:rFonts w:ascii="Times New Roman" w:hAnsi="Times New Roman" w:cs="Times New Roman"/>
          <w:sz w:val="28"/>
          <w:szCs w:val="28"/>
        </w:rPr>
        <w:t xml:space="preserve"> музицирование» разработан </w:t>
      </w:r>
      <w:r>
        <w:rPr>
          <w:rFonts w:ascii="Times New Roman" w:hAnsi="Times New Roman" w:cs="Times New Roman"/>
          <w:sz w:val="28"/>
          <w:szCs w:val="28"/>
        </w:rPr>
        <w:t>в соответствии с ФЗ №273-ФЗ «Об образовании в Российской Федерации» (ст. 12, п. 4; ст. 83</w:t>
      </w:r>
      <w:r w:rsidRPr="00DA7F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п. 1-2), </w:t>
      </w:r>
      <w:r w:rsidRPr="00DA7F88">
        <w:rPr>
          <w:rFonts w:ascii="Times New Roman" w:hAnsi="Times New Roman" w:cs="Times New Roman"/>
          <w:sz w:val="28"/>
          <w:szCs w:val="28"/>
        </w:rPr>
        <w:t xml:space="preserve">а также с учетом многолетних традиций осуществления образовательной деятельности МБОУ ДОД «ДМШ №3» г. Северодвинска. </w:t>
      </w:r>
    </w:p>
    <w:p w:rsidR="004C19F7" w:rsidRPr="00DA7F88" w:rsidRDefault="004C19F7" w:rsidP="00DA7F8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Младшими классами следует считать 01-3 классы, старшими – 4-5 классы.</w:t>
      </w:r>
    </w:p>
    <w:p w:rsidR="004C19F7" w:rsidRPr="00DA7F88" w:rsidRDefault="004C19F7" w:rsidP="00DA7F8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Основной формой занятий по предмету «</w:t>
      </w:r>
      <w:proofErr w:type="gramStart"/>
      <w:r w:rsidRPr="00DA7F88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DA7F88">
        <w:rPr>
          <w:rFonts w:ascii="Times New Roman" w:hAnsi="Times New Roman" w:cs="Times New Roman"/>
          <w:sz w:val="28"/>
          <w:szCs w:val="28"/>
        </w:rPr>
        <w:t xml:space="preserve"> музицирование» явля</w:t>
      </w:r>
      <w:r w:rsidR="00E02EA0" w:rsidRPr="00DA7F88">
        <w:rPr>
          <w:rFonts w:ascii="Times New Roman" w:hAnsi="Times New Roman" w:cs="Times New Roman"/>
          <w:sz w:val="28"/>
          <w:szCs w:val="28"/>
        </w:rPr>
        <w:t>ется ансамбль.</w:t>
      </w:r>
    </w:p>
    <w:p w:rsidR="004C19F7" w:rsidRPr="00DA7F88" w:rsidRDefault="004C19F7" w:rsidP="00DA7F8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мелкогрупповы</w:t>
      </w:r>
      <w:r w:rsidR="00B60C3A">
        <w:rPr>
          <w:rFonts w:ascii="Times New Roman" w:hAnsi="Times New Roman" w:cs="Times New Roman"/>
          <w:sz w:val="28"/>
          <w:szCs w:val="28"/>
        </w:rPr>
        <w:t>е занятия (основы музыкальной грамоты, сольфеджио, музыкальная литература, слушание музыки) – от 4 до 10 человек (</w:t>
      </w:r>
      <w:r w:rsidR="00E02EA0" w:rsidRPr="00DA7F88">
        <w:rPr>
          <w:rFonts w:ascii="Times New Roman" w:hAnsi="Times New Roman" w:cs="Times New Roman"/>
          <w:sz w:val="28"/>
          <w:szCs w:val="28"/>
        </w:rPr>
        <w:t>ансамбль</w:t>
      </w:r>
      <w:r w:rsidRPr="00DA7F88">
        <w:rPr>
          <w:rFonts w:ascii="Times New Roman" w:hAnsi="Times New Roman" w:cs="Times New Roman"/>
          <w:sz w:val="28"/>
          <w:szCs w:val="28"/>
        </w:rPr>
        <w:t xml:space="preserve"> – от 2-х </w:t>
      </w:r>
      <w:r w:rsidR="00B47043">
        <w:rPr>
          <w:rFonts w:ascii="Times New Roman" w:hAnsi="Times New Roman" w:cs="Times New Roman"/>
          <w:sz w:val="28"/>
          <w:szCs w:val="28"/>
        </w:rPr>
        <w:t xml:space="preserve">до 6 </w:t>
      </w:r>
      <w:r w:rsidRPr="00DA7F88">
        <w:rPr>
          <w:rFonts w:ascii="Times New Roman" w:hAnsi="Times New Roman" w:cs="Times New Roman"/>
          <w:sz w:val="28"/>
          <w:szCs w:val="28"/>
        </w:rPr>
        <w:t>человек); индивидуальные занятия.</w:t>
      </w:r>
    </w:p>
    <w:p w:rsidR="004C19F7" w:rsidRPr="00DA7F88" w:rsidRDefault="004C19F7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Общее количество групп по названным дисциплинам не должно превышать их числа в пределах установленной нормы.</w:t>
      </w:r>
    </w:p>
    <w:p w:rsidR="004C19F7" w:rsidRPr="00DA7F88" w:rsidRDefault="004C19F7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>5.  В пределах имеющихся средств, школой предусматриваются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8E22FF" w:rsidRPr="00DA7F88" w:rsidRDefault="004C19F7" w:rsidP="00DA7F8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F88">
        <w:rPr>
          <w:rFonts w:ascii="Times New Roman" w:hAnsi="Times New Roman" w:cs="Times New Roman"/>
          <w:sz w:val="28"/>
          <w:szCs w:val="28"/>
        </w:rPr>
        <w:t xml:space="preserve">6.   Помимо педагогических часов, указанных в учебном </w:t>
      </w:r>
      <w:r w:rsidR="00385A37" w:rsidRPr="00DA7F88">
        <w:rPr>
          <w:rFonts w:ascii="Times New Roman" w:hAnsi="Times New Roman" w:cs="Times New Roman"/>
          <w:sz w:val="28"/>
          <w:szCs w:val="28"/>
        </w:rPr>
        <w:t xml:space="preserve">плане, необходимо предусмотреть </w:t>
      </w:r>
      <w:r w:rsidRPr="00DA7F88">
        <w:rPr>
          <w:rFonts w:ascii="Times New Roman" w:hAnsi="Times New Roman" w:cs="Times New Roman"/>
          <w:sz w:val="28"/>
          <w:szCs w:val="28"/>
        </w:rPr>
        <w:t>концертмейстерские часы</w:t>
      </w:r>
      <w:r w:rsidR="008E22FF" w:rsidRPr="00DA7F88">
        <w:rPr>
          <w:rFonts w:ascii="Times New Roman" w:hAnsi="Times New Roman" w:cs="Times New Roman"/>
          <w:sz w:val="28"/>
          <w:szCs w:val="28"/>
        </w:rPr>
        <w:t xml:space="preserve"> из расчёта 1 час в неделю на каждого ученика.</w:t>
      </w:r>
    </w:p>
    <w:p w:rsidR="009E4385" w:rsidRDefault="009E4385" w:rsidP="00AC2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888" w:rsidRDefault="00A21888" w:rsidP="00AC2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888" w:rsidRDefault="00A21888" w:rsidP="00AC2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888" w:rsidRDefault="00B47043" w:rsidP="00B47043">
      <w:pPr>
        <w:pStyle w:val="a3"/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043" w:rsidRDefault="00B47043" w:rsidP="00B47043">
      <w:pPr>
        <w:pStyle w:val="a3"/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B47043" w:rsidRDefault="00B47043" w:rsidP="00B47043">
      <w:pPr>
        <w:pStyle w:val="a3"/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8E22FF" w:rsidRDefault="008E22FF" w:rsidP="00AC2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2FF" w:rsidRDefault="008E22FF" w:rsidP="00AC2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2FF" w:rsidRDefault="008E22FF" w:rsidP="00AC2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E76" w:rsidRPr="00A21888" w:rsidRDefault="00210E76" w:rsidP="00210E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21888">
        <w:rPr>
          <w:rFonts w:ascii="Times New Roman" w:hAnsi="Times New Roman" w:cs="Times New Roman"/>
          <w:b/>
          <w:sz w:val="32"/>
          <w:szCs w:val="32"/>
        </w:rPr>
        <w:lastRenderedPageBreak/>
        <w:t>Общеразвивающая</w:t>
      </w:r>
      <w:proofErr w:type="spellEnd"/>
      <w:r w:rsidRPr="00A21888">
        <w:rPr>
          <w:rFonts w:ascii="Times New Roman" w:hAnsi="Times New Roman" w:cs="Times New Roman"/>
          <w:b/>
          <w:sz w:val="32"/>
          <w:szCs w:val="32"/>
        </w:rPr>
        <w:t xml:space="preserve"> программа в области искусств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210E76" w:rsidRPr="004C19F7" w:rsidRDefault="00210E76" w:rsidP="00210E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19F7">
        <w:rPr>
          <w:rFonts w:ascii="Times New Roman" w:hAnsi="Times New Roman" w:cs="Times New Roman"/>
          <w:b/>
          <w:sz w:val="28"/>
          <w:szCs w:val="28"/>
        </w:rPr>
        <w:t>«Сольное пение»</w:t>
      </w:r>
    </w:p>
    <w:p w:rsidR="00C33302" w:rsidRDefault="00210E76" w:rsidP="00B47043">
      <w:pPr>
        <w:pStyle w:val="Style9"/>
        <w:widowControl/>
        <w:spacing w:line="262" w:lineRule="exact"/>
        <w:ind w:left="7" w:right="12" w:firstLine="499"/>
        <w:jc w:val="center"/>
        <w:rPr>
          <w:b/>
          <w:sz w:val="28"/>
          <w:szCs w:val="28"/>
        </w:rPr>
      </w:pPr>
      <w:r w:rsidRPr="004C19F7">
        <w:rPr>
          <w:rStyle w:val="FontStyle45"/>
          <w:sz w:val="28"/>
          <w:szCs w:val="28"/>
        </w:rPr>
        <w:br/>
      </w:r>
      <w:r w:rsidR="00A21888" w:rsidRPr="00B50D24">
        <w:rPr>
          <w:b/>
          <w:sz w:val="28"/>
          <w:szCs w:val="28"/>
        </w:rPr>
        <w:t>Учебный план</w:t>
      </w:r>
    </w:p>
    <w:p w:rsidR="00A21888" w:rsidRPr="00C33302" w:rsidRDefault="00C33302" w:rsidP="00A218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3302">
        <w:rPr>
          <w:rFonts w:ascii="Times New Roman" w:hAnsi="Times New Roman" w:cs="Times New Roman"/>
          <w:sz w:val="24"/>
          <w:szCs w:val="24"/>
        </w:rPr>
        <w:t>(7-летний курс обучения)</w:t>
      </w:r>
      <w:r w:rsidR="00A21888" w:rsidRPr="00C3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1B1" w:rsidRPr="001B0037" w:rsidRDefault="006911B1" w:rsidP="00C33302">
      <w:pPr>
        <w:pStyle w:val="Style9"/>
        <w:widowControl/>
        <w:spacing w:line="262" w:lineRule="exact"/>
        <w:ind w:left="7" w:right="12" w:firstLine="499"/>
        <w:jc w:val="left"/>
        <w:rPr>
          <w:rStyle w:val="FontStyle45"/>
          <w:sz w:val="24"/>
          <w:szCs w:val="24"/>
        </w:rPr>
      </w:pPr>
    </w:p>
    <w:tbl>
      <w:tblPr>
        <w:tblStyle w:val="a4"/>
        <w:tblW w:w="12441" w:type="dxa"/>
        <w:tblLayout w:type="fixed"/>
        <w:tblLook w:val="04A0"/>
      </w:tblPr>
      <w:tblGrid>
        <w:gridCol w:w="3510"/>
        <w:gridCol w:w="709"/>
        <w:gridCol w:w="567"/>
        <w:gridCol w:w="709"/>
        <w:gridCol w:w="709"/>
        <w:gridCol w:w="708"/>
        <w:gridCol w:w="709"/>
        <w:gridCol w:w="709"/>
        <w:gridCol w:w="2268"/>
        <w:gridCol w:w="1843"/>
      </w:tblGrid>
      <w:tr w:rsidR="00910619" w:rsidTr="007A3543">
        <w:tc>
          <w:tcPr>
            <w:tcW w:w="3510" w:type="dxa"/>
            <w:vMerge w:val="restart"/>
          </w:tcPr>
          <w:p w:rsidR="00910619" w:rsidRDefault="00910619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  <w:gridSpan w:val="7"/>
          </w:tcPr>
          <w:p w:rsidR="00910619" w:rsidRDefault="00910619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(годы обучения),</w:t>
            </w:r>
            <w:r>
              <w:rPr>
                <w:rStyle w:val="FontStyle40"/>
              </w:rPr>
              <w:t xml:space="preserve"> </w:t>
            </w:r>
            <w:r w:rsidRPr="00EE7722">
              <w:rPr>
                <w:rStyle w:val="FontStyle40"/>
                <w:b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4111" w:type="dxa"/>
            <w:gridSpan w:val="2"/>
          </w:tcPr>
          <w:p w:rsidR="00910619" w:rsidRDefault="002A7F0E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575B7F" w:rsidTr="007A3543">
        <w:tc>
          <w:tcPr>
            <w:tcW w:w="3510" w:type="dxa"/>
            <w:vMerge/>
          </w:tcPr>
          <w:p w:rsidR="002A7F0E" w:rsidRDefault="002A7F0E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F0E" w:rsidRDefault="002A7F0E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A7F0E" w:rsidRDefault="002A7F0E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2A7F0E" w:rsidRPr="001532A9" w:rsidRDefault="002A7F0E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2A7F0E" w:rsidRPr="001532A9" w:rsidRDefault="002A7F0E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2A7F0E" w:rsidRPr="001532A9" w:rsidRDefault="002A7F0E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2A7F0E" w:rsidRPr="001532A9" w:rsidRDefault="002A7F0E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</w:tcPr>
          <w:p w:rsidR="002A7F0E" w:rsidRPr="001532A9" w:rsidRDefault="002A7F0E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</w:tcPr>
          <w:p w:rsidR="002A7F0E" w:rsidRPr="001532A9" w:rsidRDefault="002A7F0E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</w:tc>
        <w:tc>
          <w:tcPr>
            <w:tcW w:w="1843" w:type="dxa"/>
          </w:tcPr>
          <w:p w:rsidR="002A7F0E" w:rsidRPr="001532A9" w:rsidRDefault="002A7F0E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</w:tr>
      <w:tr w:rsidR="00575B7F" w:rsidTr="007A3543">
        <w:trPr>
          <w:trHeight w:val="438"/>
        </w:trPr>
        <w:tc>
          <w:tcPr>
            <w:tcW w:w="3510" w:type="dxa"/>
          </w:tcPr>
          <w:p w:rsidR="002A7F0E" w:rsidRDefault="002A7F0E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Вокал*</w:t>
            </w:r>
          </w:p>
        </w:tc>
        <w:tc>
          <w:tcPr>
            <w:tcW w:w="709" w:type="dxa"/>
          </w:tcPr>
          <w:p w:rsidR="002A7F0E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7F0E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7F0E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7F0E" w:rsidRPr="00AC2C8C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A7F0E" w:rsidRPr="00AC2C8C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7F0E" w:rsidRPr="00AC2C8C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7F0E" w:rsidRPr="00AC2C8C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A7F0E" w:rsidRPr="006911B1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01,02,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843" w:type="dxa"/>
          </w:tcPr>
          <w:p w:rsidR="002A7F0E" w:rsidRPr="006911B1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75B7F" w:rsidTr="007A3543">
        <w:trPr>
          <w:trHeight w:val="558"/>
        </w:trPr>
        <w:tc>
          <w:tcPr>
            <w:tcW w:w="3510" w:type="dxa"/>
          </w:tcPr>
          <w:p w:rsidR="002A7F0E" w:rsidRDefault="002A7F0E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</w:tcPr>
          <w:p w:rsidR="002A7F0E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A7F0E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7F0E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7F0E" w:rsidRPr="00AC2C8C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7F0E" w:rsidRPr="00AC2C8C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7F0E" w:rsidRPr="00AC2C8C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7F0E" w:rsidRPr="00AC2C8C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7F0E" w:rsidRPr="006911B1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01,02,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843" w:type="dxa"/>
          </w:tcPr>
          <w:p w:rsidR="002A7F0E" w:rsidRPr="006911B1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75B7F" w:rsidTr="007A3543">
        <w:trPr>
          <w:trHeight w:val="410"/>
        </w:trPr>
        <w:tc>
          <w:tcPr>
            <w:tcW w:w="3510" w:type="dxa"/>
          </w:tcPr>
          <w:p w:rsidR="002A7F0E" w:rsidRDefault="002A7F0E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</w:tcPr>
          <w:p w:rsidR="002A7F0E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A7F0E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7F0E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7F0E" w:rsidRPr="00AC2C8C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7F0E" w:rsidRPr="00AC2C8C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7F0E" w:rsidRPr="00AC2C8C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7F0E" w:rsidRPr="00AC2C8C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7F0E" w:rsidRPr="006911B1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843" w:type="dxa"/>
          </w:tcPr>
          <w:p w:rsidR="002A7F0E" w:rsidRPr="006911B1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75B7F" w:rsidTr="007A3543">
        <w:tc>
          <w:tcPr>
            <w:tcW w:w="3510" w:type="dxa"/>
          </w:tcPr>
          <w:p w:rsidR="00910619" w:rsidRDefault="00910619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709" w:type="dxa"/>
          </w:tcPr>
          <w:p w:rsidR="00910619" w:rsidRDefault="0091061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0619" w:rsidRDefault="0091061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0619" w:rsidRDefault="0091061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0619" w:rsidRPr="00AC2C8C" w:rsidRDefault="0091061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10619" w:rsidRPr="00AC2C8C" w:rsidRDefault="0091061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0619" w:rsidRPr="00AC2C8C" w:rsidRDefault="0091061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0619" w:rsidRPr="00AC2C8C" w:rsidRDefault="0091061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10619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910619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B7F" w:rsidTr="007A3543">
        <w:tc>
          <w:tcPr>
            <w:tcW w:w="3510" w:type="dxa"/>
          </w:tcPr>
          <w:p w:rsidR="00910619" w:rsidRDefault="00910619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музицирование**</w:t>
            </w:r>
          </w:p>
        </w:tc>
        <w:tc>
          <w:tcPr>
            <w:tcW w:w="709" w:type="dxa"/>
          </w:tcPr>
          <w:p w:rsidR="00910619" w:rsidRDefault="0091061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0619" w:rsidRDefault="0091061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0619" w:rsidRDefault="0091061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0619" w:rsidRPr="00AC2C8C" w:rsidRDefault="0091061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10619" w:rsidRPr="00AC2C8C" w:rsidRDefault="0091061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0619" w:rsidRPr="00AC2C8C" w:rsidRDefault="0091061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0619" w:rsidRPr="00AC2C8C" w:rsidRDefault="0091061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0619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843" w:type="dxa"/>
          </w:tcPr>
          <w:p w:rsidR="00910619" w:rsidRDefault="002A7F0E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0B9" w:rsidTr="007A3543">
        <w:tc>
          <w:tcPr>
            <w:tcW w:w="3510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предмет***</w:t>
            </w:r>
          </w:p>
        </w:tc>
        <w:tc>
          <w:tcPr>
            <w:tcW w:w="709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00B9" w:rsidRDefault="00B445A7" w:rsidP="00B47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00B9" w:rsidRPr="00AC2C8C" w:rsidRDefault="00B445A7" w:rsidP="00B47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D00B9" w:rsidRPr="00AC2C8C" w:rsidRDefault="00DD00B9" w:rsidP="00B47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D00B9" w:rsidRPr="00AC2C8C" w:rsidRDefault="00DD00B9" w:rsidP="00B47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D00B9" w:rsidRPr="00AC2C8C" w:rsidRDefault="00DD00B9" w:rsidP="00B47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DD00B9" w:rsidRPr="006911B1" w:rsidRDefault="00BC78DF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843" w:type="dxa"/>
          </w:tcPr>
          <w:p w:rsidR="00DD00B9" w:rsidRDefault="00BC78DF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0B9" w:rsidTr="007A3543">
        <w:tc>
          <w:tcPr>
            <w:tcW w:w="3510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фортепиано</w:t>
            </w:r>
          </w:p>
        </w:tc>
        <w:tc>
          <w:tcPr>
            <w:tcW w:w="709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D00B9" w:rsidRPr="00AC2C8C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D00B9" w:rsidRPr="00AC2C8C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D00B9" w:rsidRPr="00AC2C8C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D00B9" w:rsidRPr="00AC2C8C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843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0B9" w:rsidTr="007A3543">
        <w:tc>
          <w:tcPr>
            <w:tcW w:w="3510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музыкальной грамоты</w:t>
            </w:r>
            <w:r w:rsidR="00E91B94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</w:p>
        </w:tc>
        <w:tc>
          <w:tcPr>
            <w:tcW w:w="709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0B9" w:rsidTr="007A3543">
        <w:tc>
          <w:tcPr>
            <w:tcW w:w="3510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709" w:type="dxa"/>
          </w:tcPr>
          <w:p w:rsidR="00DD00B9" w:rsidRPr="00BC78DF" w:rsidRDefault="00DD00B9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DF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DD00B9" w:rsidRPr="00BC78DF" w:rsidRDefault="00DD00B9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DF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DD00B9" w:rsidRPr="00BC78DF" w:rsidRDefault="00B445A7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DD00B9" w:rsidRPr="00BC78DF" w:rsidRDefault="00B445A7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DD00B9" w:rsidRPr="00BC78DF" w:rsidRDefault="00DD00B9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D00B9" w:rsidRPr="00BC78DF" w:rsidRDefault="00DD00B9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D00B9" w:rsidRPr="00BC78DF" w:rsidRDefault="00DD00B9" w:rsidP="00C33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0B9" w:rsidRDefault="00DD00B9" w:rsidP="00C33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C8C" w:rsidRDefault="00AC2C8C" w:rsidP="00C333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C8C" w:rsidRDefault="00AC2C8C" w:rsidP="00C333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70F1C">
        <w:rPr>
          <w:rFonts w:ascii="Times New Roman" w:hAnsi="Times New Roman" w:cs="Times New Roman"/>
          <w:b/>
          <w:sz w:val="24"/>
          <w:szCs w:val="24"/>
        </w:rPr>
        <w:t>Вокал</w:t>
      </w:r>
      <w:r w:rsidRPr="005571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F1C">
        <w:rPr>
          <w:rFonts w:ascii="Times New Roman" w:hAnsi="Times New Roman" w:cs="Times New Roman"/>
          <w:sz w:val="24"/>
          <w:szCs w:val="24"/>
        </w:rPr>
        <w:t>эстрадный, академический, народный</w:t>
      </w:r>
    </w:p>
    <w:p w:rsidR="00D1257C" w:rsidRDefault="00D1257C" w:rsidP="00C333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5571AE">
        <w:rPr>
          <w:rFonts w:ascii="Times New Roman" w:hAnsi="Times New Roman" w:cs="Times New Roman"/>
          <w:b/>
          <w:sz w:val="24"/>
          <w:szCs w:val="24"/>
        </w:rPr>
        <w:t>Коллективное</w:t>
      </w:r>
      <w:proofErr w:type="gramEnd"/>
      <w:r w:rsidRPr="005571AE">
        <w:rPr>
          <w:rFonts w:ascii="Times New Roman" w:hAnsi="Times New Roman" w:cs="Times New Roman"/>
          <w:b/>
          <w:sz w:val="24"/>
          <w:szCs w:val="24"/>
        </w:rPr>
        <w:t xml:space="preserve"> музицирование: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F1C">
        <w:rPr>
          <w:rFonts w:ascii="Times New Roman" w:hAnsi="Times New Roman" w:cs="Times New Roman"/>
          <w:sz w:val="24"/>
          <w:szCs w:val="24"/>
        </w:rPr>
        <w:t>ансамбль</w:t>
      </w:r>
    </w:p>
    <w:p w:rsidR="00DD00B9" w:rsidRDefault="00DD00B9" w:rsidP="00DD0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***</w:t>
      </w:r>
      <w:r w:rsidRPr="001F2BB2">
        <w:rPr>
          <w:rFonts w:ascii="Times New Roman" w:hAnsi="Times New Roman" w:cs="Times New Roman"/>
          <w:b/>
          <w:sz w:val="24"/>
          <w:szCs w:val="24"/>
        </w:rPr>
        <w:t>Дополнительный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F2BB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инструмент (</w:t>
      </w:r>
      <w:r w:rsidRPr="00AC2C8C">
        <w:rPr>
          <w:rFonts w:ascii="Times New Roman" w:hAnsi="Times New Roman" w:cs="Times New Roman"/>
          <w:sz w:val="24"/>
          <w:szCs w:val="24"/>
        </w:rPr>
        <w:t>скрипка</w:t>
      </w:r>
      <w:r>
        <w:rPr>
          <w:rFonts w:ascii="Times New Roman" w:hAnsi="Times New Roman" w:cs="Times New Roman"/>
          <w:sz w:val="24"/>
          <w:szCs w:val="24"/>
        </w:rPr>
        <w:t>, виолончель, флейта, баян, аккордеон, домра, гитара шестиструнная,</w:t>
      </w:r>
      <w:r w:rsidRPr="00470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эстрадный аккордеон, саксофон, </w:t>
      </w:r>
      <w:r w:rsidR="00013DD6">
        <w:rPr>
          <w:rFonts w:ascii="Times New Roman" w:hAnsi="Times New Roman" w:cs="Times New Roman"/>
          <w:sz w:val="24"/>
          <w:szCs w:val="24"/>
        </w:rPr>
        <w:t xml:space="preserve">кларнет, </w:t>
      </w:r>
      <w:r>
        <w:rPr>
          <w:rFonts w:ascii="Times New Roman" w:hAnsi="Times New Roman" w:cs="Times New Roman"/>
          <w:sz w:val="24"/>
          <w:szCs w:val="24"/>
        </w:rPr>
        <w:t>синтезатор, бас – гитара, электрогитара</w:t>
      </w:r>
      <w:r w:rsidR="00CE03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основы компьютерной аранжировки.</w:t>
      </w:r>
      <w:proofErr w:type="gramEnd"/>
    </w:p>
    <w:p w:rsidR="00470F1C" w:rsidRPr="00E91B94" w:rsidRDefault="00E91B94" w:rsidP="00C33302">
      <w:pPr>
        <w:pStyle w:val="Style20"/>
        <w:widowControl/>
        <w:spacing w:before="26" w:line="240" w:lineRule="auto"/>
        <w:jc w:val="left"/>
        <w:rPr>
          <w:rStyle w:val="FontStyle44"/>
          <w:b w:val="0"/>
          <w:sz w:val="24"/>
          <w:szCs w:val="24"/>
        </w:rPr>
      </w:pPr>
      <w:r>
        <w:rPr>
          <w:b/>
        </w:rPr>
        <w:t>****</w:t>
      </w:r>
      <w:r w:rsidRPr="00E91B94">
        <w:rPr>
          <w:b/>
        </w:rPr>
        <w:t xml:space="preserve"> </w:t>
      </w:r>
      <w:r>
        <w:rPr>
          <w:b/>
        </w:rPr>
        <w:t xml:space="preserve">Основы музыкальной грамоты: </w:t>
      </w:r>
      <w:r>
        <w:t>мелкогрупповая форма обучения (от 2 до 9 человек)</w:t>
      </w:r>
    </w:p>
    <w:p w:rsidR="00685904" w:rsidRDefault="00685904" w:rsidP="00910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04" w:rsidRDefault="00685904" w:rsidP="00910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04" w:rsidRDefault="00685904" w:rsidP="00910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043" w:rsidRDefault="00B47043" w:rsidP="00910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04" w:rsidRDefault="00685904" w:rsidP="00910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619" w:rsidRPr="00B50D24" w:rsidRDefault="00910619" w:rsidP="00910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2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C33302" w:rsidRPr="00C33302" w:rsidRDefault="00C33302" w:rsidP="00C333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33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3302">
        <w:rPr>
          <w:rFonts w:ascii="Times New Roman" w:hAnsi="Times New Roman" w:cs="Times New Roman"/>
          <w:sz w:val="24"/>
          <w:szCs w:val="24"/>
        </w:rPr>
        <w:t xml:space="preserve">-летний курс обучения) </w:t>
      </w:r>
    </w:p>
    <w:p w:rsidR="00470F1C" w:rsidRDefault="00470F1C" w:rsidP="00424AC0">
      <w:pPr>
        <w:pStyle w:val="Style20"/>
        <w:widowControl/>
        <w:spacing w:before="26" w:line="240" w:lineRule="auto"/>
        <w:jc w:val="center"/>
        <w:rPr>
          <w:rStyle w:val="FontStyle44"/>
          <w:sz w:val="24"/>
          <w:szCs w:val="24"/>
        </w:rPr>
      </w:pPr>
    </w:p>
    <w:tbl>
      <w:tblPr>
        <w:tblStyle w:val="a4"/>
        <w:tblW w:w="12299" w:type="dxa"/>
        <w:tblLayout w:type="fixed"/>
        <w:tblLook w:val="04A0"/>
      </w:tblPr>
      <w:tblGrid>
        <w:gridCol w:w="3510"/>
        <w:gridCol w:w="709"/>
        <w:gridCol w:w="851"/>
        <w:gridCol w:w="708"/>
        <w:gridCol w:w="851"/>
        <w:gridCol w:w="992"/>
        <w:gridCol w:w="2268"/>
        <w:gridCol w:w="2410"/>
      </w:tblGrid>
      <w:tr w:rsidR="002A7F0E" w:rsidTr="00575B7F">
        <w:tc>
          <w:tcPr>
            <w:tcW w:w="3510" w:type="dxa"/>
            <w:vMerge w:val="restart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gridSpan w:val="5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(годы обучения),</w:t>
            </w:r>
            <w:r>
              <w:rPr>
                <w:rStyle w:val="FontStyle40"/>
              </w:rPr>
              <w:t xml:space="preserve"> </w:t>
            </w:r>
            <w:r w:rsidRPr="00EE7722">
              <w:rPr>
                <w:rStyle w:val="FontStyle40"/>
                <w:b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4678" w:type="dxa"/>
            <w:gridSpan w:val="2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2A7F0E" w:rsidTr="00575B7F">
        <w:tc>
          <w:tcPr>
            <w:tcW w:w="3510" w:type="dxa"/>
            <w:vMerge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F0E" w:rsidRPr="001532A9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2A7F0E" w:rsidRPr="001532A9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2A7F0E" w:rsidRPr="001532A9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2A7F0E" w:rsidRPr="001532A9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</w:tcPr>
          <w:p w:rsidR="002A7F0E" w:rsidRPr="001532A9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</w:tcPr>
          <w:p w:rsidR="002A7F0E" w:rsidRPr="001532A9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</w:tc>
        <w:tc>
          <w:tcPr>
            <w:tcW w:w="2410" w:type="dxa"/>
          </w:tcPr>
          <w:p w:rsidR="002A7F0E" w:rsidRPr="001532A9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</w:tr>
      <w:tr w:rsidR="002A7F0E" w:rsidTr="00575B7F">
        <w:trPr>
          <w:trHeight w:val="438"/>
        </w:trPr>
        <w:tc>
          <w:tcPr>
            <w:tcW w:w="3510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Вокал*</w:t>
            </w:r>
          </w:p>
        </w:tc>
        <w:tc>
          <w:tcPr>
            <w:tcW w:w="709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A7F0E" w:rsidRPr="006911B1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2410" w:type="dxa"/>
          </w:tcPr>
          <w:p w:rsidR="002A7F0E" w:rsidRPr="006911B1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A7F0E" w:rsidTr="00575B7F">
        <w:trPr>
          <w:trHeight w:val="558"/>
        </w:trPr>
        <w:tc>
          <w:tcPr>
            <w:tcW w:w="3510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7F0E" w:rsidRPr="006911B1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2410" w:type="dxa"/>
          </w:tcPr>
          <w:p w:rsidR="002A7F0E" w:rsidRPr="006911B1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A7F0E" w:rsidTr="00575B7F">
        <w:trPr>
          <w:trHeight w:val="410"/>
        </w:trPr>
        <w:tc>
          <w:tcPr>
            <w:tcW w:w="3510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7F0E" w:rsidRPr="006911B1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2410" w:type="dxa"/>
          </w:tcPr>
          <w:p w:rsidR="002A7F0E" w:rsidRPr="006911B1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A7F0E" w:rsidTr="00575B7F">
        <w:tc>
          <w:tcPr>
            <w:tcW w:w="3510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709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F0E" w:rsidTr="00575B7F">
        <w:tc>
          <w:tcPr>
            <w:tcW w:w="3510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музицирование**</w:t>
            </w:r>
          </w:p>
        </w:tc>
        <w:tc>
          <w:tcPr>
            <w:tcW w:w="709" w:type="dxa"/>
          </w:tcPr>
          <w:p w:rsidR="002A7F0E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7F0E" w:rsidRPr="00AC2C8C" w:rsidRDefault="002A7F0E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7F0E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2410" w:type="dxa"/>
          </w:tcPr>
          <w:p w:rsidR="002A7F0E" w:rsidRDefault="002A7F0E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E76" w:rsidTr="00575B7F">
        <w:tc>
          <w:tcPr>
            <w:tcW w:w="3510" w:type="dxa"/>
          </w:tcPr>
          <w:p w:rsidR="00210E76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предмет***</w:t>
            </w:r>
          </w:p>
        </w:tc>
        <w:tc>
          <w:tcPr>
            <w:tcW w:w="709" w:type="dxa"/>
          </w:tcPr>
          <w:p w:rsidR="00210E76" w:rsidRDefault="00B445A7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0E76" w:rsidRDefault="00B445A7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E76" w:rsidRPr="00AC2C8C" w:rsidRDefault="00210E76" w:rsidP="00B47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10E76" w:rsidRPr="00AC2C8C" w:rsidRDefault="00210E76" w:rsidP="00B47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10E76" w:rsidRPr="00AC2C8C" w:rsidRDefault="00210E76" w:rsidP="00B47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210E76" w:rsidRPr="006911B1" w:rsidRDefault="00BC78DF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2410" w:type="dxa"/>
          </w:tcPr>
          <w:p w:rsidR="00210E76" w:rsidRDefault="00BC78DF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E76" w:rsidTr="00575B7F">
        <w:tc>
          <w:tcPr>
            <w:tcW w:w="3510" w:type="dxa"/>
          </w:tcPr>
          <w:p w:rsidR="00210E76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фортепиано</w:t>
            </w:r>
          </w:p>
        </w:tc>
        <w:tc>
          <w:tcPr>
            <w:tcW w:w="709" w:type="dxa"/>
          </w:tcPr>
          <w:p w:rsidR="00210E76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10E76" w:rsidRPr="00AC2C8C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210E76" w:rsidRPr="00AC2C8C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10E76" w:rsidRPr="00AC2C8C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10E76" w:rsidRPr="00AC2C8C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210E76" w:rsidRDefault="00210E76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91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2410" w:type="dxa"/>
          </w:tcPr>
          <w:p w:rsidR="00210E76" w:rsidRDefault="00210E76" w:rsidP="007A3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E76" w:rsidTr="00575B7F">
        <w:tc>
          <w:tcPr>
            <w:tcW w:w="3510" w:type="dxa"/>
          </w:tcPr>
          <w:p w:rsidR="00210E76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709" w:type="dxa"/>
          </w:tcPr>
          <w:p w:rsidR="00210E76" w:rsidRPr="00BC78DF" w:rsidRDefault="00B445A7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210E76" w:rsidRPr="00BC78DF" w:rsidRDefault="00B445A7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210E76" w:rsidRPr="00BC78DF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10E76" w:rsidRPr="00BC78DF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E76" w:rsidRPr="00BC78DF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10E76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E76" w:rsidRDefault="00210E76" w:rsidP="00910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895" w:rsidRDefault="003C4895" w:rsidP="003C48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895" w:rsidRDefault="003C4895" w:rsidP="003C4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Вокал</w:t>
      </w:r>
      <w:r w:rsidRPr="005571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эстрадный, академический, народный</w:t>
      </w:r>
    </w:p>
    <w:p w:rsidR="003C4895" w:rsidRDefault="003C4895" w:rsidP="003C4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5571AE">
        <w:rPr>
          <w:rFonts w:ascii="Times New Roman" w:hAnsi="Times New Roman" w:cs="Times New Roman"/>
          <w:b/>
          <w:sz w:val="24"/>
          <w:szCs w:val="24"/>
        </w:rPr>
        <w:t>Коллективное</w:t>
      </w:r>
      <w:proofErr w:type="gramEnd"/>
      <w:r w:rsidRPr="005571AE">
        <w:rPr>
          <w:rFonts w:ascii="Times New Roman" w:hAnsi="Times New Roman" w:cs="Times New Roman"/>
          <w:b/>
          <w:sz w:val="24"/>
          <w:szCs w:val="24"/>
        </w:rPr>
        <w:t xml:space="preserve"> музицирование:</w:t>
      </w:r>
      <w:r>
        <w:rPr>
          <w:rFonts w:ascii="Times New Roman" w:hAnsi="Times New Roman" w:cs="Times New Roman"/>
          <w:sz w:val="24"/>
          <w:szCs w:val="24"/>
        </w:rPr>
        <w:t xml:space="preserve"> ансамбль</w:t>
      </w:r>
    </w:p>
    <w:p w:rsidR="00210E76" w:rsidRDefault="00210E76" w:rsidP="00210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***</w:t>
      </w:r>
      <w:r w:rsidRPr="001F2BB2">
        <w:rPr>
          <w:rFonts w:ascii="Times New Roman" w:hAnsi="Times New Roman" w:cs="Times New Roman"/>
          <w:b/>
          <w:sz w:val="24"/>
          <w:szCs w:val="24"/>
        </w:rPr>
        <w:t>Дополнительный 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F2BB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инструмент (</w:t>
      </w:r>
      <w:r w:rsidRPr="00AC2C8C">
        <w:rPr>
          <w:rFonts w:ascii="Times New Roman" w:hAnsi="Times New Roman" w:cs="Times New Roman"/>
          <w:sz w:val="24"/>
          <w:szCs w:val="24"/>
        </w:rPr>
        <w:t>скрипка</w:t>
      </w:r>
      <w:r>
        <w:rPr>
          <w:rFonts w:ascii="Times New Roman" w:hAnsi="Times New Roman" w:cs="Times New Roman"/>
          <w:sz w:val="24"/>
          <w:szCs w:val="24"/>
        </w:rPr>
        <w:t>, виолончель, флейта, баян, аккордеон, домра, гитара шестиструнная,</w:t>
      </w:r>
      <w:r w:rsidRPr="00470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эстрадный аккордеон, саксофон,</w:t>
      </w:r>
      <w:r w:rsidR="00013DD6">
        <w:rPr>
          <w:rFonts w:ascii="Times New Roman" w:hAnsi="Times New Roman" w:cs="Times New Roman"/>
          <w:sz w:val="24"/>
          <w:szCs w:val="24"/>
        </w:rPr>
        <w:t xml:space="preserve"> кларнет,</w:t>
      </w:r>
      <w:r>
        <w:rPr>
          <w:rFonts w:ascii="Times New Roman" w:hAnsi="Times New Roman" w:cs="Times New Roman"/>
          <w:sz w:val="24"/>
          <w:szCs w:val="24"/>
        </w:rPr>
        <w:t xml:space="preserve"> синтезатор, бас – гитара, электрогитара</w:t>
      </w:r>
      <w:r w:rsidR="00CE03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основы компьютерной аранжировки.</w:t>
      </w:r>
      <w:proofErr w:type="gramEnd"/>
    </w:p>
    <w:p w:rsidR="00210E76" w:rsidRDefault="00210E76" w:rsidP="00210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E76" w:rsidRDefault="00210E76" w:rsidP="003C4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4895" w:rsidRDefault="003C4895" w:rsidP="00424AC0">
      <w:pPr>
        <w:pStyle w:val="Style20"/>
        <w:widowControl/>
        <w:spacing w:before="26" w:line="240" w:lineRule="auto"/>
        <w:jc w:val="center"/>
        <w:rPr>
          <w:rStyle w:val="FontStyle44"/>
          <w:sz w:val="24"/>
          <w:szCs w:val="24"/>
        </w:rPr>
      </w:pPr>
    </w:p>
    <w:p w:rsidR="003C4895" w:rsidRPr="00210E76" w:rsidRDefault="003C4895" w:rsidP="00424AC0">
      <w:pPr>
        <w:pStyle w:val="Style20"/>
        <w:widowControl/>
        <w:spacing w:before="26" w:line="240" w:lineRule="auto"/>
        <w:jc w:val="center"/>
        <w:rPr>
          <w:rStyle w:val="FontStyle44"/>
          <w:sz w:val="24"/>
          <w:szCs w:val="24"/>
        </w:rPr>
      </w:pPr>
    </w:p>
    <w:p w:rsidR="00575B7F" w:rsidRPr="00210E76" w:rsidRDefault="00575B7F" w:rsidP="00424AC0">
      <w:pPr>
        <w:pStyle w:val="Style20"/>
        <w:widowControl/>
        <w:spacing w:before="26" w:line="240" w:lineRule="auto"/>
        <w:jc w:val="center"/>
        <w:rPr>
          <w:rStyle w:val="FontStyle44"/>
          <w:sz w:val="24"/>
          <w:szCs w:val="24"/>
        </w:rPr>
      </w:pPr>
    </w:p>
    <w:p w:rsidR="00575B7F" w:rsidRPr="00210E76" w:rsidRDefault="00575B7F" w:rsidP="00424AC0">
      <w:pPr>
        <w:pStyle w:val="Style20"/>
        <w:widowControl/>
        <w:spacing w:before="26" w:line="240" w:lineRule="auto"/>
        <w:jc w:val="center"/>
        <w:rPr>
          <w:rStyle w:val="FontStyle44"/>
          <w:sz w:val="24"/>
          <w:szCs w:val="24"/>
        </w:rPr>
      </w:pPr>
    </w:p>
    <w:p w:rsidR="00575B7F" w:rsidRDefault="00575B7F" w:rsidP="00424AC0">
      <w:pPr>
        <w:pStyle w:val="Style20"/>
        <w:widowControl/>
        <w:spacing w:before="26" w:line="240" w:lineRule="auto"/>
        <w:jc w:val="center"/>
        <w:rPr>
          <w:rStyle w:val="FontStyle44"/>
          <w:sz w:val="24"/>
          <w:szCs w:val="24"/>
        </w:rPr>
      </w:pPr>
    </w:p>
    <w:p w:rsidR="00685904" w:rsidRDefault="00685904" w:rsidP="00424AC0">
      <w:pPr>
        <w:pStyle w:val="Style20"/>
        <w:widowControl/>
        <w:spacing w:before="26" w:line="240" w:lineRule="auto"/>
        <w:jc w:val="center"/>
        <w:rPr>
          <w:rStyle w:val="FontStyle44"/>
          <w:sz w:val="24"/>
          <w:szCs w:val="24"/>
        </w:rPr>
      </w:pPr>
    </w:p>
    <w:p w:rsidR="00685904" w:rsidRDefault="00685904" w:rsidP="00424AC0">
      <w:pPr>
        <w:pStyle w:val="Style20"/>
        <w:widowControl/>
        <w:spacing w:before="26" w:line="240" w:lineRule="auto"/>
        <w:jc w:val="center"/>
        <w:rPr>
          <w:rStyle w:val="FontStyle44"/>
          <w:sz w:val="24"/>
          <w:szCs w:val="24"/>
        </w:rPr>
      </w:pPr>
    </w:p>
    <w:p w:rsidR="00685904" w:rsidRDefault="00685904" w:rsidP="00424AC0">
      <w:pPr>
        <w:pStyle w:val="Style20"/>
        <w:widowControl/>
        <w:spacing w:before="26" w:line="240" w:lineRule="auto"/>
        <w:jc w:val="center"/>
        <w:rPr>
          <w:rStyle w:val="FontStyle44"/>
          <w:sz w:val="24"/>
          <w:szCs w:val="24"/>
        </w:rPr>
      </w:pPr>
    </w:p>
    <w:p w:rsidR="00685904" w:rsidRDefault="00685904" w:rsidP="00424AC0">
      <w:pPr>
        <w:pStyle w:val="Style20"/>
        <w:widowControl/>
        <w:spacing w:before="26" w:line="240" w:lineRule="auto"/>
        <w:jc w:val="center"/>
        <w:rPr>
          <w:rStyle w:val="FontStyle44"/>
          <w:sz w:val="24"/>
          <w:szCs w:val="24"/>
        </w:rPr>
      </w:pPr>
    </w:p>
    <w:p w:rsidR="00685904" w:rsidRDefault="00685904" w:rsidP="00424AC0">
      <w:pPr>
        <w:pStyle w:val="Style20"/>
        <w:widowControl/>
        <w:spacing w:before="26" w:line="240" w:lineRule="auto"/>
        <w:jc w:val="center"/>
        <w:rPr>
          <w:rStyle w:val="FontStyle44"/>
          <w:sz w:val="24"/>
          <w:szCs w:val="24"/>
        </w:rPr>
      </w:pPr>
    </w:p>
    <w:p w:rsidR="00685904" w:rsidRPr="00685904" w:rsidRDefault="00685904" w:rsidP="00424AC0">
      <w:pPr>
        <w:pStyle w:val="Style20"/>
        <w:widowControl/>
        <w:spacing w:before="26" w:line="240" w:lineRule="auto"/>
        <w:jc w:val="center"/>
        <w:rPr>
          <w:rStyle w:val="FontStyle44"/>
          <w:sz w:val="24"/>
          <w:szCs w:val="24"/>
        </w:rPr>
      </w:pPr>
    </w:p>
    <w:p w:rsidR="00C33302" w:rsidRPr="00A21888" w:rsidRDefault="00C33302" w:rsidP="00C333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888">
        <w:rPr>
          <w:rFonts w:ascii="Times New Roman" w:hAnsi="Times New Roman" w:cs="Times New Roman"/>
          <w:b/>
          <w:sz w:val="32"/>
          <w:szCs w:val="32"/>
        </w:rPr>
        <w:t>Промежуточная и итоговая аттестация</w:t>
      </w:r>
    </w:p>
    <w:p w:rsidR="00575B7F" w:rsidRPr="001B0037" w:rsidRDefault="00575B7F" w:rsidP="00575B7F">
      <w:pPr>
        <w:pStyle w:val="Style9"/>
        <w:widowControl/>
        <w:spacing w:line="262" w:lineRule="exact"/>
        <w:ind w:left="7" w:right="12" w:firstLine="499"/>
        <w:rPr>
          <w:rStyle w:val="FontStyle45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1702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993"/>
        <w:gridCol w:w="1134"/>
      </w:tblGrid>
      <w:tr w:rsidR="00575B7F" w:rsidTr="00344B07">
        <w:tc>
          <w:tcPr>
            <w:tcW w:w="1702" w:type="dxa"/>
            <w:vMerge w:val="restart"/>
          </w:tcPr>
          <w:p w:rsidR="00575B7F" w:rsidRDefault="00575B7F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892" w:type="dxa"/>
            <w:gridSpan w:val="14"/>
          </w:tcPr>
          <w:p w:rsidR="00575B7F" w:rsidRDefault="00575B7F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 итоговая аттестация</w:t>
            </w:r>
          </w:p>
        </w:tc>
      </w:tr>
      <w:tr w:rsidR="00575B7F" w:rsidTr="00344B07">
        <w:tc>
          <w:tcPr>
            <w:tcW w:w="1702" w:type="dxa"/>
            <w:vMerge/>
          </w:tcPr>
          <w:p w:rsidR="00575B7F" w:rsidRDefault="00575B7F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75B7F" w:rsidRDefault="00575B7F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gridSpan w:val="2"/>
          </w:tcPr>
          <w:p w:rsidR="00575B7F" w:rsidRPr="001532A9" w:rsidRDefault="00575B7F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</w:tcPr>
          <w:p w:rsidR="00575B7F" w:rsidRPr="001532A9" w:rsidRDefault="00575B7F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gridSpan w:val="2"/>
          </w:tcPr>
          <w:p w:rsidR="00575B7F" w:rsidRDefault="00575B7F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1984" w:type="dxa"/>
            <w:gridSpan w:val="2"/>
          </w:tcPr>
          <w:p w:rsidR="00575B7F" w:rsidRPr="001532A9" w:rsidRDefault="00575B7F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gridSpan w:val="2"/>
          </w:tcPr>
          <w:p w:rsidR="00575B7F" w:rsidRDefault="00575B7F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gridSpan w:val="2"/>
          </w:tcPr>
          <w:p w:rsidR="00575B7F" w:rsidRDefault="00575B7F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121115" w:rsidTr="00344B07">
        <w:trPr>
          <w:trHeight w:val="438"/>
        </w:trPr>
        <w:tc>
          <w:tcPr>
            <w:tcW w:w="1702" w:type="dxa"/>
            <w:vMerge/>
          </w:tcPr>
          <w:p w:rsidR="00121115" w:rsidRDefault="00121115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1115" w:rsidRPr="00E871A4" w:rsidRDefault="00121115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850" w:type="dxa"/>
          </w:tcPr>
          <w:p w:rsidR="00121115" w:rsidRPr="00E871A4" w:rsidRDefault="00121115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992" w:type="dxa"/>
          </w:tcPr>
          <w:p w:rsidR="00121115" w:rsidRPr="00E871A4" w:rsidRDefault="00121115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993" w:type="dxa"/>
          </w:tcPr>
          <w:p w:rsidR="00121115" w:rsidRPr="00E871A4" w:rsidRDefault="00121115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992" w:type="dxa"/>
          </w:tcPr>
          <w:p w:rsidR="00121115" w:rsidRPr="00E871A4" w:rsidRDefault="00121115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992" w:type="dxa"/>
          </w:tcPr>
          <w:p w:rsidR="00121115" w:rsidRPr="00E871A4" w:rsidRDefault="00121115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992" w:type="dxa"/>
          </w:tcPr>
          <w:p w:rsidR="00121115" w:rsidRPr="00E871A4" w:rsidRDefault="00121115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993" w:type="dxa"/>
          </w:tcPr>
          <w:p w:rsidR="00121115" w:rsidRPr="00E871A4" w:rsidRDefault="00121115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992" w:type="dxa"/>
          </w:tcPr>
          <w:p w:rsidR="00121115" w:rsidRPr="00E871A4" w:rsidRDefault="00121115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992" w:type="dxa"/>
          </w:tcPr>
          <w:p w:rsidR="00121115" w:rsidRPr="00E871A4" w:rsidRDefault="00121115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992" w:type="dxa"/>
          </w:tcPr>
          <w:p w:rsidR="00121115" w:rsidRPr="00E871A4" w:rsidRDefault="00121115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1134" w:type="dxa"/>
          </w:tcPr>
          <w:p w:rsidR="00121115" w:rsidRPr="00E871A4" w:rsidRDefault="00121115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993" w:type="dxa"/>
          </w:tcPr>
          <w:p w:rsidR="00121115" w:rsidRPr="00E871A4" w:rsidRDefault="00121115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1134" w:type="dxa"/>
          </w:tcPr>
          <w:p w:rsidR="00121115" w:rsidRPr="00E871A4" w:rsidRDefault="00121115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87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</w:tr>
      <w:tr w:rsidR="00DA3AC7" w:rsidTr="00344B07">
        <w:trPr>
          <w:trHeight w:val="438"/>
        </w:trPr>
        <w:tc>
          <w:tcPr>
            <w:tcW w:w="1702" w:type="dxa"/>
          </w:tcPr>
          <w:p w:rsidR="00DA3AC7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467A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851" w:type="dxa"/>
          </w:tcPr>
          <w:p w:rsidR="00DA3AC7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онтрольный урок</w:t>
            </w:r>
          </w:p>
        </w:tc>
        <w:tc>
          <w:tcPr>
            <w:tcW w:w="850" w:type="dxa"/>
          </w:tcPr>
          <w:p w:rsidR="00DA3AC7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</w:t>
            </w:r>
          </w:p>
        </w:tc>
        <w:tc>
          <w:tcPr>
            <w:tcW w:w="992" w:type="dxa"/>
          </w:tcPr>
          <w:p w:rsidR="00DA3AC7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онтрольный урок</w:t>
            </w:r>
          </w:p>
        </w:tc>
        <w:tc>
          <w:tcPr>
            <w:tcW w:w="993" w:type="dxa"/>
          </w:tcPr>
          <w:p w:rsidR="00DA3AC7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993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1134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концерт, контрольный урок</w:t>
            </w:r>
          </w:p>
        </w:tc>
        <w:tc>
          <w:tcPr>
            <w:tcW w:w="993" w:type="dxa"/>
          </w:tcPr>
          <w:p w:rsidR="00DA3AC7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7A">
              <w:rPr>
                <w:rFonts w:ascii="Times New Roman" w:hAnsi="Times New Roman" w:cs="Times New Roman"/>
                <w:sz w:val="20"/>
                <w:szCs w:val="20"/>
              </w:rPr>
              <w:t>Прослушивание экзаменационной программы, контрольный урок</w:t>
            </w:r>
          </w:p>
        </w:tc>
        <w:tc>
          <w:tcPr>
            <w:tcW w:w="1134" w:type="dxa"/>
          </w:tcPr>
          <w:p w:rsidR="00DA3AC7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7A">
              <w:rPr>
                <w:rFonts w:ascii="Times New Roman" w:hAnsi="Times New Roman" w:cs="Times New Roman"/>
                <w:sz w:val="20"/>
                <w:szCs w:val="20"/>
              </w:rPr>
              <w:t>Прослуши</w:t>
            </w:r>
            <w:r w:rsidR="006A7B9A">
              <w:rPr>
                <w:rFonts w:ascii="Times New Roman" w:hAnsi="Times New Roman" w:cs="Times New Roman"/>
                <w:sz w:val="20"/>
                <w:szCs w:val="20"/>
              </w:rPr>
              <w:t>вание экзаменационной программы.</w:t>
            </w:r>
            <w:r w:rsidRPr="00564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B9A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56467A">
              <w:rPr>
                <w:rFonts w:ascii="Times New Roman" w:hAnsi="Times New Roman" w:cs="Times New Roman"/>
                <w:b/>
                <w:sz w:val="20"/>
                <w:szCs w:val="20"/>
              </w:rPr>
              <w:t>кзамен</w:t>
            </w:r>
          </w:p>
        </w:tc>
      </w:tr>
      <w:tr w:rsidR="00DA3AC7" w:rsidTr="00344B07">
        <w:trPr>
          <w:trHeight w:val="558"/>
        </w:trPr>
        <w:tc>
          <w:tcPr>
            <w:tcW w:w="1702" w:type="dxa"/>
          </w:tcPr>
          <w:p w:rsidR="00DA3AC7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67A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</w:tc>
        <w:tc>
          <w:tcPr>
            <w:tcW w:w="851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3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134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3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134" w:type="dxa"/>
          </w:tcPr>
          <w:p w:rsidR="00DA3AC7" w:rsidRPr="0056467A" w:rsidRDefault="006A7B9A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="00DA3AC7" w:rsidRPr="0056467A">
              <w:rPr>
                <w:rFonts w:ascii="Times New Roman" w:hAnsi="Times New Roman" w:cs="Times New Roman"/>
                <w:b/>
                <w:sz w:val="20"/>
                <w:szCs w:val="20"/>
              </w:rPr>
              <w:t>кзамен</w:t>
            </w:r>
          </w:p>
        </w:tc>
      </w:tr>
      <w:tr w:rsidR="00DA3AC7" w:rsidTr="00344B07">
        <w:trPr>
          <w:trHeight w:val="410"/>
        </w:trPr>
        <w:tc>
          <w:tcPr>
            <w:tcW w:w="1702" w:type="dxa"/>
          </w:tcPr>
          <w:p w:rsidR="00DA3AC7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67A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литература</w:t>
            </w:r>
          </w:p>
        </w:tc>
        <w:tc>
          <w:tcPr>
            <w:tcW w:w="851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3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134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3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134" w:type="dxa"/>
          </w:tcPr>
          <w:p w:rsidR="00DA3AC7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7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Экзаменационный зачёт</w:t>
            </w:r>
          </w:p>
        </w:tc>
      </w:tr>
      <w:tr w:rsidR="00C42926" w:rsidTr="00344B07">
        <w:tc>
          <w:tcPr>
            <w:tcW w:w="1702" w:type="dxa"/>
          </w:tcPr>
          <w:p w:rsidR="00C42926" w:rsidRPr="0056467A" w:rsidRDefault="00C42926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67A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851" w:type="dxa"/>
          </w:tcPr>
          <w:p w:rsidR="00C42926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2926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2926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2926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2926" w:rsidRPr="00E96A4D" w:rsidRDefault="00C42926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C42926" w:rsidRPr="00E96A4D" w:rsidRDefault="00C42926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C42926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2926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2926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2926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2926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2926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2926" w:rsidRPr="0056467A" w:rsidRDefault="00C42926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2926" w:rsidRPr="0056467A" w:rsidRDefault="00C42926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4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A3AC7" w:rsidTr="00344B07">
        <w:tc>
          <w:tcPr>
            <w:tcW w:w="1702" w:type="dxa"/>
          </w:tcPr>
          <w:p w:rsidR="00DA3AC7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467A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Коллективное музицирование</w:t>
            </w:r>
          </w:p>
        </w:tc>
        <w:tc>
          <w:tcPr>
            <w:tcW w:w="851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850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3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3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134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93" w:type="dxa"/>
          </w:tcPr>
          <w:p w:rsidR="00DA3AC7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7A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134" w:type="dxa"/>
          </w:tcPr>
          <w:p w:rsidR="00DA3AC7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7A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7C4571" w:rsidTr="00344B07">
        <w:tc>
          <w:tcPr>
            <w:tcW w:w="1702" w:type="dxa"/>
          </w:tcPr>
          <w:p w:rsidR="007C4571" w:rsidRPr="0056467A" w:rsidRDefault="007C4571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предмет</w:t>
            </w:r>
          </w:p>
        </w:tc>
        <w:tc>
          <w:tcPr>
            <w:tcW w:w="851" w:type="dxa"/>
          </w:tcPr>
          <w:p w:rsidR="007C4571" w:rsidRPr="00E96A4D" w:rsidRDefault="007C4571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4571" w:rsidRPr="00E96A4D" w:rsidRDefault="007C4571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571" w:rsidRPr="00E96A4D" w:rsidRDefault="007C4571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C4571" w:rsidRPr="00E96A4D" w:rsidRDefault="007C4571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571" w:rsidRPr="00E96A4D" w:rsidRDefault="007C4571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571" w:rsidRPr="00E96A4D" w:rsidRDefault="007C4571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571" w:rsidRPr="00E96A4D" w:rsidRDefault="007C4571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C4571" w:rsidRPr="00E96A4D" w:rsidRDefault="007C4571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571" w:rsidRPr="00E96A4D" w:rsidRDefault="007C4571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7C4571" w:rsidRPr="00E96A4D" w:rsidRDefault="007C4571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7C4571" w:rsidRPr="00E96A4D" w:rsidRDefault="007C4571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134" w:type="dxa"/>
          </w:tcPr>
          <w:p w:rsidR="007C4571" w:rsidRPr="00E96A4D" w:rsidRDefault="007C4571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3" w:type="dxa"/>
          </w:tcPr>
          <w:p w:rsidR="007C4571" w:rsidRPr="0056467A" w:rsidRDefault="007C4571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134" w:type="dxa"/>
          </w:tcPr>
          <w:p w:rsidR="007C4571" w:rsidRPr="0056467A" w:rsidRDefault="007C4571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</w:tr>
      <w:tr w:rsidR="00DA3AC7" w:rsidTr="00344B07">
        <w:tc>
          <w:tcPr>
            <w:tcW w:w="1702" w:type="dxa"/>
          </w:tcPr>
          <w:p w:rsidR="00DA3AC7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67A">
              <w:rPr>
                <w:rFonts w:ascii="Times New Roman" w:hAnsi="Times New Roman" w:cs="Times New Roman"/>
                <w:b/>
                <w:sz w:val="20"/>
                <w:szCs w:val="20"/>
              </w:rPr>
              <w:t>Общий курс фортепиано</w:t>
            </w:r>
          </w:p>
        </w:tc>
        <w:tc>
          <w:tcPr>
            <w:tcW w:w="851" w:type="dxa"/>
          </w:tcPr>
          <w:p w:rsidR="00DA3AC7" w:rsidRPr="0056467A" w:rsidRDefault="007A3543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850" w:type="dxa"/>
          </w:tcPr>
          <w:p w:rsidR="00DA3AC7" w:rsidRPr="0056467A" w:rsidRDefault="007A3543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56467A" w:rsidRDefault="007A3543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3" w:type="dxa"/>
          </w:tcPr>
          <w:p w:rsidR="00DA3AC7" w:rsidRPr="0056467A" w:rsidRDefault="007A3543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56467A" w:rsidRDefault="007A3543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3" w:type="dxa"/>
          </w:tcPr>
          <w:p w:rsidR="00DA3AC7" w:rsidRPr="0056467A" w:rsidRDefault="007A3543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56467A" w:rsidRDefault="007A3543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56467A" w:rsidRDefault="007A3543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134" w:type="dxa"/>
          </w:tcPr>
          <w:p w:rsidR="00DA3AC7" w:rsidRPr="00E96A4D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3" w:type="dxa"/>
          </w:tcPr>
          <w:p w:rsidR="00DA3AC7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134" w:type="dxa"/>
          </w:tcPr>
          <w:p w:rsidR="00DA3AC7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A3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</w:tr>
      <w:tr w:rsidR="00C42926" w:rsidTr="00344B07">
        <w:tc>
          <w:tcPr>
            <w:tcW w:w="1702" w:type="dxa"/>
          </w:tcPr>
          <w:p w:rsidR="00C42926" w:rsidRPr="0056467A" w:rsidRDefault="00C42926" w:rsidP="007A3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67A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851" w:type="dxa"/>
          </w:tcPr>
          <w:p w:rsidR="00C42926" w:rsidRPr="0056467A" w:rsidRDefault="007A3543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850" w:type="dxa"/>
          </w:tcPr>
          <w:p w:rsidR="00C42926" w:rsidRPr="0056467A" w:rsidRDefault="007A3543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C42926" w:rsidRPr="0056467A" w:rsidRDefault="007A3543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3" w:type="dxa"/>
          </w:tcPr>
          <w:p w:rsidR="00C42926" w:rsidRPr="0056467A" w:rsidRDefault="007A3543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6A4D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992" w:type="dxa"/>
          </w:tcPr>
          <w:p w:rsidR="00C42926" w:rsidRPr="0056467A" w:rsidRDefault="00C42926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2926" w:rsidRPr="0056467A" w:rsidRDefault="00C42926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2926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2926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2926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2926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2926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2926" w:rsidRPr="0056467A" w:rsidRDefault="00DA3AC7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2926" w:rsidRPr="0056467A" w:rsidRDefault="00C42926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2926" w:rsidRPr="0056467A" w:rsidRDefault="00C42926" w:rsidP="007A3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A4D" w:rsidRDefault="00E96A4D" w:rsidP="00B95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24A9" w:rsidRDefault="009D24A9" w:rsidP="00B95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24A9" w:rsidRPr="00702174" w:rsidRDefault="009D24A9" w:rsidP="009D24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702174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702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174">
        <w:rPr>
          <w:rFonts w:ascii="Times New Roman" w:hAnsi="Times New Roman" w:cs="Times New Roman"/>
          <w:b/>
          <w:sz w:val="28"/>
          <w:szCs w:val="28"/>
        </w:rPr>
        <w:br/>
        <w:t>программа в области музыкального искусства</w:t>
      </w:r>
    </w:p>
    <w:p w:rsidR="009D24A9" w:rsidRPr="00702174" w:rsidRDefault="009D24A9" w:rsidP="009D24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2174">
        <w:rPr>
          <w:rFonts w:ascii="Times New Roman" w:hAnsi="Times New Roman" w:cs="Times New Roman"/>
          <w:sz w:val="28"/>
          <w:szCs w:val="28"/>
          <w:u w:val="single"/>
        </w:rPr>
        <w:t>«Музыкальный театр»</w:t>
      </w:r>
    </w:p>
    <w:p w:rsidR="009D24A9" w:rsidRDefault="009D24A9" w:rsidP="009D24A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D24A9" w:rsidRPr="00817251" w:rsidRDefault="009D24A9" w:rsidP="009D24A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7251">
        <w:rPr>
          <w:rFonts w:ascii="Times New Roman" w:hAnsi="Times New Roman" w:cs="Times New Roman"/>
          <w:sz w:val="24"/>
          <w:szCs w:val="24"/>
          <w:u w:val="single"/>
        </w:rPr>
        <w:t>Пятилетние ОП</w:t>
      </w:r>
    </w:p>
    <w:p w:rsidR="009D24A9" w:rsidRPr="00817251" w:rsidRDefault="009D24A9" w:rsidP="009D24A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5740"/>
        <w:gridCol w:w="1276"/>
        <w:gridCol w:w="1276"/>
        <w:gridCol w:w="1417"/>
        <w:gridCol w:w="1276"/>
        <w:gridCol w:w="1276"/>
        <w:gridCol w:w="2410"/>
      </w:tblGrid>
      <w:tr w:rsidR="009D24A9" w:rsidRPr="00D94BDC" w:rsidTr="00D50FB6">
        <w:tc>
          <w:tcPr>
            <w:tcW w:w="605" w:type="dxa"/>
            <w:vMerge w:val="restart"/>
          </w:tcPr>
          <w:p w:rsidR="009D24A9" w:rsidRPr="00BD1CBD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C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1C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1C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0" w:type="dxa"/>
            <w:vMerge w:val="restart"/>
          </w:tcPr>
          <w:p w:rsidR="009D24A9" w:rsidRPr="00BD1CBD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6521" w:type="dxa"/>
            <w:gridSpan w:val="5"/>
          </w:tcPr>
          <w:p w:rsidR="009D24A9" w:rsidRPr="00BD1CBD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2410" w:type="dxa"/>
          </w:tcPr>
          <w:p w:rsidR="009D24A9" w:rsidRPr="00702174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17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 проводятся</w:t>
            </w:r>
          </w:p>
          <w:p w:rsidR="009D24A9" w:rsidRPr="00BD1CBD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021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02174"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</w:p>
        </w:tc>
      </w:tr>
      <w:tr w:rsidR="00D50FB6" w:rsidTr="00D50FB6">
        <w:tc>
          <w:tcPr>
            <w:tcW w:w="605" w:type="dxa"/>
            <w:vMerge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Merge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D24A9" w:rsidRPr="00702174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D50FB6" w:rsidRPr="00BF4FAD" w:rsidTr="00D50FB6">
        <w:trPr>
          <w:trHeight w:val="593"/>
        </w:trPr>
        <w:tc>
          <w:tcPr>
            <w:tcW w:w="605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9D24A9" w:rsidRPr="00817251" w:rsidRDefault="009D24A9" w:rsidP="00D50F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 (групповое занятие)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D24A9" w:rsidRPr="00702174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D50FB6" w:rsidRPr="00BF4FAD" w:rsidTr="00D50FB6">
        <w:trPr>
          <w:trHeight w:val="559"/>
        </w:trPr>
        <w:tc>
          <w:tcPr>
            <w:tcW w:w="605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0" w:type="dxa"/>
          </w:tcPr>
          <w:p w:rsidR="009D24A9" w:rsidRPr="00817251" w:rsidRDefault="009D24A9" w:rsidP="00D50F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  <w:r w:rsidR="00D5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D24A9" w:rsidRPr="00702174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50FB6" w:rsidRPr="00BF4FAD" w:rsidTr="00D50FB6">
        <w:tc>
          <w:tcPr>
            <w:tcW w:w="605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0" w:type="dxa"/>
          </w:tcPr>
          <w:p w:rsidR="009D24A9" w:rsidRDefault="009D24A9" w:rsidP="00D50F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сценических номеров </w:t>
            </w:r>
            <w:r w:rsidR="00D50F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(мелкогрупповое занятие)</w:t>
            </w:r>
          </w:p>
          <w:p w:rsidR="00D50FB6" w:rsidRPr="00817251" w:rsidRDefault="00D50FB6" w:rsidP="00D50F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D24A9" w:rsidRPr="00702174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50FB6" w:rsidRPr="00BF4FAD" w:rsidTr="00D50FB6">
        <w:trPr>
          <w:trHeight w:val="433"/>
        </w:trPr>
        <w:tc>
          <w:tcPr>
            <w:tcW w:w="605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0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9D24A9" w:rsidRPr="00702174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50FB6" w:rsidTr="00D50FB6">
        <w:trPr>
          <w:trHeight w:val="553"/>
        </w:trPr>
        <w:tc>
          <w:tcPr>
            <w:tcW w:w="605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0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D24A9" w:rsidRPr="00702174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50FB6" w:rsidTr="00D50FB6">
        <w:trPr>
          <w:trHeight w:val="561"/>
        </w:trPr>
        <w:tc>
          <w:tcPr>
            <w:tcW w:w="605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0" w:type="dxa"/>
          </w:tcPr>
          <w:p w:rsidR="009D24A9" w:rsidRDefault="009D24A9" w:rsidP="00D50F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и музыкальная грамота </w:t>
            </w:r>
            <w:r w:rsidR="00D50F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занятие)</w:t>
            </w:r>
          </w:p>
          <w:p w:rsidR="00D50FB6" w:rsidRPr="00817251" w:rsidRDefault="00D50FB6" w:rsidP="00D50F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D24A9" w:rsidRPr="00702174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50FB6" w:rsidTr="00D50FB6">
        <w:trPr>
          <w:trHeight w:val="555"/>
        </w:trPr>
        <w:tc>
          <w:tcPr>
            <w:tcW w:w="605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0" w:type="dxa"/>
          </w:tcPr>
          <w:p w:rsidR="009D24A9" w:rsidRPr="00817251" w:rsidRDefault="009D24A9" w:rsidP="00D50F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  <w:r w:rsidR="00D5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(индивидуальное занятие)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D24A9" w:rsidRPr="00702174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50FB6" w:rsidTr="00D50FB6">
        <w:trPr>
          <w:trHeight w:val="691"/>
        </w:trPr>
        <w:tc>
          <w:tcPr>
            <w:tcW w:w="605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0" w:type="dxa"/>
          </w:tcPr>
          <w:p w:rsidR="009D24A9" w:rsidRPr="00817251" w:rsidRDefault="009D24A9" w:rsidP="009D2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– ОКФ, клавишный синтезатор (индивидуальное занятие)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9D24A9" w:rsidRPr="00702174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50FB6" w:rsidTr="00D50FB6">
        <w:trPr>
          <w:trHeight w:val="549"/>
        </w:trPr>
        <w:tc>
          <w:tcPr>
            <w:tcW w:w="605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D24A9" w:rsidRPr="00817251" w:rsidRDefault="009D24A9" w:rsidP="00CB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4A9" w:rsidRDefault="009D24A9" w:rsidP="009D24A9">
      <w:pPr>
        <w:ind w:left="1440"/>
        <w:jc w:val="center"/>
      </w:pPr>
    </w:p>
    <w:p w:rsidR="009D24A9" w:rsidRDefault="009D24A9" w:rsidP="00B954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24A9" w:rsidSect="00DA7F88">
      <w:footerReference w:type="default" r:id="rId9"/>
      <w:pgSz w:w="16838" w:h="11906" w:orient="landscape"/>
      <w:pgMar w:top="709" w:right="709" w:bottom="850" w:left="1134" w:header="708" w:footer="5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5C" w:rsidRDefault="001D595C" w:rsidP="00B9544D">
      <w:pPr>
        <w:spacing w:after="0" w:line="240" w:lineRule="auto"/>
      </w:pPr>
      <w:r>
        <w:separator/>
      </w:r>
    </w:p>
  </w:endnote>
  <w:endnote w:type="continuationSeparator" w:id="0">
    <w:p w:rsidR="001D595C" w:rsidRDefault="001D595C" w:rsidP="00B9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6094"/>
      <w:docPartObj>
        <w:docPartGallery w:val="Page Numbers (Bottom of Page)"/>
        <w:docPartUnique/>
      </w:docPartObj>
    </w:sdtPr>
    <w:sdtContent>
      <w:p w:rsidR="00876C8B" w:rsidRDefault="00A139F2">
        <w:pPr>
          <w:pStyle w:val="a7"/>
          <w:jc w:val="right"/>
        </w:pPr>
        <w:fldSimple w:instr=" PAGE   \* MERGEFORMAT ">
          <w:r w:rsidR="00C54487">
            <w:rPr>
              <w:noProof/>
            </w:rPr>
            <w:t>2</w:t>
          </w:r>
        </w:fldSimple>
      </w:p>
    </w:sdtContent>
  </w:sdt>
  <w:p w:rsidR="00876C8B" w:rsidRDefault="00876C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5C" w:rsidRDefault="001D595C" w:rsidP="00B9544D">
      <w:pPr>
        <w:spacing w:after="0" w:line="240" w:lineRule="auto"/>
      </w:pPr>
      <w:r>
        <w:separator/>
      </w:r>
    </w:p>
  </w:footnote>
  <w:footnote w:type="continuationSeparator" w:id="0">
    <w:p w:rsidR="001D595C" w:rsidRDefault="001D595C" w:rsidP="00B95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F69A8C"/>
    <w:lvl w:ilvl="0">
      <w:numFmt w:val="bullet"/>
      <w:lvlText w:val="*"/>
      <w:lvlJc w:val="left"/>
    </w:lvl>
  </w:abstractNum>
  <w:abstractNum w:abstractNumId="1">
    <w:nsid w:val="0C6E0AA3"/>
    <w:multiLevelType w:val="hybridMultilevel"/>
    <w:tmpl w:val="374236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B3D0296"/>
    <w:multiLevelType w:val="hybridMultilevel"/>
    <w:tmpl w:val="374236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B9C7B48"/>
    <w:multiLevelType w:val="hybridMultilevel"/>
    <w:tmpl w:val="8C367C10"/>
    <w:lvl w:ilvl="0" w:tplc="439C04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9353654"/>
    <w:multiLevelType w:val="hybridMultilevel"/>
    <w:tmpl w:val="DB68E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7543F"/>
    <w:multiLevelType w:val="hybridMultilevel"/>
    <w:tmpl w:val="6512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037"/>
    <w:rsid w:val="00013DD6"/>
    <w:rsid w:val="00047773"/>
    <w:rsid w:val="000B366E"/>
    <w:rsid w:val="000E1FC2"/>
    <w:rsid w:val="00121115"/>
    <w:rsid w:val="00124542"/>
    <w:rsid w:val="001302A9"/>
    <w:rsid w:val="00132721"/>
    <w:rsid w:val="00133530"/>
    <w:rsid w:val="00144766"/>
    <w:rsid w:val="001532A9"/>
    <w:rsid w:val="00172528"/>
    <w:rsid w:val="001B0037"/>
    <w:rsid w:val="001C346E"/>
    <w:rsid w:val="001D595C"/>
    <w:rsid w:val="001E5DE6"/>
    <w:rsid w:val="001F2BB2"/>
    <w:rsid w:val="00210E76"/>
    <w:rsid w:val="00242439"/>
    <w:rsid w:val="00250A0E"/>
    <w:rsid w:val="002A7F0E"/>
    <w:rsid w:val="00300A40"/>
    <w:rsid w:val="00311441"/>
    <w:rsid w:val="00344B07"/>
    <w:rsid w:val="00346DCB"/>
    <w:rsid w:val="00347B1B"/>
    <w:rsid w:val="003620DA"/>
    <w:rsid w:val="00385A37"/>
    <w:rsid w:val="00394917"/>
    <w:rsid w:val="003A7B24"/>
    <w:rsid w:val="003C0978"/>
    <w:rsid w:val="003C164B"/>
    <w:rsid w:val="003C4895"/>
    <w:rsid w:val="00423EC8"/>
    <w:rsid w:val="00424AC0"/>
    <w:rsid w:val="00427DB0"/>
    <w:rsid w:val="0043401A"/>
    <w:rsid w:val="004421A4"/>
    <w:rsid w:val="00470F1C"/>
    <w:rsid w:val="00497F33"/>
    <w:rsid w:val="004A7374"/>
    <w:rsid w:val="004C19F7"/>
    <w:rsid w:val="004D494E"/>
    <w:rsid w:val="004E71D7"/>
    <w:rsid w:val="005278CD"/>
    <w:rsid w:val="005318EB"/>
    <w:rsid w:val="005571AE"/>
    <w:rsid w:val="00563D2C"/>
    <w:rsid w:val="0056467A"/>
    <w:rsid w:val="00575B7F"/>
    <w:rsid w:val="005947FD"/>
    <w:rsid w:val="005C55C2"/>
    <w:rsid w:val="00685904"/>
    <w:rsid w:val="006911B1"/>
    <w:rsid w:val="006A7B9A"/>
    <w:rsid w:val="007250DF"/>
    <w:rsid w:val="00756393"/>
    <w:rsid w:val="007A3543"/>
    <w:rsid w:val="007C4571"/>
    <w:rsid w:val="00825964"/>
    <w:rsid w:val="008315CE"/>
    <w:rsid w:val="008479C8"/>
    <w:rsid w:val="00876C8B"/>
    <w:rsid w:val="008A683C"/>
    <w:rsid w:val="008B4713"/>
    <w:rsid w:val="008E22FF"/>
    <w:rsid w:val="00910619"/>
    <w:rsid w:val="00927823"/>
    <w:rsid w:val="00980275"/>
    <w:rsid w:val="009A4248"/>
    <w:rsid w:val="009D24A9"/>
    <w:rsid w:val="009E4385"/>
    <w:rsid w:val="009F1A8D"/>
    <w:rsid w:val="00A071E1"/>
    <w:rsid w:val="00A139F2"/>
    <w:rsid w:val="00A21888"/>
    <w:rsid w:val="00A21DEF"/>
    <w:rsid w:val="00A245DD"/>
    <w:rsid w:val="00A32EF3"/>
    <w:rsid w:val="00A40E6E"/>
    <w:rsid w:val="00AC2C8C"/>
    <w:rsid w:val="00AD111D"/>
    <w:rsid w:val="00AE36BE"/>
    <w:rsid w:val="00B06863"/>
    <w:rsid w:val="00B262CB"/>
    <w:rsid w:val="00B37B38"/>
    <w:rsid w:val="00B445A7"/>
    <w:rsid w:val="00B47043"/>
    <w:rsid w:val="00B50D24"/>
    <w:rsid w:val="00B60C3A"/>
    <w:rsid w:val="00B9544D"/>
    <w:rsid w:val="00BA5605"/>
    <w:rsid w:val="00BC64F8"/>
    <w:rsid w:val="00BC78DF"/>
    <w:rsid w:val="00C21B2A"/>
    <w:rsid w:val="00C33302"/>
    <w:rsid w:val="00C42926"/>
    <w:rsid w:val="00C54487"/>
    <w:rsid w:val="00C57D84"/>
    <w:rsid w:val="00C66D04"/>
    <w:rsid w:val="00CE0324"/>
    <w:rsid w:val="00CE7CE4"/>
    <w:rsid w:val="00D1257C"/>
    <w:rsid w:val="00D50FB6"/>
    <w:rsid w:val="00DA202E"/>
    <w:rsid w:val="00DA3AC7"/>
    <w:rsid w:val="00DA3C6D"/>
    <w:rsid w:val="00DA7F88"/>
    <w:rsid w:val="00DC6F1F"/>
    <w:rsid w:val="00DD00B9"/>
    <w:rsid w:val="00DE3C72"/>
    <w:rsid w:val="00DF22C9"/>
    <w:rsid w:val="00E02EA0"/>
    <w:rsid w:val="00E135C7"/>
    <w:rsid w:val="00E20F6F"/>
    <w:rsid w:val="00E44A18"/>
    <w:rsid w:val="00E44E27"/>
    <w:rsid w:val="00E871A4"/>
    <w:rsid w:val="00E91B94"/>
    <w:rsid w:val="00E95961"/>
    <w:rsid w:val="00E96A4D"/>
    <w:rsid w:val="00EA7660"/>
    <w:rsid w:val="00EC04EA"/>
    <w:rsid w:val="00ED1374"/>
    <w:rsid w:val="00EE7722"/>
    <w:rsid w:val="00F05066"/>
    <w:rsid w:val="00F2498E"/>
    <w:rsid w:val="00F76119"/>
    <w:rsid w:val="00F80D5D"/>
    <w:rsid w:val="00F84481"/>
    <w:rsid w:val="00F928D9"/>
    <w:rsid w:val="00FA2DF0"/>
    <w:rsid w:val="00FE0FB6"/>
    <w:rsid w:val="00FE317A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037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1B0037"/>
    <w:pPr>
      <w:widowControl w:val="0"/>
      <w:autoSpaceDE w:val="0"/>
      <w:autoSpaceDN w:val="0"/>
      <w:adjustRightInd w:val="0"/>
      <w:spacing w:after="0" w:line="267" w:lineRule="exact"/>
      <w:ind w:firstLine="52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B0037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AC2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uiPriority w:val="99"/>
    <w:rsid w:val="00EE7722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uiPriority w:val="99"/>
    <w:rsid w:val="00424AC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424A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4">
    <w:name w:val="Style24"/>
    <w:basedOn w:val="a"/>
    <w:uiPriority w:val="99"/>
    <w:rsid w:val="00424AC0"/>
    <w:pPr>
      <w:widowControl w:val="0"/>
      <w:autoSpaceDE w:val="0"/>
      <w:autoSpaceDN w:val="0"/>
      <w:adjustRightInd w:val="0"/>
      <w:spacing w:after="0" w:line="274" w:lineRule="exact"/>
      <w:ind w:firstLine="5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424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424AC0"/>
    <w:pPr>
      <w:widowControl w:val="0"/>
      <w:autoSpaceDE w:val="0"/>
      <w:autoSpaceDN w:val="0"/>
      <w:adjustRightInd w:val="0"/>
      <w:spacing w:after="0" w:line="266" w:lineRule="exact"/>
      <w:ind w:firstLine="792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424AC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424AC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2721"/>
  </w:style>
  <w:style w:type="paragraph" w:styleId="a5">
    <w:name w:val="header"/>
    <w:basedOn w:val="a"/>
    <w:link w:val="a6"/>
    <w:uiPriority w:val="99"/>
    <w:semiHidden/>
    <w:unhideWhenUsed/>
    <w:rsid w:val="00B9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44D"/>
  </w:style>
  <w:style w:type="paragraph" w:styleId="a7">
    <w:name w:val="footer"/>
    <w:basedOn w:val="a"/>
    <w:link w:val="a8"/>
    <w:uiPriority w:val="99"/>
    <w:unhideWhenUsed/>
    <w:rsid w:val="00B9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44D"/>
  </w:style>
  <w:style w:type="paragraph" w:customStyle="1" w:styleId="FR2">
    <w:name w:val="FR2"/>
    <w:rsid w:val="009F1A8D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37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10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i yura</dc:creator>
  <cp:keywords/>
  <dc:description/>
  <cp:lastModifiedBy>User</cp:lastModifiedBy>
  <cp:revision>77</cp:revision>
  <cp:lastPrinted>2015-05-25T13:30:00Z</cp:lastPrinted>
  <dcterms:created xsi:type="dcterms:W3CDTF">2014-12-25T07:19:00Z</dcterms:created>
  <dcterms:modified xsi:type="dcterms:W3CDTF">2016-04-23T08:52:00Z</dcterms:modified>
</cp:coreProperties>
</file>