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КУЛЬТУРЫ И ТУРИЗМА АДМИНИСТРАЦИИ СЕВЕРОДВИНСКА</w:t>
      </w: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5A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</w:t>
      </w:r>
      <w:r w:rsidRPr="006075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proofErr w:type="gramStart"/>
      <w:r w:rsidRPr="006075AF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6075AF">
        <w:rPr>
          <w:rFonts w:ascii="Times New Roman" w:hAnsi="Times New Roman" w:cs="Times New Roman"/>
          <w:color w:val="000000"/>
          <w:sz w:val="24"/>
          <w:szCs w:val="24"/>
        </w:rPr>
        <w:t>Детская музыкальная школа №3» г. Северодвинска</w:t>
      </w: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Pr="006075AF" w:rsidRDefault="006075AF" w:rsidP="006075A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5" w:type="dxa"/>
        <w:tblInd w:w="392" w:type="dxa"/>
        <w:tblLook w:val="04A0" w:firstRow="1" w:lastRow="0" w:firstColumn="1" w:lastColumn="0" w:noHBand="0" w:noVBand="1"/>
      </w:tblPr>
      <w:tblGrid>
        <w:gridCol w:w="5386"/>
        <w:gridCol w:w="3969"/>
        <w:gridCol w:w="850"/>
      </w:tblGrid>
      <w:tr w:rsidR="006075AF" w:rsidRPr="006075AF" w:rsidTr="006075AF">
        <w:trPr>
          <w:gridAfter w:val="1"/>
          <w:wAfter w:w="850" w:type="dxa"/>
        </w:trPr>
        <w:tc>
          <w:tcPr>
            <w:tcW w:w="5386" w:type="dxa"/>
          </w:tcPr>
          <w:p w:rsidR="006075AF" w:rsidRPr="006075AF" w:rsidRDefault="006075AF" w:rsidP="006075A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РАССМОТРЕНА</w:t>
            </w:r>
          </w:p>
          <w:p w:rsidR="006075AF" w:rsidRPr="006075AF" w:rsidRDefault="006075AF" w:rsidP="006075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методического совета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«ДМШ №3»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31.08.2023, протокол №1</w:t>
            </w:r>
          </w:p>
          <w:p w:rsidR="006075AF" w:rsidRPr="006075AF" w:rsidRDefault="006075AF" w:rsidP="006075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5AF" w:rsidRPr="006075AF" w:rsidRDefault="006075AF" w:rsidP="006075AF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 МБУ ДО «ДМШ №3»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Данилюк Л.С. _______________</w:t>
            </w:r>
          </w:p>
        </w:tc>
      </w:tr>
      <w:tr w:rsidR="006075AF" w:rsidRPr="006075AF" w:rsidTr="006075AF">
        <w:tc>
          <w:tcPr>
            <w:tcW w:w="5386" w:type="dxa"/>
          </w:tcPr>
          <w:p w:rsidR="006075AF" w:rsidRPr="006075AF" w:rsidRDefault="006075AF" w:rsidP="006075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ПРИНЯТА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заседании педагогического совета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«ДМШ №3»</w:t>
            </w:r>
            <w:r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31.08.2023, протокол №1</w:t>
            </w:r>
          </w:p>
        </w:tc>
        <w:tc>
          <w:tcPr>
            <w:tcW w:w="4819" w:type="dxa"/>
            <w:gridSpan w:val="2"/>
          </w:tcPr>
          <w:p w:rsidR="006075AF" w:rsidRPr="006075AF" w:rsidRDefault="00017F4B" w:rsidP="006075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-3811534</wp:posOffset>
                  </wp:positionH>
                  <wp:positionV relativeFrom="paragraph">
                    <wp:posOffset>-912149</wp:posOffset>
                  </wp:positionV>
                  <wp:extent cx="6210300" cy="18948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75AF" w:rsidRPr="0060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C0731" w:rsidRPr="00811E76" w:rsidRDefault="000C0731" w:rsidP="000C0731">
      <w:pPr>
        <w:ind w:firstLine="567"/>
        <w:jc w:val="center"/>
        <w:rPr>
          <w:rFonts w:ascii="Times New Roman" w:hAnsi="Times New Roman"/>
        </w:rPr>
      </w:pPr>
    </w:p>
    <w:p w:rsidR="000C0731" w:rsidRPr="00811E76" w:rsidRDefault="000C0731" w:rsidP="000C0731">
      <w:pPr>
        <w:ind w:firstLine="567"/>
        <w:jc w:val="center"/>
        <w:rPr>
          <w:rFonts w:ascii="Times New Roman" w:hAnsi="Times New Roman"/>
        </w:rPr>
      </w:pPr>
    </w:p>
    <w:p w:rsidR="000C0731" w:rsidRPr="00811E76" w:rsidRDefault="000C0731" w:rsidP="000C0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731" w:rsidRPr="00AF75B6" w:rsidRDefault="00A00865" w:rsidP="000C0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C073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</w:t>
      </w:r>
      <w:r w:rsidR="000C0731" w:rsidRPr="00AF75B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0731">
        <w:rPr>
          <w:rFonts w:ascii="Times New Roman" w:hAnsi="Times New Roman" w:cs="Times New Roman"/>
          <w:b/>
          <w:sz w:val="28"/>
          <w:szCs w:val="28"/>
        </w:rPr>
        <w:t>А</w:t>
      </w:r>
      <w:r w:rsidR="000C0731" w:rsidRPr="00AF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731" w:rsidRPr="006075AF">
        <w:rPr>
          <w:rFonts w:ascii="Times New Roman" w:hAnsi="Times New Roman" w:cs="Times New Roman"/>
          <w:b/>
          <w:sz w:val="40"/>
          <w:szCs w:val="40"/>
        </w:rPr>
        <w:t>«МУЗЫКАЛЬНЫЙ ТЕРЕМОК»</w:t>
      </w:r>
    </w:p>
    <w:p w:rsidR="000C0731" w:rsidRPr="00AF75B6" w:rsidRDefault="000C0731" w:rsidP="000C0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B6">
        <w:rPr>
          <w:rFonts w:ascii="Times New Roman" w:hAnsi="Times New Roman" w:cs="Times New Roman"/>
          <w:b/>
          <w:sz w:val="28"/>
          <w:szCs w:val="28"/>
        </w:rPr>
        <w:t>(</w:t>
      </w:r>
      <w:r w:rsidR="006075AF">
        <w:rPr>
          <w:rFonts w:ascii="Times New Roman" w:hAnsi="Times New Roman" w:cs="Times New Roman"/>
          <w:b/>
          <w:sz w:val="28"/>
          <w:szCs w:val="28"/>
        </w:rPr>
        <w:t>Самоокупаемое отделение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3B73" w:rsidRPr="006075AF" w:rsidRDefault="00193B73" w:rsidP="006075AF">
      <w:pPr>
        <w:jc w:val="center"/>
        <w:rPr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sz w:val="36"/>
          <w:szCs w:val="36"/>
        </w:rPr>
        <w:t xml:space="preserve">   </w:t>
      </w:r>
      <w:r w:rsidR="006075AF" w:rsidRPr="006075AF">
        <w:rPr>
          <w:rFonts w:ascii="Times New Roman" w:hAnsi="Times New Roman" w:cs="Times New Roman"/>
          <w:bCs/>
          <w:sz w:val="28"/>
          <w:szCs w:val="28"/>
        </w:rPr>
        <w:t>Срок обучения: 2 года</w:t>
      </w:r>
    </w:p>
    <w:p w:rsidR="00193B73" w:rsidRDefault="00193B73" w:rsidP="00193B7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</w:p>
    <w:p w:rsidR="00193B73" w:rsidRDefault="00193B73" w:rsidP="006075AF">
      <w:pPr>
        <w:rPr>
          <w:rFonts w:ascii="Times New Roman" w:hAnsi="Times New Roman" w:cs="Times New Roman"/>
          <w:sz w:val="28"/>
          <w:szCs w:val="28"/>
        </w:rPr>
      </w:pPr>
      <w:r w:rsidRPr="000C0731">
        <w:rPr>
          <w:b/>
          <w:sz w:val="28"/>
          <w:szCs w:val="28"/>
        </w:rPr>
        <w:t xml:space="preserve">                                                                         </w:t>
      </w:r>
    </w:p>
    <w:p w:rsidR="00193B73" w:rsidRDefault="00193B73" w:rsidP="0019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75AF" w:rsidRDefault="006075AF" w:rsidP="00193B73">
      <w:pPr>
        <w:rPr>
          <w:rFonts w:ascii="Times New Roman" w:hAnsi="Times New Roman" w:cs="Times New Roman"/>
          <w:sz w:val="28"/>
          <w:szCs w:val="28"/>
        </w:rPr>
      </w:pPr>
    </w:p>
    <w:p w:rsidR="006075AF" w:rsidRDefault="006075AF" w:rsidP="00193B73">
      <w:pPr>
        <w:rPr>
          <w:rFonts w:ascii="Times New Roman" w:hAnsi="Times New Roman" w:cs="Times New Roman"/>
          <w:sz w:val="28"/>
          <w:szCs w:val="28"/>
        </w:rPr>
      </w:pPr>
    </w:p>
    <w:p w:rsidR="006075AF" w:rsidRDefault="006075AF" w:rsidP="00193B73">
      <w:pPr>
        <w:rPr>
          <w:rFonts w:ascii="Times New Roman" w:hAnsi="Times New Roman" w:cs="Times New Roman"/>
          <w:sz w:val="28"/>
          <w:szCs w:val="28"/>
        </w:rPr>
      </w:pPr>
    </w:p>
    <w:p w:rsidR="00193B73" w:rsidRDefault="00193B73" w:rsidP="0019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75AF" w:rsidRDefault="00193B73" w:rsidP="00D7744A">
      <w:pPr>
        <w:rPr>
          <w:rFonts w:ascii="Times New Roman" w:hAnsi="Times New Roman" w:cs="Times New Roman"/>
          <w:b/>
          <w:sz w:val="28"/>
          <w:szCs w:val="28"/>
        </w:rPr>
      </w:pPr>
      <w:r w:rsidRPr="00A00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075AF" w:rsidRDefault="006075AF" w:rsidP="00D7744A">
      <w:pPr>
        <w:rPr>
          <w:rFonts w:ascii="Times New Roman" w:hAnsi="Times New Roman" w:cs="Times New Roman"/>
          <w:b/>
          <w:sz w:val="28"/>
          <w:szCs w:val="28"/>
        </w:rPr>
      </w:pPr>
    </w:p>
    <w:p w:rsidR="006075AF" w:rsidRDefault="006075AF" w:rsidP="00D7744A">
      <w:pPr>
        <w:rPr>
          <w:rFonts w:ascii="Times New Roman" w:hAnsi="Times New Roman" w:cs="Times New Roman"/>
          <w:b/>
          <w:sz w:val="28"/>
          <w:szCs w:val="28"/>
        </w:rPr>
      </w:pPr>
    </w:p>
    <w:p w:rsidR="00193B73" w:rsidRDefault="00193B73" w:rsidP="006075AF">
      <w:pPr>
        <w:jc w:val="center"/>
        <w:rPr>
          <w:rFonts w:ascii="Times New Roman" w:hAnsi="Times New Roman" w:cs="Times New Roman"/>
          <w:b/>
        </w:rPr>
      </w:pPr>
      <w:r w:rsidRPr="00A00865">
        <w:rPr>
          <w:rFonts w:ascii="Times New Roman" w:hAnsi="Times New Roman" w:cs="Times New Roman"/>
          <w:b/>
          <w:sz w:val="28"/>
          <w:szCs w:val="28"/>
        </w:rPr>
        <w:t>Северодвинск</w:t>
      </w:r>
      <w:r w:rsidR="006075AF" w:rsidRPr="00F650C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0865">
        <w:rPr>
          <w:rFonts w:ascii="Times New Roman" w:hAnsi="Times New Roman" w:cs="Times New Roman"/>
          <w:b/>
          <w:sz w:val="28"/>
          <w:szCs w:val="28"/>
        </w:rPr>
        <w:t>20</w:t>
      </w:r>
      <w:r w:rsidR="006075AF" w:rsidRPr="00F650CC">
        <w:rPr>
          <w:rFonts w:ascii="Times New Roman" w:hAnsi="Times New Roman" w:cs="Times New Roman"/>
          <w:b/>
          <w:sz w:val="28"/>
          <w:szCs w:val="28"/>
        </w:rPr>
        <w:t>23</w:t>
      </w:r>
    </w:p>
    <w:p w:rsidR="006075AF" w:rsidRDefault="006075AF" w:rsidP="006075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75AF" w:rsidRDefault="006075AF" w:rsidP="006075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75AF" w:rsidRDefault="006075AF" w:rsidP="006075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75AF" w:rsidRDefault="006075AF" w:rsidP="006075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075AF" w:rsidRPr="006075AF" w:rsidRDefault="006075AF" w:rsidP="006075A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075AF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 </w:t>
      </w:r>
    </w:p>
    <w:p w:rsidR="006075AF" w:rsidRPr="006075AF" w:rsidRDefault="006075AF" w:rsidP="006075A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5AF">
        <w:rPr>
          <w:rFonts w:ascii="Times New Roman" w:hAnsi="Times New Roman" w:cs="Times New Roman"/>
          <w:b/>
          <w:bCs/>
          <w:sz w:val="24"/>
          <w:szCs w:val="24"/>
        </w:rPr>
        <w:t>Попова Любовь Александровна,</w:t>
      </w:r>
      <w:r w:rsidRPr="006075AF">
        <w:rPr>
          <w:rFonts w:ascii="Times New Roman" w:hAnsi="Times New Roman" w:cs="Times New Roman"/>
          <w:sz w:val="24"/>
          <w:szCs w:val="24"/>
        </w:rPr>
        <w:t xml:space="preserve"> </w:t>
      </w:r>
      <w:r w:rsidRPr="006075AF">
        <w:rPr>
          <w:rFonts w:ascii="Times New Roman" w:hAnsi="Times New Roman" w:cs="Times New Roman"/>
          <w:bCs/>
          <w:sz w:val="24"/>
          <w:szCs w:val="24"/>
        </w:rPr>
        <w:t xml:space="preserve">преподаватель первой квалификационной категории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75AF">
        <w:rPr>
          <w:rFonts w:ascii="Times New Roman" w:hAnsi="Times New Roman" w:cs="Times New Roman"/>
          <w:bCs/>
          <w:sz w:val="24"/>
          <w:szCs w:val="24"/>
        </w:rPr>
        <w:t>МБУ ДО «ДМШ №3» г. Северодвинска</w:t>
      </w: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D7744A">
      <w:pPr>
        <w:rPr>
          <w:rFonts w:ascii="Times New Roman" w:hAnsi="Times New Roman" w:cs="Times New Roman"/>
          <w:b/>
        </w:rPr>
      </w:pPr>
    </w:p>
    <w:p w:rsidR="006075AF" w:rsidRDefault="006075AF" w:rsidP="006075AF">
      <w:pPr>
        <w:jc w:val="right"/>
        <w:rPr>
          <w:rFonts w:ascii="Times New Roman" w:hAnsi="Times New Roman" w:cs="Times New Roman"/>
          <w:b/>
        </w:rPr>
      </w:pPr>
    </w:p>
    <w:p w:rsidR="00D7744A" w:rsidRPr="005B30D8" w:rsidRDefault="00E71CCB" w:rsidP="005B30D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0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0731" w:rsidRDefault="00E71CCB" w:rsidP="006C11D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Программа носит развивающий характер, ориентирована на развитие музыкальных способностей каждого ребен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ка и его музыкальной культуры в </w:t>
      </w:r>
      <w:r w:rsidRPr="000C0731">
        <w:rPr>
          <w:rFonts w:ascii="Times New Roman" w:hAnsi="Times New Roman" w:cs="Times New Roman"/>
          <w:sz w:val="24"/>
          <w:szCs w:val="24"/>
        </w:rPr>
        <w:t>процессе практического освоения им различных видов музыкальной деятельности.</w:t>
      </w:r>
      <w:r w:rsidR="000C0731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731" w:rsidRPr="000C0731" w:rsidRDefault="000C0731" w:rsidP="006C11D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>Программа предназначена для занятий с детьми с 4-х летне</w:t>
      </w:r>
      <w:r w:rsidR="006C11DE">
        <w:rPr>
          <w:rFonts w:ascii="Times New Roman" w:hAnsi="Times New Roman" w:cs="Times New Roman"/>
          <w:color w:val="000000"/>
          <w:sz w:val="24"/>
          <w:szCs w:val="24"/>
        </w:rPr>
        <w:t>го возраста и представлена в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виде 2-х ступеней обучения</w:t>
      </w:r>
      <w:r w:rsidR="006C11DE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 развития учащихся: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br/>
        <w:t>I ступень - дети 4-х лет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br/>
        <w:t>II ступень - дети 5 лет</w:t>
      </w:r>
    </w:p>
    <w:p w:rsidR="000C0731" w:rsidRDefault="00E71CCB" w:rsidP="000C07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0C0731">
        <w:rPr>
          <w:rFonts w:ascii="Times New Roman" w:hAnsi="Times New Roman" w:cs="Times New Roman"/>
          <w:sz w:val="24"/>
          <w:szCs w:val="24"/>
        </w:rPr>
        <w:t xml:space="preserve"> нацелено на созда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ние психологического комфорта и </w:t>
      </w:r>
      <w:r w:rsidRPr="000C0731">
        <w:rPr>
          <w:rFonts w:ascii="Times New Roman" w:hAnsi="Times New Roman" w:cs="Times New Roman"/>
          <w:sz w:val="24"/>
          <w:szCs w:val="24"/>
        </w:rPr>
        <w:t>эмоционального благополучия для каждого ребе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нка. Дает возможность развить в каждом ребенке </w:t>
      </w:r>
      <w:r w:rsidRPr="000C0731">
        <w:rPr>
          <w:rFonts w:ascii="Times New Roman" w:hAnsi="Times New Roman" w:cs="Times New Roman"/>
          <w:sz w:val="24"/>
          <w:szCs w:val="24"/>
        </w:rPr>
        <w:t>заинтересованность, восприим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чивость, творческую активность, </w:t>
      </w:r>
      <w:r w:rsidRPr="000C0731">
        <w:rPr>
          <w:rFonts w:ascii="Times New Roman" w:hAnsi="Times New Roman" w:cs="Times New Roman"/>
          <w:sz w:val="24"/>
          <w:szCs w:val="24"/>
        </w:rPr>
        <w:t>умение дисциплинированно участвовать в музиц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ировании, обрести веру в себя и </w:t>
      </w:r>
      <w:r w:rsidR="00596BBB" w:rsidRPr="000C0731">
        <w:rPr>
          <w:rFonts w:ascii="Times New Roman" w:hAnsi="Times New Roman" w:cs="Times New Roman"/>
          <w:sz w:val="24"/>
          <w:szCs w:val="24"/>
        </w:rPr>
        <w:t xml:space="preserve">смелость </w:t>
      </w:r>
      <w:r w:rsidRPr="000C0731">
        <w:rPr>
          <w:rFonts w:ascii="Times New Roman" w:hAnsi="Times New Roman" w:cs="Times New Roman"/>
          <w:sz w:val="24"/>
          <w:szCs w:val="24"/>
        </w:rPr>
        <w:t>в музыкальных выступлениях.</w:t>
      </w:r>
    </w:p>
    <w:p w:rsidR="000C0731" w:rsidRDefault="00E71CCB" w:rsidP="000C07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0C0731">
        <w:rPr>
          <w:rFonts w:ascii="Times New Roman" w:hAnsi="Times New Roman" w:cs="Times New Roman"/>
          <w:sz w:val="24"/>
          <w:szCs w:val="24"/>
        </w:rPr>
        <w:t xml:space="preserve"> программы является раннее 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приобщение детей к музыкальному </w:t>
      </w:r>
      <w:r w:rsidRPr="000C0731">
        <w:rPr>
          <w:rFonts w:ascii="Times New Roman" w:hAnsi="Times New Roman" w:cs="Times New Roman"/>
          <w:sz w:val="24"/>
          <w:szCs w:val="24"/>
        </w:rPr>
        <w:t>искусству и творческому процессу музицирован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ия, воспитание живого интереса, </w:t>
      </w:r>
      <w:r w:rsidRPr="000C0731">
        <w:rPr>
          <w:rFonts w:ascii="Times New Roman" w:hAnsi="Times New Roman" w:cs="Times New Roman"/>
          <w:sz w:val="24"/>
          <w:szCs w:val="24"/>
        </w:rPr>
        <w:t>творческой активности и способности к восп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риятию музыки, сопровождающееся </w:t>
      </w:r>
      <w:r w:rsidRPr="000C0731">
        <w:rPr>
          <w:rFonts w:ascii="Times New Roman" w:hAnsi="Times New Roman" w:cs="Times New Roman"/>
          <w:sz w:val="24"/>
          <w:szCs w:val="24"/>
        </w:rPr>
        <w:t>положительными эмоциями и устойчивым интересом.</w:t>
      </w:r>
    </w:p>
    <w:p w:rsidR="000C0731" w:rsidRDefault="00E71CCB" w:rsidP="000C073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C073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AD2748" w:rsidRPr="000C0731" w:rsidRDefault="00E71CCB" w:rsidP="000C0731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1. Развитие коммуникативных способно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стей детей (общение, социальная </w:t>
      </w:r>
      <w:r w:rsidRPr="000C0731">
        <w:rPr>
          <w:rFonts w:ascii="Times New Roman" w:hAnsi="Times New Roman" w:cs="Times New Roman"/>
          <w:sz w:val="24"/>
          <w:szCs w:val="24"/>
        </w:rPr>
        <w:t>адаптация).</w:t>
      </w:r>
      <w:r w:rsidRPr="000C0731">
        <w:rPr>
          <w:rFonts w:ascii="Times New Roman" w:hAnsi="Times New Roman" w:cs="Times New Roman"/>
          <w:sz w:val="24"/>
          <w:szCs w:val="24"/>
        </w:rPr>
        <w:br/>
        <w:t xml:space="preserve">2. Приобщение детей к наследию мировой 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музыкальной культуры прошлого и </w:t>
      </w:r>
      <w:r w:rsidRPr="000C0731">
        <w:rPr>
          <w:rFonts w:ascii="Times New Roman" w:hAnsi="Times New Roman" w:cs="Times New Roman"/>
          <w:sz w:val="24"/>
          <w:szCs w:val="24"/>
        </w:rPr>
        <w:t>современности.</w:t>
      </w:r>
      <w:r w:rsidRPr="000C0731">
        <w:rPr>
          <w:rFonts w:ascii="Times New Roman" w:hAnsi="Times New Roman" w:cs="Times New Roman"/>
          <w:sz w:val="24"/>
          <w:szCs w:val="24"/>
        </w:rPr>
        <w:br/>
        <w:t>3. Знакомство с многообразием жанров в доступной и интересной форме.</w:t>
      </w:r>
      <w:r w:rsidRPr="000C0731">
        <w:rPr>
          <w:rFonts w:ascii="Times New Roman" w:hAnsi="Times New Roman" w:cs="Times New Roman"/>
          <w:sz w:val="24"/>
          <w:szCs w:val="24"/>
        </w:rPr>
        <w:br/>
        <w:t>4. Воспитание вокально-интонационных навыков.</w:t>
      </w:r>
      <w:r w:rsidRPr="000C0731">
        <w:rPr>
          <w:rFonts w:ascii="Times New Roman" w:hAnsi="Times New Roman" w:cs="Times New Roman"/>
          <w:sz w:val="24"/>
          <w:szCs w:val="24"/>
        </w:rPr>
        <w:br/>
        <w:t>5. Гармоничное развитие музыкального с</w:t>
      </w:r>
      <w:r w:rsidR="00AD2748" w:rsidRPr="000C0731">
        <w:rPr>
          <w:rFonts w:ascii="Times New Roman" w:hAnsi="Times New Roman" w:cs="Times New Roman"/>
          <w:sz w:val="24"/>
          <w:szCs w:val="24"/>
        </w:rPr>
        <w:t xml:space="preserve">луха, памяти, мышления, чувства </w:t>
      </w:r>
      <w:r w:rsidRPr="000C0731">
        <w:rPr>
          <w:rFonts w:ascii="Times New Roman" w:hAnsi="Times New Roman" w:cs="Times New Roman"/>
          <w:sz w:val="24"/>
          <w:szCs w:val="24"/>
        </w:rPr>
        <w:t>метроритма.</w:t>
      </w:r>
      <w:r w:rsidRPr="000C0731">
        <w:rPr>
          <w:rFonts w:ascii="Times New Roman" w:hAnsi="Times New Roman" w:cs="Times New Roman"/>
          <w:sz w:val="24"/>
          <w:szCs w:val="24"/>
        </w:rPr>
        <w:br/>
        <w:t>6. Приобретение элементарных сведений музыкальной грамоты.</w:t>
      </w:r>
      <w:r w:rsidRPr="000C0731">
        <w:rPr>
          <w:rFonts w:ascii="Times New Roman" w:hAnsi="Times New Roman" w:cs="Times New Roman"/>
          <w:sz w:val="24"/>
          <w:szCs w:val="24"/>
        </w:rPr>
        <w:br/>
        <w:t>7. Овладение первоначальными навыкам</w:t>
      </w:r>
      <w:r w:rsidR="00AD2748" w:rsidRPr="000C0731">
        <w:rPr>
          <w:rFonts w:ascii="Times New Roman" w:hAnsi="Times New Roman" w:cs="Times New Roman"/>
          <w:sz w:val="24"/>
          <w:szCs w:val="24"/>
        </w:rPr>
        <w:t>и игры на шумовых инструментах.</w:t>
      </w:r>
    </w:p>
    <w:p w:rsidR="0013752E" w:rsidRPr="000C0731" w:rsidRDefault="00E71CCB" w:rsidP="000C0731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b/>
          <w:color w:val="000000"/>
          <w:sz w:val="24"/>
          <w:szCs w:val="24"/>
        </w:rPr>
        <w:t>Структура программы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цикл из 2</w:t>
      </w:r>
      <w:r w:rsidR="009B30E1" w:rsidRPr="000C0731">
        <w:rPr>
          <w:rFonts w:ascii="Times New Roman" w:hAnsi="Times New Roman" w:cs="Times New Roman"/>
          <w:color w:val="000000"/>
          <w:sz w:val="24"/>
          <w:szCs w:val="24"/>
        </w:rPr>
        <w:t>-х предметов</w:t>
      </w:r>
      <w:r w:rsidR="00AD2748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>«Музыкальная азбука», «Музыкальная метроритмика».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br/>
        <w:t>Занятия по кажд</w:t>
      </w:r>
      <w:r w:rsidR="009B30E1" w:rsidRPr="000C0731">
        <w:rPr>
          <w:rFonts w:ascii="Times New Roman" w:hAnsi="Times New Roman" w:cs="Times New Roman"/>
          <w:color w:val="000000"/>
          <w:sz w:val="24"/>
          <w:szCs w:val="24"/>
        </w:rPr>
        <w:t>ому предмету проводятся по 30 минут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1 раз в</w:t>
      </w:r>
      <w:r w:rsidR="009B30E1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>неделю.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br/>
        <w:t>На каждой возрастной ступени реализуется весь цикл программы.</w:t>
      </w:r>
    </w:p>
    <w:p w:rsidR="009B30E1" w:rsidRPr="000C0731" w:rsidRDefault="00E71CCB" w:rsidP="006075AF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программы является </w:t>
      </w:r>
      <w:r w:rsidR="00AD2748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общий замысел, объединяющий оба 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>предмета цикла и способствующий боле</w:t>
      </w:r>
      <w:r w:rsidR="00AD2748" w:rsidRPr="000C0731">
        <w:rPr>
          <w:rFonts w:ascii="Times New Roman" w:hAnsi="Times New Roman" w:cs="Times New Roman"/>
          <w:color w:val="000000"/>
          <w:sz w:val="24"/>
          <w:szCs w:val="24"/>
        </w:rPr>
        <w:t>е полному и целенаправленному ус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>воению учебного материала.</w:t>
      </w:r>
    </w:p>
    <w:p w:rsidR="00E10689" w:rsidRPr="000C0731" w:rsidRDefault="009B30E1" w:rsidP="006075AF">
      <w:pPr>
        <w:ind w:firstLine="993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</w:t>
      </w:r>
      <w:r w:rsidR="00AD2748"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оится основной раздел программы </w:t>
      </w: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«Содержание учебного предмета».</w:t>
      </w:r>
    </w:p>
    <w:p w:rsidR="00171D8C" w:rsidRDefault="00AA37C9" w:rsidP="00AD2748">
      <w:pPr>
        <w:tabs>
          <w:tab w:val="center" w:pos="4394"/>
        </w:tabs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Содержание программы</w:t>
      </w: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AA37C9" w:rsidRDefault="00AA37C9" w:rsidP="00171D8C">
      <w:pPr>
        <w:tabs>
          <w:tab w:val="center" w:pos="4394"/>
        </w:tabs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Технология музыкального обучения и воспитания базируется на игровых</w:t>
      </w:r>
      <w:r w:rsidR="0013752E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методах </w:t>
      </w:r>
      <w:r w:rsidR="00074E4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="0013752E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 сочетании музыкальной деятельности с другими направлениями воспитательной работы с детьми, что обеспечивает общее, социальное и эстетическое развитие ребенка в процессе занятий.</w:t>
      </w:r>
    </w:p>
    <w:p w:rsidR="003B0D6A" w:rsidRPr="000C0731" w:rsidRDefault="003B0D6A" w:rsidP="00171D8C">
      <w:pPr>
        <w:tabs>
          <w:tab w:val="center" w:pos="4394"/>
        </w:tabs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AA37C9" w:rsidRPr="000C0731" w:rsidRDefault="00AA37C9" w:rsidP="00AD2748">
      <w:pP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Направлениями работы по программе являются:</w:t>
      </w:r>
    </w:p>
    <w:p w:rsidR="00AA37C9" w:rsidRPr="000C0731" w:rsidRDefault="00AA37C9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1. «Игры на общение» (коммуникативные, хороводные)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2. Пальчиковая гимнастика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Иг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ры с подражательными движениями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4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Артикуляционная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гимнастика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Хороводные игры и танцы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6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Развитие речи (в процессе пения и </w:t>
      </w:r>
      <w:proofErr w:type="spellStart"/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логоритмических</w:t>
      </w:r>
      <w:proofErr w:type="spellEnd"/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игр)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7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Развитие музыкально-слуховых представлений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 метроритмической организации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8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Слушание музыки</w:t>
      </w:r>
    </w:p>
    <w:p w:rsidR="0013752E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9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596BBB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Игра на шумовых </w:t>
      </w: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инструментах.</w:t>
      </w:r>
    </w:p>
    <w:p w:rsidR="00AA37C9" w:rsidRPr="000C0731" w:rsidRDefault="0013752E" w:rsidP="00AD2748">
      <w:pPr>
        <w:spacing w:after="0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10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171D8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A37C9"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Знакомство с «теорией музыки»: музыкальной грамотой, нотами и</w:t>
      </w:r>
      <w:r w:rsidRPr="000C0731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клавиатурой</w:t>
      </w:r>
    </w:p>
    <w:p w:rsidR="00D7564A" w:rsidRPr="000C0731" w:rsidRDefault="00596BBB" w:rsidP="00AD2748">
      <w:pPr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   </w:t>
      </w:r>
    </w:p>
    <w:p w:rsidR="00596BBB" w:rsidRPr="000C0731" w:rsidRDefault="00596BBB" w:rsidP="00AD2748">
      <w:pPr>
        <w:rPr>
          <w:rFonts w:ascii="Times New Roman" w:hAnsi="Times New Roman" w:cs="Times New Roman"/>
          <w:b/>
          <w:sz w:val="24"/>
          <w:szCs w:val="24"/>
        </w:rPr>
      </w:pPr>
      <w:r w:rsidRPr="000C073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96BBB" w:rsidRPr="000C0731" w:rsidRDefault="00AD2748" w:rsidP="00AD2748">
      <w:pPr>
        <w:rPr>
          <w:rFonts w:ascii="Times New Roman" w:eastAsia="Helvetica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BB" w:rsidRPr="000C0731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96BBB" w:rsidRPr="000C0731" w:rsidRDefault="00596BBB" w:rsidP="00AD2748">
      <w:pPr>
        <w:spacing w:after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596BBB" w:rsidRPr="000C0731" w:rsidRDefault="00596BBB" w:rsidP="00AD2748">
      <w:pPr>
        <w:spacing w:after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596BBB" w:rsidRPr="000C0731" w:rsidRDefault="00596BBB" w:rsidP="00AD2748">
      <w:pPr>
        <w:spacing w:after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- практический (освоение приемов игры на ложках);</w:t>
      </w:r>
    </w:p>
    <w:p w:rsidR="00596BBB" w:rsidRPr="000C0731" w:rsidRDefault="00596BBB" w:rsidP="00AD2748">
      <w:pPr>
        <w:spacing w:after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C0731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D7564A" w:rsidRPr="000C0731" w:rsidRDefault="00D7564A" w:rsidP="00AD2748">
      <w:pPr>
        <w:spacing w:after="0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13752E" w:rsidRPr="000C0731" w:rsidRDefault="0013752E" w:rsidP="00074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</w:t>
      </w:r>
      <w:r w:rsidR="00074E4C" w:rsidRPr="0007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074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проверки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знаний являются открытые уроки для родителей и преподавателей в конце каждого полугодия.</w:t>
      </w:r>
    </w:p>
    <w:p w:rsidR="00886BE4" w:rsidRPr="000C0731" w:rsidRDefault="00886BE4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Pr="000C0731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AF" w:rsidRPr="000C0731" w:rsidRDefault="006075AF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Pr="000C0731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Pr="000C0731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Pr="000C0731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48" w:rsidRPr="000C0731" w:rsidRDefault="00AD2748" w:rsidP="00AD2748">
      <w:pPr>
        <w:ind w:left="-567" w:firstLine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D7744A" w:rsidRDefault="00D7744A" w:rsidP="003B0D6A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D6A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3B0D6A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занятий </w:t>
      </w:r>
      <w:r w:rsidR="003B0D6A">
        <w:rPr>
          <w:rFonts w:ascii="Times New Roman" w:hAnsi="Times New Roman" w:cs="Times New Roman"/>
          <w:b/>
          <w:sz w:val="28"/>
          <w:szCs w:val="28"/>
        </w:rPr>
        <w:br/>
      </w:r>
      <w:r w:rsidRPr="003B0D6A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3B0D6A" w:rsidRPr="003B0D6A" w:rsidRDefault="003B0D6A" w:rsidP="003B0D6A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744A" w:rsidRPr="000C0731" w:rsidRDefault="00D7744A" w:rsidP="00D774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«Музыкальная азбука»</w:t>
      </w:r>
    </w:p>
    <w:p w:rsidR="00D7744A" w:rsidRPr="000C0731" w:rsidRDefault="00D7744A" w:rsidP="00D774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«Музыкальная метроритмика»</w:t>
      </w:r>
    </w:p>
    <w:p w:rsidR="00D7744A" w:rsidRPr="000C0731" w:rsidRDefault="00D7744A" w:rsidP="00D774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D8C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Занятие 1    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Что такое музыка? Где можно ее услышать?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Приглашение в музыкальный теремок</w:t>
            </w:r>
          </w:p>
          <w:p w:rsidR="00D7744A" w:rsidRPr="000C0731" w:rsidRDefault="00D7744A" w:rsidP="00D7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«Вот как мы умеем»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Е.Теличева</w:t>
            </w:r>
            <w:proofErr w:type="spellEnd"/>
          </w:p>
          <w:p w:rsidR="00D7744A" w:rsidRPr="000C0731" w:rsidRDefault="00D7744A" w:rsidP="00D7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Т.Ломова</w:t>
            </w:r>
          </w:p>
          <w:p w:rsidR="00D7744A" w:rsidRPr="000C0731" w:rsidRDefault="00D7744A" w:rsidP="00D7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Здравствуй, музыка! Слушаем музыку  и определяем образы героев из сказки «Теремок»                              </w:t>
            </w:r>
          </w:p>
          <w:p w:rsidR="00D7744A" w:rsidRPr="000C0731" w:rsidRDefault="00D7744A" w:rsidP="00D7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«Пирожки», «Кошечка»</w:t>
            </w:r>
          </w:p>
          <w:p w:rsidR="00D7744A" w:rsidRPr="000C0731" w:rsidRDefault="00D7744A" w:rsidP="00D7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«Кукушка нам поет», р.н.п. «Теремок», «Далеко-далеко»</w:t>
            </w:r>
          </w:p>
          <w:p w:rsidR="00D7744A" w:rsidRPr="000C0731" w:rsidRDefault="00D7744A" w:rsidP="00D7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«Раздувайся, пузырь»</w:t>
            </w:r>
          </w:p>
          <w:p w:rsidR="00D7744A" w:rsidRPr="000C0731" w:rsidRDefault="00D7744A" w:rsidP="00D7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«Отдыхаем»</w:t>
            </w:r>
          </w:p>
        </w:tc>
      </w:tr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(2) 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Слово на ладошке   «Как тебя зовут», «Теремок»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«Мы по лесу идем»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 «Зайка серенький сидит»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«Кукушка нам поет», «Далеко- далеко»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 «Вышли пальчики гулять», «Пирожки»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р.н.п. «Теремок»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Здравствуй, музыка!  (Слушаем музыку и определяем характер и образы)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« Загадка» (песня белочки, песня зайчика, песня мишки)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Пальчиковые игры « Кошечки», «Вышли пальчики гулять», «Пирожки»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Песенка – загадка «Далеко», «Кукушка», «Два веселых гуся»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Музыкальные игры «Мы по лесу идем», «Раздувайся, пузырь»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«Отдыхаем»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Слово на ладошке: «Мы идем»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танцуем! Шаг: спокойный, четкий (марш) и мягкий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Песненка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-загадка «Далеко», «Кукушка»      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О. Пугачева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 и пальчиковая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«я рисую», «Вышли пальчики гулять»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У.н.п. «Два веселых гуся»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Default="00171D8C" w:rsidP="00D77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1D8C" w:rsidRPr="000C0731" w:rsidRDefault="00171D8C" w:rsidP="00D7744A">
      <w:pPr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0D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731">
        <w:rPr>
          <w:rFonts w:ascii="Times New Roman" w:hAnsi="Times New Roman" w:cs="Times New Roman"/>
          <w:sz w:val="24"/>
          <w:szCs w:val="24"/>
        </w:rPr>
        <w:t xml:space="preserve"> 3анятие 3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Здравствуй, музыка! (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слушаем  музыку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, определяем регистры и  образы) Движения: шаги, прыжки (зайчик), бег на носочках (птички, бабочки)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Песенка-загадка «Далеко», «Кукушка», «Два веселых гуся»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Пальчиковые игры «Я рисую», «Дождик», «Вышли пальчики гулять»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О. Пугачева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«Раздувайся, пузырь», «Карусели»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«Отдыхаем»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«Песня Настасьи Петровны»,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 О. Пугачева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«Веер», «Кошечка», «Вышли пальчики гулять»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Песенка-загадка «Далеко», «Кукушка», «Два веселых гуся»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Слово на ладошке! Загадка про ежика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Наш оркестр! Р.н.п. «Во саду ли, в огороде»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4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Здравствуй, музыка! (Громко – тихо: слушаем и определяем с движениями, характер)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 О. Пугачева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«Мы по лесу идем», «Карусели»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«Настасьи Петровны»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Пальчиковые игры «Веер», «Вот как пальчики шагают»,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 с движениями «Гномики»</w:t>
            </w:r>
          </w:p>
          <w:p w:rsidR="00D7744A" w:rsidRPr="000C0731" w:rsidRDefault="00171D8C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Слово на ладошке «</w:t>
            </w:r>
            <w:r w:rsidR="00D7744A" w:rsidRPr="000C0731">
              <w:rPr>
                <w:rFonts w:ascii="Times New Roman" w:hAnsi="Times New Roman" w:cs="Times New Roman"/>
                <w:sz w:val="24"/>
                <w:szCs w:val="24"/>
              </w:rPr>
              <w:t>Барабанит ежик»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«Раздувайся, пузырь»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  р.н.п. «Во саду ли, в огороде»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6A" w:rsidRDefault="00D7744A" w:rsidP="00D7744A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744A" w:rsidRPr="000C0731" w:rsidRDefault="00D7744A" w:rsidP="00D7744A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          Занятие 5         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Здравствуй, музыка! (динамика, характер: слушаем и определяем с движениями)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 О. Пугачева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 на внимание «Кто спрятался»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Музыкальная игра «Мы по лесу идем», «Раздувайся пузырь»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рисуем музыку! П.И. Чайковский «Времена года» 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«Веер», «Я рисую»,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Слово на ладошке « Барабанит ежик», загадка про поросенка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«Раздувайся, пузырь»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   р.н.п. «Барыня»      </w:t>
            </w:r>
          </w:p>
        </w:tc>
      </w:tr>
    </w:tbl>
    <w:p w:rsidR="00D7744A" w:rsidRPr="000C0731" w:rsidRDefault="00D7744A" w:rsidP="00D7744A">
      <w:pPr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Задание 6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Здравствуй, музыка Муз. загадки (Определяем характер и динамику)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 Песня 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К нам гости пришли! Фортепиано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 «Отдыхаем»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 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«Мы погреемся немножко»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«Мы по лесу идем»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танцуем: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Слово на ладошке «Жук, жук»</w:t>
            </w:r>
          </w:p>
          <w:p w:rsidR="00D7744A" w:rsidRPr="000C0731" w:rsidRDefault="009D10AD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</w:t>
            </w:r>
            <w:r w:rsidR="00D7744A" w:rsidRPr="000C0731">
              <w:rPr>
                <w:rFonts w:ascii="Times New Roman" w:hAnsi="Times New Roman" w:cs="Times New Roman"/>
                <w:sz w:val="24"/>
                <w:szCs w:val="24"/>
              </w:rPr>
              <w:t>Пять маленьких братьев»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Наш оркестр! Р.н.п. «Барыня» 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7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(слушаем и определяем темп: быстрый и медленный)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«Песня Мишутки»,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«Карусель»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Пальчиковые игры «Веер», «Кошечка», «Я рисую»,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«Мы погреемся немножко»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танцуем: «А ну, снежок», «С новым годом!»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«Отдыхаем»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«Песня Мишутки»,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«Гномики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Ритмическая игра «Эхо»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«Пять маленьких братьев»,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танцуем: 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Слово на ладошке «Жук, жук» (продолжение)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Наш оркестр! Р.н.п. «Ах вы сени, мои сени»</w:t>
            </w:r>
          </w:p>
        </w:tc>
      </w:tr>
    </w:tbl>
    <w:p w:rsidR="00D7744A" w:rsidRPr="000C0731" w:rsidRDefault="00D7744A" w:rsidP="00D7744A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D7744A" w:rsidRPr="000C0731" w:rsidRDefault="00D7744A" w:rsidP="00D7744A">
      <w:pPr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            Занятие 8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(слушаем и определяем образы)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«Песня Мишутки»,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Мы танцуем: 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Пальчиковая гимнастика «Маленькая Маша», «Пять маленьких братьев»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Песня с движениями «Мы погреемся немножко»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К нам гости пришли! Аккордеон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Игра «Отдыхаем»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«Песня Мишутки»,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Мы танцуем: «С Новым годом!»,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«Веер», «Я рисую», «Вышли пальчики гулять»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Слово на ладошке «Жук, жук»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«Ах вы сени, мои сени»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6A" w:rsidRPr="003B0D6A" w:rsidRDefault="00D7744A" w:rsidP="00D7744A">
      <w:pPr>
        <w:rPr>
          <w:rFonts w:ascii="Times New Roman" w:hAnsi="Times New Roman" w:cs="Times New Roman"/>
          <w:sz w:val="16"/>
          <w:szCs w:val="16"/>
        </w:rPr>
      </w:pPr>
      <w:r w:rsidRPr="003B0D6A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D7744A" w:rsidRPr="000C0731" w:rsidRDefault="003B0D6A" w:rsidP="00D77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Занятие 9        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«Песня Мишутки», «Новый год»,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«Мы погреемся немножко»,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танцуем: «С новым годом!»,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«Веер», «Я рисую»,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Э.Григ «Утро»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«Отдыхаем»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Артикуляционная гимнастика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 и «Песня Настасьи Петровны», «Новый год»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Мы танцуем: «С новым годом!», «А ну, снежок»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Песня с движениями «Почему медведь спит зимой, «Гномики»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Пальчиковая игра «Маленькая Маша»</w:t>
            </w:r>
          </w:p>
          <w:p w:rsidR="00D7744A" w:rsidRPr="000C0731" w:rsidRDefault="00D7744A" w:rsidP="00D774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Ритмическая игра «Эхо»</w:t>
            </w:r>
          </w:p>
          <w:p w:rsidR="00D7744A" w:rsidRPr="000C0731" w:rsidRDefault="00D7744A" w:rsidP="003B0D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Наш оркестр! Р.н.т. «Полянка»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10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(характер, динамика, темп)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Артикуляционная гимнастика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«Почему медведь спит зимой»,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(флейта)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«Почему медведь спит зимой»,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 Наш оркестр! Р.н.т. «Полянка»</w:t>
            </w:r>
          </w:p>
        </w:tc>
      </w:tr>
    </w:tbl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11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Здравствуй музыка! Музыкальные загадки (характер, динамика, темп)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Артикуляционная гимнастика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«Почему медведь спит зимой»,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 «Звуки на ладошке»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рисуем музыку!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Е.Поплянова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луны»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«Почему медведь спит зимой»,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Р.н.т. «Полянка»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lastRenderedPageBreak/>
        <w:t xml:space="preserve">Занятие 12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(характер, динамика, темп)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Артикуляционная гимнастика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«Почему медведь спит зимой», «Гномики»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«Маленькая Маша»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«Почему медведь спит зимой»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«Песня Мишутки», «Песня Михайло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» и «Песня Настасьи Петровны», «Новый год»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Мы танцуем: «С новым годом!», «А ну, снежок»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«Маленькая Маша»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Р.н.т. «Полянка»</w:t>
            </w:r>
          </w:p>
        </w:tc>
      </w:tr>
    </w:tbl>
    <w:p w:rsidR="00D7744A" w:rsidRPr="000C0731" w:rsidRDefault="00D7744A" w:rsidP="00D774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Занятие 13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«Зайка пляшет»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П.И. Чайковский Танец феи драже из балета «Щелкунчик»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«Зайка пляшет»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«Камаринская»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14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Э.Григ «В пещере горного короля»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</w:t>
            </w:r>
            <w:r w:rsidR="005B30D8">
              <w:rPr>
                <w:rFonts w:ascii="Times New Roman" w:hAnsi="Times New Roman" w:cs="Times New Roman"/>
                <w:sz w:val="24"/>
                <w:szCs w:val="24"/>
              </w:rPr>
              <w:t>ркестр!  «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Камаринская»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15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(скрипка)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16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3B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рисуем музыку Л.В. Бетховен «Лунная соната»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«Зайка пляшет»,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</w:tc>
      </w:tr>
    </w:tbl>
    <w:p w:rsidR="00D7744A" w:rsidRPr="000C0731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Занятие 17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«Машины»,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Р.н.т. «Метелица»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«Машины»,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«Камаринская»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744A" w:rsidRPr="000C0731" w:rsidRDefault="003B0D6A" w:rsidP="00D77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744A" w:rsidRPr="000C0731">
        <w:rPr>
          <w:rFonts w:ascii="Times New Roman" w:hAnsi="Times New Roman" w:cs="Times New Roman"/>
          <w:sz w:val="24"/>
          <w:szCs w:val="24"/>
        </w:rPr>
        <w:t xml:space="preserve">             Занятие 18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«Машины», «Как кричит крокодил», песня о весне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Р.н.т. «Метелица»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«Машины»,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И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3B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«Камаринская»</w:t>
            </w:r>
          </w:p>
        </w:tc>
      </w:tr>
    </w:tbl>
    <w:p w:rsidR="00D7744A" w:rsidRPr="000C0731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D7744A" w:rsidRPr="000C0731">
        <w:rPr>
          <w:rFonts w:ascii="Times New Roman" w:hAnsi="Times New Roman" w:cs="Times New Roman"/>
          <w:sz w:val="24"/>
          <w:szCs w:val="24"/>
        </w:rPr>
        <w:t>Занятие 19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«Машины»,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Гитара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«Машины»,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поле береза стояла»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Занятие 20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весне»,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В.А. Моцарт  «Аллегро»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171D8C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поле береза стояла»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lastRenderedPageBreak/>
        <w:t xml:space="preserve">Занятие 21                                   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весне»,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Домра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22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весне»,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С. Рахманинов  Итальянская полька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«Машины»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D6A" w:rsidRDefault="003B0D6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lastRenderedPageBreak/>
        <w:t>Занятие 23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весне»,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Баян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«Машина»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24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весне», «Как кричит крокодил»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А. Вивальди «Времена года» март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D7744A">
        <w:tc>
          <w:tcPr>
            <w:tcW w:w="9571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р.н.п. «Василек»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с движениями «Гуси, гуси»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«Как кричит крокодил», «песня о весне»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Игра-хоровод «Шел козел по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лесу», «Уточка»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«Машина»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25</w:t>
      </w:r>
      <w:r w:rsidRPr="000C07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П.И. Чайковский «Времена года» апрель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кузнице»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26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Виолончель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кузнице»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D8C" w:rsidRDefault="00171D8C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27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П.И. Чайковский Адажио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кузнице»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28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Кларнет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«Петушок»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кузнице»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29</w:t>
      </w:r>
      <w:r w:rsidRPr="000C07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3B0D6A" w:rsidRDefault="00D7744A" w:rsidP="003B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Рисуем музыку! В.А. Моцарт симфония №40 1 часть</w:t>
            </w:r>
          </w:p>
          <w:p w:rsidR="003B0D6A" w:rsidRDefault="003B0D6A" w:rsidP="003B0D6A"/>
          <w:p w:rsidR="00D7744A" w:rsidRPr="000C0731" w:rsidRDefault="00D7744A" w:rsidP="003B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оркестр!  «Во кузнице»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 xml:space="preserve"> Занятие 30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Фортепиано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 «Во кузнице»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Занятие 31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Мы рисуем музыку! Глюк «Ария»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 «Во кузнице»</w:t>
            </w:r>
          </w:p>
        </w:tc>
      </w:tr>
    </w:tbl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44A" w:rsidRPr="000C0731" w:rsidRDefault="00D7744A" w:rsidP="00D7744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731">
        <w:rPr>
          <w:rFonts w:ascii="Times New Roman" w:hAnsi="Times New Roman" w:cs="Times New Roman"/>
          <w:sz w:val="24"/>
          <w:szCs w:val="24"/>
        </w:rPr>
        <w:t>Заняти</w:t>
      </w:r>
      <w:r w:rsidR="00AA3B12">
        <w:rPr>
          <w:rFonts w:ascii="Times New Roman" w:hAnsi="Times New Roman" w:cs="Times New Roman"/>
          <w:sz w:val="24"/>
          <w:szCs w:val="24"/>
        </w:rPr>
        <w:t>я</w:t>
      </w:r>
      <w:r w:rsidRPr="000C0731">
        <w:rPr>
          <w:rFonts w:ascii="Times New Roman" w:hAnsi="Times New Roman" w:cs="Times New Roman"/>
          <w:sz w:val="24"/>
          <w:szCs w:val="24"/>
        </w:rPr>
        <w:t xml:space="preserve"> 32</w:t>
      </w:r>
      <w:r w:rsidR="00AA3B12">
        <w:rPr>
          <w:rFonts w:ascii="Times New Roman" w:hAnsi="Times New Roman" w:cs="Times New Roman"/>
          <w:sz w:val="24"/>
          <w:szCs w:val="24"/>
        </w:rPr>
        <w:t xml:space="preserve"> - 36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Здравствуй музыка! Музыкальные загадки (музыкальные жанры, характер)                      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Пальчиковая игра «Есть в лесу», «Маленькая гусеница»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Игра «Звуки на ладошке» 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К нам гости пришли! Ансамбль 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744A" w:rsidRPr="000C0731" w:rsidTr="003B0D6A">
        <w:tc>
          <w:tcPr>
            <w:tcW w:w="9276" w:type="dxa"/>
          </w:tcPr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Поем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гамму  До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мажор, поем нотами «Чук-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«Петушиный хор»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Песня «Солнышко», «Песня о веселом и грустном утенке»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«Если весело живется»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Ритмическая игра «Эхо»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Пальчиковая игра «Есть в лесу»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Музыкальная игра «Солнышко и дождик»</w:t>
            </w:r>
          </w:p>
          <w:p w:rsidR="00D7744A" w:rsidRPr="000C0731" w:rsidRDefault="00D7744A" w:rsidP="00D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Наш оркестр «Во кузнице»</w:t>
            </w:r>
          </w:p>
        </w:tc>
      </w:tr>
    </w:tbl>
    <w:p w:rsidR="00D7744A" w:rsidRPr="000C0731" w:rsidRDefault="00D7744A" w:rsidP="00D7744A">
      <w:pPr>
        <w:pStyle w:val="a5"/>
        <w:rPr>
          <w:sz w:val="24"/>
          <w:szCs w:val="24"/>
        </w:rPr>
      </w:pPr>
    </w:p>
    <w:p w:rsidR="00AD2748" w:rsidRPr="000C0731" w:rsidRDefault="00AD2748" w:rsidP="00D7744A">
      <w:pPr>
        <w:pStyle w:val="a5"/>
        <w:rPr>
          <w:sz w:val="24"/>
          <w:szCs w:val="24"/>
        </w:rPr>
      </w:pPr>
    </w:p>
    <w:p w:rsidR="00AD2748" w:rsidRPr="003B0D6A" w:rsidRDefault="00AD2748" w:rsidP="005B30D8">
      <w:pPr>
        <w:pStyle w:val="a5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0D6A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3B0D6A">
        <w:rPr>
          <w:rFonts w:ascii="Times New Roman" w:eastAsia="Calibri" w:hAnsi="Times New Roman" w:cs="Times New Roman"/>
          <w:b/>
          <w:sz w:val="28"/>
          <w:szCs w:val="28"/>
        </w:rPr>
        <w:t xml:space="preserve"> – тематический план занятий </w:t>
      </w:r>
      <w:r w:rsidR="003B0D6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B0D6A">
        <w:rPr>
          <w:rFonts w:ascii="Times New Roman" w:eastAsia="Calibri" w:hAnsi="Times New Roman" w:cs="Times New Roman"/>
          <w:b/>
          <w:sz w:val="28"/>
          <w:szCs w:val="28"/>
        </w:rPr>
        <w:t>(2 год обучения)</w:t>
      </w:r>
    </w:p>
    <w:p w:rsidR="00AD2748" w:rsidRPr="000C0731" w:rsidRDefault="00AD2748" w:rsidP="00AD274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>Занятие «Музыкальная азбука»</w:t>
      </w:r>
    </w:p>
    <w:p w:rsidR="00AD2748" w:rsidRPr="000C0731" w:rsidRDefault="00AD2748" w:rsidP="00AD274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>Занятие «Музыкальная метроритмика»</w:t>
      </w:r>
    </w:p>
    <w:p w:rsidR="00AD2748" w:rsidRPr="000C0731" w:rsidRDefault="00AD2748" w:rsidP="00AD274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748" w:rsidRDefault="003B0D6A" w:rsidP="00AD27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 xml:space="preserve">Занятие 1                                        </w:t>
      </w:r>
    </w:p>
    <w:p w:rsidR="00171D8C" w:rsidRPr="000C0731" w:rsidRDefault="00171D8C" w:rsidP="00AD27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(характер, динамика)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«Октябрь»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«Солнышко и дождик»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Гамма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«Я рисую солнышко», «Октябрь»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«Во саду ли, в огороде»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0C0731">
        <w:rPr>
          <w:rFonts w:ascii="Times New Roman" w:eastAsia="Calibri" w:hAnsi="Times New Roman" w:cs="Times New Roman"/>
          <w:sz w:val="24"/>
          <w:szCs w:val="24"/>
        </w:rPr>
        <w:tab/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            Занятие 2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«Я рисую солнышко», «Октябрь»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«Если весело живется»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«Я рисую солнышко», «Дыхание»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«Во саду ли, в огороде»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D8C" w:rsidRDefault="00171D8C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3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Песня «Велосипед», «Любим мы купаться», «Я рисую солнышко», «Дыхание», «Октябрь»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«Если весело живется»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Р.н.т. Хоровод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«Я рисую солнышко»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«Во саду ли, в огороде»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D6A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4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динамика, темп)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«Я рисую солнышко, «Дыхание»,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«Солнышко и дождик»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«На лошадке ехали»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Гамма до мажор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«Я рисую солнышко»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«Во саду ли, в огороде»</w:t>
            </w:r>
          </w:p>
        </w:tc>
      </w:tr>
    </w:tbl>
    <w:p w:rsidR="00AD2748" w:rsidRPr="000C0731" w:rsidRDefault="00AD2748" w:rsidP="00AD2748">
      <w:pPr>
        <w:tabs>
          <w:tab w:val="left" w:pos="870"/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5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ab/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динамика, темп)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«Я рисую солнышко», «Дыхание»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Флейта 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«Ехала машина»,    «Я рисую солнышко»,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           Занятие 6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динамика, темп)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«Ехала машина», «Я рисую солнышко»,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А. Вивальди Времена года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</w:t>
            </w:r>
            <w:proofErr w:type="spellStart"/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Еду,еду</w:t>
            </w:r>
            <w:proofErr w:type="spellEnd"/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«Тише, тише, тишина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Ехала машина»,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3B0D6A" w:rsidRPr="000C0731" w:rsidRDefault="003B0D6A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7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Музыкальные загадки (мажор и минор, динамика, темп)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«Ехала машина», «Тише, тише, тишина»,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Баян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«»Тише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, тише, тишина»», «Ехала машина»,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 xml:space="preserve">Занятие 8 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«Ноябрь», «Ехала машина»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«Тише, тише, тишина», «Дыхание»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«Тише, тише, тишина», «Ноябрь»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</w:tc>
      </w:tr>
    </w:tbl>
    <w:p w:rsidR="00AD2748" w:rsidRPr="000C0731" w:rsidRDefault="00AD2748" w:rsidP="00AD2748">
      <w:pPr>
        <w:tabs>
          <w:tab w:val="left" w:pos="870"/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Default="003B0D6A" w:rsidP="00AD2748">
      <w:pPr>
        <w:tabs>
          <w:tab w:val="left" w:pos="870"/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 xml:space="preserve">Занятие 9  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«Декабрь», «Ехала машина», «Тише, тише, тишина»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Санки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«Тише, тише, тишина», «Декабрь»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«Во саду ли, в огороде»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10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«Декабрь», «Ехала машина», «Новый год»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поеи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«Тише, тише, тишина»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еду»,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«Тише, тише, тишина», «Декабрь», «Новый год»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11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«Декабрь», «Ехала машина», «Новый год»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«Тише, тише, тишина»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П.И. Чайковский «Вальс цветов»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из  б.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«Тише, тише, тишина», «Декабрь», «Новый год»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12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«Декабрь», «Ехала машина», «Новый год»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скрипичный ключ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«Еду, еду»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«Велосипед», «Любим мы купаться», «Дыхание», «Декабрь», «Новый год»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«Разминка», «Направо»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«Колобок»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Р.н.п. «Калинка»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 xml:space="preserve">Занятие 13 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(полька, вальс)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«Январь»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14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(полька, вальс)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Гитара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«Январь»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«Санки»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15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(полька, вальс, менуэт)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«Зимушка», «Январь»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«Январь»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16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(полька, вальс, менуэт)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«Зимушка», «Январь», «Волк»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П.И. Чайковский «Балет невылупившихся птенцов»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«Январь», «Волк»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 xml:space="preserve">Занятие 17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ab/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(марш, колыбельная)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«Зимушка», «Февраль», «Волк»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Виолончель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«Февраль», «Волк»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18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(3 кита в музыке)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«Динь-дон», «Зимушка», «Февраль», «Волк»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«Февраль», «Волк»,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19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(3 кита в музыке)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«Февраль», «Волк», «Кап, кап, я капель»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«Динь-дон», «Февраль», «Волк», «Как, кап, я капель»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20</w:t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(3 кита в музыке)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«Февраль», «Волк», «Кап, кап, я капель»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Домра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«Зимушка», «Февраль», «Волк», «Кап, кап, я капель»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3B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Музыканты»   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870"/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21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ab/>
      </w:r>
    </w:p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Композиторы и поэты.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«Музыканты», «Светит месяц»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22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Композиторы и поэты, инструментальная и вокальная музыка.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ости пришли! Аккордеон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«Музыканты», «Светит месяц»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ab/>
      </w:r>
      <w:r w:rsidR="003B0D6A"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Pr="000C0731">
        <w:rPr>
          <w:rFonts w:ascii="Times New Roman" w:eastAsia="Calibri" w:hAnsi="Times New Roman" w:cs="Times New Roman"/>
          <w:sz w:val="24"/>
          <w:szCs w:val="24"/>
        </w:rPr>
        <w:t>Занятие 23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Симфонический оркестр, инструменты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В.А. Моцарт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«Музыканты», «Светит месяц»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Default="00AD2748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B0D6A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B0D6A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24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Симфонический оркестр, инструменты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с движениями «Веселые строители»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ости пришли! Кларнет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«Кап, кап, я капель», «Солнышко взойди», «Март»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«Мы пойдем сейчас налево»,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«Музыканты», «Светит месяц»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  <w:tab w:val="left" w:pos="408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25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ab/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Симфонический оркестр, инструменты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«Апрель», «Лодочка», «Весна»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ости пришли! Скрипка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«Солнышко взойди», «Апрель», «Лодочка»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26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Симфонический оркестр, инструменты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«Апрель», «Лодочка», «Весна»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Дж.Россини Увертюра к опере «Севильский цирюльник»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«Солнышко взойди», «Апрель», «Лодочка»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«Музыканты», «Светит месяц»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27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Русские народные инструменты 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«Апрель», «Лодочка»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ости пришли! Баян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«Апрель», «Лодочка», «Песок»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28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Русские народные инструменты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«Апрель», «Лодочка», «Весна»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«Уточка»,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игра «Цветочек», «Музыкальный зонтик»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Р.н.п. «Лучинушка»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«Музыкальный зонтик»,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«Весна», «Солнышко взойди», «Апрель», «Лодочка»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  <w:tab w:val="left" w:pos="40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29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Русские народные песни и танцы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«Май», «В лес пойдем»,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ости пришли! домра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3B0D6A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 лес пойдем», «Май», «Солнышко взойди»,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30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171D8C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Орган.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«Май», «В лес пойдем»,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И.С. Бах Органная прелюдия и фуга ре минор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171D8C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 лес пойдем», «Май», «Солнышко взойди»,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3B0D6A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/>
        <w:t xml:space="preserve">         </w:t>
      </w:r>
      <w:r w:rsidR="00AD2748" w:rsidRPr="000C0731">
        <w:rPr>
          <w:rFonts w:ascii="Times New Roman" w:eastAsia="Calibri" w:hAnsi="Times New Roman" w:cs="Times New Roman"/>
          <w:sz w:val="24"/>
          <w:szCs w:val="24"/>
        </w:rPr>
        <w:t>Занятие 31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Современная музыка, инструменты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                                         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«Май», «В лес пойдем»,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Мы рисуем музыку!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Ширинг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пернатого царства»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AD2748">
        <w:tc>
          <w:tcPr>
            <w:tcW w:w="9571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 лес пойдем», «Май», «Солнышко взойди»,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85F">
        <w:rPr>
          <w:rFonts w:ascii="Times New Roman" w:eastAsia="Calibri" w:hAnsi="Times New Roman" w:cs="Times New Roman"/>
          <w:sz w:val="24"/>
          <w:szCs w:val="24"/>
        </w:rPr>
        <w:br/>
      </w:r>
      <w:r w:rsidR="003B0D6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C0731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AA3B12">
        <w:rPr>
          <w:rFonts w:ascii="Times New Roman" w:eastAsia="Calibri" w:hAnsi="Times New Roman" w:cs="Times New Roman"/>
          <w:sz w:val="24"/>
          <w:szCs w:val="24"/>
        </w:rPr>
        <w:t>я</w:t>
      </w:r>
      <w:r w:rsidRPr="000C0731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="00AA3B12">
        <w:rPr>
          <w:rFonts w:ascii="Times New Roman" w:eastAsia="Calibri" w:hAnsi="Times New Roman" w:cs="Times New Roman"/>
          <w:sz w:val="24"/>
          <w:szCs w:val="24"/>
        </w:rPr>
        <w:t xml:space="preserve"> - 36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D2748" w:rsidRPr="000C0731" w:rsidTr="00171D8C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Здравствуй музыка!  Музыкальные загадки (симфоническая, народная, современная музыка)                      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До мажор, поем и пишем ноты, музыкальные стихи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 «Солнышко взойди», «Май», «В лес пойдем»,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Игра «Звуки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сказка «Репка»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«Цветочек», «Мы идем играть»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К нам гости пришли! Ансамбль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48" w:rsidRPr="000C0731" w:rsidTr="00171D8C">
        <w:tc>
          <w:tcPr>
            <w:tcW w:w="9276" w:type="dxa"/>
          </w:tcPr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3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Музыкальное приветствие!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«Ехали медведи»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игра «Мы идем играть», «Цветочек»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Песня «В лес пойдем», «Май», «Солнышко взойди», «Облака»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Музыкальная разминка  «Веселая зарядка»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Ритмическая игра «Эхо»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Игра «Слово на ладошке»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Пальчиковая игра «Есть в лесу», «Паучок»</w:t>
            </w:r>
          </w:p>
          <w:p w:rsidR="00AD2748" w:rsidRPr="000C0731" w:rsidRDefault="00AD2748" w:rsidP="00A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Наш оркестр! «Лесной оркестр», «Веселые ложкари»</w:t>
            </w:r>
          </w:p>
          <w:p w:rsidR="00AD2748" w:rsidRPr="000C0731" w:rsidRDefault="00AD2748" w:rsidP="00AD2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0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D2748" w:rsidRPr="000C0731" w:rsidRDefault="00AD2748" w:rsidP="00AD2748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D2748" w:rsidRPr="000C0731" w:rsidRDefault="00AD2748" w:rsidP="00D7744A">
      <w:pPr>
        <w:pStyle w:val="a5"/>
        <w:rPr>
          <w:sz w:val="24"/>
          <w:szCs w:val="24"/>
        </w:rPr>
      </w:pPr>
    </w:p>
    <w:p w:rsidR="00886BE4" w:rsidRPr="002C685F" w:rsidRDefault="00D7564A" w:rsidP="005B30D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</w:t>
      </w:r>
      <w:r w:rsidR="00CB6BD1" w:rsidRPr="002C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нотная</w:t>
      </w:r>
      <w:r w:rsidRPr="002C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литература</w:t>
      </w:r>
    </w:p>
    <w:p w:rsidR="00886BE4" w:rsidRPr="000C0731" w:rsidRDefault="00D7564A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1. Буренина А. И.  «Ритмическая мозаика» (программа по ритмической пластике для детей), </w:t>
      </w:r>
      <w:r w:rsidR="00F650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>С-П. 2000</w:t>
      </w:r>
    </w:p>
    <w:p w:rsidR="00936A9B" w:rsidRPr="000C0731" w:rsidRDefault="00D7564A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Ветлугина</w:t>
      </w: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CB6BD1" w:rsidRPr="000C0731">
        <w:rPr>
          <w:rFonts w:ascii="Times New Roman" w:hAnsi="Times New Roman" w:cs="Times New Roman"/>
          <w:color w:val="000000"/>
          <w:sz w:val="24"/>
          <w:szCs w:val="24"/>
        </w:rPr>
        <w:t>. «Музыкальный букварь»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6BD1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музыка </w:t>
      </w:r>
      <w:proofErr w:type="spellStart"/>
      <w:r w:rsidR="00CB6BD1" w:rsidRPr="000C0731">
        <w:rPr>
          <w:rFonts w:ascii="Times New Roman" w:hAnsi="Times New Roman" w:cs="Times New Roman"/>
          <w:color w:val="000000"/>
          <w:sz w:val="24"/>
          <w:szCs w:val="24"/>
        </w:rPr>
        <w:t>Е.Тиличевой</w:t>
      </w:r>
      <w:proofErr w:type="spellEnd"/>
      <w:r w:rsidR="00CB6BD1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сл.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М.Долинова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илл.Л.Гладневой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Б.Десницкого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Е.Коротковой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П.Логинова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Е.Сафонова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Б.Фридкина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Музгиз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", 1963   </w:t>
      </w:r>
    </w:p>
    <w:p w:rsidR="00936A9B" w:rsidRPr="000C0731" w:rsidRDefault="007C1EC4" w:rsidP="003A15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Железновы  С.С. и Е.С. </w:t>
      </w:r>
      <w:r w:rsidR="00936A9B" w:rsidRPr="000C0731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раннего развития "Музыка с мамой»</w:t>
      </w:r>
      <w:r w:rsidR="00CB6BD1" w:rsidRPr="000C0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B6BD1" w:rsidRPr="000C073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Internet</w:t>
      </w:r>
    </w:p>
    <w:p w:rsidR="00936A9B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М.Ю. "Конспекты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занятий с детьми 4 - 5 лет" Издательство: Сфера Год: 2008</w:t>
      </w:r>
    </w:p>
    <w:p w:rsidR="00936A9B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М.Ю. Название: Конспекты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занятий с детьми 5— 6 лет Издательство: Сфера Год: 2008</w:t>
      </w:r>
    </w:p>
    <w:p w:rsidR="00886BE4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, О.П., </w:t>
      </w:r>
      <w:proofErr w:type="spellStart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>Катанене</w:t>
      </w:r>
      <w:proofErr w:type="spellEnd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А.И., </w:t>
      </w:r>
      <w:proofErr w:type="spellStart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>Палавандишвили</w:t>
      </w:r>
      <w:proofErr w:type="spellEnd"/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М.П. – «Музыкальное воспитание дошкольников»; М.: Просвещение, 1994</w:t>
      </w:r>
    </w:p>
    <w:p w:rsidR="00886BE4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7564A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Тарасова К. В.,  Нестеренко Т.В.,  Рубан  Т. Г. «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>Гармония, программа развития музыкальности у детей старшего дошкольного возраста», центр Гармония, М., 2000 г.</w:t>
      </w:r>
    </w:p>
    <w:p w:rsidR="00886BE4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Тарасова К. В.,  Нестеренко Т.В.,  Рубан  Т. Г.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«Хрестоматия к программе «Гармония» для детей 6-го года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жизни», 1-ая часть, М., 2002 г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BE4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>Тарасова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К. В.,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Нестеренко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Рубан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Т. Г. </w:t>
      </w:r>
      <w:r w:rsidR="00886BE4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«Хрестоматия к программе «Гармония» для детей 6-го года жизни», 2-ая часть,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М., 2002 </w:t>
      </w:r>
      <w:r w:rsidR="00AA37C9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37C9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AA37C9" w:rsidRPr="000C0731">
        <w:rPr>
          <w:rFonts w:ascii="Times New Roman" w:hAnsi="Times New Roman" w:cs="Times New Roman"/>
          <w:color w:val="000000"/>
          <w:sz w:val="24"/>
          <w:szCs w:val="24"/>
        </w:rPr>
        <w:t>Тютюнникова Т.Э. «Потешные уроки. Конспекты интегрированных занятий», — СПб.: Муз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ыкальная палитра, 2011</w:t>
      </w:r>
    </w:p>
    <w:p w:rsidR="00AA37C9" w:rsidRPr="000C0731" w:rsidRDefault="007C1EC4" w:rsidP="003A1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AA37C9" w:rsidRPr="000C0731">
        <w:rPr>
          <w:rFonts w:ascii="Times New Roman" w:hAnsi="Times New Roman" w:cs="Times New Roman"/>
          <w:color w:val="000000"/>
          <w:sz w:val="24"/>
          <w:szCs w:val="24"/>
        </w:rPr>
        <w:t>Тютюнникова Т. «</w:t>
      </w:r>
      <w:proofErr w:type="spellStart"/>
      <w:r w:rsidR="00AA37C9" w:rsidRPr="000C0731">
        <w:rPr>
          <w:rFonts w:ascii="Times New Roman" w:hAnsi="Times New Roman" w:cs="Times New Roman"/>
          <w:color w:val="000000"/>
          <w:sz w:val="24"/>
          <w:szCs w:val="24"/>
        </w:rPr>
        <w:t>Доноткино</w:t>
      </w:r>
      <w:proofErr w:type="spellEnd"/>
      <w:r w:rsidR="00AA37C9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. Потешное сольфеджио». В 2-хчастях. </w:t>
      </w:r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Педобщество</w:t>
      </w:r>
      <w:proofErr w:type="spellEnd"/>
      <w:r w:rsidR="00936A9B" w:rsidRPr="000C0731">
        <w:rPr>
          <w:rFonts w:ascii="Times New Roman" w:hAnsi="Times New Roman" w:cs="Times New Roman"/>
          <w:color w:val="000000"/>
          <w:sz w:val="24"/>
          <w:szCs w:val="24"/>
        </w:rPr>
        <w:t>, 2005</w:t>
      </w:r>
    </w:p>
    <w:p w:rsidR="008A11D2" w:rsidRPr="000C0731" w:rsidRDefault="008A11D2" w:rsidP="00886BE4">
      <w:pPr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0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A11D2" w:rsidRPr="000C0731" w:rsidSect="006075AF">
      <w:headerReference w:type="default" r:id="rId8"/>
      <w:pgSz w:w="11906" w:h="16838"/>
      <w:pgMar w:top="1134" w:right="850" w:bottom="709" w:left="1276" w:header="56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5D" w:rsidRDefault="0055225D" w:rsidP="00404A2D">
      <w:pPr>
        <w:spacing w:after="0" w:line="240" w:lineRule="auto"/>
      </w:pPr>
      <w:r>
        <w:separator/>
      </w:r>
    </w:p>
  </w:endnote>
  <w:endnote w:type="continuationSeparator" w:id="0">
    <w:p w:rsidR="0055225D" w:rsidRDefault="0055225D" w:rsidP="0040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5D" w:rsidRDefault="0055225D" w:rsidP="00404A2D">
      <w:pPr>
        <w:spacing w:after="0" w:line="240" w:lineRule="auto"/>
      </w:pPr>
      <w:r>
        <w:separator/>
      </w:r>
    </w:p>
  </w:footnote>
  <w:footnote w:type="continuationSeparator" w:id="0">
    <w:p w:rsidR="0055225D" w:rsidRDefault="0055225D" w:rsidP="0040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79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75AF" w:rsidRPr="006075AF" w:rsidRDefault="006075A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7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5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75AF">
          <w:rPr>
            <w:rFonts w:ascii="Times New Roman" w:hAnsi="Times New Roman" w:cs="Times New Roman"/>
            <w:sz w:val="24"/>
            <w:szCs w:val="24"/>
          </w:rPr>
          <w:t>2</w:t>
        </w:r>
        <w:r w:rsidRPr="006075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5AF" w:rsidRDefault="00607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F2"/>
    <w:multiLevelType w:val="hybridMultilevel"/>
    <w:tmpl w:val="CE16C556"/>
    <w:lvl w:ilvl="0" w:tplc="F1AE5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640"/>
    <w:multiLevelType w:val="hybridMultilevel"/>
    <w:tmpl w:val="8BC0E796"/>
    <w:lvl w:ilvl="0" w:tplc="08C83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59DA"/>
    <w:multiLevelType w:val="hybridMultilevel"/>
    <w:tmpl w:val="7CC623B2"/>
    <w:lvl w:ilvl="0" w:tplc="B4DE1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7C3C"/>
    <w:multiLevelType w:val="hybridMultilevel"/>
    <w:tmpl w:val="DF30DD70"/>
    <w:lvl w:ilvl="0" w:tplc="61BCF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D4"/>
    <w:rsid w:val="00017F4B"/>
    <w:rsid w:val="00031090"/>
    <w:rsid w:val="00074E4C"/>
    <w:rsid w:val="000750A9"/>
    <w:rsid w:val="000B431F"/>
    <w:rsid w:val="000C0731"/>
    <w:rsid w:val="0013752E"/>
    <w:rsid w:val="00142926"/>
    <w:rsid w:val="00171D8C"/>
    <w:rsid w:val="00193B73"/>
    <w:rsid w:val="001B6265"/>
    <w:rsid w:val="002C685F"/>
    <w:rsid w:val="003A1592"/>
    <w:rsid w:val="003B0D6A"/>
    <w:rsid w:val="003E73D8"/>
    <w:rsid w:val="00404A2D"/>
    <w:rsid w:val="004943B0"/>
    <w:rsid w:val="0055225D"/>
    <w:rsid w:val="00596BBB"/>
    <w:rsid w:val="005B30D8"/>
    <w:rsid w:val="005F304B"/>
    <w:rsid w:val="006075AF"/>
    <w:rsid w:val="006C11DE"/>
    <w:rsid w:val="007A356A"/>
    <w:rsid w:val="007C1EC4"/>
    <w:rsid w:val="00886BE4"/>
    <w:rsid w:val="008909BF"/>
    <w:rsid w:val="008A11D2"/>
    <w:rsid w:val="008F38B4"/>
    <w:rsid w:val="00936A9B"/>
    <w:rsid w:val="00945D01"/>
    <w:rsid w:val="009B30E1"/>
    <w:rsid w:val="009D10AD"/>
    <w:rsid w:val="00A00865"/>
    <w:rsid w:val="00A20F84"/>
    <w:rsid w:val="00AA37C9"/>
    <w:rsid w:val="00AA3B12"/>
    <w:rsid w:val="00AD2748"/>
    <w:rsid w:val="00B87292"/>
    <w:rsid w:val="00CB6BD1"/>
    <w:rsid w:val="00CC00D6"/>
    <w:rsid w:val="00D61D99"/>
    <w:rsid w:val="00D7564A"/>
    <w:rsid w:val="00D7744A"/>
    <w:rsid w:val="00DE0CD4"/>
    <w:rsid w:val="00E10689"/>
    <w:rsid w:val="00E224A9"/>
    <w:rsid w:val="00E71CCB"/>
    <w:rsid w:val="00F36120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C9572-74D2-4479-8DC5-A878F63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68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E10689"/>
    <w:rPr>
      <w:i/>
      <w:iCs/>
    </w:rPr>
  </w:style>
  <w:style w:type="paragraph" w:styleId="a5">
    <w:name w:val="List Paragraph"/>
    <w:basedOn w:val="a"/>
    <w:uiPriority w:val="34"/>
    <w:qFormat/>
    <w:rsid w:val="00D7744A"/>
    <w:pPr>
      <w:ind w:left="720"/>
      <w:contextualSpacing/>
    </w:pPr>
  </w:style>
  <w:style w:type="table" w:styleId="a6">
    <w:name w:val="Table Grid"/>
    <w:basedOn w:val="a1"/>
    <w:uiPriority w:val="59"/>
    <w:rsid w:val="00D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D2748"/>
  </w:style>
  <w:style w:type="table" w:customStyle="1" w:styleId="10">
    <w:name w:val="Сетка таблицы1"/>
    <w:basedOn w:val="a1"/>
    <w:next w:val="a6"/>
    <w:uiPriority w:val="59"/>
    <w:rsid w:val="00AD2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A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A2D"/>
  </w:style>
  <w:style w:type="paragraph" w:styleId="a9">
    <w:name w:val="footer"/>
    <w:basedOn w:val="a"/>
    <w:link w:val="aa"/>
    <w:uiPriority w:val="99"/>
    <w:unhideWhenUsed/>
    <w:rsid w:val="0040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 </cp:lastModifiedBy>
  <cp:revision>28</cp:revision>
  <cp:lastPrinted>2018-01-22T08:53:00Z</cp:lastPrinted>
  <dcterms:created xsi:type="dcterms:W3CDTF">2017-05-31T18:00:00Z</dcterms:created>
  <dcterms:modified xsi:type="dcterms:W3CDTF">2023-10-24T10:22:00Z</dcterms:modified>
</cp:coreProperties>
</file>