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14" w:rsidRDefault="00BE3314" w:rsidP="00BE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14" w:rsidRPr="007150B1" w:rsidRDefault="00BE3314" w:rsidP="00BE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B1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BE3314" w:rsidRPr="001A2CA9" w:rsidRDefault="00BE3314" w:rsidP="00BE3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274">
        <w:rPr>
          <w:rFonts w:ascii="Times New Roman" w:hAnsi="Times New Roman" w:cs="Times New Roman"/>
          <w:b/>
          <w:sz w:val="16"/>
          <w:szCs w:val="16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 w:rsidRPr="001A2CA9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 w:rsidRPr="001A2CA9">
        <w:rPr>
          <w:rFonts w:ascii="Times New Roman" w:hAnsi="Times New Roman" w:cs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BE3314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314" w:rsidRPr="00811E76" w:rsidRDefault="004B57F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kern w:val="0"/>
          <w:sz w:val="24"/>
          <w:szCs w:val="24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47502</wp:posOffset>
            </wp:positionH>
            <wp:positionV relativeFrom="paragraph">
              <wp:posOffset>58197</wp:posOffset>
            </wp:positionV>
            <wp:extent cx="6390640" cy="2082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D43274" w:rsidRPr="00375E07" w:rsidTr="00C62AA3">
        <w:tc>
          <w:tcPr>
            <w:tcW w:w="4219" w:type="dxa"/>
          </w:tcPr>
          <w:p w:rsidR="00D43274" w:rsidRPr="00375E07" w:rsidRDefault="00D43274" w:rsidP="00C62A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D43274" w:rsidRPr="00375E07" w:rsidRDefault="00D43274" w:rsidP="00C62A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D43274" w:rsidRPr="00375E07" w:rsidRDefault="00D43274" w:rsidP="00C62A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3274" w:rsidRPr="00375E07" w:rsidRDefault="00D43274" w:rsidP="00C62A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D43274" w:rsidRPr="00375E07" w:rsidTr="00C62AA3">
        <w:trPr>
          <w:trHeight w:val="89"/>
        </w:trPr>
        <w:tc>
          <w:tcPr>
            <w:tcW w:w="4219" w:type="dxa"/>
          </w:tcPr>
          <w:p w:rsidR="00D43274" w:rsidRPr="00375E07" w:rsidRDefault="00D43274" w:rsidP="00C62A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D43274" w:rsidRPr="00375E07" w:rsidRDefault="00D43274" w:rsidP="00C62A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75E0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E3314" w:rsidRDefault="00BE3314" w:rsidP="00BE33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14" w:rsidRDefault="00BE3314" w:rsidP="00BE33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14" w:rsidRDefault="00BE3314" w:rsidP="00BE33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14" w:rsidRDefault="00BE3314" w:rsidP="00BE33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</w:t>
      </w:r>
    </w:p>
    <w:p w:rsidR="00BE3314" w:rsidRDefault="00BE3314" w:rsidP="00BE3314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ПРОГРАММА В ОБЛАСТИ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«СТРУННЫЕ ИНСТРУМЕНТЫ»</w:t>
      </w:r>
    </w:p>
    <w:p w:rsidR="00BE3314" w:rsidRPr="008A71B2" w:rsidRDefault="00D43274" w:rsidP="00BE33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BE3314" w:rsidRPr="008A71B2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BE3314" w:rsidRPr="008A71B2" w:rsidRDefault="00BE3314" w:rsidP="00BE33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</w:t>
      </w:r>
      <w:r w:rsidRPr="008A71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МУЗЫКАЛЬНОЕ ИСПОЛНИТЕЛЬСТВО</w:t>
      </w:r>
    </w:p>
    <w:p w:rsidR="00BE3314" w:rsidRDefault="00BE3314" w:rsidP="00BE33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14" w:rsidRPr="00A04CE3" w:rsidRDefault="00BE3314" w:rsidP="00BE331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E3314" w:rsidRPr="00A04CE3" w:rsidRDefault="00BE3314" w:rsidP="00BE3314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BE3314" w:rsidRPr="007612AE" w:rsidRDefault="00BE3314" w:rsidP="00BE331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ПО.0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04CE3">
        <w:rPr>
          <w:rFonts w:ascii="Times New Roman" w:hAnsi="Times New Roman" w:cs="Times New Roman"/>
          <w:b/>
          <w:sz w:val="32"/>
          <w:szCs w:val="32"/>
        </w:rPr>
        <w:t>.УП.0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04CE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 xml:space="preserve">СПЕЦИАЛЬНОСТЬ </w:t>
      </w:r>
      <w:r>
        <w:rPr>
          <w:rFonts w:ascii="Times New Roman" w:hAnsi="Times New Roman" w:cs="Times New Roman"/>
          <w:b/>
          <w:sz w:val="36"/>
          <w:szCs w:val="36"/>
        </w:rPr>
        <w:br/>
        <w:t>(СКРИПКА)</w:t>
      </w:r>
    </w:p>
    <w:p w:rsidR="00BE3314" w:rsidRPr="006153BB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314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314" w:rsidRPr="008D7210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314" w:rsidRPr="008D7210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314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314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314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314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274" w:rsidRDefault="00D4327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43274" w:rsidRDefault="00D4327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314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314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314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314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3314" w:rsidRPr="004B57F4" w:rsidRDefault="00BE3314" w:rsidP="00BE33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 xml:space="preserve">Северодвинск </w:t>
      </w:r>
      <w:r w:rsidR="00D4327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A71B2">
        <w:rPr>
          <w:rFonts w:ascii="Times New Roman" w:hAnsi="Times New Roman" w:cs="Times New Roman"/>
          <w:b/>
          <w:sz w:val="28"/>
          <w:szCs w:val="28"/>
        </w:rPr>
        <w:t>20</w:t>
      </w:r>
      <w:r w:rsidR="00D43274">
        <w:rPr>
          <w:rFonts w:ascii="Times New Roman" w:hAnsi="Times New Roman" w:cs="Times New Roman"/>
          <w:b/>
          <w:sz w:val="28"/>
          <w:szCs w:val="28"/>
        </w:rPr>
        <w:t>2</w:t>
      </w:r>
      <w:r w:rsidR="004B57F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bookmarkStart w:id="0" w:name="_GoBack"/>
      <w:bookmarkEnd w:id="0"/>
    </w:p>
    <w:p w:rsidR="00BE3314" w:rsidRPr="00460953" w:rsidRDefault="00BE3314" w:rsidP="00BE3314">
      <w:pPr>
        <w:pStyle w:val="FR2"/>
        <w:ind w:hanging="40"/>
        <w:rPr>
          <w:rFonts w:ascii="Times New Roman" w:hAnsi="Times New Roman" w:cs="Times New Roman"/>
          <w:b/>
        </w:rPr>
      </w:pPr>
      <w:r w:rsidRPr="00404DF4">
        <w:rPr>
          <w:rFonts w:ascii="Times New Roman" w:hAnsi="Times New Roman" w:cs="Times New Roman"/>
          <w:b/>
        </w:rPr>
        <w:t xml:space="preserve">    </w:t>
      </w:r>
    </w:p>
    <w:p w:rsidR="00811E76" w:rsidRDefault="00CF4114" w:rsidP="00811E76"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2DF7" w:rsidRDefault="00952DF7" w:rsidP="00BB05A9">
      <w:pPr>
        <w:pStyle w:val="FR2"/>
        <w:ind w:left="0" w:firstLine="0"/>
        <w:rPr>
          <w:rFonts w:ascii="Times New Roman" w:hAnsi="Times New Roman" w:cs="Times New Roman"/>
          <w:b/>
        </w:rPr>
      </w:pPr>
    </w:p>
    <w:p w:rsidR="00E50A43" w:rsidRDefault="00E50A43" w:rsidP="009F70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E24" w:rsidRPr="0071638B" w:rsidRDefault="00404DF4" w:rsidP="009F70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38B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FD2E24" w:rsidRPr="0071638B">
        <w:rPr>
          <w:rFonts w:ascii="Times New Roman" w:hAnsi="Times New Roman" w:cs="Times New Roman"/>
          <w:b/>
          <w:sz w:val="28"/>
          <w:szCs w:val="28"/>
        </w:rPr>
        <w:t>и</w:t>
      </w:r>
      <w:r w:rsidRPr="0071638B">
        <w:rPr>
          <w:rFonts w:ascii="Times New Roman" w:hAnsi="Times New Roman" w:cs="Times New Roman"/>
          <w:b/>
          <w:sz w:val="28"/>
          <w:szCs w:val="28"/>
        </w:rPr>
        <w:t>:</w:t>
      </w:r>
      <w:r w:rsidRPr="00404DF4">
        <w:rPr>
          <w:b/>
        </w:rPr>
        <w:br/>
      </w:r>
      <w:r w:rsidR="009F7095" w:rsidRPr="001633E5">
        <w:rPr>
          <w:rFonts w:ascii="Times New Roman" w:hAnsi="Times New Roman" w:cs="Times New Roman"/>
          <w:b/>
          <w:sz w:val="24"/>
          <w:szCs w:val="24"/>
        </w:rPr>
        <w:t>Рябко М. Н,</w:t>
      </w:r>
      <w:r w:rsidR="009F7095" w:rsidRPr="00515CD5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9F7095">
        <w:rPr>
          <w:rFonts w:ascii="Times New Roman" w:hAnsi="Times New Roman" w:cs="Times New Roman"/>
          <w:sz w:val="24"/>
          <w:szCs w:val="24"/>
        </w:rPr>
        <w:t>высшей квалификационной категории (</w:t>
      </w:r>
      <w:r w:rsidR="009F7095" w:rsidRPr="00515CD5">
        <w:rPr>
          <w:rFonts w:ascii="Times New Roman" w:hAnsi="Times New Roman" w:cs="Times New Roman"/>
          <w:sz w:val="24"/>
          <w:szCs w:val="24"/>
        </w:rPr>
        <w:t>скрипк</w:t>
      </w:r>
      <w:r w:rsidR="009F7095">
        <w:rPr>
          <w:rFonts w:ascii="Times New Roman" w:hAnsi="Times New Roman" w:cs="Times New Roman"/>
          <w:sz w:val="24"/>
          <w:szCs w:val="24"/>
        </w:rPr>
        <w:t>а), руководитель МО оркестровых инструментов</w:t>
      </w:r>
      <w:r w:rsidR="009F7095" w:rsidRPr="001633E5">
        <w:rPr>
          <w:rFonts w:ascii="Times New Roman" w:hAnsi="Times New Roman" w:cs="Times New Roman"/>
          <w:sz w:val="24"/>
          <w:szCs w:val="24"/>
        </w:rPr>
        <w:t xml:space="preserve"> </w:t>
      </w:r>
      <w:r w:rsidR="009F7095">
        <w:rPr>
          <w:rFonts w:ascii="Times New Roman" w:hAnsi="Times New Roman" w:cs="Times New Roman"/>
          <w:sz w:val="24"/>
          <w:szCs w:val="24"/>
        </w:rPr>
        <w:t>МБУ ДО «ДМШ №3» г. Северодвинска;</w:t>
      </w:r>
      <w:r w:rsidR="009F7095" w:rsidRPr="009F7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095">
        <w:rPr>
          <w:rFonts w:ascii="Times New Roman" w:hAnsi="Times New Roman" w:cs="Times New Roman"/>
          <w:b/>
          <w:sz w:val="24"/>
          <w:szCs w:val="24"/>
        </w:rPr>
        <w:br/>
      </w:r>
      <w:r w:rsidR="009F7095" w:rsidRPr="00BB05A9">
        <w:rPr>
          <w:rFonts w:ascii="Times New Roman" w:hAnsi="Times New Roman" w:cs="Times New Roman"/>
          <w:b/>
          <w:sz w:val="24"/>
          <w:szCs w:val="24"/>
        </w:rPr>
        <w:t>Лапшинова Н.А.,</w:t>
      </w:r>
      <w:r w:rsidR="009F7095">
        <w:rPr>
          <w:rFonts w:ascii="Times New Roman" w:hAnsi="Times New Roman" w:cs="Times New Roman"/>
          <w:sz w:val="24"/>
          <w:szCs w:val="24"/>
        </w:rPr>
        <w:t xml:space="preserve"> преподаватель высшей квалификационной категории</w:t>
      </w:r>
      <w:r w:rsidR="009F7095" w:rsidRPr="0071638B">
        <w:rPr>
          <w:rFonts w:ascii="Times New Roman" w:hAnsi="Times New Roman" w:cs="Times New Roman"/>
          <w:sz w:val="24"/>
          <w:szCs w:val="24"/>
        </w:rPr>
        <w:t xml:space="preserve"> </w:t>
      </w:r>
      <w:r w:rsidR="009F7095">
        <w:rPr>
          <w:rFonts w:ascii="Times New Roman" w:hAnsi="Times New Roman" w:cs="Times New Roman"/>
          <w:sz w:val="24"/>
          <w:szCs w:val="24"/>
        </w:rPr>
        <w:t>(скрипка);</w:t>
      </w:r>
      <w:r w:rsidR="009F7095">
        <w:rPr>
          <w:rFonts w:ascii="Times New Roman" w:hAnsi="Times New Roman" w:cs="Times New Roman"/>
          <w:sz w:val="24"/>
          <w:szCs w:val="24"/>
        </w:rPr>
        <w:br/>
      </w:r>
      <w:r w:rsidRPr="00BB05A9">
        <w:rPr>
          <w:rFonts w:ascii="Times New Roman" w:hAnsi="Times New Roman" w:cs="Times New Roman"/>
          <w:b/>
          <w:sz w:val="24"/>
          <w:szCs w:val="24"/>
        </w:rPr>
        <w:t xml:space="preserve">Гуц </w:t>
      </w:r>
      <w:r w:rsidR="00BB05A9" w:rsidRPr="00BB05A9">
        <w:rPr>
          <w:rFonts w:ascii="Times New Roman" w:hAnsi="Times New Roman" w:cs="Times New Roman"/>
          <w:b/>
          <w:sz w:val="24"/>
          <w:szCs w:val="24"/>
        </w:rPr>
        <w:t>С.А.,</w:t>
      </w:r>
      <w:r w:rsidR="00BB05A9">
        <w:rPr>
          <w:rFonts w:ascii="Times New Roman" w:hAnsi="Times New Roman" w:cs="Times New Roman"/>
          <w:sz w:val="24"/>
          <w:szCs w:val="24"/>
        </w:rPr>
        <w:t xml:space="preserve"> </w:t>
      </w:r>
      <w:r w:rsidRPr="0071638B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D43274">
        <w:rPr>
          <w:rFonts w:ascii="Times New Roman" w:hAnsi="Times New Roman" w:cs="Times New Roman"/>
          <w:sz w:val="24"/>
          <w:szCs w:val="24"/>
        </w:rPr>
        <w:t xml:space="preserve">по НМР </w:t>
      </w:r>
      <w:r w:rsidR="00BB05A9">
        <w:rPr>
          <w:rFonts w:ascii="Times New Roman" w:hAnsi="Times New Roman" w:cs="Times New Roman"/>
          <w:sz w:val="24"/>
          <w:szCs w:val="24"/>
        </w:rPr>
        <w:t>МБ</w:t>
      </w:r>
      <w:r w:rsidR="009E296C">
        <w:rPr>
          <w:rFonts w:ascii="Times New Roman" w:hAnsi="Times New Roman" w:cs="Times New Roman"/>
          <w:sz w:val="24"/>
          <w:szCs w:val="24"/>
        </w:rPr>
        <w:t>У ДО «ДМШ №3»</w:t>
      </w:r>
      <w:r w:rsidR="00BB05A9">
        <w:rPr>
          <w:rFonts w:ascii="Times New Roman" w:hAnsi="Times New Roman" w:cs="Times New Roman"/>
          <w:sz w:val="24"/>
          <w:szCs w:val="24"/>
        </w:rPr>
        <w:t xml:space="preserve"> г. Северодвинска</w:t>
      </w:r>
      <w:r w:rsidR="00D43274">
        <w:rPr>
          <w:rFonts w:ascii="Times New Roman" w:hAnsi="Times New Roman" w:cs="Times New Roman"/>
          <w:sz w:val="24"/>
          <w:szCs w:val="24"/>
        </w:rPr>
        <w:t>.</w:t>
      </w:r>
    </w:p>
    <w:p w:rsidR="00FD2E24" w:rsidRPr="00532172" w:rsidRDefault="00FD2E24" w:rsidP="00BB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24" w:rsidRPr="00404DF4" w:rsidRDefault="00FD2E24" w:rsidP="00BB0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05A9" w:rsidRDefault="00FD2E24" w:rsidP="00BB0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DF4">
        <w:rPr>
          <w:rFonts w:ascii="Times New Roman" w:hAnsi="Times New Roman" w:cs="Times New Roman"/>
          <w:b/>
          <w:sz w:val="28"/>
          <w:szCs w:val="28"/>
        </w:rPr>
        <w:t>Рецензент</w:t>
      </w:r>
      <w:r w:rsidR="009E296C">
        <w:rPr>
          <w:rFonts w:ascii="Times New Roman" w:hAnsi="Times New Roman" w:cs="Times New Roman"/>
          <w:b/>
          <w:sz w:val="28"/>
          <w:szCs w:val="28"/>
        </w:rPr>
        <w:t xml:space="preserve">ы: </w:t>
      </w:r>
    </w:p>
    <w:p w:rsidR="00FD2E24" w:rsidRDefault="00BB05A9" w:rsidP="00BB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7E1">
        <w:rPr>
          <w:rFonts w:ascii="Times New Roman" w:hAnsi="Times New Roman" w:cs="Times New Roman"/>
          <w:b/>
          <w:sz w:val="24"/>
          <w:szCs w:val="24"/>
        </w:rPr>
        <w:t>Ершова С.И.,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уководитель у</w:t>
      </w:r>
      <w:r w:rsidRPr="00BB05A9">
        <w:rPr>
          <w:rFonts w:ascii="Times New Roman" w:hAnsi="Times New Roman" w:cs="Times New Roman"/>
          <w:sz w:val="24"/>
          <w:szCs w:val="24"/>
          <w:shd w:val="clear" w:color="auto" w:fill="FFFFFF"/>
        </w:rPr>
        <w:t>чебно-методического центра по музыкальному образованию</w:t>
      </w:r>
      <w:r w:rsidR="009E2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E296C">
        <w:rPr>
          <w:rFonts w:ascii="Times New Roman" w:hAnsi="Times New Roman" w:cs="Times New Roman"/>
          <w:sz w:val="24"/>
          <w:szCs w:val="24"/>
        </w:rPr>
        <w:t>Архангельск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9E296C">
        <w:rPr>
          <w:rFonts w:ascii="Times New Roman" w:hAnsi="Times New Roman" w:cs="Times New Roman"/>
          <w:sz w:val="24"/>
          <w:szCs w:val="24"/>
        </w:rPr>
        <w:t xml:space="preserve"> музыкальн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9E296C">
        <w:rPr>
          <w:rFonts w:ascii="Times New Roman" w:hAnsi="Times New Roman" w:cs="Times New Roman"/>
          <w:sz w:val="24"/>
          <w:szCs w:val="24"/>
        </w:rPr>
        <w:t xml:space="preserve"> колледж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E296C" w:rsidRDefault="00BB05A9" w:rsidP="00BB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5A9">
        <w:rPr>
          <w:rFonts w:ascii="Times New Roman" w:hAnsi="Times New Roman" w:cs="Times New Roman"/>
          <w:b/>
          <w:sz w:val="24"/>
          <w:szCs w:val="24"/>
        </w:rPr>
        <w:t>Лочехина О.Г.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296C">
        <w:rPr>
          <w:rFonts w:ascii="Times New Roman" w:hAnsi="Times New Roman" w:cs="Times New Roman"/>
          <w:sz w:val="24"/>
          <w:szCs w:val="24"/>
        </w:rPr>
        <w:t xml:space="preserve">преподаватель высшей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="009E296C">
        <w:rPr>
          <w:rFonts w:ascii="Times New Roman" w:hAnsi="Times New Roman" w:cs="Times New Roman"/>
          <w:sz w:val="24"/>
          <w:szCs w:val="24"/>
        </w:rPr>
        <w:t>категории МБ</w:t>
      </w:r>
      <w:r>
        <w:rPr>
          <w:rFonts w:ascii="Times New Roman" w:hAnsi="Times New Roman" w:cs="Times New Roman"/>
          <w:sz w:val="24"/>
          <w:szCs w:val="24"/>
        </w:rPr>
        <w:t>У ДО</w:t>
      </w:r>
      <w:r w:rsidR="009E296C">
        <w:rPr>
          <w:rFonts w:ascii="Times New Roman" w:hAnsi="Times New Roman" w:cs="Times New Roman"/>
          <w:sz w:val="24"/>
          <w:szCs w:val="24"/>
        </w:rPr>
        <w:t xml:space="preserve"> «ДМШ №3» </w:t>
      </w:r>
      <w:r>
        <w:rPr>
          <w:rFonts w:ascii="Times New Roman" w:hAnsi="Times New Roman" w:cs="Times New Roman"/>
          <w:sz w:val="24"/>
          <w:szCs w:val="24"/>
        </w:rPr>
        <w:br/>
        <w:t xml:space="preserve">г. Северодвинска </w:t>
      </w:r>
      <w:r w:rsidR="009E296C">
        <w:rPr>
          <w:rFonts w:ascii="Times New Roman" w:hAnsi="Times New Roman" w:cs="Times New Roman"/>
          <w:sz w:val="24"/>
          <w:szCs w:val="24"/>
        </w:rPr>
        <w:t xml:space="preserve">(скрипка) </w:t>
      </w:r>
    </w:p>
    <w:p w:rsidR="009E296C" w:rsidRPr="009E296C" w:rsidRDefault="009E296C" w:rsidP="00BB0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6C9" w:rsidRPr="00404DF4" w:rsidRDefault="007556C9" w:rsidP="00BB05A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E24" w:rsidRDefault="00CF4114" w:rsidP="00CF41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0953" w:rsidRDefault="00226C06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B39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60953"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0953" w:rsidRDefault="00460953" w:rsidP="004609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731" w:rsidRDefault="007D2731" w:rsidP="007D27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731">
        <w:rPr>
          <w:rFonts w:ascii="Times New Roman" w:hAnsi="Times New Roman" w:cs="Times New Roman"/>
          <w:sz w:val="24"/>
          <w:szCs w:val="24"/>
        </w:rPr>
        <w:t>Программа учебного предмета «Специальность» по виду инструмента «</w:t>
      </w:r>
      <w:r>
        <w:rPr>
          <w:rFonts w:ascii="Times New Roman" w:hAnsi="Times New Roman" w:cs="Times New Roman"/>
          <w:sz w:val="24"/>
          <w:szCs w:val="24"/>
        </w:rPr>
        <w:t xml:space="preserve">Скрипка» </w:t>
      </w:r>
      <w:r w:rsidRPr="008131C8">
        <w:rPr>
          <w:rFonts w:ascii="Times New Roman" w:hAnsi="Times New Roman" w:cs="Times New Roman"/>
          <w:sz w:val="24"/>
          <w:szCs w:val="24"/>
        </w:rPr>
        <w:t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 «Струнные инструменты».</w:t>
      </w:r>
    </w:p>
    <w:p w:rsidR="00FB7040" w:rsidRDefault="00E603F3" w:rsidP="003F3EE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201E">
        <w:rPr>
          <w:rFonts w:ascii="Times New Roman" w:hAnsi="Times New Roman" w:cs="Times New Roman"/>
          <w:sz w:val="24"/>
          <w:szCs w:val="24"/>
        </w:rPr>
        <w:t>редмет «Специальность</w:t>
      </w:r>
      <w:r w:rsidR="00FB7040">
        <w:rPr>
          <w:rFonts w:ascii="Times New Roman" w:hAnsi="Times New Roman" w:cs="Times New Roman"/>
          <w:sz w:val="24"/>
          <w:szCs w:val="24"/>
        </w:rPr>
        <w:t>», как од</w:t>
      </w:r>
      <w:r w:rsidR="0060619F">
        <w:rPr>
          <w:rFonts w:ascii="Times New Roman" w:hAnsi="Times New Roman" w:cs="Times New Roman"/>
          <w:sz w:val="24"/>
          <w:szCs w:val="24"/>
        </w:rPr>
        <w:t>на</w:t>
      </w:r>
      <w:r w:rsidR="004E218F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учебных дисциплин</w:t>
      </w:r>
      <w:r w:rsidR="0060619F">
        <w:rPr>
          <w:rFonts w:ascii="Times New Roman" w:hAnsi="Times New Roman" w:cs="Times New Roman"/>
          <w:sz w:val="24"/>
          <w:szCs w:val="24"/>
        </w:rPr>
        <w:t>, составляющих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41F">
        <w:rPr>
          <w:rFonts w:ascii="Times New Roman" w:hAnsi="Times New Roman" w:cs="Times New Roman"/>
          <w:sz w:val="24"/>
          <w:szCs w:val="24"/>
        </w:rPr>
        <w:t>дополнительн</w:t>
      </w:r>
      <w:r w:rsidR="0060619F">
        <w:rPr>
          <w:rFonts w:ascii="Times New Roman" w:hAnsi="Times New Roman" w:cs="Times New Roman"/>
          <w:sz w:val="24"/>
          <w:szCs w:val="24"/>
        </w:rPr>
        <w:t>ую</w:t>
      </w:r>
      <w:r w:rsidR="004E218F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60619F">
        <w:rPr>
          <w:rFonts w:ascii="Times New Roman" w:hAnsi="Times New Roman" w:cs="Times New Roman"/>
          <w:sz w:val="24"/>
          <w:szCs w:val="24"/>
        </w:rPr>
        <w:t>ую программу</w:t>
      </w:r>
      <w:r w:rsidR="004E218F">
        <w:rPr>
          <w:rFonts w:ascii="Times New Roman" w:hAnsi="Times New Roman" w:cs="Times New Roman"/>
          <w:sz w:val="24"/>
          <w:szCs w:val="24"/>
        </w:rPr>
        <w:t xml:space="preserve"> «</w:t>
      </w:r>
      <w:r w:rsidR="00A0201E">
        <w:rPr>
          <w:rFonts w:ascii="Times New Roman" w:hAnsi="Times New Roman" w:cs="Times New Roman"/>
          <w:sz w:val="24"/>
          <w:szCs w:val="24"/>
        </w:rPr>
        <w:t>Струнные инструменты</w:t>
      </w:r>
      <w:r w:rsidR="004E218F">
        <w:rPr>
          <w:rFonts w:ascii="Times New Roman" w:hAnsi="Times New Roman" w:cs="Times New Roman"/>
          <w:sz w:val="24"/>
          <w:szCs w:val="24"/>
        </w:rPr>
        <w:t>», занимает</w:t>
      </w:r>
      <w:r>
        <w:rPr>
          <w:sz w:val="32"/>
          <w:szCs w:val="32"/>
        </w:rPr>
        <w:t xml:space="preserve">  </w:t>
      </w:r>
      <w:r w:rsidRPr="00E603F3">
        <w:rPr>
          <w:rFonts w:ascii="Times New Roman" w:hAnsi="Times New Roman" w:cs="Times New Roman"/>
          <w:sz w:val="24"/>
          <w:szCs w:val="24"/>
        </w:rPr>
        <w:t xml:space="preserve">центральное место </w:t>
      </w:r>
      <w:r>
        <w:rPr>
          <w:rFonts w:ascii="Times New Roman" w:hAnsi="Times New Roman" w:cs="Times New Roman"/>
          <w:sz w:val="24"/>
          <w:szCs w:val="24"/>
        </w:rPr>
        <w:t xml:space="preserve">в этом комплексе и позволяет </w:t>
      </w:r>
      <w:r w:rsidR="0050141F">
        <w:rPr>
          <w:rFonts w:ascii="Times New Roman" w:hAnsi="Times New Roman" w:cs="Times New Roman"/>
          <w:sz w:val="24"/>
          <w:szCs w:val="24"/>
        </w:rPr>
        <w:t xml:space="preserve">наиболее полно </w:t>
      </w:r>
      <w:r>
        <w:rPr>
          <w:rFonts w:ascii="Times New Roman" w:hAnsi="Times New Roman" w:cs="Times New Roman"/>
          <w:sz w:val="24"/>
          <w:szCs w:val="24"/>
        </w:rPr>
        <w:t>раскрыть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147FAD">
        <w:rPr>
          <w:rFonts w:ascii="Times New Roman" w:hAnsi="Times New Roman" w:cs="Times New Roman"/>
          <w:sz w:val="24"/>
          <w:szCs w:val="24"/>
        </w:rPr>
        <w:t xml:space="preserve">й потенциал </w:t>
      </w:r>
      <w:r w:rsidR="00695710">
        <w:rPr>
          <w:rFonts w:ascii="Times New Roman" w:hAnsi="Times New Roman" w:cs="Times New Roman"/>
          <w:sz w:val="24"/>
          <w:szCs w:val="24"/>
        </w:rPr>
        <w:t>ребёнка</w:t>
      </w:r>
      <w:r w:rsidR="00147F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приобщить</w:t>
      </w:r>
      <w:r w:rsidR="004E218F">
        <w:rPr>
          <w:rFonts w:ascii="Times New Roman" w:hAnsi="Times New Roman" w:cs="Times New Roman"/>
          <w:sz w:val="24"/>
          <w:szCs w:val="24"/>
        </w:rPr>
        <w:t xml:space="preserve"> </w:t>
      </w:r>
      <w:r w:rsidR="0093488E">
        <w:rPr>
          <w:rFonts w:ascii="Times New Roman" w:hAnsi="Times New Roman" w:cs="Times New Roman"/>
          <w:sz w:val="24"/>
          <w:szCs w:val="24"/>
        </w:rPr>
        <w:t xml:space="preserve">его </w:t>
      </w:r>
      <w:r w:rsidR="004E218F">
        <w:rPr>
          <w:rFonts w:ascii="Times New Roman" w:hAnsi="Times New Roman" w:cs="Times New Roman"/>
          <w:sz w:val="24"/>
          <w:szCs w:val="24"/>
        </w:rPr>
        <w:t>к профессиональной музыкальной деятельности</w:t>
      </w:r>
      <w:r w:rsidR="0044015B">
        <w:rPr>
          <w:rFonts w:ascii="Times New Roman" w:hAnsi="Times New Roman" w:cs="Times New Roman"/>
          <w:sz w:val="24"/>
          <w:szCs w:val="24"/>
        </w:rPr>
        <w:t>.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Учебные требования, предъявляемые в рамках данного </w:t>
      </w:r>
      <w:r w:rsidR="0044015B">
        <w:rPr>
          <w:rFonts w:ascii="Times New Roman" w:hAnsi="Times New Roman" w:cs="Times New Roman"/>
          <w:sz w:val="24"/>
          <w:szCs w:val="24"/>
        </w:rPr>
        <w:t>предмет</w:t>
      </w:r>
      <w:r w:rsidR="00AF22FA">
        <w:rPr>
          <w:rFonts w:ascii="Times New Roman" w:hAnsi="Times New Roman" w:cs="Times New Roman"/>
          <w:sz w:val="24"/>
          <w:szCs w:val="24"/>
        </w:rPr>
        <w:t>а,</w:t>
      </w:r>
      <w:r w:rsidR="0044015B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AF22FA">
        <w:rPr>
          <w:rFonts w:ascii="Times New Roman" w:hAnsi="Times New Roman" w:cs="Times New Roman"/>
          <w:sz w:val="24"/>
          <w:szCs w:val="24"/>
        </w:rPr>
        <w:t>ят</w:t>
      </w:r>
      <w:r w:rsidR="0044015B">
        <w:rPr>
          <w:rFonts w:ascii="Times New Roman" w:hAnsi="Times New Roman" w:cs="Times New Roman"/>
          <w:sz w:val="24"/>
          <w:szCs w:val="24"/>
        </w:rPr>
        <w:t xml:space="preserve"> </w:t>
      </w:r>
      <w:r w:rsidR="00AF22FA">
        <w:rPr>
          <w:rFonts w:ascii="Times New Roman" w:hAnsi="Times New Roman" w:cs="Times New Roman"/>
          <w:sz w:val="24"/>
          <w:szCs w:val="24"/>
        </w:rPr>
        <w:t xml:space="preserve">(по прошествии полного курса обучения) </w:t>
      </w:r>
      <w:r w:rsidR="00695710">
        <w:rPr>
          <w:rFonts w:ascii="Times New Roman" w:hAnsi="Times New Roman" w:cs="Times New Roman"/>
          <w:sz w:val="24"/>
          <w:szCs w:val="24"/>
        </w:rPr>
        <w:t xml:space="preserve">сформировать комплекс практических исполнительских навыков у учащегося, воспитать его вкус, </w:t>
      </w:r>
      <w:r w:rsidR="00BF11C9">
        <w:rPr>
          <w:rFonts w:ascii="Times New Roman" w:hAnsi="Times New Roman" w:cs="Times New Roman"/>
          <w:sz w:val="24"/>
          <w:szCs w:val="24"/>
        </w:rPr>
        <w:t xml:space="preserve">на хорошем профессиональном уровне </w:t>
      </w:r>
      <w:r w:rsidR="0044015B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 w:rsidR="0093488E">
        <w:rPr>
          <w:rFonts w:ascii="Times New Roman" w:hAnsi="Times New Roman" w:cs="Times New Roman"/>
          <w:sz w:val="24"/>
          <w:szCs w:val="24"/>
        </w:rPr>
        <w:t>ученика</w:t>
      </w:r>
      <w:r w:rsidR="00BF11C9">
        <w:rPr>
          <w:rFonts w:ascii="Times New Roman" w:hAnsi="Times New Roman" w:cs="Times New Roman"/>
          <w:sz w:val="24"/>
          <w:szCs w:val="24"/>
        </w:rPr>
        <w:t xml:space="preserve"> </w:t>
      </w:r>
      <w:r w:rsidR="0044015B">
        <w:rPr>
          <w:rFonts w:ascii="Times New Roman" w:hAnsi="Times New Roman" w:cs="Times New Roman"/>
          <w:sz w:val="24"/>
          <w:szCs w:val="24"/>
        </w:rPr>
        <w:t>для поступления в среднее специальное</w:t>
      </w:r>
      <w:r w:rsidR="00BF11C9">
        <w:rPr>
          <w:rFonts w:ascii="Times New Roman" w:hAnsi="Times New Roman" w:cs="Times New Roman"/>
          <w:sz w:val="24"/>
          <w:szCs w:val="24"/>
        </w:rPr>
        <w:t xml:space="preserve"> музыкаль</w:t>
      </w:r>
      <w:r w:rsidR="00F8278D">
        <w:rPr>
          <w:rFonts w:ascii="Times New Roman" w:hAnsi="Times New Roman" w:cs="Times New Roman"/>
          <w:sz w:val="24"/>
          <w:szCs w:val="24"/>
        </w:rPr>
        <w:t>ное образовательное учреждение</w:t>
      </w:r>
      <w:r w:rsidR="00BF11C9">
        <w:rPr>
          <w:rFonts w:ascii="Times New Roman" w:hAnsi="Times New Roman" w:cs="Times New Roman"/>
          <w:sz w:val="24"/>
          <w:szCs w:val="24"/>
        </w:rPr>
        <w:t xml:space="preserve"> с целью продолжить дальнейшее обучение </w:t>
      </w:r>
      <w:r w:rsidR="00695710">
        <w:rPr>
          <w:rFonts w:ascii="Times New Roman" w:hAnsi="Times New Roman" w:cs="Times New Roman"/>
          <w:sz w:val="24"/>
          <w:szCs w:val="24"/>
        </w:rPr>
        <w:t xml:space="preserve">молодого музыканта </w:t>
      </w:r>
      <w:r w:rsidR="00BF11C9">
        <w:rPr>
          <w:rFonts w:ascii="Times New Roman" w:hAnsi="Times New Roman" w:cs="Times New Roman"/>
          <w:sz w:val="24"/>
          <w:szCs w:val="24"/>
        </w:rPr>
        <w:t xml:space="preserve">уже на новой ступени. </w:t>
      </w:r>
      <w:r w:rsidR="00FB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675" w:rsidRDefault="00FB7040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реализации учебного предмета «Специальность»</w:t>
      </w:r>
      <w:r w:rsidR="00BF11C9">
        <w:rPr>
          <w:rFonts w:ascii="Times New Roman" w:hAnsi="Times New Roman" w:cs="Times New Roman"/>
          <w:sz w:val="24"/>
          <w:szCs w:val="24"/>
        </w:rPr>
        <w:t xml:space="preserve"> - 8 лет (для учащихся, поступивших в 1 класс в возрасте шести</w:t>
      </w:r>
      <w:r w:rsidR="0063215D">
        <w:rPr>
          <w:rFonts w:ascii="Times New Roman" w:hAnsi="Times New Roman" w:cs="Times New Roman"/>
          <w:sz w:val="24"/>
          <w:szCs w:val="24"/>
        </w:rPr>
        <w:t xml:space="preserve"> с половиной и до девяти лет). Также для детей, не закончивших освоение образовательной программы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   предусмотрено увеличение срока освоения  д</w:t>
      </w:r>
      <w:r w:rsidR="006515A6">
        <w:rPr>
          <w:rFonts w:ascii="Times New Roman" w:hAnsi="Times New Roman" w:cs="Times New Roman"/>
          <w:sz w:val="24"/>
          <w:szCs w:val="24"/>
        </w:rPr>
        <w:t xml:space="preserve">анного учебного предмета на один </w:t>
      </w:r>
      <w:r w:rsidR="0063215D">
        <w:rPr>
          <w:rFonts w:ascii="Times New Roman" w:hAnsi="Times New Roman" w:cs="Times New Roman"/>
          <w:sz w:val="24"/>
          <w:szCs w:val="24"/>
        </w:rPr>
        <w:t>год (9 класс).</w:t>
      </w:r>
    </w:p>
    <w:p w:rsidR="008131C8" w:rsidRDefault="008131C8" w:rsidP="00813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индивидуальная. Продолжительность учебных занятий: с 1 по 4 класс – 2 часа в неделю, с 5 по 8 класс – 2,5 часа, в 9 классе – 3 часа.</w:t>
      </w:r>
    </w:p>
    <w:p w:rsidR="00460953" w:rsidRDefault="00460953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2F7" w:rsidRDefault="00F27FBF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</w:t>
      </w:r>
      <w:r w:rsidR="0063215D" w:rsidRPr="00A225DD">
        <w:rPr>
          <w:rFonts w:ascii="Times New Roman" w:hAnsi="Times New Roman" w:cs="Times New Roman"/>
          <w:sz w:val="24"/>
          <w:szCs w:val="24"/>
        </w:rPr>
        <w:t xml:space="preserve">бъём учебного времени, предусмотренный на реализацию учебного предмета «Специальность» </w:t>
      </w:r>
      <w:r w:rsidR="00BE0EB8">
        <w:rPr>
          <w:rFonts w:ascii="Times New Roman" w:hAnsi="Times New Roman" w:cs="Times New Roman"/>
          <w:sz w:val="24"/>
          <w:szCs w:val="24"/>
        </w:rPr>
        <w:t xml:space="preserve">по 8 – и летнему курсу обучения </w:t>
      </w:r>
      <w:r w:rsidR="00E732F7" w:rsidRPr="00A225DD">
        <w:rPr>
          <w:rFonts w:ascii="Times New Roman" w:hAnsi="Times New Roman" w:cs="Times New Roman"/>
          <w:sz w:val="24"/>
          <w:szCs w:val="24"/>
        </w:rPr>
        <w:t xml:space="preserve">- 1777 часов. </w:t>
      </w:r>
    </w:p>
    <w:p w:rsidR="000C1AC5" w:rsidRDefault="000C1AC5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0C1AC5" w:rsidRPr="003C3804" w:rsidTr="00532172">
        <w:tc>
          <w:tcPr>
            <w:tcW w:w="819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C1AC5" w:rsidRPr="003C3804" w:rsidTr="00532172">
        <w:tc>
          <w:tcPr>
            <w:tcW w:w="819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  <w:p w:rsidR="00532172" w:rsidRPr="00532172" w:rsidRDefault="00532172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84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</w:tr>
      <w:tr w:rsidR="000C1AC5" w:rsidRPr="003C3804" w:rsidTr="00532172">
        <w:tc>
          <w:tcPr>
            <w:tcW w:w="8190" w:type="dxa"/>
          </w:tcPr>
          <w:p w:rsidR="000C1AC5" w:rsidRPr="00532172" w:rsidRDefault="00C82C02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 w:rsidR="000C1AC5"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="000C1AC5"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4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 xml:space="preserve">592 </w:t>
            </w:r>
          </w:p>
        </w:tc>
      </w:tr>
      <w:tr w:rsidR="000C1AC5" w:rsidRPr="003C3804" w:rsidTr="00532172">
        <w:tc>
          <w:tcPr>
            <w:tcW w:w="819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0" w:type="dxa"/>
          </w:tcPr>
          <w:p w:rsidR="000C1AC5" w:rsidRPr="00532172" w:rsidRDefault="000C1AC5" w:rsidP="000C1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</w:tr>
    </w:tbl>
    <w:p w:rsidR="00333822" w:rsidRDefault="00333822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EB8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 xml:space="preserve">Максимальный объём учебного времени, предусмотренный на реализацию учебного предмета «Специальность и чтение с листа» </w:t>
      </w:r>
      <w:r>
        <w:rPr>
          <w:rFonts w:ascii="Times New Roman" w:hAnsi="Times New Roman" w:cs="Times New Roman"/>
          <w:sz w:val="24"/>
          <w:szCs w:val="24"/>
        </w:rPr>
        <w:t xml:space="preserve">в 9 классе </w:t>
      </w:r>
      <w:r w:rsidRPr="00A225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297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BE0EB8" w:rsidRDefault="00BE0EB8" w:rsidP="00BE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D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0"/>
        <w:gridCol w:w="1840"/>
      </w:tblGrid>
      <w:tr w:rsidR="00BE0EB8" w:rsidRPr="000C1AC5" w:rsidTr="00532172">
        <w:tc>
          <w:tcPr>
            <w:tcW w:w="819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E0EB8" w:rsidRPr="000C1AC5" w:rsidTr="00532172">
        <w:tc>
          <w:tcPr>
            <w:tcW w:w="819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BE0EB8" w:rsidRPr="000C1AC5" w:rsidTr="00532172">
        <w:tc>
          <w:tcPr>
            <w:tcW w:w="8190" w:type="dxa"/>
          </w:tcPr>
          <w:p w:rsidR="00BE0EB8" w:rsidRPr="00532172" w:rsidRDefault="00C82C02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</w:t>
            </w:r>
            <w:r w:rsidR="00BE0EB8"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84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E0EB8" w:rsidRPr="000C1AC5" w:rsidTr="00532172">
        <w:tc>
          <w:tcPr>
            <w:tcW w:w="819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0" w:type="dxa"/>
          </w:tcPr>
          <w:p w:rsidR="00BE0EB8" w:rsidRPr="00532172" w:rsidRDefault="00BE0EB8" w:rsidP="00C82C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32172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:rsidR="00BE0EB8" w:rsidRPr="00A225DD" w:rsidRDefault="00BE0EB8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A6" w:rsidRDefault="00633817" w:rsidP="004E21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 w:rsidR="006515A6">
        <w:rPr>
          <w:rFonts w:ascii="Times New Roman" w:hAnsi="Times New Roman" w:cs="Times New Roman"/>
          <w:sz w:val="24"/>
          <w:szCs w:val="24"/>
        </w:rPr>
        <w:t xml:space="preserve"> предмета «Специальность»:</w:t>
      </w:r>
    </w:p>
    <w:p w:rsidR="0071638B" w:rsidRPr="0071638B" w:rsidRDefault="0071638B" w:rsidP="0071638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638B">
        <w:rPr>
          <w:rFonts w:ascii="Times New Roman" w:hAnsi="Times New Roman" w:cs="Times New Roman"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 xml:space="preserve"> у учащегося </w:t>
      </w:r>
      <w:r w:rsidRPr="0071638B">
        <w:rPr>
          <w:rFonts w:ascii="Times New Roman" w:hAnsi="Times New Roman" w:cs="Times New Roman"/>
          <w:sz w:val="24"/>
          <w:szCs w:val="24"/>
        </w:rPr>
        <w:t xml:space="preserve"> комплекс исполнительских знаний, умений и навыков, позволяющий   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D43274" w:rsidRDefault="00D43274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74" w:rsidRDefault="00D43274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74" w:rsidRDefault="00D43274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74" w:rsidRDefault="00D43274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274" w:rsidRDefault="00D43274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817" w:rsidRDefault="00633817" w:rsidP="003F3EE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638B" w:rsidRPr="002E032A">
        <w:rPr>
          <w:rFonts w:ascii="Times New Roman" w:hAnsi="Times New Roman" w:cs="Times New Roman"/>
          <w:sz w:val="24"/>
          <w:szCs w:val="24"/>
        </w:rPr>
        <w:t>пособствовать развитию у обучающегося интереса к музыкальному искусству, самостоятельному музыкальному исполнительству;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1638B" w:rsidRPr="002E032A">
        <w:rPr>
          <w:rFonts w:ascii="Times New Roman" w:hAnsi="Times New Roman" w:cs="Times New Roman"/>
          <w:sz w:val="24"/>
          <w:szCs w:val="24"/>
        </w:rPr>
        <w:t>аложить: 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 знание художественно-исполнительских возможностей струнного инструмента; знание профессиональной терминологии;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638B" w:rsidRPr="002E032A">
        <w:rPr>
          <w:rFonts w:ascii="Times New Roman" w:hAnsi="Times New Roman" w:cs="Times New Roman"/>
          <w:sz w:val="24"/>
          <w:szCs w:val="24"/>
        </w:rPr>
        <w:t>формировать и развить: навык умения чтения с листа музыкальных произведений;  навыки по воспитанию слухового контроля, умению управлять процессом  исполнения музыкального произведения;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  технических приемов;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638B" w:rsidRPr="002E032A">
        <w:rPr>
          <w:rFonts w:ascii="Times New Roman" w:hAnsi="Times New Roman" w:cs="Times New Roman"/>
          <w:sz w:val="24"/>
          <w:szCs w:val="24"/>
        </w:rPr>
        <w:t>азвив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638B" w:rsidRPr="002E032A">
        <w:rPr>
          <w:rFonts w:ascii="Times New Roman" w:hAnsi="Times New Roman" w:cs="Times New Roman"/>
          <w:sz w:val="24"/>
          <w:szCs w:val="24"/>
        </w:rPr>
        <w:t>ть творческую  инициативу ученика;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638B" w:rsidRPr="002E032A">
        <w:rPr>
          <w:rFonts w:ascii="Times New Roman" w:hAnsi="Times New Roman" w:cs="Times New Roman"/>
          <w:sz w:val="24"/>
          <w:szCs w:val="24"/>
        </w:rPr>
        <w:t>формировать представления  о методике разучивания музыкальных произведений и приемах работы над исполнительскими трудностями;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1638B" w:rsidRPr="002E032A">
        <w:rPr>
          <w:rFonts w:ascii="Times New Roman" w:hAnsi="Times New Roman" w:cs="Times New Roman"/>
          <w:sz w:val="24"/>
          <w:szCs w:val="24"/>
        </w:rPr>
        <w:t>азвить музыкальную память, мелодический, ладогармонический, тембровый слух;</w:t>
      </w:r>
    </w:p>
    <w:p w:rsidR="0071638B" w:rsidRPr="002E032A" w:rsidRDefault="002E032A" w:rsidP="002E032A">
      <w:pPr>
        <w:pStyle w:val="a9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638B" w:rsidRPr="002E032A">
        <w:rPr>
          <w:rFonts w:ascii="Times New Roman" w:hAnsi="Times New Roman" w:cs="Times New Roman"/>
          <w:sz w:val="24"/>
          <w:szCs w:val="24"/>
        </w:rPr>
        <w:t>беспечить условия для развития</w:t>
      </w:r>
      <w:r w:rsidRPr="002E032A">
        <w:rPr>
          <w:rFonts w:ascii="Times New Roman" w:hAnsi="Times New Roman" w:cs="Times New Roman"/>
          <w:sz w:val="24"/>
          <w:szCs w:val="24"/>
        </w:rPr>
        <w:t xml:space="preserve"> у учащегося</w:t>
      </w:r>
      <w:r w:rsidR="0071638B" w:rsidRPr="002E032A">
        <w:rPr>
          <w:rFonts w:ascii="Times New Roman" w:hAnsi="Times New Roman" w:cs="Times New Roman"/>
          <w:sz w:val="24"/>
          <w:szCs w:val="24"/>
        </w:rPr>
        <w:t xml:space="preserve"> навыков репетиционно-концертной работы в качестве солиста.</w:t>
      </w:r>
    </w:p>
    <w:p w:rsidR="00C632B5" w:rsidRPr="00637817" w:rsidRDefault="00C632B5" w:rsidP="00C632B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095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95">
        <w:rPr>
          <w:rFonts w:ascii="Times New Roman" w:hAnsi="Times New Roman" w:cs="Times New Roman"/>
          <w:sz w:val="24"/>
          <w:szCs w:val="24"/>
        </w:rPr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95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660095" w:rsidRPr="00660095" w:rsidRDefault="00660095" w:rsidP="00660095">
      <w:pPr>
        <w:pStyle w:val="a9"/>
        <w:numPr>
          <w:ilvl w:val="0"/>
          <w:numId w:val="47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(объяснение, беседа, рассказ);</w:t>
      </w:r>
    </w:p>
    <w:p w:rsidR="00660095" w:rsidRPr="00660095" w:rsidRDefault="00660095" w:rsidP="00660095">
      <w:pPr>
        <w:pStyle w:val="a9"/>
        <w:numPr>
          <w:ilvl w:val="0"/>
          <w:numId w:val="47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наглядно-слуховой (показ, наблюдение, демонстрация исполнительских приемов);</w:t>
      </w:r>
    </w:p>
    <w:p w:rsidR="00660095" w:rsidRPr="00660095" w:rsidRDefault="00660095" w:rsidP="00660095">
      <w:pPr>
        <w:pStyle w:val="a9"/>
        <w:numPr>
          <w:ilvl w:val="0"/>
          <w:numId w:val="47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(работа на инструменте, упражнения);</w:t>
      </w:r>
    </w:p>
    <w:p w:rsidR="00660095" w:rsidRPr="00660095" w:rsidRDefault="00660095" w:rsidP="00660095">
      <w:pPr>
        <w:pStyle w:val="a9"/>
        <w:numPr>
          <w:ilvl w:val="0"/>
          <w:numId w:val="47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аналитический (сравнения и обобщения, развитие логического мышления);</w:t>
      </w:r>
    </w:p>
    <w:p w:rsidR="00660095" w:rsidRPr="00660095" w:rsidRDefault="00660095" w:rsidP="00660095">
      <w:pPr>
        <w:pStyle w:val="a9"/>
        <w:numPr>
          <w:ilvl w:val="0"/>
          <w:numId w:val="47"/>
        </w:numPr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0095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(подбор ассоциаций, образов, художественные впечатления).</w:t>
      </w: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60095">
        <w:rPr>
          <w:rFonts w:ascii="Times New Roman" w:hAnsi="Times New Roman" w:cs="Times New Roman"/>
          <w:color w:val="00000A"/>
          <w:sz w:val="24"/>
          <w:szCs w:val="24"/>
        </w:rPr>
        <w:t>Индивидуальный метод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660095">
        <w:rPr>
          <w:rFonts w:ascii="Times New Roman" w:hAnsi="Times New Roman" w:cs="Times New Roman"/>
          <w:color w:val="00000A"/>
          <w:sz w:val="24"/>
          <w:szCs w:val="24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инструментах.</w:t>
      </w:r>
    </w:p>
    <w:p w:rsidR="00D43274" w:rsidRDefault="00D43274" w:rsidP="00660095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095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материально-технических условий реализации учебного предмета «Специальность (скрипка)»:</w:t>
      </w: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95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95">
        <w:rPr>
          <w:rFonts w:ascii="Times New Roman" w:hAnsi="Times New Roman" w:cs="Times New Roman"/>
          <w:sz w:val="24"/>
          <w:szCs w:val="24"/>
        </w:rPr>
        <w:t>Помещение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095">
        <w:rPr>
          <w:rFonts w:ascii="Times New Roman" w:hAnsi="Times New Roman" w:cs="Times New Roman"/>
          <w:sz w:val="24"/>
          <w:szCs w:val="24"/>
        </w:rPr>
        <w:t>Учебные классы для занятий по специальности оснащаются роялем или пианино, в классе необходимо иметь пюпитр, который можно легко приспособить к любому росту ученика.</w:t>
      </w:r>
    </w:p>
    <w:p w:rsidR="00660095" w:rsidRPr="00660095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095">
        <w:rPr>
          <w:rFonts w:ascii="Times New Roman" w:hAnsi="Times New Roman" w:cs="Times New Roman"/>
          <w:sz w:val="24"/>
          <w:szCs w:val="24"/>
        </w:rPr>
        <w:t>Рояль или пианино должны быть хорошо настроены.</w:t>
      </w:r>
    </w:p>
    <w:p w:rsidR="00C632B5" w:rsidRPr="00660095" w:rsidRDefault="00C632B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632B5" w:rsidRDefault="00C632B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60095" w:rsidRDefault="0066009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60095" w:rsidRDefault="0066009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60095" w:rsidRDefault="0066009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60095" w:rsidRDefault="0066009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294968" w:rsidRDefault="00226C06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B39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6B36">
        <w:rPr>
          <w:rFonts w:ascii="Times New Roman" w:hAnsi="Times New Roman" w:cs="Times New Roman"/>
          <w:b/>
          <w:sz w:val="28"/>
          <w:szCs w:val="28"/>
        </w:rPr>
        <w:t>С</w:t>
      </w:r>
      <w:r w:rsidR="00294968" w:rsidRPr="00294968">
        <w:rPr>
          <w:rFonts w:ascii="Times New Roman" w:hAnsi="Times New Roman" w:cs="Times New Roman"/>
          <w:b/>
          <w:sz w:val="28"/>
          <w:szCs w:val="28"/>
        </w:rPr>
        <w:t xml:space="preserve">одержание учебного предмета </w:t>
      </w:r>
      <w:r w:rsidR="00EC1D5A">
        <w:rPr>
          <w:rFonts w:ascii="Times New Roman" w:hAnsi="Times New Roman" w:cs="Times New Roman"/>
          <w:b/>
          <w:sz w:val="28"/>
          <w:szCs w:val="28"/>
        </w:rPr>
        <w:br/>
      </w:r>
    </w:p>
    <w:p w:rsidR="00660095" w:rsidRPr="009D757A" w:rsidRDefault="00660095" w:rsidP="00660095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57A">
        <w:rPr>
          <w:rFonts w:ascii="Times New Roman" w:hAnsi="Times New Roman" w:cs="Times New Roman"/>
          <w:b/>
          <w:sz w:val="24"/>
          <w:szCs w:val="24"/>
        </w:rPr>
        <w:t>Сведения о затратах учебного времени предусмотренного на освоение учебного предмета «Специальность и чтение с листа», на максимальную, самостоятельную нагрузку обучающихся и аудиторные занятия:</w:t>
      </w:r>
    </w:p>
    <w:p w:rsidR="00660095" w:rsidRPr="009D757A" w:rsidRDefault="00660095" w:rsidP="00660095">
      <w:pPr>
        <w:pStyle w:val="a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18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39"/>
        <w:gridCol w:w="606"/>
        <w:gridCol w:w="102"/>
        <w:gridCol w:w="578"/>
        <w:gridCol w:w="131"/>
        <w:gridCol w:w="560"/>
        <w:gridCol w:w="149"/>
        <w:gridCol w:w="575"/>
        <w:gridCol w:w="134"/>
        <w:gridCol w:w="705"/>
        <w:gridCol w:w="145"/>
        <w:gridCol w:w="705"/>
        <w:gridCol w:w="145"/>
        <w:gridCol w:w="706"/>
        <w:gridCol w:w="145"/>
        <w:gridCol w:w="705"/>
        <w:gridCol w:w="146"/>
        <w:gridCol w:w="713"/>
      </w:tblGrid>
      <w:tr w:rsidR="00660095" w:rsidRPr="009D757A" w:rsidTr="007E55D3">
        <w:trPr>
          <w:cantSplit/>
          <w:trHeight w:hRule="exact" w:val="401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годам обучения</w:t>
            </w:r>
          </w:p>
        </w:tc>
      </w:tr>
      <w:tr w:rsidR="00660095" w:rsidRPr="009D757A" w:rsidTr="007E55D3">
        <w:trPr>
          <w:cantSplit/>
          <w:trHeight w:hRule="exact" w:val="421"/>
        </w:trPr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  <w:r w:rsidRPr="009D757A"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60095" w:rsidRPr="009D757A" w:rsidTr="007E55D3">
        <w:trPr>
          <w:cantSplit/>
          <w:trHeight w:hRule="exact" w:val="582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60095" w:rsidRPr="009D757A" w:rsidTr="007E55D3">
        <w:trPr>
          <w:cantSplit/>
          <w:trHeight w:hRule="exact" w:val="810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09D757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095" w:rsidRPr="009D757A" w:rsidTr="007E55D3">
        <w:trPr>
          <w:cantSplit/>
          <w:trHeight w:hRule="exact" w:val="429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на</w:t>
            </w: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60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60095" w:rsidRPr="009D757A" w:rsidTr="007E55D3">
        <w:trPr>
          <w:cantSplit/>
          <w:trHeight w:hRule="exact" w:val="417"/>
        </w:trPr>
        <w:tc>
          <w:tcPr>
            <w:tcW w:w="3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</w:tr>
      <w:tr w:rsidR="00660095" w:rsidRPr="009D757A" w:rsidTr="007E55D3">
        <w:trPr>
          <w:cantSplit/>
          <w:trHeight w:hRule="exact" w:val="848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09D757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самостоятельную</w:t>
            </w: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неделю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0095" w:rsidRPr="009D757A" w:rsidTr="007E55D3">
        <w:trPr>
          <w:cantSplit/>
          <w:trHeight w:hRule="exact" w:val="974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на самостоятельную работу  по годам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660095" w:rsidRPr="009D757A" w:rsidTr="007E55D3">
        <w:trPr>
          <w:cantSplit/>
          <w:trHeight w:hRule="exact" w:val="427"/>
        </w:trPr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на внеаудиторную  (самостоятельную) работу</w:t>
            </w:r>
          </w:p>
        </w:tc>
        <w:tc>
          <w:tcPr>
            <w:tcW w:w="60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660095" w:rsidRPr="009D757A" w:rsidTr="007E55D3">
        <w:trPr>
          <w:cantSplit/>
          <w:trHeight w:hRule="exact" w:val="427"/>
        </w:trPr>
        <w:tc>
          <w:tcPr>
            <w:tcW w:w="3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</w:tr>
      <w:tr w:rsidR="00660095" w:rsidRPr="009D757A" w:rsidTr="007E55D3">
        <w:trPr>
          <w:cantSplit/>
          <w:trHeight w:hRule="exact" w:val="113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часов занятий в неделю (аудиторные  и самостоятельные)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0095" w:rsidRPr="009D757A" w:rsidTr="007E55D3">
        <w:trPr>
          <w:cantSplit/>
          <w:trHeight w:hRule="exact" w:val="1134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по годам (аудиторные и самостоятельные)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660095" w:rsidRPr="009D757A" w:rsidTr="007E55D3">
        <w:trPr>
          <w:cantSplit/>
          <w:trHeight w:hRule="exact" w:val="439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62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660095" w:rsidRPr="009D757A" w:rsidTr="007E55D3">
        <w:trPr>
          <w:cantSplit/>
          <w:trHeight w:hRule="exact" w:val="405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2074</w:t>
            </w:r>
          </w:p>
        </w:tc>
      </w:tr>
      <w:tr w:rsidR="00660095" w:rsidRPr="009D757A" w:rsidTr="007E55D3">
        <w:trPr>
          <w:cantSplit/>
          <w:trHeight w:hRule="exact" w:val="83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Объем времени на консультации</w:t>
            </w: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(по годам)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0095" w:rsidRPr="009D757A" w:rsidTr="007E55D3">
        <w:trPr>
          <w:cantSplit/>
          <w:trHeight w:hRule="exact" w:val="423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Общий объем времени на консультации</w:t>
            </w:r>
          </w:p>
        </w:tc>
        <w:tc>
          <w:tcPr>
            <w:tcW w:w="62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0095" w:rsidRPr="009D757A" w:rsidTr="007E55D3">
        <w:trPr>
          <w:cantSplit/>
          <w:trHeight w:hRule="exact" w:val="429"/>
        </w:trPr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095" w:rsidRPr="009D757A" w:rsidRDefault="00660095" w:rsidP="007E55D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660095" w:rsidRPr="009D757A" w:rsidRDefault="00660095" w:rsidP="006600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60095" w:rsidRDefault="00660095" w:rsidP="00660095">
      <w:pPr>
        <w:pStyle w:val="a9"/>
        <w:ind w:firstLine="709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9D757A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Консультации</w:t>
      </w:r>
      <w:r w:rsidRPr="009D757A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проводятся с целью подготовки обучающихся к контрольным урокам, зачетам, экзаменам, творческим конкурсам и другим мероприятиям по усмотрению  образовательного учреждения. </w:t>
      </w:r>
    </w:p>
    <w:p w:rsidR="00660095" w:rsidRPr="009D757A" w:rsidRDefault="00660095" w:rsidP="00660095">
      <w:pPr>
        <w:pStyle w:val="a9"/>
        <w:ind w:firstLine="709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9D757A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</w:t>
      </w:r>
    </w:p>
    <w:p w:rsidR="00660095" w:rsidRPr="009D757A" w:rsidRDefault="00660095" w:rsidP="00660095">
      <w:pPr>
        <w:pStyle w:val="a9"/>
        <w:ind w:firstLine="709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9D757A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Резерв учебного времени</w:t>
      </w:r>
      <w:r w:rsidRPr="009D757A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660095" w:rsidRPr="009D757A" w:rsidRDefault="00660095" w:rsidP="00660095">
      <w:pPr>
        <w:pStyle w:val="a9"/>
        <w:ind w:firstLine="709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9D757A">
        <w:rPr>
          <w:rFonts w:ascii="Times New Roman" w:eastAsia="Geeza Pro" w:hAnsi="Times New Roman" w:cs="Times New Roman"/>
          <w:color w:val="000000"/>
          <w:sz w:val="24"/>
          <w:szCs w:val="24"/>
        </w:rPr>
        <w:lastRenderedPageBreak/>
        <w:t xml:space="preserve">Объем </w:t>
      </w:r>
      <w:r w:rsidRPr="009D757A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самостоятельной работы</w:t>
      </w:r>
      <w:r w:rsidRPr="009D757A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обучающихся в неделю по учебным предметам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Объем времени на самостоятельную работу  может определяться с учетом сложившихся педагогических традиций, методической целесообразности и индивидуальных способностей ученика.</w:t>
      </w:r>
    </w:p>
    <w:p w:rsidR="00660095" w:rsidRPr="009D757A" w:rsidRDefault="00660095" w:rsidP="00660095">
      <w:pPr>
        <w:pStyle w:val="a9"/>
        <w:ind w:firstLine="709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9D757A">
        <w:rPr>
          <w:rFonts w:ascii="Times New Roman" w:eastAsia="Geeza Pro" w:hAnsi="Times New Roman" w:cs="Times New Roman"/>
          <w:color w:val="000000"/>
          <w:sz w:val="24"/>
          <w:szCs w:val="24"/>
        </w:rPr>
        <w:t>Самостоятельные занятия должны быть регулярными и систематическими.</w:t>
      </w:r>
    </w:p>
    <w:p w:rsidR="00660095" w:rsidRPr="009D757A" w:rsidRDefault="00660095" w:rsidP="00660095">
      <w:pPr>
        <w:pStyle w:val="a9"/>
        <w:ind w:firstLine="709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9D757A">
        <w:rPr>
          <w:rFonts w:ascii="Times New Roman" w:eastAsia="Helvetica" w:hAnsi="Times New Roman" w:cs="Times New Roman"/>
          <w:sz w:val="24"/>
          <w:szCs w:val="24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B2000D" w:rsidRDefault="00B2000D" w:rsidP="00660095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095" w:rsidRPr="00175034" w:rsidRDefault="00660095" w:rsidP="00660095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34">
        <w:rPr>
          <w:rFonts w:ascii="Times New Roman" w:hAnsi="Times New Roman" w:cs="Times New Roman"/>
          <w:b/>
          <w:sz w:val="24"/>
          <w:szCs w:val="24"/>
        </w:rPr>
        <w:t>Виды  внеаудиторной  работы:</w:t>
      </w:r>
    </w:p>
    <w:p w:rsidR="00660095" w:rsidRPr="00175034" w:rsidRDefault="00660095" w:rsidP="00660095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034">
        <w:rPr>
          <w:rFonts w:ascii="Times New Roman" w:hAnsi="Times New Roman" w:cs="Times New Roman"/>
          <w:sz w:val="24"/>
          <w:szCs w:val="24"/>
        </w:rPr>
        <w:t>выполнение  домашнего  задания;</w:t>
      </w:r>
    </w:p>
    <w:p w:rsidR="00660095" w:rsidRPr="00175034" w:rsidRDefault="00660095" w:rsidP="00660095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034">
        <w:rPr>
          <w:rFonts w:ascii="Times New Roman" w:hAnsi="Times New Roman" w:cs="Times New Roman"/>
          <w:sz w:val="24"/>
          <w:szCs w:val="24"/>
        </w:rPr>
        <w:t xml:space="preserve"> подготовка  к  концертным  выступлениям;</w:t>
      </w:r>
    </w:p>
    <w:p w:rsidR="00660095" w:rsidRPr="00175034" w:rsidRDefault="00660095" w:rsidP="00660095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034">
        <w:rPr>
          <w:rFonts w:ascii="Times New Roman" w:hAnsi="Times New Roman" w:cs="Times New Roman"/>
          <w:sz w:val="24"/>
          <w:szCs w:val="24"/>
        </w:rPr>
        <w:t>посещение  учреждений  культуры  (филармоний,  театров,  концертных  залов  и  др.);</w:t>
      </w:r>
    </w:p>
    <w:p w:rsidR="00660095" w:rsidRPr="00175034" w:rsidRDefault="00660095" w:rsidP="00660095">
      <w:pPr>
        <w:pStyle w:val="a9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034">
        <w:rPr>
          <w:rFonts w:ascii="Times New Roman" w:hAnsi="Times New Roman" w:cs="Times New Roman"/>
          <w:sz w:val="24"/>
          <w:szCs w:val="24"/>
        </w:rPr>
        <w:t>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532172" w:rsidRDefault="00532172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B2000D" w:rsidRDefault="00B2000D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B2000D" w:rsidRDefault="00B2000D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50310" w:rsidRPr="002A1EC5" w:rsidRDefault="00050310" w:rsidP="000503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A1EC5">
        <w:rPr>
          <w:rFonts w:ascii="Times New Roman" w:hAnsi="Times New Roman" w:cs="Times New Roman"/>
          <w:b/>
          <w:sz w:val="28"/>
          <w:szCs w:val="28"/>
        </w:rPr>
        <w:lastRenderedPageBreak/>
        <w:t>Объём знаний, умений и навыков</w:t>
      </w:r>
      <w:r w:rsidR="00C62AA3">
        <w:rPr>
          <w:rFonts w:ascii="Times New Roman" w:hAnsi="Times New Roman" w:cs="Times New Roman"/>
          <w:b/>
          <w:sz w:val="28"/>
          <w:szCs w:val="28"/>
        </w:rPr>
        <w:t>:</w:t>
      </w:r>
    </w:p>
    <w:p w:rsidR="00294968" w:rsidRDefault="000C428B" w:rsidP="002A1E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294968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2A1EC5" w:rsidRPr="000C428B" w:rsidRDefault="002A1EC5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2268"/>
        <w:gridCol w:w="1560"/>
      </w:tblGrid>
      <w:tr w:rsidR="00773AAB" w:rsidRPr="003966AB" w:rsidTr="00C62AA3">
        <w:trPr>
          <w:trHeight w:val="558"/>
        </w:trPr>
        <w:tc>
          <w:tcPr>
            <w:tcW w:w="2127" w:type="dxa"/>
            <w:tcBorders>
              <w:bottom w:val="single" w:sz="4" w:space="0" w:color="auto"/>
            </w:tcBorders>
          </w:tcPr>
          <w:p w:rsidR="00773AAB" w:rsidRPr="000C428B" w:rsidRDefault="00442DA5" w:rsidP="003367B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3AAB" w:rsidRPr="000C428B" w:rsidRDefault="00773AAB" w:rsidP="00773AAB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3AAB" w:rsidRPr="000C428B" w:rsidRDefault="00773AAB" w:rsidP="00951E0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73AAB" w:rsidRPr="000C428B" w:rsidRDefault="00A459E6" w:rsidP="00A459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773AAB" w:rsidRPr="000C4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42957" w:rsidRPr="003966AB" w:rsidTr="00C62AA3">
        <w:trPr>
          <w:trHeight w:val="100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0C428B" w:rsidRDefault="00042957" w:rsidP="003367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  <w:p w:rsidR="00042957" w:rsidRPr="000C428B" w:rsidRDefault="00042957" w:rsidP="00E732F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Начальное развитие музыкально-образного мышления;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Усвоение названий частей скрипки (виолончели)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Основа организации целесообразных игровых движений (постановка); Достижение состояния свободы мышц, корпуса, рук. Формирование игровых навыков;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Освоение простейших ритмических формул;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Тесное и широкое расположение пальцев на грифе;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Качество звучания. Интонация. Ритм.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Ознакомление со звуковым диапазоном инструмента;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Изучение первой позиции;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Простейшие виды штриха деташе целым смычком и его частями. Легато до 4 –х нот на смычок. Элементы портато;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Переходы со струны на струну, плав</w:t>
            </w:r>
            <w:r w:rsidR="008C41FB">
              <w:rPr>
                <w:rFonts w:ascii="Times New Roman" w:hAnsi="Times New Roman" w:cs="Times New Roman"/>
                <w:sz w:val="24"/>
                <w:szCs w:val="24"/>
              </w:rPr>
              <w:t xml:space="preserve">ное соединение движений смычка </w:t>
            </w: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 xml:space="preserve">в его различных частях. 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Ассиметричное деташе. Исполнение простейших динамических градаций.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навыка ощущения сопротивления струны. 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Движение руки вдоль грифа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пальцевой техники левой руки (отскок, падение, переброска, хроматическое движение);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к восприятию специфики строения форм музыкальных произведений;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Работа с гаммами: освоение гамм до двух – трёх знаков при ключе (по требованиям).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1"/>
              </w:numPr>
              <w:tabs>
                <w:tab w:val="left" w:pos="32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Настройка инструмента</w:t>
            </w:r>
          </w:p>
          <w:p w:rsidR="00042957" w:rsidRPr="000C428B" w:rsidRDefault="00042957" w:rsidP="00301053">
            <w:pPr>
              <w:pStyle w:val="a9"/>
              <w:numPr>
                <w:ilvl w:val="0"/>
                <w:numId w:val="12"/>
              </w:numPr>
              <w:tabs>
                <w:tab w:val="left" w:pos="44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Воспроизведение остинатной ритмической фигуры;</w:t>
            </w:r>
          </w:p>
          <w:p w:rsidR="00F14B12" w:rsidRPr="000C428B" w:rsidRDefault="00042957" w:rsidP="00B60ED6">
            <w:pPr>
              <w:pStyle w:val="a9"/>
              <w:numPr>
                <w:ilvl w:val="0"/>
                <w:numId w:val="12"/>
              </w:numPr>
              <w:tabs>
                <w:tab w:val="left" w:pos="44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простейших ритмических формулах.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0C428B" w:rsidRDefault="00042957" w:rsidP="007A71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8-10 произведений малых форм (пьесы), 10-12 этюдов, 1 произведение крупной формы, 4 – 6 мажорных и минорных гамм, из них 2 – в две октавы, остальные – в одну (тонические трезвучия).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57" w:rsidRPr="000C428B" w:rsidRDefault="00054D46" w:rsidP="00951E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C42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2A1EC5" w:rsidRDefault="002A1EC5" w:rsidP="00050310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2000D" w:rsidRDefault="00B2000D" w:rsidP="00B2000D">
      <w:pPr>
        <w:pStyle w:val="a9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C62AA3" w:rsidRDefault="00C62AA3" w:rsidP="00B200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A24" w:rsidRDefault="00750A24" w:rsidP="00B200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62AA3" w:rsidRDefault="00C62AA3" w:rsidP="00B2000D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2835"/>
        <w:gridCol w:w="1525"/>
      </w:tblGrid>
      <w:tr w:rsidR="00C62AA3" w:rsidTr="00C62AA3">
        <w:tc>
          <w:tcPr>
            <w:tcW w:w="2093" w:type="dxa"/>
          </w:tcPr>
          <w:p w:rsidR="00C62AA3" w:rsidRPr="00773AAB" w:rsidRDefault="00C62AA3" w:rsidP="00C62AA3">
            <w:pPr>
              <w:pStyle w:val="a9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3827" w:type="dxa"/>
          </w:tcPr>
          <w:p w:rsidR="00C62AA3" w:rsidRPr="00773AAB" w:rsidRDefault="00C62AA3" w:rsidP="00C62AA3">
            <w:pPr>
              <w:pStyle w:val="a9"/>
              <w:widowControl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835" w:type="dxa"/>
          </w:tcPr>
          <w:p w:rsidR="00C62AA3" w:rsidRPr="00773AAB" w:rsidRDefault="00C62AA3" w:rsidP="00C62AA3">
            <w:pPr>
              <w:pStyle w:val="a9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  <w:tc>
          <w:tcPr>
            <w:tcW w:w="1525" w:type="dxa"/>
          </w:tcPr>
          <w:p w:rsidR="00C62AA3" w:rsidRPr="00773AAB" w:rsidRDefault="00C62AA3" w:rsidP="00C62AA3">
            <w:pPr>
              <w:pStyle w:val="a9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2AA3" w:rsidTr="00C62AA3">
        <w:tc>
          <w:tcPr>
            <w:tcW w:w="2093" w:type="dxa"/>
          </w:tcPr>
          <w:p w:rsidR="00C62AA3" w:rsidRPr="00C62AA3" w:rsidRDefault="00C62AA3" w:rsidP="00C62A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  <w:p w:rsidR="00C62AA3" w:rsidRPr="00C62AA3" w:rsidRDefault="00C62AA3" w:rsidP="00C62A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62AA3" w:rsidRPr="00C62AA3" w:rsidRDefault="00C62AA3" w:rsidP="00C62AA3">
            <w:pPr>
              <w:pStyle w:val="a9"/>
              <w:numPr>
                <w:ilvl w:val="0"/>
                <w:numId w:val="5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музыкально-слуховых представлений, музыкально - образного мышления;</w:t>
            </w:r>
          </w:p>
          <w:p w:rsidR="00C62AA3" w:rsidRPr="00C62AA3" w:rsidRDefault="00C62AA3" w:rsidP="00C62AA3">
            <w:pPr>
              <w:pStyle w:val="a9"/>
              <w:numPr>
                <w:ilvl w:val="0"/>
                <w:numId w:val="5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Работа над усвоением постановочных и двигательно – игровых навыков;</w:t>
            </w:r>
          </w:p>
          <w:p w:rsidR="00C62AA3" w:rsidRPr="00C62AA3" w:rsidRDefault="00C62AA3" w:rsidP="00C62AA3">
            <w:pPr>
              <w:pStyle w:val="a9"/>
              <w:numPr>
                <w:ilvl w:val="0"/>
                <w:numId w:val="5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Развитие навыков звукоизвлечения;</w:t>
            </w:r>
          </w:p>
          <w:p w:rsidR="00C62AA3" w:rsidRPr="00C62AA3" w:rsidRDefault="00C62AA3" w:rsidP="00C62AA3">
            <w:pPr>
              <w:pStyle w:val="a9"/>
              <w:numPr>
                <w:ilvl w:val="0"/>
                <w:numId w:val="5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Изучение штрихов деташе, легато (до 8 нот на смычок) и их чередований;</w:t>
            </w:r>
          </w:p>
          <w:p w:rsidR="00C62AA3" w:rsidRPr="00C62AA3" w:rsidRDefault="00C62AA3" w:rsidP="00C62AA3">
            <w:pPr>
              <w:pStyle w:val="a9"/>
              <w:numPr>
                <w:ilvl w:val="0"/>
                <w:numId w:val="5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Начало работы над мартле, дубль-штриха.</w:t>
            </w:r>
          </w:p>
          <w:p w:rsidR="00C62AA3" w:rsidRPr="00C62AA3" w:rsidRDefault="00C62AA3" w:rsidP="00C62AA3">
            <w:pPr>
              <w:pStyle w:val="a9"/>
              <w:numPr>
                <w:ilvl w:val="0"/>
                <w:numId w:val="5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Динамические изменения звука;</w:t>
            </w:r>
          </w:p>
          <w:p w:rsidR="00C62AA3" w:rsidRPr="00C62AA3" w:rsidRDefault="00C62AA3" w:rsidP="00C62AA3">
            <w:pPr>
              <w:pStyle w:val="a9"/>
              <w:numPr>
                <w:ilvl w:val="0"/>
                <w:numId w:val="5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Простейшие виды двойных нот (с применением открытой струны);</w:t>
            </w:r>
          </w:p>
          <w:p w:rsidR="00C62AA3" w:rsidRPr="00C62AA3" w:rsidRDefault="00C62AA3" w:rsidP="00C62AA3">
            <w:pPr>
              <w:pStyle w:val="a9"/>
              <w:numPr>
                <w:ilvl w:val="0"/>
                <w:numId w:val="5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Элементарные виды флажолетов;</w:t>
            </w:r>
          </w:p>
          <w:p w:rsidR="00C62AA3" w:rsidRPr="00C62AA3" w:rsidRDefault="00C62AA3" w:rsidP="00C62AA3">
            <w:pPr>
              <w:pStyle w:val="a9"/>
              <w:numPr>
                <w:ilvl w:val="0"/>
                <w:numId w:val="5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об игре в позициях (вторая, третья) и их изучение;</w:t>
            </w:r>
          </w:p>
          <w:p w:rsidR="00C62AA3" w:rsidRPr="00C62AA3" w:rsidRDefault="00C62AA3" w:rsidP="00C62AA3">
            <w:pPr>
              <w:pStyle w:val="a9"/>
              <w:numPr>
                <w:ilvl w:val="0"/>
                <w:numId w:val="5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Работа с гаммами: освоение гамм до двух – трёх знаков при ключе (по требованиям).</w:t>
            </w:r>
          </w:p>
          <w:p w:rsidR="00C62AA3" w:rsidRPr="00C62AA3" w:rsidRDefault="00C62AA3" w:rsidP="00C62AA3">
            <w:pPr>
              <w:pStyle w:val="a9"/>
              <w:numPr>
                <w:ilvl w:val="0"/>
                <w:numId w:val="5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Настройка инструмента;</w:t>
            </w:r>
          </w:p>
          <w:p w:rsidR="00C62AA3" w:rsidRPr="00C62AA3" w:rsidRDefault="00C62AA3" w:rsidP="00C62AA3">
            <w:pPr>
              <w:pStyle w:val="a9"/>
              <w:numPr>
                <w:ilvl w:val="0"/>
                <w:numId w:val="5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музыкальной форме;</w:t>
            </w:r>
          </w:p>
          <w:p w:rsidR="00C62AA3" w:rsidRPr="00C62AA3" w:rsidRDefault="00C62AA3" w:rsidP="00C62AA3">
            <w:pPr>
              <w:pStyle w:val="a9"/>
              <w:numPr>
                <w:ilvl w:val="0"/>
                <w:numId w:val="50"/>
              </w:numPr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Чтение с листа простейших произведений с музыкальным анализом.</w:t>
            </w:r>
          </w:p>
        </w:tc>
        <w:tc>
          <w:tcPr>
            <w:tcW w:w="2835" w:type="dxa"/>
          </w:tcPr>
          <w:p w:rsidR="00C62AA3" w:rsidRPr="00C62AA3" w:rsidRDefault="00C62AA3" w:rsidP="00C62A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 xml:space="preserve">8-10 произведений малых форм (пьесы),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>8 – 10 этюдов, 2 произведения  крупной формы, 5-6 мажорных и минорных гамм и арпеджио (тонические трезвучия и квартсекстаккорды)</w:t>
            </w:r>
          </w:p>
        </w:tc>
        <w:tc>
          <w:tcPr>
            <w:tcW w:w="1525" w:type="dxa"/>
          </w:tcPr>
          <w:p w:rsidR="00C62AA3" w:rsidRPr="00C62AA3" w:rsidRDefault="00C62AA3" w:rsidP="00C62AA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3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</w:tr>
    </w:tbl>
    <w:p w:rsidR="001663F8" w:rsidRDefault="001663F8" w:rsidP="00B2000D">
      <w:pPr>
        <w:keepNext/>
        <w:keepLines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1663F8" w:rsidRDefault="001663F8" w:rsidP="00B2000D">
      <w:pPr>
        <w:keepNext/>
        <w:keepLines/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52"/>
        <w:gridCol w:w="2268"/>
        <w:gridCol w:w="1560"/>
      </w:tblGrid>
      <w:tr w:rsidR="001663F8" w:rsidRPr="00773AAB" w:rsidTr="00C62AA3">
        <w:trPr>
          <w:trHeight w:val="667"/>
        </w:trPr>
        <w:tc>
          <w:tcPr>
            <w:tcW w:w="2127" w:type="dxa"/>
          </w:tcPr>
          <w:p w:rsidR="001663F8" w:rsidRPr="00773AAB" w:rsidRDefault="001663F8" w:rsidP="00B2000D">
            <w:pPr>
              <w:pStyle w:val="a9"/>
              <w:keepNext/>
              <w:keepLines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4252" w:type="dxa"/>
          </w:tcPr>
          <w:p w:rsidR="001663F8" w:rsidRPr="00773AAB" w:rsidRDefault="001663F8" w:rsidP="00B2000D">
            <w:pPr>
              <w:pStyle w:val="a9"/>
              <w:keepNext/>
              <w:keepLines/>
              <w:widowControl w:val="0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268" w:type="dxa"/>
          </w:tcPr>
          <w:p w:rsidR="001663F8" w:rsidRPr="00773AAB" w:rsidRDefault="001663F8" w:rsidP="00B2000D">
            <w:pPr>
              <w:pStyle w:val="a9"/>
              <w:keepNext/>
              <w:keepLines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  <w:tc>
          <w:tcPr>
            <w:tcW w:w="1560" w:type="dxa"/>
          </w:tcPr>
          <w:p w:rsidR="001663F8" w:rsidRPr="00773AAB" w:rsidRDefault="001663F8" w:rsidP="00B2000D">
            <w:pPr>
              <w:pStyle w:val="a9"/>
              <w:keepNext/>
              <w:keepLines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54D46" w:rsidRPr="00521D33" w:rsidTr="00C62AA3">
        <w:trPr>
          <w:trHeight w:val="7791"/>
        </w:trPr>
        <w:tc>
          <w:tcPr>
            <w:tcW w:w="2127" w:type="dxa"/>
          </w:tcPr>
          <w:p w:rsidR="00054D46" w:rsidRPr="003367B2" w:rsidRDefault="00054D46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4252" w:type="dxa"/>
          </w:tcPr>
          <w:p w:rsidR="00054D46" w:rsidRDefault="00054D46" w:rsidP="00301053">
            <w:pPr>
              <w:pStyle w:val="a9"/>
              <w:numPr>
                <w:ilvl w:val="0"/>
                <w:numId w:val="13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музыкально-слуховых представлений, музыкально - образного мышления;</w:t>
            </w:r>
          </w:p>
          <w:p w:rsidR="00054D46" w:rsidRDefault="00054D46" w:rsidP="00301053">
            <w:pPr>
              <w:pStyle w:val="a9"/>
              <w:numPr>
                <w:ilvl w:val="0"/>
                <w:numId w:val="15"/>
              </w:numPr>
              <w:tabs>
                <w:tab w:val="left" w:pos="390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начальных музыкально – исполнительских навыков. Работа над качеством звучания.</w:t>
            </w:r>
          </w:p>
          <w:p w:rsidR="00054D46" w:rsidRDefault="00054D46" w:rsidP="00301053">
            <w:pPr>
              <w:pStyle w:val="a9"/>
              <w:numPr>
                <w:ilvl w:val="0"/>
                <w:numId w:val="15"/>
              </w:numPr>
              <w:tabs>
                <w:tab w:val="left" w:pos="390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навыки вибрации;</w:t>
            </w:r>
          </w:p>
          <w:p w:rsidR="00054D46" w:rsidRDefault="00054D46" w:rsidP="00301053">
            <w:pPr>
              <w:pStyle w:val="a9"/>
              <w:numPr>
                <w:ilvl w:val="0"/>
                <w:numId w:val="13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41FB">
              <w:rPr>
                <w:rFonts w:ascii="Times New Roman" w:hAnsi="Times New Roman" w:cs="Times New Roman"/>
                <w:sz w:val="24"/>
                <w:szCs w:val="24"/>
              </w:rPr>
              <w:t xml:space="preserve">зучение штрихов деташе, легато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чередований;</w:t>
            </w:r>
          </w:p>
          <w:p w:rsidR="00054D46" w:rsidRDefault="00054D46" w:rsidP="00301053">
            <w:pPr>
              <w:pStyle w:val="a9"/>
              <w:numPr>
                <w:ilvl w:val="0"/>
                <w:numId w:val="15"/>
              </w:numPr>
              <w:tabs>
                <w:tab w:val="left" w:pos="390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упражнения к штрихам стаккато, сотийе;</w:t>
            </w:r>
          </w:p>
          <w:p w:rsidR="00054D46" w:rsidRDefault="00054D46" w:rsidP="00301053">
            <w:pPr>
              <w:pStyle w:val="a9"/>
              <w:numPr>
                <w:ilvl w:val="0"/>
                <w:numId w:val="15"/>
              </w:numPr>
              <w:tabs>
                <w:tab w:val="left" w:pos="390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освоение грифа, изучение первой, третей позиций, ознакомление с более высокими позициями (четвёртая, пятая);</w:t>
            </w:r>
          </w:p>
          <w:p w:rsidR="00054D46" w:rsidRDefault="00054D46" w:rsidP="00301053">
            <w:pPr>
              <w:pStyle w:val="a9"/>
              <w:numPr>
                <w:ilvl w:val="0"/>
                <w:numId w:val="15"/>
              </w:numPr>
              <w:tabs>
                <w:tab w:val="left" w:pos="390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техники левой руки -  расширенное и ссуженное расположение пальцев;</w:t>
            </w:r>
          </w:p>
          <w:p w:rsidR="00054D46" w:rsidRDefault="00054D46" w:rsidP="00301053">
            <w:pPr>
              <w:pStyle w:val="a9"/>
              <w:numPr>
                <w:ilvl w:val="0"/>
                <w:numId w:val="15"/>
              </w:numPr>
              <w:tabs>
                <w:tab w:val="left" w:pos="390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движения (хроматические последовательности)</w:t>
            </w:r>
          </w:p>
          <w:p w:rsidR="00054D46" w:rsidRDefault="00054D46" w:rsidP="00301053">
            <w:pPr>
              <w:pStyle w:val="a9"/>
              <w:numPr>
                <w:ilvl w:val="0"/>
                <w:numId w:val="15"/>
              </w:numPr>
              <w:tabs>
                <w:tab w:val="left" w:pos="390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ноты и несложные аккорды в первой позиции;</w:t>
            </w:r>
          </w:p>
          <w:p w:rsidR="00054D46" w:rsidRDefault="00054D46" w:rsidP="00301053">
            <w:pPr>
              <w:pStyle w:val="a9"/>
              <w:numPr>
                <w:ilvl w:val="0"/>
                <w:numId w:val="15"/>
              </w:numPr>
              <w:tabs>
                <w:tab w:val="left" w:pos="322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гамм и трезвучий в отдельных позициях, с применением переходов.</w:t>
            </w:r>
          </w:p>
          <w:p w:rsidR="00054D46" w:rsidRDefault="00054D46" w:rsidP="00301053">
            <w:pPr>
              <w:pStyle w:val="a9"/>
              <w:numPr>
                <w:ilvl w:val="0"/>
                <w:numId w:val="15"/>
              </w:numPr>
              <w:tabs>
                <w:tab w:val="left" w:pos="322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гаммами: освоение гамм до двух – трёх знаков при ключе (по требованиям).</w:t>
            </w:r>
          </w:p>
          <w:p w:rsidR="00054D46" w:rsidRPr="003966AB" w:rsidRDefault="00054D46" w:rsidP="00301053">
            <w:pPr>
              <w:pStyle w:val="a9"/>
              <w:numPr>
                <w:ilvl w:val="0"/>
                <w:numId w:val="15"/>
              </w:numPr>
              <w:tabs>
                <w:tab w:val="left" w:pos="25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листа простейших произведений с музыкальным анализом</w:t>
            </w:r>
            <w:r w:rsidR="00B20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54D46" w:rsidRPr="00521D33" w:rsidRDefault="008C41FB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="00054D46">
              <w:rPr>
                <w:rFonts w:ascii="Times New Roman" w:hAnsi="Times New Roman" w:cs="Times New Roman"/>
                <w:sz w:val="24"/>
                <w:szCs w:val="24"/>
              </w:rPr>
              <w:t>произведений малых форм (пьесы), 8 – 10 этюдов, 2 произведения  крупной формы, 5-6 мажорных и минорных гамм и арпеджио (тонические трезвучия и квартсекстаккорды)</w:t>
            </w:r>
          </w:p>
        </w:tc>
        <w:tc>
          <w:tcPr>
            <w:tcW w:w="1560" w:type="dxa"/>
          </w:tcPr>
          <w:p w:rsidR="00054D46" w:rsidRPr="00521D33" w:rsidRDefault="00054D46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1663F8" w:rsidRDefault="001663F8" w:rsidP="001663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A3" w:rsidRDefault="00C62AA3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E6" w:rsidRDefault="00F83C77" w:rsidP="00F83C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A459E6" w:rsidRDefault="00A459E6" w:rsidP="00A459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3832"/>
        <w:gridCol w:w="2844"/>
        <w:gridCol w:w="1516"/>
      </w:tblGrid>
      <w:tr w:rsidR="00A459E6" w:rsidRPr="00773AAB" w:rsidTr="00C62AA3">
        <w:trPr>
          <w:trHeight w:val="667"/>
        </w:trPr>
        <w:tc>
          <w:tcPr>
            <w:tcW w:w="2088" w:type="dxa"/>
          </w:tcPr>
          <w:p w:rsidR="00A459E6" w:rsidRPr="00773AAB" w:rsidRDefault="00A459E6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3832" w:type="dxa"/>
          </w:tcPr>
          <w:p w:rsidR="00A459E6" w:rsidRPr="00773AAB" w:rsidRDefault="00A459E6" w:rsidP="009B4399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844" w:type="dxa"/>
          </w:tcPr>
          <w:p w:rsidR="00A459E6" w:rsidRPr="00773AAB" w:rsidRDefault="00A459E6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  <w:tc>
          <w:tcPr>
            <w:tcW w:w="1516" w:type="dxa"/>
          </w:tcPr>
          <w:p w:rsidR="00A459E6" w:rsidRPr="00773AAB" w:rsidRDefault="00A459E6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543C7" w:rsidRPr="00521D33" w:rsidTr="00C62AA3">
        <w:trPr>
          <w:trHeight w:val="7469"/>
        </w:trPr>
        <w:tc>
          <w:tcPr>
            <w:tcW w:w="2088" w:type="dxa"/>
          </w:tcPr>
          <w:p w:rsidR="000543C7" w:rsidRPr="003367B2" w:rsidRDefault="000543C7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832" w:type="dxa"/>
          </w:tcPr>
          <w:p w:rsidR="000543C7" w:rsidRDefault="000543C7" w:rsidP="00301053">
            <w:pPr>
              <w:pStyle w:val="a9"/>
              <w:numPr>
                <w:ilvl w:val="0"/>
                <w:numId w:val="13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музыкально-слуховых представлений, музыкально - образного мышления;</w:t>
            </w:r>
          </w:p>
          <w:p w:rsidR="000543C7" w:rsidRDefault="000543C7" w:rsidP="00301053">
            <w:pPr>
              <w:pStyle w:val="a9"/>
              <w:numPr>
                <w:ilvl w:val="0"/>
                <w:numId w:val="13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Углублённая работа над качеством звучания, повышение критерия его оценки;</w:t>
            </w:r>
          </w:p>
          <w:p w:rsidR="000543C7" w:rsidRDefault="000543C7" w:rsidP="00301053">
            <w:pPr>
              <w:pStyle w:val="a9"/>
              <w:numPr>
                <w:ilvl w:val="0"/>
                <w:numId w:val="13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интонацией, динамикой звучания, ритмом;</w:t>
            </w:r>
          </w:p>
          <w:p w:rsidR="000543C7" w:rsidRDefault="000543C7" w:rsidP="00301053">
            <w:pPr>
              <w:pStyle w:val="a9"/>
              <w:numPr>
                <w:ilvl w:val="0"/>
                <w:numId w:val="13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штрихов: деташе, легато, мартле, стаккато, сотийе. Ознакомление со штрихом спикатто;</w:t>
            </w:r>
          </w:p>
          <w:p w:rsidR="000543C7" w:rsidRDefault="000543C7" w:rsidP="00301053">
            <w:pPr>
              <w:pStyle w:val="a9"/>
              <w:numPr>
                <w:ilvl w:val="0"/>
                <w:numId w:val="13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первых пяти позиций; ознакомление с более высокими (шестая, седьмая позиция);</w:t>
            </w:r>
          </w:p>
          <w:p w:rsidR="000543C7" w:rsidRDefault="000543C7" w:rsidP="00301053">
            <w:pPr>
              <w:pStyle w:val="a9"/>
              <w:numPr>
                <w:ilvl w:val="0"/>
                <w:numId w:val="13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и этюды в двойных нотах (в первой и третей позициях);</w:t>
            </w:r>
          </w:p>
          <w:p w:rsidR="000543C7" w:rsidRDefault="000543C7" w:rsidP="00301053">
            <w:pPr>
              <w:pStyle w:val="a9"/>
              <w:numPr>
                <w:ilvl w:val="0"/>
                <w:numId w:val="13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беглости. Трели, аккорды;</w:t>
            </w:r>
          </w:p>
          <w:p w:rsidR="000543C7" w:rsidRDefault="000543C7" w:rsidP="00301053">
            <w:pPr>
              <w:pStyle w:val="a9"/>
              <w:numPr>
                <w:ilvl w:val="0"/>
                <w:numId w:val="13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трёх-октавными гаммами, хроматическим звукорядом;</w:t>
            </w:r>
          </w:p>
          <w:p w:rsidR="000543C7" w:rsidRPr="003966AB" w:rsidRDefault="000543C7" w:rsidP="00301053">
            <w:pPr>
              <w:pStyle w:val="a9"/>
              <w:numPr>
                <w:ilvl w:val="0"/>
                <w:numId w:val="13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43C7">
              <w:rPr>
                <w:rFonts w:ascii="Times New Roman" w:hAnsi="Times New Roman" w:cs="Times New Roman"/>
                <w:sz w:val="24"/>
                <w:szCs w:val="24"/>
              </w:rPr>
              <w:t>Развитие навыков вибрации;</w:t>
            </w:r>
          </w:p>
          <w:p w:rsidR="000543C7" w:rsidRDefault="000543C7" w:rsidP="00301053">
            <w:pPr>
              <w:pStyle w:val="a9"/>
              <w:numPr>
                <w:ilvl w:val="0"/>
                <w:numId w:val="13"/>
              </w:numPr>
              <w:tabs>
                <w:tab w:val="left" w:pos="28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с листа произведений с музыкальным анализом в тональностях до трёх знаков;</w:t>
            </w:r>
          </w:p>
          <w:p w:rsidR="000543C7" w:rsidRPr="003966AB" w:rsidRDefault="000543C7" w:rsidP="00B2000D">
            <w:pPr>
              <w:pStyle w:val="a9"/>
              <w:numPr>
                <w:ilvl w:val="0"/>
                <w:numId w:val="15"/>
              </w:numPr>
              <w:tabs>
                <w:tab w:val="left" w:pos="322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гаммами: освоение гамм до двух – трёх знаков при ключе (по требованиям).</w:t>
            </w:r>
          </w:p>
        </w:tc>
        <w:tc>
          <w:tcPr>
            <w:tcW w:w="2844" w:type="dxa"/>
          </w:tcPr>
          <w:p w:rsidR="000543C7" w:rsidRPr="00521D33" w:rsidRDefault="008C41FB" w:rsidP="003C758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 w:rsidR="007A7160">
              <w:rPr>
                <w:rFonts w:ascii="Times New Roman" w:hAnsi="Times New Roman" w:cs="Times New Roman"/>
                <w:sz w:val="24"/>
                <w:szCs w:val="24"/>
              </w:rPr>
              <w:t>произведений малых форм (пьесы), 8 – 10 этюдов, 2 произведения  крупной формы, 5-6 мажорных и минорных гамм и арпеджио (тонические трезвучия и квартсекстаккорды).</w:t>
            </w:r>
          </w:p>
        </w:tc>
        <w:tc>
          <w:tcPr>
            <w:tcW w:w="1516" w:type="dxa"/>
          </w:tcPr>
          <w:p w:rsidR="000543C7" w:rsidRPr="00521D33" w:rsidRDefault="00054D46" w:rsidP="009230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054D46" w:rsidRDefault="00054D46" w:rsidP="00A459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E6" w:rsidRDefault="00A459E6" w:rsidP="00A459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459E6" w:rsidRDefault="00A459E6" w:rsidP="00A459E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3831"/>
        <w:gridCol w:w="2844"/>
        <w:gridCol w:w="1516"/>
      </w:tblGrid>
      <w:tr w:rsidR="00A459E6" w:rsidRPr="00773AAB" w:rsidTr="00C62AA3">
        <w:trPr>
          <w:trHeight w:val="667"/>
        </w:trPr>
        <w:tc>
          <w:tcPr>
            <w:tcW w:w="2089" w:type="dxa"/>
          </w:tcPr>
          <w:p w:rsidR="00A459E6" w:rsidRPr="00773AAB" w:rsidRDefault="00A459E6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3831" w:type="dxa"/>
          </w:tcPr>
          <w:p w:rsidR="00A459E6" w:rsidRPr="00773AAB" w:rsidRDefault="00A459E6" w:rsidP="009B4399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844" w:type="dxa"/>
          </w:tcPr>
          <w:p w:rsidR="00A459E6" w:rsidRPr="00773AAB" w:rsidRDefault="00A459E6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  <w:tc>
          <w:tcPr>
            <w:tcW w:w="1516" w:type="dxa"/>
          </w:tcPr>
          <w:p w:rsidR="00A459E6" w:rsidRPr="00773AAB" w:rsidRDefault="00A459E6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543C7" w:rsidRPr="00521D33" w:rsidTr="00C62AA3">
        <w:trPr>
          <w:trHeight w:val="1554"/>
        </w:trPr>
        <w:tc>
          <w:tcPr>
            <w:tcW w:w="2089" w:type="dxa"/>
          </w:tcPr>
          <w:p w:rsidR="000543C7" w:rsidRPr="003367B2" w:rsidRDefault="000543C7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831" w:type="dxa"/>
          </w:tcPr>
          <w:p w:rsidR="003C7583" w:rsidRDefault="003C7583" w:rsidP="00301053">
            <w:pPr>
              <w:pStyle w:val="a9"/>
              <w:numPr>
                <w:ilvl w:val="0"/>
                <w:numId w:val="13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музыкально-слуховых представлений, музыкально - образного мышления;</w:t>
            </w:r>
          </w:p>
          <w:p w:rsidR="000543C7" w:rsidRDefault="003C7583" w:rsidP="00301053">
            <w:pPr>
              <w:pStyle w:val="a9"/>
              <w:numPr>
                <w:ilvl w:val="0"/>
                <w:numId w:val="16"/>
              </w:numPr>
              <w:tabs>
                <w:tab w:val="left" w:pos="28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штриховой техники: работа над штрихами деташе, мартле, легато, стаккато, спикатто, сотийе и их комбинациями в соответствии с характером их воспроизведения в различных музыкальных стилях;</w:t>
            </w:r>
          </w:p>
          <w:p w:rsidR="003C7583" w:rsidRDefault="003C7583" w:rsidP="00301053">
            <w:pPr>
              <w:pStyle w:val="a9"/>
              <w:numPr>
                <w:ilvl w:val="0"/>
                <w:numId w:val="16"/>
              </w:numPr>
              <w:tabs>
                <w:tab w:val="left" w:pos="28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более высоких позиций.</w:t>
            </w:r>
          </w:p>
          <w:p w:rsidR="003C7583" w:rsidRDefault="003C7583" w:rsidP="00301053">
            <w:pPr>
              <w:pStyle w:val="a9"/>
              <w:numPr>
                <w:ilvl w:val="0"/>
                <w:numId w:val="16"/>
              </w:numPr>
              <w:tabs>
                <w:tab w:val="left" w:pos="28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ноты в позициях;</w:t>
            </w:r>
          </w:p>
          <w:p w:rsidR="003C7583" w:rsidRDefault="003C7583" w:rsidP="00301053">
            <w:pPr>
              <w:pStyle w:val="a9"/>
              <w:numPr>
                <w:ilvl w:val="0"/>
                <w:numId w:val="16"/>
              </w:numPr>
              <w:tabs>
                <w:tab w:val="left" w:pos="28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соединением позиций при исполнении двухголосия;</w:t>
            </w:r>
          </w:p>
          <w:p w:rsidR="003C7583" w:rsidRDefault="003C7583" w:rsidP="00301053">
            <w:pPr>
              <w:pStyle w:val="a9"/>
              <w:numPr>
                <w:ilvl w:val="0"/>
                <w:numId w:val="16"/>
              </w:numPr>
              <w:tabs>
                <w:tab w:val="left" w:pos="28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18119B">
              <w:rPr>
                <w:rFonts w:ascii="Times New Roman" w:hAnsi="Times New Roman" w:cs="Times New Roman"/>
                <w:sz w:val="24"/>
                <w:szCs w:val="24"/>
              </w:rPr>
              <w:t>трёх-октавных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амм, трезвучий. Хроматическая гамма, исполняемая двумя видами аппликатуры (скольжением и чередованием пальцев)</w:t>
            </w:r>
          </w:p>
          <w:p w:rsidR="003C7583" w:rsidRDefault="003C7583" w:rsidP="00301053">
            <w:pPr>
              <w:pStyle w:val="a9"/>
              <w:numPr>
                <w:ilvl w:val="0"/>
                <w:numId w:val="16"/>
              </w:numPr>
              <w:tabs>
                <w:tab w:val="left" w:pos="28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беглости;</w:t>
            </w:r>
          </w:p>
          <w:p w:rsidR="003C7583" w:rsidRDefault="003C7583" w:rsidP="00301053">
            <w:pPr>
              <w:pStyle w:val="a9"/>
              <w:numPr>
                <w:ilvl w:val="0"/>
                <w:numId w:val="16"/>
              </w:numPr>
              <w:tabs>
                <w:tab w:val="left" w:pos="28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Квартовые флажолеты</w:t>
            </w:r>
          </w:p>
          <w:p w:rsidR="003C7583" w:rsidRPr="003966AB" w:rsidRDefault="003C7583" w:rsidP="00301053">
            <w:pPr>
              <w:pStyle w:val="a9"/>
              <w:numPr>
                <w:ilvl w:val="0"/>
                <w:numId w:val="16"/>
              </w:numPr>
              <w:tabs>
                <w:tab w:val="left" w:pos="28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навыка чтения нот с листа, музыкального анализа</w:t>
            </w:r>
          </w:p>
        </w:tc>
        <w:tc>
          <w:tcPr>
            <w:tcW w:w="2844" w:type="dxa"/>
          </w:tcPr>
          <w:p w:rsidR="000543C7" w:rsidRPr="00521D33" w:rsidRDefault="000543C7" w:rsidP="007A716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8-10 произведений малых форм (пьесы), </w:t>
            </w:r>
            <w:r w:rsidR="003C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3C75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этюдов, 2 произведения  крупной формы</w:t>
            </w:r>
            <w:r w:rsidR="003C7583">
              <w:rPr>
                <w:rFonts w:ascii="Times New Roman" w:hAnsi="Times New Roman" w:cs="Times New Roman"/>
                <w:sz w:val="24"/>
                <w:szCs w:val="24"/>
              </w:rPr>
              <w:t xml:space="preserve">, 8 мажорных и минорных гамм и арпеджио </w:t>
            </w:r>
            <w:r w:rsidR="007A7160">
              <w:rPr>
                <w:rFonts w:ascii="Times New Roman" w:hAnsi="Times New Roman" w:cs="Times New Roman"/>
                <w:sz w:val="24"/>
                <w:szCs w:val="24"/>
              </w:rPr>
              <w:t xml:space="preserve">в 3 октавы </w:t>
            </w:r>
            <w:r w:rsidR="003C7583">
              <w:rPr>
                <w:rFonts w:ascii="Times New Roman" w:hAnsi="Times New Roman" w:cs="Times New Roman"/>
                <w:sz w:val="24"/>
                <w:szCs w:val="24"/>
              </w:rPr>
              <w:t>(тонические трезвучия</w:t>
            </w:r>
            <w:r w:rsidR="007A7160">
              <w:rPr>
                <w:rFonts w:ascii="Times New Roman" w:hAnsi="Times New Roman" w:cs="Times New Roman"/>
                <w:sz w:val="24"/>
                <w:szCs w:val="24"/>
              </w:rPr>
              <w:t xml:space="preserve">, секстаккорды </w:t>
            </w:r>
            <w:r w:rsidR="003C7583">
              <w:rPr>
                <w:rFonts w:ascii="Times New Roman" w:hAnsi="Times New Roman" w:cs="Times New Roman"/>
                <w:sz w:val="24"/>
                <w:szCs w:val="24"/>
              </w:rPr>
              <w:t>и квартсекстаккорды).</w:t>
            </w:r>
          </w:p>
        </w:tc>
        <w:tc>
          <w:tcPr>
            <w:tcW w:w="1516" w:type="dxa"/>
          </w:tcPr>
          <w:p w:rsidR="000543C7" w:rsidRPr="00521D33" w:rsidRDefault="00054D46" w:rsidP="00C26B4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</w:tbl>
    <w:p w:rsidR="00294968" w:rsidRPr="00110A2E" w:rsidRDefault="00294968" w:rsidP="002949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62" w:rsidRDefault="00E36D62" w:rsidP="00E36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6B42" w:rsidRDefault="00C26B42" w:rsidP="00E36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9"/>
        <w:gridCol w:w="3811"/>
        <w:gridCol w:w="2837"/>
        <w:gridCol w:w="1523"/>
      </w:tblGrid>
      <w:tr w:rsidR="00C26B42" w:rsidRPr="00773AAB" w:rsidTr="00C62AA3">
        <w:trPr>
          <w:trHeight w:val="667"/>
        </w:trPr>
        <w:tc>
          <w:tcPr>
            <w:tcW w:w="2109" w:type="dxa"/>
          </w:tcPr>
          <w:p w:rsidR="00C26B42" w:rsidRPr="00773AAB" w:rsidRDefault="00C26B42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3811" w:type="dxa"/>
          </w:tcPr>
          <w:p w:rsidR="00C26B42" w:rsidRPr="00773AAB" w:rsidRDefault="00C26B42" w:rsidP="009B4399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837" w:type="dxa"/>
          </w:tcPr>
          <w:p w:rsidR="00C26B42" w:rsidRPr="00773AAB" w:rsidRDefault="00C26B42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  <w:tc>
          <w:tcPr>
            <w:tcW w:w="1523" w:type="dxa"/>
          </w:tcPr>
          <w:p w:rsidR="00C26B42" w:rsidRPr="00773AAB" w:rsidRDefault="00C26B42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119B" w:rsidRPr="00521D33" w:rsidTr="00C62AA3">
        <w:trPr>
          <w:trHeight w:val="2546"/>
        </w:trPr>
        <w:tc>
          <w:tcPr>
            <w:tcW w:w="2109" w:type="dxa"/>
          </w:tcPr>
          <w:p w:rsidR="0018119B" w:rsidRPr="003367B2" w:rsidRDefault="0018119B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</w:tc>
        <w:tc>
          <w:tcPr>
            <w:tcW w:w="3811" w:type="dxa"/>
          </w:tcPr>
          <w:p w:rsidR="0018119B" w:rsidRDefault="00212F7F" w:rsidP="00301053">
            <w:pPr>
              <w:pStyle w:val="a9"/>
              <w:numPr>
                <w:ilvl w:val="0"/>
                <w:numId w:val="17"/>
              </w:numPr>
              <w:tabs>
                <w:tab w:val="left" w:pos="28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и развитие </w:t>
            </w:r>
            <w:r w:rsidR="0018119B">
              <w:rPr>
                <w:rFonts w:ascii="Times New Roman" w:hAnsi="Times New Roman" w:cs="Times New Roman"/>
                <w:sz w:val="24"/>
                <w:szCs w:val="24"/>
              </w:rPr>
              <w:t>музыкально – исполнительских навыков;</w:t>
            </w:r>
          </w:p>
          <w:p w:rsidR="0018119B" w:rsidRDefault="0018119B" w:rsidP="00301053">
            <w:pPr>
              <w:pStyle w:val="a9"/>
              <w:numPr>
                <w:ilvl w:val="0"/>
                <w:numId w:val="17"/>
              </w:numPr>
              <w:tabs>
                <w:tab w:val="left" w:pos="28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произведений, различных по стилям и жанрам;</w:t>
            </w:r>
          </w:p>
          <w:p w:rsidR="0018119B" w:rsidRDefault="0018119B" w:rsidP="00301053">
            <w:pPr>
              <w:pStyle w:val="a9"/>
              <w:numPr>
                <w:ilvl w:val="0"/>
                <w:numId w:val="17"/>
              </w:numPr>
              <w:tabs>
                <w:tab w:val="left" w:pos="28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технико – художественных возможностей.</w:t>
            </w:r>
          </w:p>
          <w:p w:rsidR="0018119B" w:rsidRDefault="0018119B" w:rsidP="00301053">
            <w:pPr>
              <w:pStyle w:val="a9"/>
              <w:numPr>
                <w:ilvl w:val="0"/>
                <w:numId w:val="17"/>
              </w:numPr>
              <w:tabs>
                <w:tab w:val="left" w:pos="28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техники исполнения штрихов деташе, мартле, легато и их комбинаций, сотийе, стаккато, спиккато – повышение критерии оценки их исполнения;</w:t>
            </w:r>
          </w:p>
          <w:p w:rsidR="0018119B" w:rsidRDefault="0018119B" w:rsidP="00301053">
            <w:pPr>
              <w:pStyle w:val="a9"/>
              <w:numPr>
                <w:ilvl w:val="0"/>
                <w:numId w:val="17"/>
              </w:numPr>
              <w:tabs>
                <w:tab w:val="left" w:pos="28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техники левой руки -  беглость, трель, различные виды соединения позиций, двойные ноты. Аккорды, флажолеты</w:t>
            </w:r>
          </w:p>
          <w:p w:rsidR="0018119B" w:rsidRDefault="0018119B" w:rsidP="00301053">
            <w:pPr>
              <w:pStyle w:val="a9"/>
              <w:numPr>
                <w:ilvl w:val="0"/>
                <w:numId w:val="17"/>
              </w:numPr>
              <w:tabs>
                <w:tab w:val="left" w:pos="28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трёхоктавных гамм и арпеджио (трезвучия с обращениями, секстаккорды, квартсекстаккорды, септаккорды);</w:t>
            </w:r>
          </w:p>
          <w:p w:rsidR="0018119B" w:rsidRDefault="0018119B" w:rsidP="00301053">
            <w:pPr>
              <w:pStyle w:val="a9"/>
              <w:numPr>
                <w:ilvl w:val="0"/>
                <w:numId w:val="17"/>
              </w:numPr>
              <w:tabs>
                <w:tab w:val="left" w:pos="28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в двойных нотах (терции, сексты, октавы)</w:t>
            </w:r>
            <w:r w:rsidR="00212F7F">
              <w:rPr>
                <w:rFonts w:ascii="Times New Roman" w:hAnsi="Times New Roman" w:cs="Times New Roman"/>
                <w:sz w:val="24"/>
                <w:szCs w:val="24"/>
              </w:rPr>
              <w:t>. Хроматическая гамма, исполняемая двумя видами аппликатуры (скольжением и чередованием пальцев);</w:t>
            </w:r>
          </w:p>
          <w:p w:rsidR="00212F7F" w:rsidRDefault="00212F7F" w:rsidP="00301053">
            <w:pPr>
              <w:pStyle w:val="a9"/>
              <w:numPr>
                <w:ilvl w:val="0"/>
                <w:numId w:val="17"/>
              </w:numPr>
              <w:tabs>
                <w:tab w:val="left" w:pos="28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навыка чтения нот с листа, музыкального анализа;</w:t>
            </w:r>
          </w:p>
          <w:p w:rsidR="00212F7F" w:rsidRPr="003966AB" w:rsidRDefault="00212F7F" w:rsidP="00212F7F">
            <w:pPr>
              <w:pStyle w:val="a9"/>
              <w:tabs>
                <w:tab w:val="left" w:pos="285"/>
              </w:tabs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18119B" w:rsidRPr="00521D33" w:rsidRDefault="0018119B" w:rsidP="0018119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произведений малых форм (пьесы), 8 – 10  этюдов, 2 произведения  крупной формы, 8 мажорных и минорных гамм и арпеджио</w:t>
            </w:r>
            <w:r w:rsidR="007A7160">
              <w:rPr>
                <w:rFonts w:ascii="Times New Roman" w:hAnsi="Times New Roman" w:cs="Times New Roman"/>
                <w:sz w:val="24"/>
                <w:szCs w:val="24"/>
              </w:rPr>
              <w:t xml:space="preserve"> (тоническое трезвучие, квартсекстаккорды, секстаккорды, септаккорды)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18119B" w:rsidRPr="00521D33" w:rsidRDefault="00054D46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</w:tbl>
    <w:p w:rsidR="00E36D62" w:rsidRDefault="00E36D62" w:rsidP="00E36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50" w:rsidRDefault="00BB7050" w:rsidP="00E36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BB7050" w:rsidRDefault="00BB7050" w:rsidP="00E36D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4514"/>
        <w:gridCol w:w="2268"/>
        <w:gridCol w:w="1525"/>
      </w:tblGrid>
      <w:tr w:rsidR="00C26B42" w:rsidRPr="00773AAB" w:rsidTr="00991F20">
        <w:trPr>
          <w:trHeight w:val="667"/>
        </w:trPr>
        <w:tc>
          <w:tcPr>
            <w:tcW w:w="2115" w:type="dxa"/>
          </w:tcPr>
          <w:p w:rsidR="00C26B42" w:rsidRPr="00773AAB" w:rsidRDefault="00BB7050" w:rsidP="00BB705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B7050">
              <w:rPr>
                <w:rFonts w:ascii="Times New Roman" w:hAnsi="Times New Roman" w:cs="Times New Roman"/>
                <w:b/>
                <w:sz w:val="24"/>
                <w:szCs w:val="24"/>
              </w:rPr>
              <w:t>омплекс</w:t>
            </w:r>
            <w:r w:rsidR="00D86B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4514" w:type="dxa"/>
          </w:tcPr>
          <w:p w:rsidR="00C26B42" w:rsidRPr="00773AAB" w:rsidRDefault="00C26B42" w:rsidP="009B4399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268" w:type="dxa"/>
          </w:tcPr>
          <w:p w:rsidR="00C26B42" w:rsidRPr="00773AAB" w:rsidRDefault="00C26B42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  <w:tc>
          <w:tcPr>
            <w:tcW w:w="1525" w:type="dxa"/>
          </w:tcPr>
          <w:p w:rsidR="00C26B42" w:rsidRPr="00773AAB" w:rsidRDefault="00C26B42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12F7F" w:rsidRPr="00521D33" w:rsidTr="00991F20">
        <w:trPr>
          <w:trHeight w:val="561"/>
        </w:trPr>
        <w:tc>
          <w:tcPr>
            <w:tcW w:w="2115" w:type="dxa"/>
          </w:tcPr>
          <w:p w:rsidR="00212F7F" w:rsidRPr="003367B2" w:rsidRDefault="00212F7F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  <w:p w:rsidR="00212F7F" w:rsidRPr="003367B2" w:rsidRDefault="00212F7F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4" w:space="0" w:color="000000"/>
            </w:tcBorders>
          </w:tcPr>
          <w:p w:rsidR="00212F7F" w:rsidRDefault="00212F7F" w:rsidP="00301053">
            <w:pPr>
              <w:pStyle w:val="a9"/>
              <w:numPr>
                <w:ilvl w:val="0"/>
                <w:numId w:val="17"/>
              </w:numPr>
              <w:tabs>
                <w:tab w:val="left" w:pos="28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усвоение и развитие музыкально – исполнительских навыков;</w:t>
            </w:r>
          </w:p>
          <w:p w:rsidR="00212F7F" w:rsidRDefault="00212F7F" w:rsidP="00301053">
            <w:pPr>
              <w:pStyle w:val="a9"/>
              <w:numPr>
                <w:ilvl w:val="0"/>
                <w:numId w:val="18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произведений, различных по стилям и жанрам;</w:t>
            </w:r>
          </w:p>
          <w:p w:rsidR="00212F7F" w:rsidRDefault="00212F7F" w:rsidP="00301053">
            <w:pPr>
              <w:pStyle w:val="a9"/>
              <w:numPr>
                <w:ilvl w:val="0"/>
                <w:numId w:val="17"/>
              </w:numPr>
              <w:tabs>
                <w:tab w:val="left" w:pos="28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Усложнение техники исполнения штрихов деташе, мартле, легато и их комбинаций, сотийе, стаккато, спиккато, пунктир  – повышение критерии оценки их исполнения;</w:t>
            </w:r>
          </w:p>
          <w:p w:rsidR="00212F7F" w:rsidRDefault="00212F7F" w:rsidP="00301053">
            <w:pPr>
              <w:pStyle w:val="a9"/>
              <w:numPr>
                <w:ilvl w:val="0"/>
                <w:numId w:val="17"/>
              </w:numPr>
              <w:tabs>
                <w:tab w:val="left" w:pos="28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навыка чтения нот с листа, музыкального анализа;</w:t>
            </w:r>
          </w:p>
          <w:p w:rsidR="00212F7F" w:rsidRDefault="00212F7F" w:rsidP="00301053">
            <w:pPr>
              <w:pStyle w:val="a9"/>
              <w:numPr>
                <w:ilvl w:val="0"/>
                <w:numId w:val="17"/>
              </w:numPr>
              <w:tabs>
                <w:tab w:val="left" w:pos="28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трёхоктавных гамм и арпеджио (трезвучия с обращениями, секстаккорды, квартсекстаккорды, септаккорды). Исполнение их в подвижном темпе. Доминантсептаккорд и уменьшённый аккорд;</w:t>
            </w:r>
          </w:p>
          <w:p w:rsidR="00212F7F" w:rsidRDefault="00212F7F" w:rsidP="00301053">
            <w:pPr>
              <w:pStyle w:val="a9"/>
              <w:numPr>
                <w:ilvl w:val="0"/>
                <w:numId w:val="18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Гаммы в двойных нотах (не менее 4-х на смычок). </w:t>
            </w:r>
          </w:p>
          <w:p w:rsidR="00991F20" w:rsidRPr="003966AB" w:rsidRDefault="00212F7F" w:rsidP="001A7C5A">
            <w:pPr>
              <w:pStyle w:val="a9"/>
              <w:numPr>
                <w:ilvl w:val="0"/>
                <w:numId w:val="18"/>
              </w:numPr>
              <w:tabs>
                <w:tab w:val="left" w:pos="37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Хроматическая гамма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12F7F" w:rsidRPr="00521D33" w:rsidRDefault="007A7160" w:rsidP="00212F7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произведений малых форм (пьесы), 8 – 10  этюдов, 2 произведения  крупной формы, 8 мажорных и минорных гамм и арпеджио (тоническое трезвучие, квартсекстаккорды, секстаккорды, септаккорды; 2-3 гаммы в двойных нотах (терции, сексты, октавы), 2 хроматических).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</w:tcPr>
          <w:p w:rsidR="00212F7F" w:rsidRPr="00521D33" w:rsidRDefault="008E3FCE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</w:tbl>
    <w:p w:rsidR="00C26B42" w:rsidRDefault="00C26B42" w:rsidP="00FD2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8AA" w:rsidRDefault="00FD28AA" w:rsidP="00FD2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26B42" w:rsidRDefault="00C26B42" w:rsidP="00FD2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4514"/>
        <w:gridCol w:w="2268"/>
        <w:gridCol w:w="1525"/>
      </w:tblGrid>
      <w:tr w:rsidR="00C26B42" w:rsidRPr="00773AAB" w:rsidTr="00B93EFD">
        <w:trPr>
          <w:trHeight w:val="667"/>
        </w:trPr>
        <w:tc>
          <w:tcPr>
            <w:tcW w:w="2115" w:type="dxa"/>
          </w:tcPr>
          <w:p w:rsidR="00C26B42" w:rsidRPr="00773AAB" w:rsidRDefault="00C26B42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4514" w:type="dxa"/>
          </w:tcPr>
          <w:p w:rsidR="00C26B42" w:rsidRPr="00773AAB" w:rsidRDefault="00C26B42" w:rsidP="009B4399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268" w:type="dxa"/>
          </w:tcPr>
          <w:p w:rsidR="00C26B42" w:rsidRPr="00773AAB" w:rsidRDefault="00C26B42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  <w:tc>
          <w:tcPr>
            <w:tcW w:w="1525" w:type="dxa"/>
          </w:tcPr>
          <w:p w:rsidR="00C26B42" w:rsidRPr="00773AAB" w:rsidRDefault="00C26B42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2D30" w:rsidRPr="00521D33" w:rsidTr="00B93EFD">
        <w:trPr>
          <w:trHeight w:val="3950"/>
        </w:trPr>
        <w:tc>
          <w:tcPr>
            <w:tcW w:w="2115" w:type="dxa"/>
          </w:tcPr>
          <w:p w:rsidR="00732D30" w:rsidRPr="003367B2" w:rsidRDefault="00732D30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  <w:p w:rsidR="00732D30" w:rsidRPr="003367B2" w:rsidRDefault="00732D30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732D30" w:rsidRDefault="00732D30" w:rsidP="00301053">
            <w:pPr>
              <w:pStyle w:val="a9"/>
              <w:numPr>
                <w:ilvl w:val="0"/>
                <w:numId w:val="17"/>
              </w:numPr>
              <w:tabs>
                <w:tab w:val="left" w:pos="28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музыкально – исполнительских навыков;</w:t>
            </w:r>
          </w:p>
          <w:p w:rsidR="00732D30" w:rsidRDefault="00732D30" w:rsidP="00301053">
            <w:pPr>
              <w:pStyle w:val="a9"/>
              <w:numPr>
                <w:ilvl w:val="0"/>
                <w:numId w:val="19"/>
              </w:numPr>
              <w:tabs>
                <w:tab w:val="left" w:pos="34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фразировкой, приёмами реализации нюансировки;</w:t>
            </w:r>
          </w:p>
          <w:p w:rsidR="00732D30" w:rsidRDefault="00732D30" w:rsidP="00301053">
            <w:pPr>
              <w:pStyle w:val="a9"/>
              <w:numPr>
                <w:ilvl w:val="0"/>
                <w:numId w:val="19"/>
              </w:numPr>
              <w:tabs>
                <w:tab w:val="left" w:pos="34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Тщательная работа над чистотой интонации; </w:t>
            </w:r>
          </w:p>
          <w:p w:rsidR="00732D30" w:rsidRDefault="00732D30" w:rsidP="00301053">
            <w:pPr>
              <w:pStyle w:val="a9"/>
              <w:numPr>
                <w:ilvl w:val="0"/>
                <w:numId w:val="19"/>
              </w:numPr>
              <w:tabs>
                <w:tab w:val="left" w:pos="34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трёх – октавными гаммами и арпеджио в подвижном темпе. Гаммы в двойных нотах.</w:t>
            </w:r>
          </w:p>
          <w:p w:rsidR="00732D30" w:rsidRDefault="00732D30" w:rsidP="00301053">
            <w:pPr>
              <w:pStyle w:val="a9"/>
              <w:numPr>
                <w:ilvl w:val="0"/>
                <w:numId w:val="19"/>
              </w:numPr>
              <w:tabs>
                <w:tab w:val="left" w:pos="34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 верное воспроизведение музыки различных эпох (барокко,  французского классицизма, венских классиков, романтизма, русской скрипичной музыки, современной музыки);</w:t>
            </w:r>
          </w:p>
          <w:p w:rsidR="00732D30" w:rsidRPr="003966AB" w:rsidRDefault="00732D30" w:rsidP="00301053">
            <w:pPr>
              <w:pStyle w:val="a9"/>
              <w:numPr>
                <w:ilvl w:val="0"/>
                <w:numId w:val="19"/>
              </w:numPr>
              <w:tabs>
                <w:tab w:val="left" w:pos="345"/>
              </w:tabs>
              <w:ind w:left="1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программой, соответствующей требованиям к итоговой аттестации и приёмных экзаменов</w:t>
            </w:r>
            <w:r w:rsidR="001A7C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2D30" w:rsidRPr="00521D33" w:rsidRDefault="007A7160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произведений малых форм (пьесы), 8 – 10  этюдов, 2 произведения  крупной формы, 8 мажорных и минорных гамм и арпеджио (тоническое трезвучие, квартсекстаккорды, секстаккорды, септаккорды; 2-3 гаммы в двойных нотах (терции, сексты, октавы), 2 хроматических).</w:t>
            </w:r>
          </w:p>
        </w:tc>
        <w:tc>
          <w:tcPr>
            <w:tcW w:w="1525" w:type="dxa"/>
          </w:tcPr>
          <w:p w:rsidR="00732D30" w:rsidRPr="00521D33" w:rsidRDefault="008E3FCE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</w:tbl>
    <w:p w:rsidR="00B93EFD" w:rsidRDefault="00B93EFD" w:rsidP="00FD2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5A" w:rsidRDefault="001A7C5A" w:rsidP="00FD2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5A" w:rsidRDefault="001A7C5A" w:rsidP="00FD2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5A" w:rsidRDefault="001A7C5A" w:rsidP="00FD28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FA" w:rsidRDefault="00AF22FA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  <w:r w:rsidR="00BE0EB8">
        <w:rPr>
          <w:rFonts w:ascii="Times New Roman" w:hAnsi="Times New Roman" w:cs="Times New Roman"/>
          <w:b/>
          <w:sz w:val="28"/>
          <w:szCs w:val="28"/>
        </w:rPr>
        <w:t xml:space="preserve"> (дополнительный</w:t>
      </w:r>
      <w:r w:rsidR="00732D30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  <w:r w:rsidR="00BE0EB8">
        <w:rPr>
          <w:rFonts w:ascii="Times New Roman" w:hAnsi="Times New Roman" w:cs="Times New Roman"/>
          <w:b/>
          <w:sz w:val="28"/>
          <w:szCs w:val="28"/>
        </w:rPr>
        <w:t>)</w:t>
      </w:r>
    </w:p>
    <w:p w:rsidR="00285D05" w:rsidRDefault="00285D05" w:rsidP="00AF22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4089"/>
        <w:gridCol w:w="2693"/>
        <w:gridCol w:w="1525"/>
      </w:tblGrid>
      <w:tr w:rsidR="00C26B42" w:rsidRPr="00773AAB" w:rsidTr="00ED79EE">
        <w:trPr>
          <w:trHeight w:val="667"/>
        </w:trPr>
        <w:tc>
          <w:tcPr>
            <w:tcW w:w="2115" w:type="dxa"/>
          </w:tcPr>
          <w:p w:rsidR="00C26B42" w:rsidRPr="00773AAB" w:rsidRDefault="00C26B42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  <w:tc>
          <w:tcPr>
            <w:tcW w:w="4089" w:type="dxa"/>
          </w:tcPr>
          <w:p w:rsidR="00C26B42" w:rsidRPr="00773AAB" w:rsidRDefault="00C26B42" w:rsidP="009B4399">
            <w:pPr>
              <w:pStyle w:val="a9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A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693" w:type="dxa"/>
          </w:tcPr>
          <w:p w:rsidR="00C26B42" w:rsidRPr="00773AAB" w:rsidRDefault="00C26B42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произведений</w:t>
            </w:r>
          </w:p>
        </w:tc>
        <w:tc>
          <w:tcPr>
            <w:tcW w:w="1525" w:type="dxa"/>
          </w:tcPr>
          <w:p w:rsidR="00C26B42" w:rsidRPr="00773AAB" w:rsidRDefault="00C26B42" w:rsidP="009B439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D79EE" w:rsidRPr="00521D33" w:rsidTr="00ED79EE">
        <w:trPr>
          <w:trHeight w:val="4140"/>
        </w:trPr>
        <w:tc>
          <w:tcPr>
            <w:tcW w:w="2115" w:type="dxa"/>
          </w:tcPr>
          <w:p w:rsidR="00ED79EE" w:rsidRPr="003367B2" w:rsidRDefault="00ED79EE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2">
              <w:rPr>
                <w:rFonts w:ascii="Times New Roman" w:hAnsi="Times New Roman" w:cs="Times New Roman"/>
                <w:sz w:val="24"/>
                <w:szCs w:val="24"/>
              </w:rPr>
              <w:t>Исполнительское развитие</w:t>
            </w:r>
          </w:p>
          <w:p w:rsidR="00ED79EE" w:rsidRPr="003367B2" w:rsidRDefault="00ED79EE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9" w:type="dxa"/>
          </w:tcPr>
          <w:p w:rsidR="00ED79EE" w:rsidRDefault="00ED79EE" w:rsidP="00301053">
            <w:pPr>
              <w:pStyle w:val="a9"/>
              <w:numPr>
                <w:ilvl w:val="0"/>
                <w:numId w:val="20"/>
              </w:numPr>
              <w:tabs>
                <w:tab w:val="left" w:pos="22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совершенствование полученных за время обучения в ДМШ знаний и навыков;</w:t>
            </w:r>
          </w:p>
          <w:p w:rsidR="00ED79EE" w:rsidRDefault="00ED79EE" w:rsidP="00301053">
            <w:pPr>
              <w:pStyle w:val="a9"/>
              <w:numPr>
                <w:ilvl w:val="0"/>
                <w:numId w:val="20"/>
              </w:numPr>
              <w:tabs>
                <w:tab w:val="left" w:pos="22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музыкально – исполнительского уровня;</w:t>
            </w:r>
          </w:p>
          <w:p w:rsidR="00ED79EE" w:rsidRDefault="00ED79EE" w:rsidP="00301053">
            <w:pPr>
              <w:pStyle w:val="a9"/>
              <w:numPr>
                <w:ilvl w:val="0"/>
                <w:numId w:val="20"/>
              </w:numPr>
              <w:tabs>
                <w:tab w:val="left" w:pos="22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учащегося к поступлению в профессиональное среднее учебное заведение;</w:t>
            </w:r>
          </w:p>
          <w:p w:rsidR="00ED79EE" w:rsidRPr="003966AB" w:rsidRDefault="00ED79EE" w:rsidP="00301053">
            <w:pPr>
              <w:pStyle w:val="a9"/>
              <w:numPr>
                <w:ilvl w:val="0"/>
                <w:numId w:val="20"/>
              </w:numPr>
              <w:tabs>
                <w:tab w:val="left" w:pos="225"/>
              </w:tabs>
              <w:ind w:left="12" w:hanging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программой, соответствующей требованиям к итоговой аттестации и приёмных экзаменов;</w:t>
            </w:r>
          </w:p>
        </w:tc>
        <w:tc>
          <w:tcPr>
            <w:tcW w:w="2693" w:type="dxa"/>
          </w:tcPr>
          <w:p w:rsidR="00ED79EE" w:rsidRPr="00521D33" w:rsidRDefault="00ED79EE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произведений малых форм (пьесы), 8 – 10  этюдов, 2 произведения  крупной формы, 8 мажорных и минорных гамм и арпеджио (тоническое трезвучие, квартсекстаккорды, секстаккорды, септаккорды; 2-3 гаммы в двойных нотах (терции, сексты, октавы), 2 хроматических).</w:t>
            </w:r>
          </w:p>
        </w:tc>
        <w:tc>
          <w:tcPr>
            <w:tcW w:w="1525" w:type="dxa"/>
          </w:tcPr>
          <w:p w:rsidR="00ED79EE" w:rsidRPr="00521D33" w:rsidRDefault="00ED79EE" w:rsidP="009B439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часов</w:t>
            </w:r>
          </w:p>
        </w:tc>
      </w:tr>
    </w:tbl>
    <w:p w:rsidR="00AF22FA" w:rsidRPr="00110A2E" w:rsidRDefault="00AF22FA" w:rsidP="00FD28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4968" w:rsidRDefault="00226C06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26C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4365" w:rsidRPr="00DC436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DC4365" w:rsidRDefault="00DC4365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9083"/>
      </w:tblGrid>
      <w:tr w:rsidR="00DC4365" w:rsidRPr="003E551B" w:rsidTr="007F1532">
        <w:trPr>
          <w:trHeight w:val="799"/>
        </w:trPr>
        <w:tc>
          <w:tcPr>
            <w:tcW w:w="1373" w:type="dxa"/>
          </w:tcPr>
          <w:p w:rsidR="00DC4365" w:rsidRPr="003E551B" w:rsidRDefault="00DC4365" w:rsidP="00F84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083" w:type="dxa"/>
          </w:tcPr>
          <w:p w:rsidR="00566A07" w:rsidRDefault="00732D30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начальными исполнительскими навыками;</w:t>
            </w:r>
          </w:p>
          <w:p w:rsidR="00732D30" w:rsidRDefault="00732D30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естественность игровых движений;</w:t>
            </w:r>
          </w:p>
          <w:p w:rsidR="00732D30" w:rsidRDefault="00732D30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 Звукоизвлечение без посторонних призвуков;</w:t>
            </w:r>
          </w:p>
          <w:p w:rsidR="00732D30" w:rsidRDefault="00732D30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простых динамических градаций</w:t>
            </w:r>
            <w:r w:rsidR="00AD47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779" w:rsidRDefault="00AD4779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донесение образа исполняемого произведения, их жанровой основы;</w:t>
            </w:r>
          </w:p>
          <w:p w:rsidR="00AD4779" w:rsidRPr="00732D30" w:rsidRDefault="00AD4779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исполнения.</w:t>
            </w:r>
          </w:p>
        </w:tc>
      </w:tr>
      <w:tr w:rsidR="00F8460F" w:rsidRPr="003E551B" w:rsidTr="007F1532">
        <w:trPr>
          <w:trHeight w:val="877"/>
        </w:trPr>
        <w:tc>
          <w:tcPr>
            <w:tcW w:w="1373" w:type="dxa"/>
          </w:tcPr>
          <w:p w:rsidR="00F8460F" w:rsidRPr="003E551B" w:rsidRDefault="00F8460F" w:rsidP="00F84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9083" w:type="dxa"/>
          </w:tcPr>
          <w:p w:rsidR="00F8460F" w:rsidRDefault="00AD4779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начальными исполнительскими навыками;</w:t>
            </w:r>
          </w:p>
          <w:p w:rsidR="00AD4779" w:rsidRDefault="00AD4779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естественность движений без излишних мышечных усилий плечевого пояса, плеча, предплечья и кисти;</w:t>
            </w:r>
          </w:p>
          <w:p w:rsidR="00AD4779" w:rsidRDefault="00AD4779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интонирования. Звукоизвлечение без посторонних призвуков;</w:t>
            </w:r>
          </w:p>
          <w:p w:rsidR="00AD4779" w:rsidRDefault="00AD4779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смычка;</w:t>
            </w:r>
          </w:p>
          <w:p w:rsidR="00AD4779" w:rsidRDefault="00AD4779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донесение образа исполняемого произведения, их жанровой основы;</w:t>
            </w:r>
          </w:p>
          <w:p w:rsidR="00AD4779" w:rsidRPr="00732D30" w:rsidRDefault="00AD4779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исполнения.</w:t>
            </w:r>
          </w:p>
        </w:tc>
      </w:tr>
      <w:tr w:rsidR="00DC4365" w:rsidRPr="003E551B" w:rsidTr="007F1532">
        <w:trPr>
          <w:trHeight w:val="950"/>
        </w:trPr>
        <w:tc>
          <w:tcPr>
            <w:tcW w:w="1373" w:type="dxa"/>
          </w:tcPr>
          <w:p w:rsidR="00DC4365" w:rsidRPr="003E551B" w:rsidRDefault="00DC4365" w:rsidP="00F846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083" w:type="dxa"/>
          </w:tcPr>
          <w:p w:rsidR="00DC4365" w:rsidRDefault="00AD4779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9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779" w:rsidRDefault="00AD4779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(без призвуков) звукоизвлечение;</w:t>
            </w:r>
          </w:p>
          <w:p w:rsidR="00AD4779" w:rsidRDefault="00AD4779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интонации;</w:t>
            </w:r>
          </w:p>
          <w:p w:rsidR="00AD4779" w:rsidRDefault="00AD4779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процессом исполнения;</w:t>
            </w:r>
          </w:p>
          <w:p w:rsidR="00AD4779" w:rsidRPr="00AD4779" w:rsidRDefault="00AD4779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9">
              <w:rPr>
                <w:rFonts w:ascii="Times New Roman" w:hAnsi="Times New Roman" w:cs="Times New Roman"/>
                <w:sz w:val="24"/>
                <w:szCs w:val="24"/>
              </w:rPr>
              <w:t>Уверенное чтение с листа и музыкальный анализ произведения;</w:t>
            </w:r>
          </w:p>
          <w:p w:rsidR="00AD4779" w:rsidRDefault="00AD4779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донесение образа исполняемого произведения, их жанровой основы;</w:t>
            </w:r>
          </w:p>
          <w:p w:rsidR="00AD4779" w:rsidRPr="00AD4779" w:rsidRDefault="00AD4779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исполнения.</w:t>
            </w:r>
          </w:p>
        </w:tc>
      </w:tr>
      <w:tr w:rsidR="00DC4365" w:rsidRPr="003E551B" w:rsidTr="007F1532">
        <w:trPr>
          <w:trHeight w:val="420"/>
        </w:trPr>
        <w:tc>
          <w:tcPr>
            <w:tcW w:w="1373" w:type="dxa"/>
          </w:tcPr>
          <w:p w:rsidR="00DC4365" w:rsidRPr="003E551B" w:rsidRDefault="00F8460F" w:rsidP="003E55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C4365"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83" w:type="dxa"/>
          </w:tcPr>
          <w:p w:rsidR="00DC4365" w:rsidRDefault="00AD4779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9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779" w:rsidRDefault="00AD4779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(без призвуков) звукоизвлечение;</w:t>
            </w:r>
          </w:p>
          <w:p w:rsidR="00AD4779" w:rsidRDefault="00AD4779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9">
              <w:rPr>
                <w:rFonts w:ascii="Times New Roman" w:hAnsi="Times New Roman" w:cs="Times New Roman"/>
                <w:sz w:val="24"/>
                <w:szCs w:val="24"/>
              </w:rPr>
              <w:t>Чистота интонации. Ясное интонационное произношение;</w:t>
            </w:r>
          </w:p>
          <w:p w:rsidR="00AD4779" w:rsidRPr="00AD4779" w:rsidRDefault="00AD4779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фразировки;</w:t>
            </w:r>
          </w:p>
          <w:p w:rsidR="00AD4779" w:rsidRDefault="00AD4779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процессом исполнения;</w:t>
            </w:r>
          </w:p>
          <w:p w:rsidR="00AD4779" w:rsidRDefault="00AD4779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чтение с листа и музыкальный анализ произведения;</w:t>
            </w:r>
          </w:p>
          <w:p w:rsidR="00AD4779" w:rsidRDefault="00AD4779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 донесение образа исполняемого произведения, их жанровой основы;</w:t>
            </w:r>
          </w:p>
          <w:p w:rsidR="00AD4779" w:rsidRPr="00AD4779" w:rsidRDefault="00AD4779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Эмоциональность исполнения.</w:t>
            </w:r>
          </w:p>
        </w:tc>
      </w:tr>
      <w:tr w:rsidR="00F8460F" w:rsidRPr="003E551B" w:rsidTr="007F1532">
        <w:trPr>
          <w:trHeight w:val="2668"/>
        </w:trPr>
        <w:tc>
          <w:tcPr>
            <w:tcW w:w="1373" w:type="dxa"/>
          </w:tcPr>
          <w:p w:rsidR="00F8460F" w:rsidRPr="003E551B" w:rsidRDefault="00F8460F" w:rsidP="00C8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83" w:type="dxa"/>
          </w:tcPr>
          <w:p w:rsid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4779">
              <w:rPr>
                <w:rFonts w:ascii="Times New Roman" w:hAnsi="Times New Roman" w:cs="Times New Roman"/>
                <w:sz w:val="24"/>
                <w:szCs w:val="24"/>
              </w:rPr>
              <w:t>Сформированность игрового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исполнительскими навыками;</w:t>
            </w:r>
          </w:p>
          <w:p w:rsid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Грамотное исполнение текста;</w:t>
            </w:r>
          </w:p>
          <w:p w:rsid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Точность и гибкость фразировки;</w:t>
            </w:r>
          </w:p>
          <w:p w:rsidR="003A716C" w:rsidRPr="00AD4779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Чистота интонации. Певучесть тона.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Контроль за процессом исполнения;</w:t>
            </w:r>
          </w:p>
          <w:p w:rsid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Уверенное чтение с листа и музыкальный анализ произведения;</w:t>
            </w:r>
          </w:p>
          <w:p w:rsidR="00F8460F" w:rsidRPr="00732D30" w:rsidRDefault="003A716C" w:rsidP="0030105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 точное понимание и донесение образа исполняемого произведения;</w:t>
            </w:r>
          </w:p>
        </w:tc>
      </w:tr>
      <w:tr w:rsidR="00F8460F" w:rsidRPr="003E551B" w:rsidTr="007F1532">
        <w:trPr>
          <w:trHeight w:val="844"/>
        </w:trPr>
        <w:tc>
          <w:tcPr>
            <w:tcW w:w="1373" w:type="dxa"/>
          </w:tcPr>
          <w:p w:rsidR="00F8460F" w:rsidRPr="003E551B" w:rsidRDefault="00F8460F" w:rsidP="00C8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83" w:type="dxa"/>
          </w:tcPr>
          <w:p w:rsidR="00F8460F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Свобода владения инструментом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Грамотное исполнение текста;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Чистое интонирование;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штрихов, соответствующее стилю исполняемого произведения;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Грамотная фразировка;</w:t>
            </w:r>
          </w:p>
          <w:p w:rsidR="003A716C" w:rsidRPr="00732D30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 точное понимание и донесение образа исполняемого произведения;</w:t>
            </w:r>
          </w:p>
        </w:tc>
      </w:tr>
      <w:tr w:rsidR="00F8460F" w:rsidRPr="003E551B" w:rsidTr="007F1532">
        <w:trPr>
          <w:trHeight w:val="984"/>
        </w:trPr>
        <w:tc>
          <w:tcPr>
            <w:tcW w:w="1373" w:type="dxa"/>
          </w:tcPr>
          <w:p w:rsidR="00F8460F" w:rsidRDefault="00F8460F" w:rsidP="00C8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83" w:type="dxa"/>
          </w:tcPr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Свобода владения инструментом</w:t>
            </w:r>
          </w:p>
          <w:p w:rsidR="00F8460F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Воплощение формы произведения с соблюдением стилевых особенностей произведения;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Грамотная фразировка;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Чистота интонации;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Стилистически точное понимание и донесение образа исполняемого произведения;</w:t>
            </w:r>
          </w:p>
          <w:p w:rsidR="003A716C" w:rsidRPr="00732D30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разобрать произведение, справиться с техническими трудностями фактуры, выучить наизусть;</w:t>
            </w:r>
          </w:p>
        </w:tc>
      </w:tr>
      <w:tr w:rsidR="00F8460F" w:rsidRPr="003E551B" w:rsidTr="007F1532">
        <w:trPr>
          <w:trHeight w:val="843"/>
        </w:trPr>
        <w:tc>
          <w:tcPr>
            <w:tcW w:w="1373" w:type="dxa"/>
          </w:tcPr>
          <w:p w:rsidR="00F8460F" w:rsidRDefault="00F8460F" w:rsidP="00C8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83" w:type="dxa"/>
          </w:tcPr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Свобода владения инструментом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Воплощение формы произведения с соблюдением стилевых особенностей произведения;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Грамотная фразировка;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Чистота интонации;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Стилистически точное понимание и донесение образа исполняемого произведения;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владение произведениями, чья сложность соответствует репертуарным требованиям;</w:t>
            </w:r>
          </w:p>
          <w:p w:rsidR="00F8460F" w:rsidRPr="00732D30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разобрать произведение, справиться с техническими трудностями фактуры, выучить наизусть;</w:t>
            </w:r>
          </w:p>
        </w:tc>
      </w:tr>
      <w:tr w:rsidR="00F8460F" w:rsidRPr="003E551B" w:rsidTr="007F1532">
        <w:trPr>
          <w:trHeight w:val="850"/>
        </w:trPr>
        <w:tc>
          <w:tcPr>
            <w:tcW w:w="1373" w:type="dxa"/>
          </w:tcPr>
          <w:p w:rsidR="00F8460F" w:rsidRDefault="00F8460F" w:rsidP="00C82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3E551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083" w:type="dxa"/>
          </w:tcPr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Свобода владения инструментом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Воплощение формы произведения с соблюдением стилевых особенностей произведения;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Грамотная фразировка;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Чистота интонации;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16C">
              <w:rPr>
                <w:rFonts w:ascii="Times New Roman" w:hAnsi="Times New Roman" w:cs="Times New Roman"/>
                <w:sz w:val="24"/>
                <w:szCs w:val="24"/>
              </w:rPr>
              <w:t>Стилистически точное понимание и донесение образа исполняемого произведения;</w:t>
            </w:r>
          </w:p>
          <w:p w:rsidR="003A716C" w:rsidRPr="003A716C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владение произведениями, чья сложность соответствует репертуарным требованиям;</w:t>
            </w:r>
          </w:p>
          <w:p w:rsidR="00F8460F" w:rsidRPr="00732D30" w:rsidRDefault="003A716C" w:rsidP="00301053">
            <w:pPr>
              <w:pStyle w:val="ab"/>
              <w:numPr>
                <w:ilvl w:val="0"/>
                <w:numId w:val="21"/>
              </w:numPr>
              <w:tabs>
                <w:tab w:val="left" w:pos="31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разобрать произведение, справиться с техническими трудностями фактуры, выучить наизусть;</w:t>
            </w:r>
          </w:p>
        </w:tc>
      </w:tr>
    </w:tbl>
    <w:p w:rsidR="00DC4365" w:rsidRDefault="00DC4365" w:rsidP="00DC436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F1532" w:rsidRDefault="007F1532" w:rsidP="00DC436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F1532" w:rsidRDefault="007F1532" w:rsidP="00DC436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62AA3" w:rsidRPr="00DC4365" w:rsidRDefault="00C62AA3" w:rsidP="00DC436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34B5F" w:rsidRDefault="00B34B5F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65" w:rsidRPr="00B34B5F" w:rsidRDefault="00226C06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26C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4B5F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</w:t>
      </w:r>
      <w:r w:rsidR="00B34B5F" w:rsidRPr="00B34B5F">
        <w:rPr>
          <w:rFonts w:ascii="Times New Roman" w:hAnsi="Times New Roman" w:cs="Times New Roman"/>
          <w:b/>
          <w:sz w:val="28"/>
          <w:szCs w:val="28"/>
        </w:rPr>
        <w:t xml:space="preserve"> оценок</w:t>
      </w:r>
      <w:r w:rsidR="008D5EBF">
        <w:rPr>
          <w:rFonts w:ascii="Times New Roman" w:hAnsi="Times New Roman" w:cs="Times New Roman"/>
          <w:b/>
          <w:sz w:val="28"/>
          <w:szCs w:val="28"/>
        </w:rPr>
        <w:br/>
      </w:r>
    </w:p>
    <w:p w:rsidR="008D5EBF" w:rsidRPr="0020019E" w:rsidRDefault="008D5EBF" w:rsidP="00301053">
      <w:pPr>
        <w:pStyle w:val="2"/>
        <w:numPr>
          <w:ilvl w:val="0"/>
          <w:numId w:val="1"/>
        </w:numPr>
        <w:spacing w:after="0" w:line="240" w:lineRule="auto"/>
        <w:ind w:left="-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Аттестация: цели, виды, форма, содержание.</w:t>
      </w:r>
      <w:r w:rsidRPr="0020019E">
        <w:rPr>
          <w:rFonts w:ascii="Times New Roman" w:hAnsi="Times New Roman" w:cs="Times New Roman"/>
          <w:b/>
          <w:sz w:val="24"/>
          <w:szCs w:val="24"/>
        </w:rPr>
        <w:br/>
      </w:r>
    </w:p>
    <w:p w:rsidR="002A1003" w:rsidRPr="00F37F99" w:rsidRDefault="002A1003" w:rsidP="00E40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F99">
        <w:rPr>
          <w:rFonts w:ascii="Times New Roman" w:hAnsi="Times New Roman" w:cs="Times New Roman"/>
          <w:sz w:val="24"/>
          <w:szCs w:val="24"/>
        </w:rPr>
        <w:t xml:space="preserve">Виды </w:t>
      </w:r>
      <w:r w:rsidR="008D5EBF" w:rsidRPr="00F37F99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F37F99">
        <w:rPr>
          <w:rFonts w:ascii="Times New Roman" w:hAnsi="Times New Roman" w:cs="Times New Roman"/>
          <w:sz w:val="24"/>
          <w:szCs w:val="24"/>
        </w:rPr>
        <w:t xml:space="preserve">аттестации: </w:t>
      </w:r>
    </w:p>
    <w:p w:rsidR="002A1003" w:rsidRPr="00F37F99" w:rsidRDefault="00FE3BA8" w:rsidP="0030105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Академический</w:t>
      </w:r>
      <w:r w:rsidR="002A1003" w:rsidRPr="00FE3BA8">
        <w:rPr>
          <w:rFonts w:ascii="Times New Roman" w:hAnsi="Times New Roman" w:cs="Times New Roman"/>
          <w:b/>
          <w:sz w:val="24"/>
          <w:szCs w:val="24"/>
        </w:rPr>
        <w:t xml:space="preserve"> концерт.</w:t>
      </w:r>
      <w:r w:rsidR="002A1003" w:rsidRPr="00F37F99">
        <w:rPr>
          <w:rFonts w:ascii="Times New Roman" w:hAnsi="Times New Roman" w:cs="Times New Roman"/>
          <w:sz w:val="24"/>
          <w:szCs w:val="24"/>
        </w:rPr>
        <w:t xml:space="preserve"> Цель: </w:t>
      </w:r>
      <w:r w:rsidR="007B60B7">
        <w:rPr>
          <w:rFonts w:ascii="Times New Roman" w:hAnsi="Times New Roman" w:cs="Times New Roman"/>
          <w:sz w:val="24"/>
          <w:szCs w:val="24"/>
        </w:rPr>
        <w:t>контроль за исполнительским развитием учащегося, его творческим ростом.</w:t>
      </w:r>
      <w:r>
        <w:rPr>
          <w:rFonts w:ascii="Times New Roman" w:hAnsi="Times New Roman" w:cs="Times New Roman"/>
          <w:sz w:val="24"/>
          <w:szCs w:val="24"/>
        </w:rPr>
        <w:t xml:space="preserve"> Диагностика проблем.</w:t>
      </w:r>
    </w:p>
    <w:p w:rsidR="00FE3BA8" w:rsidRDefault="002A1003" w:rsidP="0030105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Контрольный урок</w:t>
      </w:r>
      <w:r w:rsidR="00FE3BA8" w:rsidRPr="00FE3BA8">
        <w:rPr>
          <w:rFonts w:ascii="Times New Roman" w:hAnsi="Times New Roman" w:cs="Times New Roman"/>
          <w:sz w:val="24"/>
          <w:szCs w:val="24"/>
        </w:rPr>
        <w:t>.</w:t>
      </w:r>
      <w:r w:rsidRPr="00FE3BA8">
        <w:rPr>
          <w:rFonts w:ascii="Times New Roman" w:hAnsi="Times New Roman" w:cs="Times New Roman"/>
          <w:sz w:val="24"/>
          <w:szCs w:val="24"/>
        </w:rPr>
        <w:t xml:space="preserve"> Цель:</w:t>
      </w:r>
      <w:r w:rsidR="007B60B7" w:rsidRPr="00FE3BA8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AA2A3D" w:rsidRPr="00FE3BA8">
        <w:rPr>
          <w:rFonts w:ascii="Times New Roman" w:hAnsi="Times New Roman" w:cs="Times New Roman"/>
          <w:sz w:val="24"/>
          <w:szCs w:val="24"/>
        </w:rPr>
        <w:t xml:space="preserve">за развитием  творческих навыков ученика </w:t>
      </w:r>
    </w:p>
    <w:p w:rsidR="00724B01" w:rsidRPr="00FE3BA8" w:rsidRDefault="002A1003" w:rsidP="0030105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Зачёт по техническому развитию</w:t>
      </w:r>
      <w:r w:rsidRPr="00FE3BA8">
        <w:rPr>
          <w:rFonts w:ascii="Times New Roman" w:hAnsi="Times New Roman" w:cs="Times New Roman"/>
          <w:sz w:val="24"/>
          <w:szCs w:val="24"/>
        </w:rPr>
        <w:t>. Цель:</w:t>
      </w:r>
      <w:r w:rsidR="007B60B7" w:rsidRPr="00FE3BA8">
        <w:rPr>
          <w:rFonts w:ascii="Times New Roman" w:hAnsi="Times New Roman" w:cs="Times New Roman"/>
          <w:sz w:val="24"/>
          <w:szCs w:val="24"/>
        </w:rPr>
        <w:t xml:space="preserve"> </w:t>
      </w:r>
      <w:r w:rsidR="00AA2A3D" w:rsidRPr="00FE3BA8">
        <w:rPr>
          <w:rFonts w:ascii="Times New Roman" w:hAnsi="Times New Roman" w:cs="Times New Roman"/>
          <w:sz w:val="24"/>
          <w:szCs w:val="24"/>
        </w:rPr>
        <w:t>выявление уровня технической оснащённости молодого музыканта - исполнителя, его уверенного владения основными техническими формулами</w:t>
      </w:r>
      <w:r w:rsidR="00416D28">
        <w:rPr>
          <w:rFonts w:ascii="Times New Roman" w:hAnsi="Times New Roman" w:cs="Times New Roman"/>
          <w:sz w:val="24"/>
          <w:szCs w:val="24"/>
        </w:rPr>
        <w:t>.</w:t>
      </w:r>
    </w:p>
    <w:p w:rsidR="002A1003" w:rsidRDefault="0034296D" w:rsidP="0030105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Зачёт по самостоятельной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Цель:</w:t>
      </w:r>
      <w:r w:rsidR="008D5EBF" w:rsidRPr="00F37F99">
        <w:rPr>
          <w:rFonts w:ascii="Times New Roman" w:hAnsi="Times New Roman" w:cs="Times New Roman"/>
          <w:sz w:val="24"/>
          <w:szCs w:val="24"/>
        </w:rPr>
        <w:t xml:space="preserve"> </w:t>
      </w:r>
      <w:r w:rsidR="007B60B7">
        <w:rPr>
          <w:rFonts w:ascii="Times New Roman" w:hAnsi="Times New Roman" w:cs="Times New Roman"/>
          <w:sz w:val="24"/>
          <w:szCs w:val="24"/>
        </w:rPr>
        <w:t>выявление степени профессиональной самостоятельности ученика в процессе работы над новым произведением, его музыкального мышления и памяти.</w:t>
      </w:r>
    </w:p>
    <w:p w:rsidR="00FE3BA8" w:rsidRPr="00F37F99" w:rsidRDefault="00FE3BA8" w:rsidP="00301053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BA8">
        <w:rPr>
          <w:rFonts w:ascii="Times New Roman" w:hAnsi="Times New Roman" w:cs="Times New Roman"/>
          <w:b/>
          <w:sz w:val="24"/>
          <w:szCs w:val="24"/>
        </w:rPr>
        <w:t>Переводной экзамен в форме прослушивания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3BA8">
        <w:rPr>
          <w:rFonts w:ascii="Times New Roman" w:hAnsi="Times New Roman" w:cs="Times New Roman"/>
          <w:sz w:val="24"/>
          <w:szCs w:val="24"/>
        </w:rPr>
        <w:t>Цель: выявление уровня</w:t>
      </w:r>
      <w:r>
        <w:rPr>
          <w:rFonts w:ascii="Times New Roman" w:hAnsi="Times New Roman" w:cs="Times New Roman"/>
          <w:sz w:val="24"/>
          <w:szCs w:val="24"/>
        </w:rPr>
        <w:t xml:space="preserve"> исполнительской подготовки учащегося, его соответствия программным требованиям</w:t>
      </w:r>
    </w:p>
    <w:p w:rsidR="002A1003" w:rsidRPr="007B60B7" w:rsidRDefault="002A1003" w:rsidP="00E402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D28" w:rsidRPr="0020019E" w:rsidRDefault="00416D28" w:rsidP="00416D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</w:t>
      </w:r>
    </w:p>
    <w:p w:rsidR="00416D28" w:rsidRPr="001E7B9A" w:rsidRDefault="00416D28" w:rsidP="00416D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6D28" w:rsidRPr="001E7B9A" w:rsidRDefault="00416D28" w:rsidP="00416D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793"/>
        <w:gridCol w:w="4429"/>
      </w:tblGrid>
      <w:tr w:rsidR="00416D28" w:rsidTr="00C62AA3">
        <w:tc>
          <w:tcPr>
            <w:tcW w:w="1559" w:type="dxa"/>
          </w:tcPr>
          <w:p w:rsidR="00416D28" w:rsidRPr="003D76F5" w:rsidRDefault="00416D28" w:rsidP="0041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93" w:type="dxa"/>
          </w:tcPr>
          <w:p w:rsidR="00416D28" w:rsidRPr="003D76F5" w:rsidRDefault="00416D28" w:rsidP="0041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D7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429" w:type="dxa"/>
          </w:tcPr>
          <w:p w:rsidR="00416D28" w:rsidRPr="003D76F5" w:rsidRDefault="00416D28" w:rsidP="00416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D7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416D28" w:rsidTr="00C62AA3">
        <w:tc>
          <w:tcPr>
            <w:tcW w:w="1559" w:type="dxa"/>
          </w:tcPr>
          <w:p w:rsidR="00416D28" w:rsidRPr="003D76F5" w:rsidRDefault="00416D28" w:rsidP="0041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793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416D28" w:rsidRPr="003D76F5" w:rsidRDefault="00416D28" w:rsidP="00416D28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16D28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416D28" w:rsidTr="00C62AA3">
        <w:tc>
          <w:tcPr>
            <w:tcW w:w="1559" w:type="dxa"/>
          </w:tcPr>
          <w:p w:rsidR="00416D28" w:rsidRPr="003D76F5" w:rsidRDefault="00416D28" w:rsidP="0041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793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416D28" w:rsidRPr="003D76F5" w:rsidRDefault="00416D28" w:rsidP="00416D28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</w:p>
          <w:p w:rsidR="00416D28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416D28" w:rsidTr="00C62AA3">
        <w:tc>
          <w:tcPr>
            <w:tcW w:w="1559" w:type="dxa"/>
          </w:tcPr>
          <w:p w:rsidR="00416D28" w:rsidRPr="003D76F5" w:rsidRDefault="00416D28" w:rsidP="0041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793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416D28" w:rsidRPr="003D76F5" w:rsidRDefault="00416D28" w:rsidP="00416D28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</w:p>
          <w:p w:rsidR="00416D28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416D28" w:rsidTr="00C62AA3">
        <w:tc>
          <w:tcPr>
            <w:tcW w:w="1559" w:type="dxa"/>
          </w:tcPr>
          <w:p w:rsidR="00416D28" w:rsidRPr="003D76F5" w:rsidRDefault="00416D28" w:rsidP="0041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793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416D28" w:rsidRPr="003D76F5" w:rsidRDefault="00416D28" w:rsidP="00416D28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</w:p>
          <w:p w:rsidR="00416D28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416D28" w:rsidTr="00C62AA3">
        <w:tc>
          <w:tcPr>
            <w:tcW w:w="1559" w:type="dxa"/>
          </w:tcPr>
          <w:p w:rsidR="00416D28" w:rsidRPr="003D76F5" w:rsidRDefault="00416D28" w:rsidP="0041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793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416D28" w:rsidRPr="003D76F5" w:rsidRDefault="00416D28" w:rsidP="00416D28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</w:p>
          <w:p w:rsidR="00416D28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2F2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416D28" w:rsidTr="00C62AA3">
        <w:tc>
          <w:tcPr>
            <w:tcW w:w="1559" w:type="dxa"/>
          </w:tcPr>
          <w:p w:rsidR="00416D28" w:rsidRPr="003D76F5" w:rsidRDefault="00416D28" w:rsidP="0041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793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416D28" w:rsidRPr="003D76F5" w:rsidRDefault="00416D28" w:rsidP="00416D28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</w:p>
          <w:p w:rsidR="00416D28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416D28" w:rsidTr="00C62AA3">
        <w:tc>
          <w:tcPr>
            <w:tcW w:w="1559" w:type="dxa"/>
          </w:tcPr>
          <w:p w:rsidR="00416D28" w:rsidRPr="003D76F5" w:rsidRDefault="00416D28" w:rsidP="0041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793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 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Академический концерт</w:t>
            </w:r>
          </w:p>
        </w:tc>
        <w:tc>
          <w:tcPr>
            <w:tcW w:w="4429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Зачёт по техническому развитию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416D28" w:rsidTr="00C62AA3">
        <w:trPr>
          <w:trHeight w:val="856"/>
        </w:trPr>
        <w:tc>
          <w:tcPr>
            <w:tcW w:w="1559" w:type="dxa"/>
          </w:tcPr>
          <w:p w:rsidR="00416D28" w:rsidRPr="003D76F5" w:rsidRDefault="00416D28" w:rsidP="0041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793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9"/>
              </w:numPr>
              <w:spacing w:after="0" w:line="240" w:lineRule="auto"/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экзаменационной программы</w:t>
            </w:r>
          </w:p>
          <w:p w:rsidR="00416D28" w:rsidRPr="003D76F5" w:rsidRDefault="00416D28" w:rsidP="00416D28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экзаменационной программы</w:t>
            </w:r>
          </w:p>
          <w:p w:rsidR="00416D28" w:rsidRPr="003D76F5" w:rsidRDefault="00416D28" w:rsidP="00416D28">
            <w:pPr>
              <w:pStyle w:val="a9"/>
              <w:numPr>
                <w:ilvl w:val="0"/>
                <w:numId w:val="9"/>
              </w:numPr>
              <w:ind w:left="318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D28" w:rsidTr="00C62AA3">
        <w:tc>
          <w:tcPr>
            <w:tcW w:w="1559" w:type="dxa"/>
          </w:tcPr>
          <w:p w:rsidR="00416D28" w:rsidRPr="003D76F5" w:rsidRDefault="00416D28" w:rsidP="00416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793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9"/>
              </w:numPr>
              <w:spacing w:after="0" w:line="240" w:lineRule="auto"/>
              <w:ind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экзаменационной программы</w:t>
            </w:r>
          </w:p>
          <w:p w:rsidR="00416D28" w:rsidRPr="003D76F5" w:rsidRDefault="00416D28" w:rsidP="00416D28">
            <w:pPr>
              <w:pStyle w:val="ab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9" w:type="dxa"/>
          </w:tcPr>
          <w:p w:rsidR="00416D28" w:rsidRPr="003D76F5" w:rsidRDefault="00416D28" w:rsidP="00416D28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экзаменационной программы</w:t>
            </w:r>
          </w:p>
          <w:p w:rsidR="00416D28" w:rsidRPr="003D76F5" w:rsidRDefault="00416D28" w:rsidP="00416D28">
            <w:pPr>
              <w:pStyle w:val="a9"/>
              <w:numPr>
                <w:ilvl w:val="0"/>
                <w:numId w:val="9"/>
              </w:numPr>
              <w:ind w:left="318"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3D76F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3D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16D28" w:rsidRDefault="00416D28" w:rsidP="00416D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D28" w:rsidRDefault="00416D28" w:rsidP="00416D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95" w:rsidRPr="00E96A2D" w:rsidRDefault="009F7095" w:rsidP="009F70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095" w:rsidRPr="00E96A2D" w:rsidRDefault="009F7095" w:rsidP="009F709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2D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</w:t>
      </w:r>
      <w:r w:rsidR="00C62AA3">
        <w:rPr>
          <w:rFonts w:ascii="Times New Roman" w:hAnsi="Times New Roman" w:cs="Times New Roman"/>
          <w:b/>
          <w:sz w:val="24"/>
          <w:szCs w:val="24"/>
        </w:rPr>
        <w:t>:</w:t>
      </w:r>
      <w:r w:rsidRPr="00E96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095" w:rsidRPr="00E96A2D" w:rsidRDefault="009F7095" w:rsidP="009F7095">
      <w:pPr>
        <w:pStyle w:val="19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  <w:bookmarkStart w:id="1" w:name="bookmark9"/>
      <w:r w:rsidRPr="00E96A2D">
        <w:rPr>
          <w:b/>
          <w:sz w:val="24"/>
          <w:szCs w:val="24"/>
        </w:rPr>
        <w:t>Оценка 5 («отлично»)</w:t>
      </w:r>
      <w:bookmarkEnd w:id="1"/>
    </w:p>
    <w:p w:rsidR="009F7095" w:rsidRPr="00E96A2D" w:rsidRDefault="009F7095" w:rsidP="009F7095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>Предполагает хорошее репертуарное продвижение и хорошее качество испо</w:t>
      </w:r>
      <w:r w:rsidRPr="00E96A2D">
        <w:rPr>
          <w:rFonts w:ascii="Times New Roman" w:hAnsi="Times New Roman" w:cs="Times New Roman"/>
          <w:sz w:val="24"/>
          <w:szCs w:val="24"/>
        </w:rPr>
        <w:softHyphen/>
        <w:t>лнения. Количество и трудность произведений должны соответствовать уровню клас</w:t>
      </w:r>
      <w:r w:rsidRPr="00E96A2D">
        <w:rPr>
          <w:rFonts w:ascii="Times New Roman" w:hAnsi="Times New Roman" w:cs="Times New Roman"/>
          <w:sz w:val="24"/>
          <w:szCs w:val="24"/>
        </w:rPr>
        <w:softHyphen/>
        <w:t>са. Качество означает:</w:t>
      </w:r>
    </w:p>
    <w:p w:rsidR="009F7095" w:rsidRPr="00E96A2D" w:rsidRDefault="009F7095" w:rsidP="009F7095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>- чистота интонации</w:t>
      </w:r>
    </w:p>
    <w:p w:rsidR="009F7095" w:rsidRPr="00E96A2D" w:rsidRDefault="009F7095" w:rsidP="009F7095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 xml:space="preserve"> -понимание стиля произведения</w:t>
      </w:r>
    </w:p>
    <w:p w:rsidR="009F7095" w:rsidRPr="00E96A2D" w:rsidRDefault="009F7095" w:rsidP="009F7095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 xml:space="preserve"> -понимание формы произведения, осмысленность исполнения</w:t>
      </w:r>
    </w:p>
    <w:p w:rsidR="009F7095" w:rsidRPr="00E96A2D" w:rsidRDefault="009F7095" w:rsidP="009F7095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 xml:space="preserve"> -владение звукоизвлечением, плавное легато, ровное звучание в технике</w:t>
      </w:r>
    </w:p>
    <w:p w:rsidR="009F7095" w:rsidRPr="00E96A2D" w:rsidRDefault="009F7095" w:rsidP="009F7095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 xml:space="preserve"> -выразительность исполнения, владение интонированием </w:t>
      </w:r>
    </w:p>
    <w:p w:rsidR="009F7095" w:rsidRPr="00E96A2D" w:rsidRDefault="009F7095" w:rsidP="009F7095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 xml:space="preserve"> -артистичность, сценическая выдержка.</w:t>
      </w:r>
    </w:p>
    <w:p w:rsidR="009F7095" w:rsidRDefault="009F7095" w:rsidP="009F7095">
      <w:pPr>
        <w:pStyle w:val="3"/>
        <w:shd w:val="clear" w:color="auto" w:fill="auto"/>
        <w:ind w:left="720"/>
        <w:rPr>
          <w:rStyle w:val="af0"/>
          <w:sz w:val="24"/>
          <w:szCs w:val="24"/>
        </w:rPr>
      </w:pPr>
    </w:p>
    <w:p w:rsidR="009F7095" w:rsidRPr="00E96A2D" w:rsidRDefault="009F7095" w:rsidP="009F7095">
      <w:pPr>
        <w:pStyle w:val="3"/>
        <w:shd w:val="clear" w:color="auto" w:fill="auto"/>
        <w:ind w:left="720"/>
        <w:rPr>
          <w:sz w:val="24"/>
          <w:szCs w:val="24"/>
        </w:rPr>
      </w:pPr>
      <w:r w:rsidRPr="00E96A2D">
        <w:rPr>
          <w:rStyle w:val="af0"/>
          <w:sz w:val="24"/>
          <w:szCs w:val="24"/>
        </w:rPr>
        <w:t>Оценка 4  («хорошо»)</w:t>
      </w:r>
    </w:p>
    <w:p w:rsidR="009F7095" w:rsidRPr="00E96A2D" w:rsidRDefault="009F7095" w:rsidP="009F7095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>Репертуарное продвижение должно соответствовать классу, как и количество проходимого материала.</w:t>
      </w:r>
    </w:p>
    <w:p w:rsidR="009F7095" w:rsidRPr="00E96A2D" w:rsidRDefault="009F7095" w:rsidP="009F7095">
      <w:pPr>
        <w:pStyle w:val="a9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>Допустимы более умеренные темпы, менее яркие выступления, но качество отработанных навыков и приемов должно быть обязательно. Оценку «хорошо» может получить яркий ученик, выступивший менее удачно. Снижается оценка за стилевые неточности: штрихи, динамика, ритмические отклонения.</w:t>
      </w:r>
    </w:p>
    <w:p w:rsidR="009F7095" w:rsidRPr="00E96A2D" w:rsidRDefault="009F7095" w:rsidP="009F7095">
      <w:pPr>
        <w:pStyle w:val="a9"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  <w:bookmarkStart w:id="2" w:name="bookmark10"/>
    </w:p>
    <w:p w:rsidR="009F7095" w:rsidRPr="00E96A2D" w:rsidRDefault="009F7095" w:rsidP="009F7095">
      <w:pPr>
        <w:pStyle w:val="19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  <w:r w:rsidRPr="00E96A2D">
        <w:rPr>
          <w:b/>
          <w:sz w:val="24"/>
          <w:szCs w:val="24"/>
        </w:rPr>
        <w:t>Оценка 3 («удовлетворительно»)</w:t>
      </w:r>
      <w:bookmarkEnd w:id="2"/>
    </w:p>
    <w:p w:rsidR="009F7095" w:rsidRPr="00E96A2D" w:rsidRDefault="009F7095" w:rsidP="009F7095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>-недостаточное репертуарное продвижение (трудность произведения);</w:t>
      </w:r>
    </w:p>
    <w:p w:rsidR="009F7095" w:rsidRPr="00E96A2D" w:rsidRDefault="009F7095" w:rsidP="009F7095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>- погрешности в качестве исполнения: неровная, замедленная техника, зажатость в аппарате, отсутствие пластики, некачественное легато, отсутствие ин</w:t>
      </w:r>
      <w:r w:rsidRPr="00E96A2D">
        <w:rPr>
          <w:rFonts w:ascii="Times New Roman" w:hAnsi="Times New Roman" w:cs="Times New Roman"/>
          <w:sz w:val="24"/>
          <w:szCs w:val="24"/>
        </w:rPr>
        <w:softHyphen/>
        <w:t>тонирования, плохая артикуляция</w:t>
      </w:r>
    </w:p>
    <w:p w:rsidR="009F7095" w:rsidRPr="00E96A2D" w:rsidRDefault="009F7095" w:rsidP="009F7095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E96A2D">
        <w:rPr>
          <w:rFonts w:ascii="Times New Roman" w:hAnsi="Times New Roman" w:cs="Times New Roman"/>
          <w:sz w:val="24"/>
          <w:szCs w:val="24"/>
        </w:rPr>
        <w:t>-непонимание формы, характера исполняемого произведения</w:t>
      </w:r>
    </w:p>
    <w:p w:rsidR="009F7095" w:rsidRPr="00E96A2D" w:rsidRDefault="009F7095" w:rsidP="009F7095">
      <w:pPr>
        <w:pStyle w:val="a9"/>
        <w:ind w:left="284" w:firstLine="425"/>
        <w:rPr>
          <w:rFonts w:ascii="Times New Roman" w:hAnsi="Times New Roman" w:cs="Times New Roman"/>
        </w:rPr>
      </w:pPr>
      <w:r w:rsidRPr="00E96A2D">
        <w:rPr>
          <w:rFonts w:ascii="Times New Roman" w:hAnsi="Times New Roman" w:cs="Times New Roman"/>
          <w:sz w:val="24"/>
          <w:szCs w:val="24"/>
        </w:rPr>
        <w:t xml:space="preserve">-жёсткое звукоизвлечение, грубая динамика </w:t>
      </w:r>
    </w:p>
    <w:p w:rsidR="009F7095" w:rsidRPr="00E96A2D" w:rsidRDefault="009F7095" w:rsidP="009F709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95" w:rsidRPr="006A730C" w:rsidRDefault="009F7095" w:rsidP="009F7095">
      <w:pPr>
        <w:pStyle w:val="19"/>
        <w:keepNext/>
        <w:keepLines/>
        <w:shd w:val="clear" w:color="auto" w:fill="auto"/>
        <w:spacing w:before="0"/>
        <w:ind w:left="720"/>
        <w:rPr>
          <w:b/>
          <w:sz w:val="24"/>
          <w:szCs w:val="24"/>
        </w:rPr>
      </w:pPr>
      <w:r w:rsidRPr="006A730C">
        <w:rPr>
          <w:b/>
          <w:sz w:val="24"/>
          <w:szCs w:val="24"/>
        </w:rPr>
        <w:t xml:space="preserve">Оценка </w:t>
      </w:r>
      <w:r>
        <w:rPr>
          <w:b/>
          <w:sz w:val="24"/>
          <w:szCs w:val="24"/>
        </w:rPr>
        <w:t>2</w:t>
      </w:r>
      <w:r w:rsidRPr="006A730C">
        <w:rPr>
          <w:b/>
          <w:sz w:val="24"/>
          <w:szCs w:val="24"/>
        </w:rPr>
        <w:t xml:space="preserve"> («</w:t>
      </w:r>
      <w:r>
        <w:rPr>
          <w:b/>
          <w:sz w:val="24"/>
          <w:szCs w:val="24"/>
        </w:rPr>
        <w:t>не</w:t>
      </w:r>
      <w:r w:rsidRPr="006A730C">
        <w:rPr>
          <w:b/>
          <w:sz w:val="24"/>
          <w:szCs w:val="24"/>
        </w:rPr>
        <w:t>удовлетворительно»)</w:t>
      </w:r>
    </w:p>
    <w:p w:rsidR="009F7095" w:rsidRDefault="009F7095" w:rsidP="009F7095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технически обучающийся с произведением не справился;</w:t>
      </w:r>
    </w:p>
    <w:p w:rsidR="009F7095" w:rsidRPr="00C924B9" w:rsidRDefault="009F7095" w:rsidP="009F7095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потери в тексте;</w:t>
      </w:r>
    </w:p>
    <w:p w:rsidR="009F7095" w:rsidRDefault="009F7095" w:rsidP="009F7095">
      <w:pPr>
        <w:pStyle w:val="a9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C924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4B9">
        <w:rPr>
          <w:rFonts w:ascii="Times New Roman" w:hAnsi="Times New Roman" w:cs="Times New Roman"/>
          <w:sz w:val="24"/>
          <w:szCs w:val="24"/>
        </w:rPr>
        <w:t>непонимание формы, характера исполняемого произведения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6B0A" w:rsidRDefault="00D86B0A" w:rsidP="008D5EBF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EBF" w:rsidRPr="0020019E" w:rsidRDefault="00A21534" w:rsidP="00025978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19E">
        <w:rPr>
          <w:rFonts w:ascii="Times New Roman" w:hAnsi="Times New Roman" w:cs="Times New Roman"/>
          <w:b/>
          <w:sz w:val="24"/>
          <w:szCs w:val="24"/>
        </w:rPr>
        <w:t>Контрольные требования:</w:t>
      </w:r>
    </w:p>
    <w:p w:rsidR="00387EAA" w:rsidRDefault="00387EAA" w:rsidP="00387EAA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3226"/>
      </w:tblGrid>
      <w:tr w:rsidR="009F7095" w:rsidTr="00C62AA3">
        <w:trPr>
          <w:trHeight w:val="528"/>
        </w:trPr>
        <w:tc>
          <w:tcPr>
            <w:tcW w:w="1134" w:type="dxa"/>
          </w:tcPr>
          <w:p w:rsidR="009F7095" w:rsidRPr="00E96A2D" w:rsidRDefault="009F7095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9F7095" w:rsidRPr="00E96A2D" w:rsidRDefault="009F7095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концерт, прослушивание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260" w:type="dxa"/>
          </w:tcPr>
          <w:p w:rsidR="009F7095" w:rsidRPr="00E96A2D" w:rsidRDefault="009F7095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урок, зачёт по техническому развитию</w:t>
            </w:r>
          </w:p>
        </w:tc>
        <w:tc>
          <w:tcPr>
            <w:tcW w:w="3226" w:type="dxa"/>
          </w:tcPr>
          <w:p w:rsidR="009F7095" w:rsidRPr="00E96A2D" w:rsidRDefault="009F7095" w:rsidP="00C6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 </w:t>
            </w:r>
            <w:r w:rsidR="00C62A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полугодия, экзамен </w:t>
            </w:r>
            <w:r w:rsidR="00C62A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в 4 класс</w:t>
            </w:r>
            <w:r w:rsidR="00416D2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, итоговая аттестация в 8 (9))</w:t>
            </w:r>
          </w:p>
        </w:tc>
      </w:tr>
      <w:tr w:rsidR="009F7095" w:rsidRPr="00301053" w:rsidTr="00C62AA3">
        <w:trPr>
          <w:trHeight w:val="845"/>
        </w:trPr>
        <w:tc>
          <w:tcPr>
            <w:tcW w:w="1134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9F7095" w:rsidRPr="00E96A2D" w:rsidRDefault="009F7095" w:rsidP="007F15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</w:t>
            </w:r>
            <w:r w:rsidR="00416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этюд, 2 пьесы, 1 гамма</w:t>
            </w:r>
          </w:p>
          <w:p w:rsidR="009F7095" w:rsidRPr="00E96A2D" w:rsidRDefault="009F7095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9F7095" w:rsidRPr="00E96A2D" w:rsidRDefault="009F7095" w:rsidP="00416D28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Две разнохарактерные пьесы или произведение крупной формы.</w:t>
            </w:r>
          </w:p>
        </w:tc>
      </w:tr>
      <w:tr w:rsidR="009F7095" w:rsidRPr="00301053" w:rsidTr="00C62AA3">
        <w:trPr>
          <w:trHeight w:val="699"/>
        </w:trPr>
        <w:tc>
          <w:tcPr>
            <w:tcW w:w="1134" w:type="dxa"/>
          </w:tcPr>
          <w:p w:rsidR="009F7095" w:rsidRPr="00E96A2D" w:rsidRDefault="009F7095" w:rsidP="009F7095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410" w:type="dxa"/>
          </w:tcPr>
          <w:p w:rsidR="009F7095" w:rsidRPr="00E96A2D" w:rsidRDefault="009F7095" w:rsidP="007F15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Две  разнохарактерные пьесы</w:t>
            </w:r>
          </w:p>
        </w:tc>
        <w:tc>
          <w:tcPr>
            <w:tcW w:w="3260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1 – 2 произведения</w:t>
            </w:r>
            <w:r w:rsidR="00616978"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616978"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 xml:space="preserve">одно из них </w:t>
            </w:r>
            <w:r w:rsidR="00616978" w:rsidRPr="00E96A2D">
              <w:rPr>
                <w:rFonts w:ascii="Times New Roman" w:hAnsi="Times New Roman" w:cs="Times New Roman"/>
                <w:sz w:val="24"/>
                <w:szCs w:val="24"/>
              </w:rPr>
              <w:t>исполнять по нотам)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, чтение с листа</w:t>
            </w:r>
          </w:p>
          <w:p w:rsidR="009F7095" w:rsidRPr="00E96A2D" w:rsidRDefault="009F7095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техническому развитию</w:t>
            </w:r>
            <w:r w:rsidR="00416D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7095" w:rsidRPr="00E96A2D" w:rsidRDefault="00416D28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гамму</w:t>
            </w:r>
            <w:r w:rsidR="009F7095"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до восьми нот на смычок, Т.</w:t>
            </w:r>
          </w:p>
          <w:p w:rsidR="009F7095" w:rsidRDefault="009F7095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- 2 этюда на разные виды техники (один из них можно по нотам);</w:t>
            </w:r>
          </w:p>
          <w:p w:rsidR="00C62AA3" w:rsidRPr="00E96A2D" w:rsidRDefault="00C62AA3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95" w:rsidRPr="00E96A2D" w:rsidRDefault="009F7095" w:rsidP="00616978">
            <w:pPr>
              <w:pStyle w:val="a9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теоретическая часть: наиболее употребительные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в исполнительской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термины и обозначении.</w:t>
            </w:r>
          </w:p>
        </w:tc>
        <w:tc>
          <w:tcPr>
            <w:tcW w:w="3226" w:type="dxa"/>
          </w:tcPr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 разнохарактерные пьесы или произведение крупной формы.</w:t>
            </w:r>
          </w:p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95" w:rsidRPr="00E96A2D" w:rsidRDefault="009F7095" w:rsidP="00416D28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5" w:rsidRPr="00301053" w:rsidTr="00C62AA3">
        <w:trPr>
          <w:trHeight w:val="1961"/>
        </w:trPr>
        <w:tc>
          <w:tcPr>
            <w:tcW w:w="1134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10" w:type="dxa"/>
          </w:tcPr>
          <w:p w:rsidR="009F7095" w:rsidRPr="00E96A2D" w:rsidRDefault="009F7095" w:rsidP="007F15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Две  разнохарактерные пьесы</w:t>
            </w:r>
          </w:p>
        </w:tc>
        <w:tc>
          <w:tcPr>
            <w:tcW w:w="3260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="00416D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– 2 произведения</w:t>
            </w:r>
            <w:r w:rsidR="00416D28"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16D28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416D28"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="00416D28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6D28"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 w:rsidR="00416D28" w:rsidRPr="00E96A2D">
              <w:rPr>
                <w:rFonts w:ascii="Times New Roman" w:hAnsi="Times New Roman" w:cs="Times New Roman"/>
                <w:sz w:val="24"/>
                <w:szCs w:val="24"/>
              </w:rPr>
              <w:t>исполнять по нотам)</w:t>
            </w:r>
            <w:r w:rsidR="00416D28">
              <w:rPr>
                <w:rFonts w:ascii="Times New Roman" w:hAnsi="Times New Roman" w:cs="Times New Roman"/>
                <w:sz w:val="24"/>
                <w:szCs w:val="24"/>
              </w:rPr>
              <w:t>, чтение с листа</w:t>
            </w:r>
          </w:p>
          <w:p w:rsidR="009F7095" w:rsidRPr="00E96A2D" w:rsidRDefault="009F7095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техническому развитию</w:t>
            </w:r>
            <w:r w:rsidR="006169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штрихи деташе, легато, мартле и их чередование. Соединение позиций. Двойные ноты, несложные аккорды в 1 позиции.</w:t>
            </w:r>
          </w:p>
          <w:p w:rsidR="009F7095" w:rsidRPr="00E96A2D" w:rsidRDefault="009F7095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гамм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в 2 октавы (с переходом во 2, 3 позиции)</w:t>
            </w:r>
          </w:p>
          <w:p w:rsidR="009F7095" w:rsidRPr="00E96A2D" w:rsidRDefault="009F7095" w:rsidP="00616978">
            <w:pPr>
              <w:pStyle w:val="a9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- 2 этюда на разные виды техники один из них можно по нотам);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теоретическая часть: наиболее употребительные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в исполнительской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термины и обозначении.</w:t>
            </w:r>
          </w:p>
        </w:tc>
        <w:tc>
          <w:tcPr>
            <w:tcW w:w="3226" w:type="dxa"/>
          </w:tcPr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Две разнохарактерные пьесы или произведение крупной формы.</w:t>
            </w:r>
          </w:p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5" w:rsidRPr="00301053" w:rsidTr="00C62AA3">
        <w:trPr>
          <w:trHeight w:val="420"/>
        </w:trPr>
        <w:tc>
          <w:tcPr>
            <w:tcW w:w="1134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9F7095" w:rsidRPr="00E96A2D" w:rsidRDefault="009F7095" w:rsidP="007F15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Две  разнохарактерные пьесы</w:t>
            </w:r>
          </w:p>
        </w:tc>
        <w:tc>
          <w:tcPr>
            <w:tcW w:w="3260" w:type="dxa"/>
          </w:tcPr>
          <w:p w:rsidR="00616978" w:rsidRPr="00E96A2D" w:rsidRDefault="009F7095" w:rsidP="00616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1 – 2 произведения</w:t>
            </w:r>
            <w:r w:rsidR="00616978"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616978"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можно 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 xml:space="preserve">одно из них </w:t>
            </w:r>
            <w:r w:rsidR="00616978" w:rsidRPr="00E96A2D">
              <w:rPr>
                <w:rFonts w:ascii="Times New Roman" w:hAnsi="Times New Roman" w:cs="Times New Roman"/>
                <w:sz w:val="24"/>
                <w:szCs w:val="24"/>
              </w:rPr>
              <w:t>исполнять по нотам)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, чтение с листа</w:t>
            </w:r>
          </w:p>
          <w:p w:rsidR="009F7095" w:rsidRPr="00E96A2D" w:rsidRDefault="009F7095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техническому развитию</w:t>
            </w:r>
            <w:r w:rsidR="0061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штрихи деташе, легато, мартле, стаккато и их соединение. Сотийе.</w:t>
            </w:r>
          </w:p>
          <w:p w:rsidR="009F7095" w:rsidRPr="00E96A2D" w:rsidRDefault="00616978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9F7095"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гамм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7095"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в 2 октавы с переходом в позицию. Т, Т6</w:t>
            </w:r>
          </w:p>
          <w:p w:rsidR="009F7095" w:rsidRPr="00E96A2D" w:rsidRDefault="009F7095" w:rsidP="00616978">
            <w:pPr>
              <w:pStyle w:val="a9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теоретическая часть: наиболее употребительные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в исполнительской практике термины и обозначении;</w:t>
            </w:r>
          </w:p>
        </w:tc>
        <w:tc>
          <w:tcPr>
            <w:tcW w:w="3226" w:type="dxa"/>
          </w:tcPr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Переводной экзамен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: произведение крупной формы, пьеса, этюд</w:t>
            </w:r>
          </w:p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5" w:rsidRPr="00301053" w:rsidTr="00C62AA3">
        <w:trPr>
          <w:trHeight w:val="278"/>
        </w:trPr>
        <w:tc>
          <w:tcPr>
            <w:tcW w:w="1134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616978" w:rsidRPr="00E96A2D" w:rsidRDefault="00616978" w:rsidP="00C62AA3">
            <w:pPr>
              <w:pStyle w:val="ab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произведения различных стилей и жанров</w:t>
            </w:r>
          </w:p>
          <w:p w:rsidR="009F7095" w:rsidRPr="00E96A2D" w:rsidRDefault="009F7095" w:rsidP="007F15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1 – 2 произведения, чтение с листа</w:t>
            </w:r>
          </w:p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техническому развитию</w:t>
            </w:r>
            <w:r w:rsidR="00616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штрихи деташе, легато, мартле, стаккато, сотийе, спиккато.</w:t>
            </w:r>
          </w:p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- трёхоктавная гамма (минорная – двухоктавная), Т, Т6</w:t>
            </w:r>
          </w:p>
          <w:p w:rsidR="00616978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- 2 этюда на разные виды техники</w:t>
            </w:r>
          </w:p>
          <w:p w:rsidR="009F7095" w:rsidRPr="00E96A2D" w:rsidRDefault="009F7095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теоретическая часть: наиболее употребительные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в исполнительской практике термины и обозначении.</w:t>
            </w:r>
          </w:p>
        </w:tc>
        <w:tc>
          <w:tcPr>
            <w:tcW w:w="3226" w:type="dxa"/>
          </w:tcPr>
          <w:p w:rsidR="00616978" w:rsidRPr="00E96A2D" w:rsidRDefault="00616978" w:rsidP="00616978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Две разнохарактерные пьесы или произведение крупной формы.</w:t>
            </w:r>
          </w:p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5" w:rsidRPr="00301053" w:rsidTr="00C62AA3">
        <w:trPr>
          <w:trHeight w:val="2024"/>
        </w:trPr>
        <w:tc>
          <w:tcPr>
            <w:tcW w:w="1134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2410" w:type="dxa"/>
          </w:tcPr>
          <w:p w:rsidR="00616978" w:rsidRPr="00E96A2D" w:rsidRDefault="00616978" w:rsidP="00616978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произведения различных стилей и жанров</w:t>
            </w:r>
          </w:p>
          <w:p w:rsidR="009F7095" w:rsidRPr="00E96A2D" w:rsidRDefault="009F7095" w:rsidP="007F15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1 – 2 произведения, чтение с листа</w:t>
            </w:r>
          </w:p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по техническому развитию и чтению нот с листа: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штрихи деташе, легато, мартле, стаккато, сотийе, спиккато, трель, соединение позиций, двойные ноты. Аккорды, флажолеты, хроматизм</w:t>
            </w:r>
          </w:p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- трёхоктавная гамма. Арпеджио,Т, Т6 (для наиболее успевающих – трезвучия, секстаккорды, квартсекстаккорды, септаккорды, гаммы в двойных нотах, октавы, сексты, терции.</w:t>
            </w:r>
          </w:p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- 2 этюда на разные виды техники (один из них можно по нотам);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Чтение с листа</w:t>
            </w:r>
          </w:p>
          <w:p w:rsidR="009F7095" w:rsidRPr="00E96A2D" w:rsidRDefault="009F7095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-теоретическая часть: наиболее употребительные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в исполнительской практике термины и обозначении.</w:t>
            </w:r>
          </w:p>
        </w:tc>
        <w:tc>
          <w:tcPr>
            <w:tcW w:w="3226" w:type="dxa"/>
          </w:tcPr>
          <w:p w:rsidR="00616978" w:rsidRPr="00E96A2D" w:rsidRDefault="00616978" w:rsidP="00616978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Две разнохарактерные пьесы или произведение крупной формы.</w:t>
            </w:r>
          </w:p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5" w:rsidRPr="00301053" w:rsidTr="00C62AA3">
        <w:trPr>
          <w:trHeight w:val="420"/>
        </w:trPr>
        <w:tc>
          <w:tcPr>
            <w:tcW w:w="1134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616978" w:rsidRPr="00E96A2D" w:rsidRDefault="00616978" w:rsidP="00616978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произведения различных стилей и жанров</w:t>
            </w:r>
          </w:p>
          <w:p w:rsidR="009F7095" w:rsidRPr="00E96A2D" w:rsidRDefault="009F7095" w:rsidP="007F15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br/>
              <w:t>1 произведение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, чтение с листа.</w:t>
            </w:r>
          </w:p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по техническому развитию: </w:t>
            </w:r>
          </w:p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штрихи деташе, легато, мартле, стаккато, сотийе, спиккато, трель, соединени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 xml:space="preserve">е позиций, двойные ноты. </w:t>
            </w:r>
          </w:p>
          <w:p w:rsidR="009F7095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- трёхоктавная гамма. Арпеджио,Т, Т6, Т64, септаккорды (Д7); </w:t>
            </w:r>
            <w:r w:rsidR="006169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амма в двойных нотах (сексты, терции, октавы) </w:t>
            </w:r>
          </w:p>
          <w:p w:rsidR="00887304" w:rsidRPr="00E96A2D" w:rsidRDefault="00887304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Этюд</w:t>
            </w:r>
          </w:p>
          <w:p w:rsidR="009F7095" w:rsidRPr="00E96A2D" w:rsidRDefault="009F7095" w:rsidP="00616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- теоретическая часть: наиболее употребительные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в исполнительской практике термины и обозначении.</w:t>
            </w:r>
          </w:p>
        </w:tc>
        <w:tc>
          <w:tcPr>
            <w:tcW w:w="3226" w:type="dxa"/>
          </w:tcPr>
          <w:p w:rsidR="00616978" w:rsidRPr="00E96A2D" w:rsidRDefault="00887304" w:rsidP="00616978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Две разнохарактерные 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произведение крупной формы</w:t>
            </w:r>
          </w:p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095" w:rsidRPr="00301053" w:rsidTr="00C62AA3">
        <w:trPr>
          <w:trHeight w:val="1230"/>
        </w:trPr>
        <w:tc>
          <w:tcPr>
            <w:tcW w:w="1134" w:type="dxa"/>
          </w:tcPr>
          <w:p w:rsidR="009F7095" w:rsidRPr="00E96A2D" w:rsidRDefault="009F7095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</w:t>
            </w:r>
            <w:r w:rsidR="00887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экзаменационной программы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Крупная форма, 2 пьесы (возможно исполнение части программы по нотам)</w:t>
            </w:r>
          </w:p>
        </w:tc>
        <w:tc>
          <w:tcPr>
            <w:tcW w:w="3260" w:type="dxa"/>
          </w:tcPr>
          <w:p w:rsidR="00887304" w:rsidRPr="00E96A2D" w:rsidRDefault="00887304" w:rsidP="00887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2 произведения, чтение с листа</w:t>
            </w:r>
          </w:p>
          <w:p w:rsidR="009F7095" w:rsidRPr="00E96A2D" w:rsidRDefault="009F7095" w:rsidP="00616978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887304" w:rsidRPr="00E96A2D" w:rsidRDefault="00887304" w:rsidP="00887304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Две разнохарактерные 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произведение крупной формы,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этюд</w:t>
            </w:r>
            <w:r w:rsidR="00D4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095" w:rsidRPr="00E96A2D" w:rsidRDefault="009F7095" w:rsidP="00887304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5" w:rsidRPr="00301053" w:rsidTr="00C62AA3">
        <w:trPr>
          <w:trHeight w:val="2175"/>
        </w:trPr>
        <w:tc>
          <w:tcPr>
            <w:tcW w:w="1134" w:type="dxa"/>
          </w:tcPr>
          <w:p w:rsidR="009F7095" w:rsidRPr="00E96A2D" w:rsidRDefault="009F7095" w:rsidP="00C6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 (доп</w:t>
            </w:r>
            <w:r w:rsidR="00C62AA3">
              <w:rPr>
                <w:rFonts w:ascii="Times New Roman" w:hAnsi="Times New Roman" w:cs="Times New Roman"/>
                <w:b/>
                <w:sz w:val="24"/>
                <w:szCs w:val="24"/>
              </w:rPr>
              <w:t>. год обуч.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87304" w:rsidRPr="00E96A2D" w:rsidRDefault="00887304" w:rsidP="00887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экзаменационной программы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F7095" w:rsidRPr="00E96A2D" w:rsidRDefault="00887304" w:rsidP="00887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Крупная форма, 2 пьесы (возможно исполнение части программы по нотам)</w:t>
            </w:r>
          </w:p>
        </w:tc>
        <w:tc>
          <w:tcPr>
            <w:tcW w:w="3260" w:type="dxa"/>
          </w:tcPr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урок: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9F7095" w:rsidRPr="00E96A2D" w:rsidRDefault="009F7095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теоретическая часть: наиболее употребительные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в исполнительской практике термины и обозначении;</w:t>
            </w:r>
          </w:p>
          <w:p w:rsidR="009F7095" w:rsidRPr="00E96A2D" w:rsidRDefault="009F7095" w:rsidP="007F15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</w:tcPr>
          <w:p w:rsidR="00887304" w:rsidRPr="00E96A2D" w:rsidRDefault="00887304" w:rsidP="00887304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Две разнохарактерные пьесы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произведение крупной формы,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этюд</w:t>
            </w:r>
          </w:p>
          <w:p w:rsidR="009F7095" w:rsidRPr="00E96A2D" w:rsidRDefault="009F7095" w:rsidP="007F1532">
            <w:pPr>
              <w:pStyle w:val="ab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EAA" w:rsidRDefault="00387EAA" w:rsidP="00387EAA">
      <w:pPr>
        <w:pStyle w:val="2"/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szCs w:val="28"/>
        </w:rPr>
      </w:pPr>
    </w:p>
    <w:p w:rsidR="00025978" w:rsidRDefault="00025978" w:rsidP="000259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78" w:rsidRPr="000B3125" w:rsidRDefault="00025978" w:rsidP="000259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125">
        <w:rPr>
          <w:rFonts w:ascii="Times New Roman" w:hAnsi="Times New Roman" w:cs="Times New Roman"/>
          <w:b/>
          <w:sz w:val="28"/>
          <w:szCs w:val="28"/>
        </w:rPr>
        <w:t>Учебный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(примерные репертуарные списки)</w:t>
      </w:r>
    </w:p>
    <w:p w:rsidR="00025978" w:rsidRDefault="00025978" w:rsidP="000259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78" w:rsidRDefault="00025978" w:rsidP="000259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025978" w:rsidRPr="000B3125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>Народные песни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Ходит зайка по саду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Сидит ворон на дубу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под горкой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зелёном лугу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летай соловей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Pr="000B3125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>Произведения кантиленного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Захарьина Сказочка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Комаровский А. Летел сизый голубочек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Мусоргский Вечерняя песенка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Л.Бетховен «Сурок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Дунаевский  «Колыбельная»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виртуозного 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Кабалевский  Маленькая полька, марш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Калинников Журавель, Кукушечка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Польская песенка «Мишка с куклой»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Бакланова Хоровод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>крупной формы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Ридинг Концерт (си-минор,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Кюхлер Концертино (соль – мажор,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часть)</w:t>
      </w:r>
    </w:p>
    <w:p w:rsidR="00025978" w:rsidRPr="000B3125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Инструктивный материал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Деташе:</w:t>
      </w:r>
      <w:r>
        <w:rPr>
          <w:rFonts w:ascii="Times New Roman" w:hAnsi="Times New Roman" w:cs="Times New Roman"/>
          <w:sz w:val="24"/>
          <w:szCs w:val="24"/>
        </w:rPr>
        <w:t xml:space="preserve">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выпуск, № 1,2,4,5,6, 10-12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Легато:</w:t>
      </w:r>
      <w:r>
        <w:rPr>
          <w:rFonts w:ascii="Times New Roman" w:hAnsi="Times New Roman" w:cs="Times New Roman"/>
          <w:sz w:val="24"/>
          <w:szCs w:val="24"/>
        </w:rPr>
        <w:t xml:space="preserve">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выпуск, № 5-8, 16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Кайзер Этюды (</w:t>
      </w: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. 20,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№ 1,5)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Смена струн:</w:t>
      </w:r>
      <w:r>
        <w:rPr>
          <w:rFonts w:ascii="Times New Roman" w:hAnsi="Times New Roman" w:cs="Times New Roman"/>
          <w:sz w:val="24"/>
          <w:szCs w:val="24"/>
        </w:rPr>
        <w:t xml:space="preserve">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выпуск, № 27-29</w:t>
      </w:r>
    </w:p>
    <w:p w:rsidR="00940A4D" w:rsidRDefault="00940A4D" w:rsidP="00C62AA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78" w:rsidRDefault="00025978" w:rsidP="00C62AA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5978" w:rsidRPr="000B3125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>Народные песни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сыром бору тропина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поле берёза…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 тоненький ледок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Укр. нар. песня «Журавель»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>Произведения кантиленного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731C1E">
        <w:rPr>
          <w:rFonts w:ascii="Times New Roman" w:hAnsi="Times New Roman" w:cs="Times New Roman"/>
          <w:sz w:val="24"/>
          <w:szCs w:val="24"/>
        </w:rPr>
        <w:t>Н. Бакланова Романс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Багиров Романс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Амиров Ноктюрн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Гедике  Колыбельная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 Майкапар  Ариетта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Шуман Маленький вальс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Дварионас Прелюдия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виртуозного 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Майкапар  Юмореска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Глюк «Весёлый хоровод»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Рзаев  Игра в мяч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Комаровский  Весёлая пляска</w:t>
      </w:r>
    </w:p>
    <w:p w:rsidR="00025978" w:rsidRPr="00731C1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Кабалевский  Полька, Этюд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Вебер В</w:t>
      </w:r>
      <w:r w:rsidRPr="00BB5D20">
        <w:rPr>
          <w:rFonts w:ascii="Times New Roman" w:hAnsi="Times New Roman" w:cs="Times New Roman"/>
          <w:sz w:val="24"/>
          <w:szCs w:val="24"/>
        </w:rPr>
        <w:t>иваче</w:t>
      </w:r>
    </w:p>
    <w:p w:rsidR="00025978" w:rsidRPr="00BB5D20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>крупной формы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Ридинг  Концерт си- минор, Концерт соль – мажор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Гендель Сонатина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Комаровский  Концертино соль – мажор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Pr="000B3125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Инструктивный материал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Деташе:</w:t>
      </w:r>
      <w:r>
        <w:rPr>
          <w:rFonts w:ascii="Times New Roman" w:hAnsi="Times New Roman" w:cs="Times New Roman"/>
          <w:sz w:val="24"/>
          <w:szCs w:val="24"/>
        </w:rPr>
        <w:t xml:space="preserve">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выпуск, № 21,26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Вольфарт 60 этюдов для скрипки, соч. 45  №2,3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Легато:</w:t>
      </w:r>
      <w:r>
        <w:rPr>
          <w:rFonts w:ascii="Times New Roman" w:hAnsi="Times New Roman" w:cs="Times New Roman"/>
          <w:sz w:val="24"/>
          <w:szCs w:val="24"/>
        </w:rPr>
        <w:t xml:space="preserve">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выпуск, № 17-19</w:t>
      </w:r>
    </w:p>
    <w:p w:rsidR="00025978" w:rsidRPr="00731C1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>Произведения кантиленного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Комаровский  Русская песня, Перепёлочка, Тропинка в лесу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Ниязи Колыбельная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Муффат Колыбельная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Чайковский  «Детский альбом»: Шарманщик поёт, Грустная песенка, Старинная французская песенка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Караев Маленький вальс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Хачатурян Андантино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Дварионас  Прелюдия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виртуозного 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Глинка Полька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Кабалевский  Галоп, Вприпрыжку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Комаровский Вперегонки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П. Чайковский  «Детский альбом»: Игра в лошадки, Неаполитанская песенка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Бах Гавот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Обер Тамбурин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Нат. Рубинштейн Вечное движение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Яньшинов Комариный пир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Вебер Хор охотников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>крупной формы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Ридинг Концерт си – мин.,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Яньшин Концертино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Бакланова Сонатина, Концертино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Зейц, Концерт соль – мажор,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Вивальди  Концерт соль – мажор, (ред. Мостраса)</w:t>
      </w:r>
    </w:p>
    <w:p w:rsidR="00025978" w:rsidRPr="0072402A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Глазунов Сонатина ля-минор (переел. Родионова)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Комаровский Вариации на тему укр. нар. песни «Вышли в поле косари»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C62AA3" w:rsidRDefault="00C62AA3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62AA3" w:rsidRDefault="00C62AA3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62AA3" w:rsidRDefault="00C62AA3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25978" w:rsidRPr="000B3125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Инструктивный материал</w:t>
      </w:r>
    </w:p>
    <w:p w:rsidR="00025978" w:rsidRPr="0072402A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Деташе:</w:t>
      </w:r>
      <w:r>
        <w:rPr>
          <w:rFonts w:ascii="Times New Roman" w:hAnsi="Times New Roman" w:cs="Times New Roman"/>
          <w:sz w:val="24"/>
          <w:szCs w:val="24"/>
        </w:rPr>
        <w:t xml:space="preserve">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выпуск, № 32,35, 42, </w:t>
      </w:r>
      <w:r w:rsidRPr="0072402A">
        <w:rPr>
          <w:rFonts w:ascii="Times New Roman" w:hAnsi="Times New Roman" w:cs="Times New Roman"/>
          <w:sz w:val="24"/>
          <w:szCs w:val="24"/>
        </w:rPr>
        <w:t>46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 10, 12 , 38 (дубль)</w:t>
      </w:r>
    </w:p>
    <w:p w:rsidR="00025978" w:rsidRPr="0072402A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Кайзер Этюды, соч. 20,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№11,24,29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Вольфарт 60 этюдов для скрипки, №4,7,11,13,14,17,31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Легато:</w:t>
      </w:r>
      <w:r>
        <w:rPr>
          <w:rFonts w:ascii="Times New Roman" w:hAnsi="Times New Roman" w:cs="Times New Roman"/>
          <w:sz w:val="24"/>
          <w:szCs w:val="24"/>
        </w:rPr>
        <w:t xml:space="preserve">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выпуск, № 44,45,56,58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</w:t>
      </w:r>
      <w:r w:rsidRPr="00BC2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1,4,30,34</w:t>
      </w:r>
    </w:p>
    <w:p w:rsidR="00025978" w:rsidRPr="0072402A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Вольфарт 60 этюдов для скрипки, № 41,43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Смена струн:</w:t>
      </w:r>
      <w:r>
        <w:rPr>
          <w:rFonts w:ascii="Times New Roman" w:hAnsi="Times New Roman" w:cs="Times New Roman"/>
          <w:sz w:val="24"/>
          <w:szCs w:val="24"/>
        </w:rPr>
        <w:t xml:space="preserve">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выпуск, № 27-29,55,57,66</w:t>
      </w:r>
    </w:p>
    <w:p w:rsidR="00025978" w:rsidRPr="00731C1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№15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Вольфарт 60 этюдов для скрипки, №31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Соединение деташе и легато</w:t>
      </w:r>
      <w:r>
        <w:rPr>
          <w:rFonts w:ascii="Times New Roman" w:hAnsi="Times New Roman" w:cs="Times New Roman"/>
          <w:sz w:val="24"/>
          <w:szCs w:val="24"/>
        </w:rPr>
        <w:t xml:space="preserve">: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выпуск, № 52</w:t>
      </w:r>
    </w:p>
    <w:p w:rsidR="00025978" w:rsidRPr="00731C1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№15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Вольфарт 60 этюдов для скрипки, №6,10,12,38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Мартле</w:t>
      </w:r>
      <w:r>
        <w:rPr>
          <w:rFonts w:ascii="Times New Roman" w:hAnsi="Times New Roman" w:cs="Times New Roman"/>
          <w:sz w:val="24"/>
          <w:szCs w:val="24"/>
        </w:rPr>
        <w:t xml:space="preserve">: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выпуск, № 30</w:t>
      </w:r>
    </w:p>
    <w:p w:rsidR="00025978" w:rsidRPr="00731C1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№35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Вольфарт 60 этюдов для скрипки, №21,27,50</w:t>
      </w:r>
    </w:p>
    <w:p w:rsidR="00025978" w:rsidRPr="00E014D0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E014D0">
        <w:rPr>
          <w:rFonts w:ascii="Times New Roman" w:hAnsi="Times New Roman" w:cs="Times New Roman"/>
          <w:i/>
          <w:sz w:val="24"/>
          <w:szCs w:val="24"/>
          <w:u w:val="single"/>
        </w:rPr>
        <w:t>Сотийе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А. Комаровский «Вперегонки» (дубль)</w:t>
      </w:r>
    </w:p>
    <w:p w:rsidR="00025978" w:rsidRDefault="00025978" w:rsidP="00C62AA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78" w:rsidRDefault="00025978" w:rsidP="00C62AA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>Произведения кантиленного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Брамс Колыбельная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Дж. Перголези Ария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Спендиаров Колыбельная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Свиридов Грустная песенка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Караев  Задумчивость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Соколовский Мелодия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Тартини Сарабанда</w:t>
      </w:r>
    </w:p>
    <w:p w:rsidR="00025978" w:rsidRPr="00BC2369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виртуозного 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Кюи  Непрерывное движение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Рубинштейн Прялка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Даль – Абако Жига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Бакланова Аллегро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Косенко Скерцино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Раков Прогулка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Шостакович Танец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 Дженкинсон Танец</w:t>
      </w:r>
    </w:p>
    <w:p w:rsidR="00025978" w:rsidRPr="0048450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Й. Гайдн Менуэт быка</w:t>
      </w:r>
    </w:p>
    <w:p w:rsidR="009F7095" w:rsidRDefault="009F7095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>крупной формы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Комаровский  Концерт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Зейц  Концерт №2 ре-мажор (все части)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Бакланова Вариации Соль – мажор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Бетховен Сонатина до-минор (обр. А. Григоряна)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Губер  Концертино Фа-мажор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Ш. Данкля Вариации №1 на тему Паччини, №6 на тему Маркаданте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Телеман Аллегро (финал концерта)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Инструктивный материал</w:t>
      </w:r>
    </w:p>
    <w:p w:rsidR="00025978" w:rsidRPr="0072402A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Деташе: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 52,57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Избранные этюды для скрипки соло №25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№4 </w:t>
      </w:r>
    </w:p>
    <w:p w:rsidR="00025978" w:rsidRPr="0048450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Бакланова Этюды средней трудности №2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Легато:</w:t>
      </w:r>
      <w:r>
        <w:rPr>
          <w:rFonts w:ascii="Times New Roman" w:hAnsi="Times New Roman" w:cs="Times New Roman"/>
          <w:sz w:val="24"/>
          <w:szCs w:val="24"/>
        </w:rPr>
        <w:t xml:space="preserve">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</w:t>
      </w:r>
      <w:r w:rsidRPr="00BC2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37,40,42,51,53</w:t>
      </w:r>
    </w:p>
    <w:p w:rsidR="00025978" w:rsidRPr="0048450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Альбом скрипача Выпуск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, №62,64</w:t>
      </w:r>
    </w:p>
    <w:p w:rsidR="00025978" w:rsidRPr="00731C1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Мартле</w:t>
      </w:r>
      <w:r>
        <w:rPr>
          <w:rFonts w:ascii="Times New Roman" w:hAnsi="Times New Roman" w:cs="Times New Roman"/>
          <w:sz w:val="24"/>
          <w:szCs w:val="24"/>
        </w:rPr>
        <w:t xml:space="preserve">: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№43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№3 </w:t>
      </w:r>
    </w:p>
    <w:p w:rsidR="00025978" w:rsidRPr="0048450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E014D0">
        <w:rPr>
          <w:rFonts w:ascii="Times New Roman" w:hAnsi="Times New Roman" w:cs="Times New Roman"/>
          <w:i/>
          <w:sz w:val="24"/>
          <w:szCs w:val="24"/>
          <w:u w:val="single"/>
        </w:rPr>
        <w:t>Сотийе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Н. Бакланова Этюды средней трудности №3</w:t>
      </w:r>
    </w:p>
    <w:p w:rsidR="00025978" w:rsidRPr="00F72AF4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F72AF4">
        <w:rPr>
          <w:rFonts w:ascii="Times New Roman" w:hAnsi="Times New Roman" w:cs="Times New Roman"/>
          <w:i/>
          <w:sz w:val="24"/>
          <w:szCs w:val="24"/>
          <w:u w:val="single"/>
        </w:rPr>
        <w:t>Стаккато</w:t>
      </w:r>
      <w:r>
        <w:rPr>
          <w:rFonts w:ascii="Times New Roman" w:hAnsi="Times New Roman" w:cs="Times New Roman"/>
          <w:sz w:val="24"/>
          <w:szCs w:val="24"/>
        </w:rPr>
        <w:t xml:space="preserve"> 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№64</w:t>
      </w:r>
    </w:p>
    <w:p w:rsidR="00025978" w:rsidRPr="00F72AF4" w:rsidRDefault="00025978" w:rsidP="00C62AA3">
      <w:pPr>
        <w:pStyle w:val="a9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2AF4">
        <w:rPr>
          <w:rFonts w:ascii="Times New Roman" w:hAnsi="Times New Roman" w:cs="Times New Roman"/>
          <w:i/>
          <w:sz w:val="24"/>
          <w:szCs w:val="24"/>
          <w:u w:val="single"/>
        </w:rPr>
        <w:t>Комбинированные штрихи</w:t>
      </w:r>
      <w:r w:rsidRPr="00F72AF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№49</w:t>
      </w:r>
    </w:p>
    <w:p w:rsidR="00025978" w:rsidRPr="0048450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F72AF4">
        <w:rPr>
          <w:rFonts w:ascii="Times New Roman" w:hAnsi="Times New Roman" w:cs="Times New Roman"/>
          <w:i/>
          <w:sz w:val="24"/>
          <w:szCs w:val="24"/>
          <w:u w:val="single"/>
        </w:rPr>
        <w:t>Смена струн</w:t>
      </w:r>
      <w:r w:rsidRPr="00F72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Альбом скрипача Выпуск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, № 80</w:t>
      </w:r>
    </w:p>
    <w:p w:rsidR="00025978" w:rsidRPr="00F72AF4" w:rsidRDefault="00025978" w:rsidP="00C62AA3">
      <w:pPr>
        <w:pStyle w:val="a9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5978" w:rsidRDefault="00025978" w:rsidP="00C62AA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>Произведения кантиленного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Мусоргский  Слеза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Раков  Напев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Корелли  Сарабанда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 Рафф Каватина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 Глиэр Романс (до – мин.)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Чайковский «Осенняя песня»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Грациоли Адажио</w:t>
      </w:r>
    </w:p>
    <w:p w:rsidR="00025978" w:rsidRPr="009F7095" w:rsidRDefault="00025978" w:rsidP="00C62AA3">
      <w:pPr>
        <w:pStyle w:val="a9"/>
        <w:ind w:left="284"/>
        <w:rPr>
          <w:rFonts w:ascii="Times New Roman" w:hAnsi="Times New Roman" w:cs="Times New Roman"/>
          <w:sz w:val="18"/>
          <w:szCs w:val="18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виртуозного 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Попатенко Скерцо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Раков Этюд – скерцо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Ребиков Характерный танец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Бом Непрерывное движение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Кулау Рондо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Обер Престо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Иордан Волчок</w:t>
      </w:r>
    </w:p>
    <w:p w:rsidR="00025978" w:rsidRPr="009F7095" w:rsidRDefault="00025978" w:rsidP="00C62AA3">
      <w:pPr>
        <w:pStyle w:val="a9"/>
        <w:ind w:left="284"/>
        <w:rPr>
          <w:rFonts w:ascii="Times New Roman" w:hAnsi="Times New Roman" w:cs="Times New Roman"/>
          <w:sz w:val="20"/>
          <w:szCs w:val="20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>крупной формы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Зейц  Концерт №</w:t>
      </w:r>
      <w:r w:rsidRPr="00F72A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Акколаи Концерт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Бацевич Концертино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Вивальди  Концерты ля-минор, соль – минор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Ш. Данкля Вариации, Концертное соло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Сенайе Соната соль – мажор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Корелли Сонаты ми-минор, ре-минор, ля-мажор</w:t>
      </w:r>
    </w:p>
    <w:p w:rsidR="00025978" w:rsidRPr="009F7095" w:rsidRDefault="00025978" w:rsidP="00C62AA3">
      <w:pPr>
        <w:pStyle w:val="a9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025978" w:rsidRPr="000B3125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Инструктивный материал</w:t>
      </w:r>
    </w:p>
    <w:p w:rsidR="00025978" w:rsidRPr="0072402A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Деташе: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 58,63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Избранные лёгкие этюды для скрипки соло №31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№6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Крейцер Этюды №1,3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Легато:</w:t>
      </w:r>
      <w:r>
        <w:rPr>
          <w:rFonts w:ascii="Times New Roman" w:hAnsi="Times New Roman" w:cs="Times New Roman"/>
          <w:sz w:val="24"/>
          <w:szCs w:val="24"/>
        </w:rPr>
        <w:t xml:space="preserve">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</w:t>
      </w:r>
      <w:r w:rsidRPr="00BC2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37,40,42,51,53,66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№19,20</w:t>
      </w:r>
    </w:p>
    <w:p w:rsidR="00025978" w:rsidRPr="00731C1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Мартле</w:t>
      </w:r>
      <w:r>
        <w:rPr>
          <w:rFonts w:ascii="Times New Roman" w:hAnsi="Times New Roman" w:cs="Times New Roman"/>
          <w:sz w:val="24"/>
          <w:szCs w:val="24"/>
        </w:rPr>
        <w:t xml:space="preserve">: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№35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№10,11</w:t>
      </w:r>
    </w:p>
    <w:p w:rsidR="00025978" w:rsidRPr="0048450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E014D0">
        <w:rPr>
          <w:rFonts w:ascii="Times New Roman" w:hAnsi="Times New Roman" w:cs="Times New Roman"/>
          <w:i/>
          <w:sz w:val="24"/>
          <w:szCs w:val="24"/>
          <w:u w:val="single"/>
        </w:rPr>
        <w:t>Сотийе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Н. Бакланова Этюды средней трудности №3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F72AF4">
        <w:rPr>
          <w:rFonts w:ascii="Times New Roman" w:hAnsi="Times New Roman" w:cs="Times New Roman"/>
          <w:i/>
          <w:sz w:val="24"/>
          <w:szCs w:val="24"/>
          <w:u w:val="single"/>
        </w:rPr>
        <w:t>Стаккато</w:t>
      </w:r>
      <w:r>
        <w:rPr>
          <w:rFonts w:ascii="Times New Roman" w:hAnsi="Times New Roman" w:cs="Times New Roman"/>
          <w:sz w:val="24"/>
          <w:szCs w:val="24"/>
        </w:rPr>
        <w:t xml:space="preserve"> 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№64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Бакланова Этюд Этюд - стаккато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385742">
        <w:rPr>
          <w:rFonts w:ascii="Times New Roman" w:hAnsi="Times New Roman" w:cs="Times New Roman"/>
          <w:i/>
          <w:sz w:val="24"/>
          <w:szCs w:val="24"/>
          <w:u w:val="single"/>
        </w:rPr>
        <w:t>Спиккато</w:t>
      </w:r>
      <w:r>
        <w:rPr>
          <w:rFonts w:ascii="Times New Roman" w:hAnsi="Times New Roman" w:cs="Times New Roman"/>
          <w:sz w:val="24"/>
          <w:szCs w:val="24"/>
        </w:rPr>
        <w:t xml:space="preserve">  Ф.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№29</w:t>
      </w:r>
    </w:p>
    <w:p w:rsidR="00025978" w:rsidRPr="00385742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Этюды русских и советских композиторов №8</w:t>
      </w:r>
    </w:p>
    <w:p w:rsidR="00025978" w:rsidRDefault="00025978" w:rsidP="00C62A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5742">
        <w:rPr>
          <w:rFonts w:ascii="Times New Roman" w:hAnsi="Times New Roman" w:cs="Times New Roman"/>
          <w:i/>
          <w:sz w:val="24"/>
          <w:szCs w:val="24"/>
          <w:u w:val="single"/>
        </w:rPr>
        <w:t xml:space="preserve">Хроматизмы </w:t>
      </w:r>
      <w:r>
        <w:rPr>
          <w:rFonts w:ascii="Times New Roman" w:hAnsi="Times New Roman" w:cs="Times New Roman"/>
          <w:sz w:val="24"/>
          <w:szCs w:val="24"/>
        </w:rPr>
        <w:t xml:space="preserve">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№45</w:t>
      </w:r>
    </w:p>
    <w:p w:rsidR="00025978" w:rsidRPr="00385742" w:rsidRDefault="00025978" w:rsidP="00C62A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5742">
        <w:rPr>
          <w:rFonts w:ascii="Times New Roman" w:hAnsi="Times New Roman" w:cs="Times New Roman"/>
          <w:i/>
          <w:sz w:val="24"/>
          <w:szCs w:val="24"/>
          <w:u w:val="single"/>
        </w:rPr>
        <w:t>Трель</w:t>
      </w:r>
      <w:r>
        <w:rPr>
          <w:rFonts w:ascii="Times New Roman" w:hAnsi="Times New Roman" w:cs="Times New Roman"/>
          <w:sz w:val="24"/>
          <w:szCs w:val="24"/>
        </w:rPr>
        <w:t xml:space="preserve"> Избранные этюды,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выпуск, №44,67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№14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385742">
        <w:rPr>
          <w:rFonts w:ascii="Times New Roman" w:hAnsi="Times New Roman" w:cs="Times New Roman"/>
          <w:i/>
          <w:sz w:val="24"/>
          <w:szCs w:val="24"/>
          <w:u w:val="single"/>
        </w:rPr>
        <w:t xml:space="preserve">Пунктир </w:t>
      </w:r>
      <w:r w:rsidRPr="00D075F1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№9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Альбом скрипача  Вып.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, №76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D075F1">
        <w:rPr>
          <w:rFonts w:ascii="Times New Roman" w:hAnsi="Times New Roman" w:cs="Times New Roman"/>
          <w:i/>
          <w:sz w:val="24"/>
          <w:szCs w:val="24"/>
          <w:u w:val="single"/>
        </w:rPr>
        <w:t>Соединение различных видов техники и штрихов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075F1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№23</w:t>
      </w:r>
    </w:p>
    <w:p w:rsidR="00025978" w:rsidRPr="00385742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566">
        <w:rPr>
          <w:rFonts w:ascii="Times New Roman" w:hAnsi="Times New Roman" w:cs="Times New Roman"/>
          <w:b/>
          <w:sz w:val="24"/>
          <w:szCs w:val="24"/>
        </w:rPr>
        <w:t>6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>Произведения кантиленного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Александров Ария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Глинка Ноктюрн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Караев Колыбельная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Попатенко Романс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Раков Вокализ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Чайковский Песня без слов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Шостакович Романс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И.С. Бах Ария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Массне Размышление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Вераччини  Ларго</w:t>
      </w:r>
    </w:p>
    <w:p w:rsidR="00025978" w:rsidRPr="00B417B2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виртуозного 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Куперен Маленькие ветряные мельницы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Дакен Кукушка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Шуберт Пчёлка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Фролов Скерцо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Мострас Этюд ля-минор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Шер Бабочки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Прокофьев Тарантелла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Глиэр Вальс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Эллертон Тарантелла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Яньшинов  Прялка</w:t>
      </w:r>
    </w:p>
    <w:p w:rsidR="00025978" w:rsidRPr="00D075F1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>крупной формы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И.С. Бах Концерт ля-минор 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Ш. Берио Вариации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Вивальди  Концерт Ми-мажор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Комаровский Концерт №1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Родэ Концерт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Гендель Сонаты Ми-мажор, фа-мажор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Pr="000B3125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Инструктивный материал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Деташе:</w:t>
      </w:r>
      <w:r>
        <w:rPr>
          <w:rFonts w:ascii="Times New Roman" w:hAnsi="Times New Roman" w:cs="Times New Roman"/>
          <w:sz w:val="24"/>
          <w:szCs w:val="24"/>
        </w:rPr>
        <w:t xml:space="preserve"> Ф.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№5,6 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Крейцер Этюды №1,3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Легато:</w:t>
      </w:r>
      <w:r>
        <w:rPr>
          <w:rFonts w:ascii="Times New Roman" w:hAnsi="Times New Roman" w:cs="Times New Roman"/>
          <w:sz w:val="24"/>
          <w:szCs w:val="24"/>
        </w:rPr>
        <w:t xml:space="preserve"> Р. Крейцер Этюды №1,3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Мартле</w:t>
      </w:r>
      <w:r>
        <w:rPr>
          <w:rFonts w:ascii="Times New Roman" w:hAnsi="Times New Roman" w:cs="Times New Roman"/>
          <w:sz w:val="24"/>
          <w:szCs w:val="24"/>
        </w:rPr>
        <w:t>: Ф. Фиорилло Этюд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F72AF4">
        <w:rPr>
          <w:rFonts w:ascii="Times New Roman" w:hAnsi="Times New Roman" w:cs="Times New Roman"/>
          <w:i/>
          <w:sz w:val="24"/>
          <w:szCs w:val="24"/>
          <w:u w:val="single"/>
        </w:rPr>
        <w:t>Стаккато</w:t>
      </w:r>
      <w:r>
        <w:rPr>
          <w:rFonts w:ascii="Times New Roman" w:hAnsi="Times New Roman" w:cs="Times New Roman"/>
          <w:sz w:val="24"/>
          <w:szCs w:val="24"/>
        </w:rPr>
        <w:t xml:space="preserve">  Ф. Мазас  Этюд ля-мажор 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Крейцер Этюды </w:t>
      </w:r>
    </w:p>
    <w:p w:rsidR="00025978" w:rsidRDefault="00025978" w:rsidP="00C62AA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>Произведения кантиленного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Глиэр  Романс (из б. «Красный цветок»)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Чайковский Песня без слов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Шостакович Романс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Вольфензон Размышление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Караев Адажио из б. «Семь красавиц»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Лядов Прелюдия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Рубинштейн Мелодия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Бенда Граве</w:t>
      </w:r>
    </w:p>
    <w:p w:rsidR="00025978" w:rsidRPr="00B417B2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виртуозного 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Мострас Хоровод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Прокофьев Русский танец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Бетховен Рондино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 Крейслер Сицилиана и Ригодон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Фролов  Скерцо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Рис  Непрерывное движение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Прокофьев Мазурка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Шуберт Музыкальный момент, Пчёлка</w:t>
      </w:r>
    </w:p>
    <w:p w:rsidR="00025978" w:rsidRPr="00BC2369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>крупной формы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Родэ Концерт №7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Ш. Берио  Концерт №9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Гендель Соната  №4, ре-мажор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Вивальди Соната соль – минор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Алябьев- А. Вьетан «Соловей» (ред. К. Родионова)</w:t>
      </w:r>
    </w:p>
    <w:p w:rsidR="00025978" w:rsidRPr="00C91AD2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Кабалевский  Концерт,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Pr="000B3125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Инструктивный материал</w:t>
      </w:r>
    </w:p>
    <w:p w:rsidR="00025978" w:rsidRPr="0072402A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Деташе:</w:t>
      </w:r>
      <w:r>
        <w:rPr>
          <w:rFonts w:ascii="Times New Roman" w:hAnsi="Times New Roman" w:cs="Times New Roman"/>
          <w:sz w:val="24"/>
          <w:szCs w:val="24"/>
        </w:rPr>
        <w:t xml:space="preserve"> Ф. Фиорилло  36 этюдов и каприсов №11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20028B">
        <w:rPr>
          <w:rFonts w:ascii="Times New Roman" w:hAnsi="Times New Roman" w:cs="Times New Roman"/>
          <w:i/>
          <w:sz w:val="24"/>
          <w:szCs w:val="24"/>
          <w:u w:val="single"/>
        </w:rPr>
        <w:t>Легато:</w:t>
      </w:r>
      <w:r>
        <w:rPr>
          <w:rFonts w:ascii="Times New Roman" w:hAnsi="Times New Roman" w:cs="Times New Roman"/>
          <w:sz w:val="24"/>
          <w:szCs w:val="24"/>
        </w:rPr>
        <w:t xml:space="preserve"> Р. Крейцер Этюд №13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Смена струн: </w:t>
      </w:r>
      <w:r>
        <w:rPr>
          <w:rFonts w:ascii="Times New Roman" w:hAnsi="Times New Roman" w:cs="Times New Roman"/>
          <w:sz w:val="24"/>
          <w:szCs w:val="24"/>
        </w:rPr>
        <w:t xml:space="preserve"> Ф. Фиорилло  36 этюдов и каприсов №28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F72AF4">
        <w:rPr>
          <w:rFonts w:ascii="Times New Roman" w:hAnsi="Times New Roman" w:cs="Times New Roman"/>
          <w:i/>
          <w:sz w:val="24"/>
          <w:szCs w:val="24"/>
          <w:u w:val="single"/>
        </w:rPr>
        <w:t>Стаккато</w:t>
      </w:r>
      <w:r>
        <w:rPr>
          <w:rFonts w:ascii="Times New Roman" w:hAnsi="Times New Roman" w:cs="Times New Roman"/>
          <w:sz w:val="24"/>
          <w:szCs w:val="24"/>
        </w:rPr>
        <w:t xml:space="preserve">  Ф. Фиорилло  36 этюдов и каприсов №3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№34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385742">
        <w:rPr>
          <w:rFonts w:ascii="Times New Roman" w:hAnsi="Times New Roman" w:cs="Times New Roman"/>
          <w:i/>
          <w:sz w:val="24"/>
          <w:szCs w:val="24"/>
          <w:u w:val="single"/>
        </w:rPr>
        <w:t>Спиккато</w:t>
      </w:r>
      <w:r>
        <w:rPr>
          <w:rFonts w:ascii="Times New Roman" w:hAnsi="Times New Roman" w:cs="Times New Roman"/>
          <w:sz w:val="24"/>
          <w:szCs w:val="24"/>
        </w:rPr>
        <w:t xml:space="preserve">  Ф.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№45 </w:t>
      </w:r>
    </w:p>
    <w:p w:rsidR="00025978" w:rsidRPr="00385742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0D3314">
        <w:rPr>
          <w:rFonts w:ascii="Times New Roman" w:hAnsi="Times New Roman" w:cs="Times New Roman"/>
          <w:i/>
          <w:sz w:val="24"/>
          <w:szCs w:val="24"/>
          <w:u w:val="single"/>
        </w:rPr>
        <w:t>Пунктирный штрих</w:t>
      </w:r>
      <w:r>
        <w:rPr>
          <w:rFonts w:ascii="Times New Roman" w:hAnsi="Times New Roman" w:cs="Times New Roman"/>
          <w:sz w:val="24"/>
          <w:szCs w:val="24"/>
        </w:rPr>
        <w:t xml:space="preserve">  Ф.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№5</w:t>
      </w:r>
    </w:p>
    <w:p w:rsidR="00025978" w:rsidRDefault="00025978" w:rsidP="00C62A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5742">
        <w:rPr>
          <w:rFonts w:ascii="Times New Roman" w:hAnsi="Times New Roman" w:cs="Times New Roman"/>
          <w:i/>
          <w:sz w:val="24"/>
          <w:szCs w:val="24"/>
          <w:u w:val="single"/>
        </w:rPr>
        <w:t xml:space="preserve">Хроматизмы </w:t>
      </w:r>
      <w:r>
        <w:rPr>
          <w:rFonts w:ascii="Times New Roman" w:hAnsi="Times New Roman" w:cs="Times New Roman"/>
          <w:sz w:val="24"/>
          <w:szCs w:val="24"/>
        </w:rPr>
        <w:t xml:space="preserve"> Я. Донт, соч. 37, №8 </w:t>
      </w:r>
    </w:p>
    <w:p w:rsidR="00025978" w:rsidRPr="00385742" w:rsidRDefault="00025978" w:rsidP="00C62A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85742">
        <w:rPr>
          <w:rFonts w:ascii="Times New Roman" w:hAnsi="Times New Roman" w:cs="Times New Roman"/>
          <w:i/>
          <w:sz w:val="24"/>
          <w:szCs w:val="24"/>
          <w:u w:val="single"/>
        </w:rPr>
        <w:t>Трель</w:t>
      </w:r>
      <w:r>
        <w:rPr>
          <w:rFonts w:ascii="Times New Roman" w:hAnsi="Times New Roman" w:cs="Times New Roman"/>
          <w:sz w:val="24"/>
          <w:szCs w:val="24"/>
        </w:rPr>
        <w:t xml:space="preserve">  Ф.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№55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Флажолеты </w:t>
      </w:r>
      <w:r w:rsidRPr="000D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Ф. Мазас Этюды (соч. 36) Тетрадь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 №57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Беглость</w:t>
      </w:r>
      <w:r w:rsidRPr="000D33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Р. Крейцер Этюды №17</w:t>
      </w:r>
    </w:p>
    <w:p w:rsidR="00025978" w:rsidRPr="000D3314" w:rsidRDefault="00025978" w:rsidP="00C62AA3">
      <w:pPr>
        <w:pStyle w:val="a9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3314">
        <w:rPr>
          <w:rFonts w:ascii="Times New Roman" w:hAnsi="Times New Roman" w:cs="Times New Roman"/>
          <w:i/>
          <w:sz w:val="24"/>
          <w:szCs w:val="24"/>
          <w:u w:val="single"/>
        </w:rPr>
        <w:t>Аккорды</w:t>
      </w:r>
      <w:r w:rsidRPr="000D33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Д. Лекгер Этюд №44</w:t>
      </w:r>
    </w:p>
    <w:p w:rsidR="00952DF7" w:rsidRDefault="00952DF7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25978" w:rsidRDefault="00025978" w:rsidP="00C62AA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(9)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>Произведения кантиленного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Хачатурян  Ноктюрн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Чайковский  Осенняя песня, Сентиментальный вальс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Венявский Польская песня, Романс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Балакирев Экспромт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Прокофьев вальс из  б. «Золушка»</w:t>
      </w:r>
    </w:p>
    <w:p w:rsidR="008E0507" w:rsidRDefault="008E0507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виртуозного </w:t>
      </w:r>
      <w:r w:rsidRPr="000B3125">
        <w:rPr>
          <w:rFonts w:ascii="Times New Roman" w:hAnsi="Times New Roman" w:cs="Times New Roman"/>
          <w:b/>
          <w:sz w:val="24"/>
          <w:szCs w:val="24"/>
        </w:rPr>
        <w:t xml:space="preserve"> характера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Поппер Прялка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Крейслер Прелюдия и аллегро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Тарадиз Токката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Кабалевский Импровизация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Новачек  Непрерывное движение 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Прокофьев Мазурка «Монтекки и Капулетти» из б. «Ромео и Джульетта»</w:t>
      </w:r>
    </w:p>
    <w:p w:rsidR="00025978" w:rsidRPr="00BC2369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0B3125">
        <w:rPr>
          <w:rFonts w:ascii="Times New Roman" w:hAnsi="Times New Roman" w:cs="Times New Roman"/>
          <w:b/>
          <w:sz w:val="24"/>
          <w:szCs w:val="24"/>
        </w:rPr>
        <w:t xml:space="preserve">Произведения </w:t>
      </w:r>
      <w:r>
        <w:rPr>
          <w:rFonts w:ascii="Times New Roman" w:hAnsi="Times New Roman" w:cs="Times New Roman"/>
          <w:b/>
          <w:sz w:val="24"/>
          <w:szCs w:val="24"/>
        </w:rPr>
        <w:t>крупной формы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Моцарт Концерт «Аделаида»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Ш. Берио  Концерты  №1,7, Балетные сцены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Шпор  Концерты  №9,11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Гендель Сонаты1-6</w:t>
      </w:r>
    </w:p>
    <w:p w:rsidR="00025978" w:rsidRPr="00154AA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Брух Концерт,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часть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Pr="000B3125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Инструктивный материал</w:t>
      </w:r>
    </w:p>
    <w:p w:rsidR="00025978" w:rsidRPr="00154AA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54AA8">
        <w:rPr>
          <w:rFonts w:ascii="Times New Roman" w:hAnsi="Times New Roman" w:cs="Times New Roman"/>
          <w:i/>
          <w:sz w:val="24"/>
          <w:szCs w:val="24"/>
          <w:u w:val="single"/>
        </w:rPr>
        <w:t>Деташе:</w:t>
      </w:r>
      <w:r w:rsidRPr="00154AA8">
        <w:rPr>
          <w:rFonts w:ascii="Times New Roman" w:hAnsi="Times New Roman" w:cs="Times New Roman"/>
          <w:sz w:val="24"/>
          <w:szCs w:val="24"/>
        </w:rPr>
        <w:t xml:space="preserve"> Ф. Мазас Этюды (соч. 36) Тетрадь </w:t>
      </w:r>
      <w:r w:rsidRPr="00154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AA8">
        <w:rPr>
          <w:rFonts w:ascii="Times New Roman" w:hAnsi="Times New Roman" w:cs="Times New Roman"/>
          <w:sz w:val="24"/>
          <w:szCs w:val="24"/>
        </w:rPr>
        <w:t>, №51</w:t>
      </w:r>
    </w:p>
    <w:p w:rsidR="00025978" w:rsidRPr="00154AA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54AA8">
        <w:rPr>
          <w:rFonts w:ascii="Times New Roman" w:hAnsi="Times New Roman" w:cs="Times New Roman"/>
          <w:i/>
          <w:sz w:val="24"/>
          <w:szCs w:val="24"/>
          <w:u w:val="single"/>
        </w:rPr>
        <w:t>Легато:</w:t>
      </w:r>
      <w:r w:rsidRPr="0015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 Крейцер Этюд №12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54AA8">
        <w:rPr>
          <w:rFonts w:ascii="Times New Roman" w:hAnsi="Times New Roman" w:cs="Times New Roman"/>
          <w:i/>
          <w:sz w:val="24"/>
          <w:szCs w:val="24"/>
          <w:u w:val="single"/>
        </w:rPr>
        <w:t>Стаккато</w:t>
      </w:r>
      <w:r w:rsidRPr="00154AA8">
        <w:rPr>
          <w:rFonts w:ascii="Times New Roman" w:hAnsi="Times New Roman" w:cs="Times New Roman"/>
          <w:sz w:val="24"/>
          <w:szCs w:val="24"/>
        </w:rPr>
        <w:t xml:space="preserve">  Ф. Мазас Этюды (соч. 36) Тетрадь </w:t>
      </w:r>
      <w:r w:rsidRPr="00154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AA8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41</w:t>
      </w:r>
    </w:p>
    <w:p w:rsidR="00025978" w:rsidRPr="00352CCD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Яньшинов 6 каприсов №3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54AA8">
        <w:rPr>
          <w:rFonts w:ascii="Times New Roman" w:hAnsi="Times New Roman" w:cs="Times New Roman"/>
          <w:i/>
          <w:sz w:val="24"/>
          <w:szCs w:val="24"/>
          <w:u w:val="single"/>
        </w:rPr>
        <w:t>Спиккато</w:t>
      </w:r>
      <w:r w:rsidRPr="00154A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Ф. Фиорилло  36 этюдов и каприсов №19</w:t>
      </w:r>
    </w:p>
    <w:p w:rsidR="00025978" w:rsidRPr="00154AA8" w:rsidRDefault="00025978" w:rsidP="00C62AA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54AA8">
        <w:rPr>
          <w:rFonts w:ascii="Times New Roman" w:hAnsi="Times New Roman" w:cs="Times New Roman"/>
          <w:i/>
          <w:sz w:val="24"/>
          <w:szCs w:val="24"/>
          <w:u w:val="single"/>
        </w:rPr>
        <w:t xml:space="preserve">Хроматизмы </w:t>
      </w:r>
      <w:r w:rsidRPr="0015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Этюды русских и советских композиторов №8</w:t>
      </w:r>
    </w:p>
    <w:p w:rsidR="00025978" w:rsidRPr="00154AA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54AA8">
        <w:rPr>
          <w:rFonts w:ascii="Times New Roman" w:hAnsi="Times New Roman" w:cs="Times New Roman"/>
          <w:i/>
          <w:sz w:val="24"/>
          <w:szCs w:val="24"/>
          <w:u w:val="single"/>
        </w:rPr>
        <w:t>Трель</w:t>
      </w:r>
      <w:r w:rsidRPr="00154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 Крейцер Этюд №22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54AA8">
        <w:rPr>
          <w:rFonts w:ascii="Times New Roman" w:hAnsi="Times New Roman" w:cs="Times New Roman"/>
          <w:i/>
          <w:sz w:val="24"/>
          <w:szCs w:val="24"/>
          <w:u w:val="single"/>
        </w:rPr>
        <w:t>Пунктирный штрих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54AA8">
        <w:rPr>
          <w:rFonts w:ascii="Times New Roman" w:hAnsi="Times New Roman" w:cs="Times New Roman"/>
          <w:sz w:val="24"/>
          <w:szCs w:val="24"/>
        </w:rPr>
        <w:t xml:space="preserve">Ф. Мазас Этюды (соч. 36) Тетрадь </w:t>
      </w:r>
      <w:r w:rsidRPr="00154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AA8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54AA8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Соединение различных видов техники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левой и правой руки</w:t>
      </w:r>
    </w:p>
    <w:p w:rsidR="00025978" w:rsidRPr="00154AA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54AA8">
        <w:rPr>
          <w:rFonts w:ascii="Times New Roman" w:hAnsi="Times New Roman" w:cs="Times New Roman"/>
          <w:sz w:val="24"/>
          <w:szCs w:val="24"/>
        </w:rPr>
        <w:t xml:space="preserve"> Ф. Мазас Этюды (соч. 36) Тетрадь </w:t>
      </w:r>
      <w:r w:rsidRPr="00154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AA8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37,40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Фиорилло  36 этюдов и каприсов №29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Крейцер Этюд №38</w:t>
      </w:r>
    </w:p>
    <w:p w:rsidR="00025978" w:rsidRPr="00154AA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54AA8">
        <w:rPr>
          <w:rFonts w:ascii="Times New Roman" w:hAnsi="Times New Roman" w:cs="Times New Roman"/>
          <w:i/>
          <w:sz w:val="24"/>
          <w:szCs w:val="24"/>
          <w:u w:val="single"/>
        </w:rPr>
        <w:t>Двойные ноты</w:t>
      </w:r>
      <w:r w:rsidRPr="00154AA8">
        <w:rPr>
          <w:rFonts w:ascii="Times New Roman" w:hAnsi="Times New Roman" w:cs="Times New Roman"/>
          <w:sz w:val="24"/>
          <w:szCs w:val="24"/>
        </w:rPr>
        <w:t xml:space="preserve">: Ф. Мазас Этюды (соч. 36) Тетрадь </w:t>
      </w:r>
      <w:r w:rsidRPr="00154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AA8">
        <w:rPr>
          <w:rFonts w:ascii="Times New Roman" w:hAnsi="Times New Roman" w:cs="Times New Roman"/>
          <w:sz w:val="24"/>
          <w:szCs w:val="24"/>
        </w:rPr>
        <w:t>, №5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Фиорилло  36 этюдов и каприсов №18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352CCD">
        <w:rPr>
          <w:rFonts w:ascii="Times New Roman" w:hAnsi="Times New Roman" w:cs="Times New Roman"/>
          <w:i/>
          <w:sz w:val="24"/>
          <w:szCs w:val="24"/>
          <w:u w:val="single"/>
        </w:rPr>
        <w:t>Беглость</w:t>
      </w:r>
      <w:r>
        <w:rPr>
          <w:rFonts w:ascii="Times New Roman" w:hAnsi="Times New Roman" w:cs="Times New Roman"/>
          <w:sz w:val="24"/>
          <w:szCs w:val="24"/>
        </w:rPr>
        <w:t xml:space="preserve">  Р. Крейцер Этюд №17,49</w:t>
      </w:r>
    </w:p>
    <w:p w:rsidR="00025978" w:rsidRPr="00352CCD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Вьетан Этюды, вып.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025978" w:rsidRPr="00352CCD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54AA8">
        <w:rPr>
          <w:rFonts w:ascii="Times New Roman" w:hAnsi="Times New Roman" w:cs="Times New Roman"/>
          <w:i/>
          <w:sz w:val="24"/>
          <w:szCs w:val="24"/>
          <w:u w:val="single"/>
        </w:rPr>
        <w:t xml:space="preserve">Рикошет: </w:t>
      </w:r>
      <w:r w:rsidRPr="00352CCD">
        <w:rPr>
          <w:rFonts w:ascii="Times New Roman" w:hAnsi="Times New Roman" w:cs="Times New Roman"/>
          <w:sz w:val="24"/>
          <w:szCs w:val="24"/>
        </w:rPr>
        <w:t>Л. Шпор Скрипичная школа №24</w:t>
      </w:r>
    </w:p>
    <w:p w:rsidR="00025978" w:rsidRPr="00154AA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54AA8">
        <w:rPr>
          <w:rFonts w:ascii="Times New Roman" w:hAnsi="Times New Roman" w:cs="Times New Roman"/>
          <w:sz w:val="24"/>
          <w:szCs w:val="24"/>
        </w:rPr>
        <w:t xml:space="preserve">Ф. Мазас Этюды (соч. 36) Тетрадь </w:t>
      </w:r>
      <w:r w:rsidRPr="00154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AA8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Смена струн:</w:t>
      </w:r>
      <w:r w:rsidRPr="00352C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Ф. Фиорилло  36 этюдов и каприсов №5,13,23</w:t>
      </w:r>
    </w:p>
    <w:p w:rsidR="00025978" w:rsidRPr="00154AA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54AA8">
        <w:rPr>
          <w:rFonts w:ascii="Times New Roman" w:hAnsi="Times New Roman" w:cs="Times New Roman"/>
          <w:sz w:val="24"/>
          <w:szCs w:val="24"/>
        </w:rPr>
        <w:t xml:space="preserve">Ф. Мазас Этюды (соч. 36) Тетрадь </w:t>
      </w:r>
      <w:r w:rsidRPr="00154A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AA8">
        <w:rPr>
          <w:rFonts w:ascii="Times New Roman" w:hAnsi="Times New Roman" w:cs="Times New Roman"/>
          <w:sz w:val="24"/>
          <w:szCs w:val="24"/>
        </w:rPr>
        <w:t>, №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025978" w:rsidRPr="0010068E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10068E">
        <w:rPr>
          <w:rFonts w:ascii="Times New Roman" w:hAnsi="Times New Roman" w:cs="Times New Roman"/>
          <w:i/>
          <w:sz w:val="24"/>
          <w:szCs w:val="24"/>
          <w:u w:val="single"/>
        </w:rPr>
        <w:t>Флажолеты, пиццикато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сб. Этюды для скрипки на разные виды техники (изд. «Музыка Украины», Киев, 1975г.), Ф. Мазас, Этюд № 47</w:t>
      </w:r>
    </w:p>
    <w:p w:rsidR="00952DF7" w:rsidRDefault="00952DF7" w:rsidP="00C62AA3">
      <w:pPr>
        <w:pStyle w:val="a9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78" w:rsidRDefault="00025978" w:rsidP="00C62AA3">
      <w:pPr>
        <w:pStyle w:val="a9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сборники для чтения нот с листа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76206">
        <w:rPr>
          <w:rFonts w:ascii="Times New Roman" w:hAnsi="Times New Roman" w:cs="Times New Roman"/>
          <w:b/>
          <w:sz w:val="24"/>
          <w:szCs w:val="24"/>
        </w:rPr>
        <w:t>1 – 2 классы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Гарлицкий М.А.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Шаг за шагом.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Григорян А.Г.</w:t>
      </w:r>
      <w:r w:rsidRPr="005762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6206">
        <w:rPr>
          <w:rFonts w:ascii="Times New Roman" w:hAnsi="Times New Roman" w:cs="Times New Roman"/>
          <w:sz w:val="24"/>
          <w:szCs w:val="24"/>
        </w:rPr>
        <w:t>Начальная школа игры на скрипке.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Захарьина Т.И.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Скрипичный букварь.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Пархоменко О.М.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Школа игры на скрипке.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Родионов К.Х.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Начальные уроки игры на скрипке.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Шальман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ab/>
        <w:t>Я буду скрипачом.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Якубовская В.Я.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Вверх по ступенькам.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Юный скрипач. Выпуск  1.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Пьесы советских композиторов (младшие классы)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Хрестоматия в 1-2 классы ДМШ.</w:t>
      </w:r>
    </w:p>
    <w:p w:rsidR="00025978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b/>
          <w:sz w:val="24"/>
          <w:szCs w:val="24"/>
        </w:rPr>
        <w:t>3-4 классы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Кабалевский Д.Б.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Альбом пьес.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Педагогический репертуар для скрипки и фортепиано</w:t>
      </w:r>
      <w:r>
        <w:rPr>
          <w:rFonts w:ascii="Times New Roman" w:hAnsi="Times New Roman" w:cs="Times New Roman"/>
          <w:sz w:val="24"/>
          <w:szCs w:val="24"/>
        </w:rPr>
        <w:br/>
      </w:r>
      <w:r w:rsidRPr="00576206">
        <w:rPr>
          <w:rFonts w:ascii="Times New Roman" w:hAnsi="Times New Roman" w:cs="Times New Roman"/>
          <w:sz w:val="24"/>
          <w:szCs w:val="24"/>
        </w:rPr>
        <w:t>(редакция Мостраса К и Ямпольского А.И.. Младшие классы.)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Первые шаги – пособие для юных скрипачей.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Хрестоматия педагогического репертуара 1 и 2 классы.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Хрестоматия 2-3 классы.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Шальман С.</w:t>
      </w:r>
      <w:r w:rsidRPr="00576206">
        <w:rPr>
          <w:rFonts w:ascii="Times New Roman" w:hAnsi="Times New Roman" w:cs="Times New Roman"/>
          <w:sz w:val="24"/>
          <w:szCs w:val="24"/>
        </w:rPr>
        <w:tab/>
        <w:t>Я буду скрипачем.1 выпуск.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Юный скрипач. 1 и 2 выпуск.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76206">
        <w:rPr>
          <w:rFonts w:ascii="Times New Roman" w:hAnsi="Times New Roman" w:cs="Times New Roman"/>
          <w:b/>
          <w:sz w:val="24"/>
          <w:szCs w:val="24"/>
        </w:rPr>
        <w:t>5 – 6 классы.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Кабалевский Д.Б.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Пьесы для скрипки. 20 пьес.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Педагогический репертуар для скрипки и фортепиано ( под ред. Мостраса К и Ямпольского А.)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Соколовский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Легкие пьесы для скрипки и фортепиано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(ред. Ямпольского А.)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Чайковский П.И.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Пьесы.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Шальман С.</w:t>
      </w:r>
      <w:r w:rsidRPr="00576206">
        <w:rPr>
          <w:rFonts w:ascii="Times New Roman" w:hAnsi="Times New Roman" w:cs="Times New Roman"/>
          <w:sz w:val="24"/>
          <w:szCs w:val="24"/>
        </w:rPr>
        <w:tab/>
        <w:t>Я буду скрипачом. 2 часть.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Шальман С.</w:t>
      </w:r>
      <w:r w:rsidRPr="00576206">
        <w:rPr>
          <w:rFonts w:ascii="Times New Roman" w:hAnsi="Times New Roman" w:cs="Times New Roman"/>
          <w:sz w:val="24"/>
          <w:szCs w:val="24"/>
        </w:rPr>
        <w:tab/>
        <w:t>Пьесы для скрипки.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Альбом  скрипача </w:t>
      </w:r>
      <w:r w:rsidRPr="00576206">
        <w:rPr>
          <w:rFonts w:ascii="Times New Roman" w:hAnsi="Times New Roman" w:cs="Times New Roman"/>
          <w:sz w:val="24"/>
          <w:szCs w:val="24"/>
        </w:rPr>
        <w:t xml:space="preserve"> (классичес</w:t>
      </w:r>
      <w:r>
        <w:rPr>
          <w:rFonts w:ascii="Times New Roman" w:hAnsi="Times New Roman" w:cs="Times New Roman"/>
          <w:sz w:val="24"/>
          <w:szCs w:val="24"/>
        </w:rPr>
        <w:t>кая современная музыка. Выпуск1</w:t>
      </w:r>
      <w:r w:rsidRPr="00576206">
        <w:rPr>
          <w:rFonts w:ascii="Times New Roman" w:hAnsi="Times New Roman" w:cs="Times New Roman"/>
          <w:sz w:val="24"/>
          <w:szCs w:val="24"/>
        </w:rPr>
        <w:t>)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Библиотека юного скрипача. Серия пьес советских композиторов. Выпуск 2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Хрестоматия 2-3 кл. 3-4 классы.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Юный скрипач. Выпуск 2 т 3.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76206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 xml:space="preserve">– 9 </w:t>
      </w:r>
      <w:r w:rsidRPr="0057620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Бакланова 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Пьесы для скрипки и фортепиано.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Бетховен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Пьесы ДМШ.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Библиотека юного скрипача. Редакция Фортунатова и Григоряна А.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Вагнер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Юный скрипач.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Глиэр Р.М.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ab/>
        <w:t>Восемь легких пьес.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Глинка М.И.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ab/>
        <w:t>Пьесы.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Иванов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Пьесы на темы песен: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Дунаевского, Кабалевского, Фрадкина.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Кабалевский Д.Б.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ab/>
        <w:t>Альбом пьес.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Классические пьесы.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Моцарт В.А.</w:t>
      </w:r>
      <w:r w:rsidRPr="00576206">
        <w:rPr>
          <w:rFonts w:ascii="Times New Roman" w:hAnsi="Times New Roman" w:cs="Times New Roman"/>
          <w:sz w:val="24"/>
          <w:szCs w:val="24"/>
        </w:rPr>
        <w:tab/>
        <w:t>Пьесы для учащихся старших и средних классов.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Пьесы советских композиторов.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Пьесы ленинградских композиторов.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Раков Н.П.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Пьесы для детей и юношества.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Хрестоматия 4-5 кл. 5-6 классы.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Чайковский П.И.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206">
        <w:rPr>
          <w:rFonts w:ascii="Times New Roman" w:hAnsi="Times New Roman" w:cs="Times New Roman"/>
          <w:sz w:val="24"/>
          <w:szCs w:val="24"/>
        </w:rPr>
        <w:t>Пьесы.</w:t>
      </w:r>
    </w:p>
    <w:p w:rsidR="00025978" w:rsidRPr="00576206" w:rsidRDefault="00025978" w:rsidP="00C62AA3">
      <w:pPr>
        <w:pStyle w:val="a9"/>
        <w:ind w:left="284"/>
        <w:rPr>
          <w:rFonts w:ascii="Times New Roman" w:hAnsi="Times New Roman" w:cs="Times New Roman"/>
          <w:sz w:val="24"/>
          <w:szCs w:val="24"/>
        </w:rPr>
      </w:pPr>
      <w:r w:rsidRPr="00576206">
        <w:rPr>
          <w:rFonts w:ascii="Times New Roman" w:hAnsi="Times New Roman" w:cs="Times New Roman"/>
          <w:sz w:val="24"/>
          <w:szCs w:val="24"/>
        </w:rPr>
        <w:t>Юный скрипач. Выпуск 2 и 3.</w:t>
      </w:r>
    </w:p>
    <w:p w:rsidR="00025978" w:rsidRDefault="00025978" w:rsidP="0002597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F1532" w:rsidRPr="00E96A2D" w:rsidRDefault="007F1532" w:rsidP="007F1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2D">
        <w:rPr>
          <w:rFonts w:ascii="Times New Roman" w:hAnsi="Times New Roman" w:cs="Times New Roman"/>
          <w:b/>
          <w:sz w:val="24"/>
          <w:szCs w:val="24"/>
        </w:rPr>
        <w:t>Примеры программ (с указанием сборников из библиотечного фонда ДМШ №3)</w:t>
      </w:r>
    </w:p>
    <w:p w:rsidR="007F1532" w:rsidRPr="00E96A2D" w:rsidRDefault="007F1532" w:rsidP="007F15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402"/>
        <w:gridCol w:w="2835"/>
      </w:tblGrid>
      <w:tr w:rsidR="007F1532" w:rsidRPr="00E96A2D" w:rsidTr="00C62AA3">
        <w:trPr>
          <w:trHeight w:val="1059"/>
        </w:trPr>
        <w:tc>
          <w:tcPr>
            <w:tcW w:w="1134" w:type="dxa"/>
          </w:tcPr>
          <w:p w:rsidR="007F1532" w:rsidRPr="00E96A2D" w:rsidRDefault="007F1532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7F1532" w:rsidRPr="00E96A2D" w:rsidRDefault="007F1532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концерт, прослушивание экзаменационной программы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</w:t>
            </w:r>
          </w:p>
        </w:tc>
        <w:tc>
          <w:tcPr>
            <w:tcW w:w="3402" w:type="dxa"/>
          </w:tcPr>
          <w:p w:rsidR="007F1532" w:rsidRPr="00E96A2D" w:rsidRDefault="007F1532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 (зачёт)</w:t>
            </w:r>
          </w:p>
        </w:tc>
        <w:tc>
          <w:tcPr>
            <w:tcW w:w="2835" w:type="dxa"/>
          </w:tcPr>
          <w:p w:rsidR="007F1532" w:rsidRPr="00E96A2D" w:rsidRDefault="007F1532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концерт, экзамен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полугодие) </w:t>
            </w:r>
          </w:p>
        </w:tc>
      </w:tr>
      <w:tr w:rsidR="007F1532" w:rsidRPr="00E96A2D" w:rsidTr="00C62AA3">
        <w:trPr>
          <w:trHeight w:val="562"/>
        </w:trPr>
        <w:tc>
          <w:tcPr>
            <w:tcW w:w="1134" w:type="dxa"/>
          </w:tcPr>
          <w:p w:rsidR="007F1532" w:rsidRPr="00E96A2D" w:rsidRDefault="007F1532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410" w:type="dxa"/>
          </w:tcPr>
          <w:p w:rsidR="007F1532" w:rsidRPr="00E96A2D" w:rsidRDefault="007F1532" w:rsidP="007F1532">
            <w:pPr>
              <w:pStyle w:val="a9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9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7F1532" w:rsidRPr="00E96A2D" w:rsidRDefault="007F1532" w:rsidP="007F1532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урок: </w:t>
            </w:r>
          </w:p>
          <w:p w:rsidR="007F1532" w:rsidRPr="00E96A2D" w:rsidRDefault="007F1532" w:rsidP="007F1532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Н.Бакланова «Колыбельная»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Л.Иштван «Весёлый лагерь»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Хрестоматия для скрипки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составители: Гарлицкий М.и др.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узыка,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1973-1976 1-2 класс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 Яньшинов Этюд №14</w:t>
            </w:r>
          </w:p>
          <w:p w:rsidR="007F1532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зачёт: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А.Комаровский Этюд №9, Н.Бакланова Этюд №11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96A2D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этюды для скрипки Выпуск1 1-3 классы Составитель М. Гарлицкий, К. Родионов, К. Фортунатов.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Изд. Музыка Москва 1971</w:t>
            </w:r>
          </w:p>
        </w:tc>
        <w:tc>
          <w:tcPr>
            <w:tcW w:w="2835" w:type="dxa"/>
          </w:tcPr>
          <w:p w:rsidR="007F1532" w:rsidRPr="00E96A2D" w:rsidRDefault="007F1532" w:rsidP="007F1532">
            <w:pPr>
              <w:pStyle w:val="a9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Маленькие вариации Судзуки.</w:t>
            </w:r>
          </w:p>
          <w:p w:rsidR="007F1532" w:rsidRPr="00E96A2D" w:rsidRDefault="007F1532" w:rsidP="007F1532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игры на скрипке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Судзуки Минск, 2006.</w:t>
            </w:r>
          </w:p>
          <w:p w:rsidR="007F1532" w:rsidRPr="00E96A2D" w:rsidRDefault="007F1532" w:rsidP="007F1532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32" w:rsidRPr="00E96A2D" w:rsidRDefault="007F1532" w:rsidP="007F1532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Бакланова «Хоровод»</w:t>
            </w:r>
          </w:p>
          <w:p w:rsidR="007F1532" w:rsidRPr="00E96A2D" w:rsidRDefault="007F1532" w:rsidP="007F1532">
            <w:pPr>
              <w:pStyle w:val="af6"/>
              <w:shd w:val="clear" w:color="auto" w:fill="FFFFFF"/>
              <w:spacing w:after="0"/>
              <w:rPr>
                <w:sz w:val="24"/>
                <w:szCs w:val="24"/>
                <w:lang w:val="ru-RU"/>
              </w:rPr>
            </w:pPr>
            <w:r w:rsidRPr="00E96A2D">
              <w:rPr>
                <w:sz w:val="24"/>
                <w:szCs w:val="24"/>
                <w:lang w:val="ru-RU"/>
              </w:rPr>
              <w:t>Хрестоматия для скрипки</w:t>
            </w:r>
            <w:r w:rsidRPr="00E96A2D">
              <w:rPr>
                <w:sz w:val="24"/>
                <w:szCs w:val="24"/>
                <w:lang w:val="ru-RU"/>
              </w:rPr>
              <w:br/>
              <w:t>составители: Гарлицкий М.и др. М. Музыка,1973-1976 1-2 класс</w:t>
            </w:r>
          </w:p>
          <w:p w:rsidR="007F1532" w:rsidRPr="00E96A2D" w:rsidRDefault="007F1532" w:rsidP="007F1532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32" w:rsidRPr="00E96A2D" w:rsidTr="00C62AA3">
        <w:trPr>
          <w:trHeight w:val="631"/>
        </w:trPr>
        <w:tc>
          <w:tcPr>
            <w:tcW w:w="1134" w:type="dxa"/>
          </w:tcPr>
          <w:p w:rsidR="007F1532" w:rsidRPr="00E96A2D" w:rsidRDefault="007F1532" w:rsidP="007F1532">
            <w:pPr>
              <w:pStyle w:val="ab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410" w:type="dxa"/>
          </w:tcPr>
          <w:p w:rsidR="007F1532" w:rsidRPr="00E96A2D" w:rsidRDefault="007F1532" w:rsidP="00C62AA3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Д.Кабалевский «Клоуны»;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Вила Лобос «Пусть мама баюкает»</w:t>
            </w:r>
          </w:p>
          <w:p w:rsidR="007F1532" w:rsidRPr="00E96A2D" w:rsidRDefault="007F1532" w:rsidP="00C62AA3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Хрестоматия пед. репертуара для скрипки 2-3 классы ДМШ. Сост. М. Гарлицкий, К.Родионов, Ю. Уткин, К. Фортунатов.М. Музыка, 1986</w:t>
            </w:r>
          </w:p>
          <w:p w:rsidR="007F1532" w:rsidRPr="00E96A2D" w:rsidRDefault="007F1532" w:rsidP="007F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Контрольный урок:</w:t>
            </w: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П.И.Чайковский « Лошадки». </w:t>
            </w: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В.А. Моцарт Андантино</w:t>
            </w: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Г.Телеман  Концерт ля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мин. Финал;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 для скрипки 2-3 классы ДМШ. Сост. М. Гарлицкий, К.Родионов, Ю. Уткин, К. Фортунатов.М. Музыка, 1986</w:t>
            </w:r>
          </w:p>
          <w:p w:rsidR="007F1532" w:rsidRPr="00E96A2D" w:rsidRDefault="007F1532" w:rsidP="007F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зачёт:</w:t>
            </w:r>
          </w:p>
          <w:p w:rsidR="007F1532" w:rsidRPr="00E96A2D" w:rsidRDefault="007F1532" w:rsidP="007F1532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Ф.Вольфарт Этюд № 33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Ш.Данкля Этюд № 44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этюды для скрипки Выпуск1 1-3 классы Составитель М. Гарлицкий, К. Родионов, К. Фортунатов.</w:t>
            </w:r>
          </w:p>
          <w:p w:rsidR="007F1532" w:rsidRPr="00E96A2D" w:rsidRDefault="007F1532" w:rsidP="007F1532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Изд. Музыка Москва 1971</w:t>
            </w:r>
          </w:p>
        </w:tc>
        <w:tc>
          <w:tcPr>
            <w:tcW w:w="2835" w:type="dxa"/>
          </w:tcPr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 Бакланова Сонатина;</w:t>
            </w: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</w:p>
          <w:p w:rsidR="007F1532" w:rsidRPr="00E96A2D" w:rsidRDefault="007F1532" w:rsidP="007F1532">
            <w:pPr>
              <w:pStyle w:val="a9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Э. Григ Народная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песня.</w:t>
            </w:r>
          </w:p>
          <w:p w:rsidR="007F1532" w:rsidRPr="00E96A2D" w:rsidRDefault="007F1532" w:rsidP="007F1532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 для скрипки 2-3 классы ДМШ. Сост. М. Гарлицкий, К.Родионов, Ю. Уткин, К. Фортунатов.М. Музыка, 1986</w:t>
            </w: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32" w:rsidRPr="00E96A2D" w:rsidTr="00C62AA3">
        <w:trPr>
          <w:trHeight w:val="413"/>
        </w:trPr>
        <w:tc>
          <w:tcPr>
            <w:tcW w:w="1134" w:type="dxa"/>
          </w:tcPr>
          <w:p w:rsidR="007F1532" w:rsidRPr="00E96A2D" w:rsidRDefault="007F1532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2410" w:type="dxa"/>
          </w:tcPr>
          <w:p w:rsidR="007F1532" w:rsidRPr="00E96A2D" w:rsidRDefault="007F1532" w:rsidP="007F1532">
            <w:pPr>
              <w:pStyle w:val="Default"/>
              <w:spacing w:after="39"/>
              <w:ind w:left="284"/>
              <w:rPr>
                <w:b/>
              </w:rPr>
            </w:pPr>
            <w:r w:rsidRPr="00E96A2D">
              <w:rPr>
                <w:b/>
              </w:rPr>
              <w:t>Д.Шостакович «Грустный рассказ»;</w:t>
            </w:r>
          </w:p>
          <w:p w:rsidR="007F1532" w:rsidRPr="00E96A2D" w:rsidRDefault="007F1532" w:rsidP="007F1532">
            <w:pPr>
              <w:pStyle w:val="Default"/>
              <w:spacing w:after="39"/>
              <w:ind w:left="284"/>
              <w:rPr>
                <w:b/>
              </w:rPr>
            </w:pPr>
            <w:r w:rsidRPr="00E96A2D">
              <w:rPr>
                <w:b/>
              </w:rPr>
              <w:t>Л.К Дакен «Ригодон»</w:t>
            </w:r>
          </w:p>
          <w:p w:rsidR="007F1532" w:rsidRPr="00E96A2D" w:rsidRDefault="007F1532" w:rsidP="007F1532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 для скрипки 2-3 классы ДМШ. Сост. М. Гарлицкий, К.Родионов, Ю. Уткин, К. Фортунатов.М. Музыка, 1975</w:t>
            </w:r>
          </w:p>
        </w:tc>
        <w:tc>
          <w:tcPr>
            <w:tcW w:w="3402" w:type="dxa"/>
          </w:tcPr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Г.Мари «Ария в старинном стиле».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Шостакович «Гавот» или А.Вивальди Концерт соль мажор 1 ч.</w:t>
            </w:r>
          </w:p>
          <w:p w:rsidR="007F1532" w:rsidRPr="00E96A2D" w:rsidRDefault="007F1532" w:rsidP="007F1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 для скрипки 2-3 классы ДМШ. Сост. М. Гарлицкий, К.Родионов, Ю. Уткин, К. Фортунатов.М. Музыка, 1975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зачёт:</w:t>
            </w:r>
          </w:p>
          <w:p w:rsidR="007F1532" w:rsidRPr="00E96A2D" w:rsidRDefault="007F1532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>К.</w:t>
            </w:r>
            <w:r w:rsidR="00122A10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>Родионов Этюд№34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>Г.</w:t>
            </w:r>
            <w:r w:rsidR="00122A10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t>Дулов Этюд №42</w:t>
            </w:r>
            <w:r w:rsidRPr="00E96A2D">
              <w:rPr>
                <w:rFonts w:ascii="Times New Roman" w:hAnsi="Times New Roman" w:cs="Times New Roman"/>
                <w:b/>
                <w:kern w:val="22"/>
                <w:sz w:val="24"/>
                <w:szCs w:val="24"/>
              </w:rPr>
              <w:br/>
            </w:r>
            <w:r w:rsidRPr="00E96A2D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этюды для скрипки Выпуск1 1-3 классы Составитель М. Гарлицкий, К. Родионов, К. Фортунатов.</w:t>
            </w:r>
          </w:p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color w:val="FF0000"/>
                <w:kern w:val="22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Изд. Музыка Москва 1971</w:t>
            </w:r>
          </w:p>
        </w:tc>
        <w:tc>
          <w:tcPr>
            <w:tcW w:w="2835" w:type="dxa"/>
          </w:tcPr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2.А.Комаровский Вариации на тему укр.н.п. «Пойду ль я, выйду ль я» ; 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</w:p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Э. Дженкинсон «Танец»</w:t>
            </w:r>
          </w:p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 для скрипки 2-3 классы ДМШ. Сост. М. Гарлицкий, К.Родионов, Ю. Уткин, К. Фортунатов.М. Музыка, 1975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7F1532" w:rsidRPr="00E96A2D" w:rsidTr="00C62AA3">
        <w:trPr>
          <w:trHeight w:val="405"/>
        </w:trPr>
        <w:tc>
          <w:tcPr>
            <w:tcW w:w="1134" w:type="dxa"/>
          </w:tcPr>
          <w:p w:rsidR="007F1532" w:rsidRPr="00E96A2D" w:rsidRDefault="007F1532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410" w:type="dxa"/>
          </w:tcPr>
          <w:p w:rsidR="007F1532" w:rsidRPr="00E96A2D" w:rsidRDefault="007F1532" w:rsidP="007F1532">
            <w:pPr>
              <w:pStyle w:val="a9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И. Брамс «Колыбельная»;</w:t>
            </w:r>
          </w:p>
          <w:p w:rsidR="007F1532" w:rsidRPr="00E96A2D" w:rsidRDefault="007F1532" w:rsidP="007F1532">
            <w:pPr>
              <w:pStyle w:val="a9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А.Гаврилов «Маленькое рондо».</w:t>
            </w:r>
          </w:p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 для скрипки 2-3 классы ДМШ. Сост. М. Гарлицкий, К.Родионов, Ю. Уткин, К. Фортунатов.М. Музыка, 1975</w:t>
            </w:r>
          </w:p>
        </w:tc>
        <w:tc>
          <w:tcPr>
            <w:tcW w:w="3402" w:type="dxa"/>
          </w:tcPr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</w:p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Л.К. Дакен Ригодон</w:t>
            </w:r>
          </w:p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="001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Кабалевский Этюд</w:t>
            </w:r>
          </w:p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Данкля «Вариации на тему Пачини»;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 для скрипки 3-4 классы ДМШ. Сост. М. Гарлицкий, К.Родионов, Ю. Уткин, К. Фортунатов.М. Музыка, 1975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А.Комаровский №32</w:t>
            </w:r>
            <w:r w:rsidRPr="00E96A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Избранные этюды для скрипки Выпуск 2                                   3-5 классы Составитель М. Гарлицкий, К. Родионов, К. Фортунатов.</w:t>
            </w:r>
          </w:p>
          <w:p w:rsidR="007F1532" w:rsidRDefault="007F1532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Изд. Музыка Москва 1962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2AA3" w:rsidRDefault="00C62AA3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AA3" w:rsidRDefault="00C62AA3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2AA3" w:rsidRPr="007F1532" w:rsidRDefault="00C62AA3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532" w:rsidRPr="00DD3D88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нический зачёт: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Ф.Вольфарт№24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Г.Кайзер Этюд№36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6A2D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этюды для скрипки Выпуск 2                                   3-5 классы Составитель М. Гарлицкий, К. Родионов, К. Фортунатов.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Изд. Музыка Москва 1962</w:t>
            </w:r>
          </w:p>
        </w:tc>
        <w:tc>
          <w:tcPr>
            <w:tcW w:w="2835" w:type="dxa"/>
          </w:tcPr>
          <w:p w:rsidR="007F1532" w:rsidRPr="00E96A2D" w:rsidRDefault="007F1532" w:rsidP="007F1532">
            <w:pPr>
              <w:pStyle w:val="af6"/>
              <w:spacing w:after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Вивальди Концерт ля минор, </w:t>
            </w:r>
            <w:r w:rsidRPr="00E96A2D">
              <w:rPr>
                <w:b/>
                <w:sz w:val="24"/>
                <w:szCs w:val="24"/>
                <w:lang w:val="ru-RU"/>
              </w:rPr>
              <w:t>1 ч.</w:t>
            </w:r>
            <w:r w:rsidRPr="00E96A2D">
              <w:rPr>
                <w:b/>
                <w:sz w:val="24"/>
                <w:szCs w:val="24"/>
                <w:lang w:val="ru-RU"/>
              </w:rPr>
              <w:br/>
            </w:r>
            <w:r w:rsidRPr="00E96A2D">
              <w:rPr>
                <w:sz w:val="24"/>
                <w:szCs w:val="24"/>
                <w:lang w:val="ru-RU"/>
              </w:rPr>
              <w:t>Концерты для маленьких скрипачей. Для младших классов ДМШ СПб «Лань» 1998</w:t>
            </w:r>
          </w:p>
          <w:p w:rsidR="007F1532" w:rsidRPr="00E96A2D" w:rsidRDefault="007F1532" w:rsidP="007F1532">
            <w:pPr>
              <w:pStyle w:val="af6"/>
              <w:spacing w:after="0"/>
              <w:ind w:firstLine="33"/>
              <w:rPr>
                <w:sz w:val="24"/>
                <w:szCs w:val="24"/>
                <w:lang w:val="ru-RU"/>
              </w:rPr>
            </w:pP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</w:p>
          <w:p w:rsidR="007F1532" w:rsidRPr="00E96A2D" w:rsidRDefault="007F1532" w:rsidP="007F1532">
            <w:pPr>
              <w:pStyle w:val="af6"/>
              <w:spacing w:after="0"/>
              <w:ind w:firstLine="33"/>
              <w:rPr>
                <w:b/>
                <w:sz w:val="24"/>
                <w:szCs w:val="24"/>
                <w:lang w:val="ru-RU"/>
              </w:rPr>
            </w:pPr>
            <w:r w:rsidRPr="00E96A2D">
              <w:rPr>
                <w:b/>
                <w:sz w:val="24"/>
                <w:szCs w:val="24"/>
                <w:lang w:val="ru-RU"/>
              </w:rPr>
              <w:t>Д.</w:t>
            </w:r>
            <w:r w:rsidR="00122A1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96A2D">
              <w:rPr>
                <w:b/>
                <w:sz w:val="24"/>
                <w:szCs w:val="24"/>
                <w:lang w:val="ru-RU"/>
              </w:rPr>
              <w:t>Шостакович «Грустная песенка»</w:t>
            </w:r>
            <w:r w:rsidRPr="00E96A2D">
              <w:rPr>
                <w:b/>
                <w:sz w:val="24"/>
                <w:szCs w:val="24"/>
                <w:lang w:val="ru-RU"/>
              </w:rPr>
              <w:br/>
              <w:t>Х.</w:t>
            </w:r>
            <w:r w:rsidR="00122A1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E96A2D">
              <w:rPr>
                <w:b/>
                <w:sz w:val="24"/>
                <w:szCs w:val="24"/>
                <w:lang w:val="ru-RU"/>
              </w:rPr>
              <w:t>Глюк «Бурре»</w:t>
            </w:r>
          </w:p>
          <w:p w:rsidR="007F1532" w:rsidRPr="00E96A2D" w:rsidRDefault="007F1532" w:rsidP="007F1532">
            <w:pPr>
              <w:pStyle w:val="af6"/>
              <w:spacing w:after="0"/>
              <w:rPr>
                <w:b/>
                <w:sz w:val="24"/>
                <w:szCs w:val="24"/>
                <w:lang w:val="ru-RU"/>
              </w:rPr>
            </w:pPr>
            <w:r w:rsidRPr="00E96A2D">
              <w:rPr>
                <w:sz w:val="24"/>
                <w:szCs w:val="24"/>
                <w:lang w:val="ru-RU"/>
              </w:rPr>
              <w:t>Хрестоматия пед. репертуара для скрипки 3-4 классы ДМШ. Сост. М. Гарлицкий, К.Родионов, Ю. Уткин, К. Фортунатов.М. Музыка, 1975</w:t>
            </w:r>
          </w:p>
          <w:p w:rsidR="007F1532" w:rsidRPr="00E96A2D" w:rsidRDefault="007F1532" w:rsidP="007F1532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532" w:rsidRPr="00E96A2D" w:rsidTr="00C62AA3">
        <w:tc>
          <w:tcPr>
            <w:tcW w:w="1134" w:type="dxa"/>
          </w:tcPr>
          <w:p w:rsidR="007F1532" w:rsidRPr="00E96A2D" w:rsidRDefault="007F1532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2410" w:type="dxa"/>
          </w:tcPr>
          <w:p w:rsidR="007F1532" w:rsidRPr="00E96A2D" w:rsidRDefault="007F1532" w:rsidP="00C62AA3">
            <w:pPr>
              <w:pStyle w:val="a9"/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Бетховен «Менуэт»;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Балакирев «Полька»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.Хрестоматия пед. репертуара для скрипки 2-3 классы ДМШ. Сост. М. Гарлицкий, К.Родионов, Ю. Уткин, К. Фортунатов.М. Музыка, 1990</w:t>
            </w:r>
          </w:p>
          <w:p w:rsidR="007F1532" w:rsidRPr="00E96A2D" w:rsidRDefault="007F1532" w:rsidP="007F1532">
            <w:pPr>
              <w:pStyle w:val="a9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9"/>
              <w:ind w:left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1532" w:rsidRPr="00E96A2D" w:rsidRDefault="007F1532" w:rsidP="007F1532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урок: </w:t>
            </w:r>
          </w:p>
          <w:p w:rsidR="007F1532" w:rsidRPr="00E96A2D" w:rsidRDefault="007F1532" w:rsidP="007F1532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Вивальди Концерт ля минор 2 и 3 часть</w:t>
            </w:r>
          </w:p>
          <w:p w:rsidR="007F1532" w:rsidRPr="00E96A2D" w:rsidRDefault="007F1532" w:rsidP="007F1532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Концерты для маленьких скрипачей. Для младших классов ДМШ СПб «Лань» 1998                                                                      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Стоянов « Колыбельная».</w:t>
            </w:r>
          </w:p>
          <w:p w:rsidR="007F1532" w:rsidRPr="00E96A2D" w:rsidRDefault="00122A10" w:rsidP="007F1532">
            <w:pPr>
              <w:pStyle w:val="a9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7F1532"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Кайзер Этюд №61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этюды для скрипки Выпуск 2                                   3-5 классы Составитель М. Гарлицкий, К. Родионов, К. Фортунатов.</w:t>
            </w:r>
          </w:p>
          <w:p w:rsidR="007F1532" w:rsidRPr="007F1532" w:rsidRDefault="007F1532" w:rsidP="007F1532">
            <w:pPr>
              <w:pStyle w:val="a9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  Изд. Музыка Москва 1962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F1532" w:rsidRPr="00DD3D88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8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нический зачёт: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Ф. Вольфарт Этюд№35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1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Кайзер Этюд№40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этюды для скрипки Выпуск 2                                   3-5 классы Составитель М. Гарлицкий, К. Родионов, К. Фортунатов.</w:t>
            </w:r>
          </w:p>
          <w:p w:rsidR="007F1532" w:rsidRPr="00E96A2D" w:rsidRDefault="007F1532" w:rsidP="007F1532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Изд. Музыка Москва 1962</w:t>
            </w:r>
          </w:p>
        </w:tc>
        <w:tc>
          <w:tcPr>
            <w:tcW w:w="2835" w:type="dxa"/>
          </w:tcPr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Акколаи Концерт№1 1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Б.Барток «Восточный напев»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А Комаровский «Тарантелла»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Юный скрипач.В.3 Пьесы, этюды ансамбли Старшие классы ДМШ ред. К Фортунатова Изд 3-е Композитор, 1988.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Изд. Музыка Москва 1962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1532" w:rsidRPr="00E96A2D" w:rsidTr="00C62AA3">
        <w:tc>
          <w:tcPr>
            <w:tcW w:w="1134" w:type="dxa"/>
          </w:tcPr>
          <w:p w:rsidR="007F1532" w:rsidRPr="00E96A2D" w:rsidRDefault="007F1532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7F1532" w:rsidRPr="00E96A2D" w:rsidRDefault="007F1532" w:rsidP="007F1532">
            <w:pPr>
              <w:pStyle w:val="a9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Р. Глиэр «Вальс» ля мажор.</w:t>
            </w:r>
          </w:p>
          <w:p w:rsidR="007F1532" w:rsidRPr="00E96A2D" w:rsidRDefault="007F1532" w:rsidP="007F1532">
            <w:pPr>
              <w:pStyle w:val="a9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Н.Раков «Вокализ» </w:t>
            </w:r>
          </w:p>
          <w:p w:rsidR="007F1532" w:rsidRDefault="007F1532" w:rsidP="007F1532">
            <w:pPr>
              <w:pStyle w:val="a9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9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Юный скрипач.</w:t>
            </w:r>
            <w:r w:rsidR="00C6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В.3 Пьесы, этюды ансамбли Старшие классы ДМШ ред. К Фортунатова Изд 3-е Композитор, 1988</w:t>
            </w:r>
          </w:p>
          <w:p w:rsidR="007F1532" w:rsidRPr="00E96A2D" w:rsidRDefault="007F1532" w:rsidP="007F1532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1532" w:rsidRPr="00E96A2D" w:rsidRDefault="007F1532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</w:p>
          <w:p w:rsidR="007F1532" w:rsidRPr="00E96A2D" w:rsidRDefault="00122A10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 w:rsidR="007F1532"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Шольц Фантазия на тему укр.нар.песни «Верховина»</w:t>
            </w:r>
          </w:p>
          <w:p w:rsidR="007F1532" w:rsidRPr="00E96A2D" w:rsidRDefault="00122A10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</w:t>
            </w:r>
            <w:r w:rsidR="007F1532"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Ипполитов-Иванов «Мелодия».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Юный скрипач.</w:t>
            </w:r>
            <w:r w:rsidR="00C6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В.3 Пьесы, этюды ансамбли Старшие классы ДМШ ред. К Фортунатова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Изд 3-е Композитор, 1988.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Крейцер Этюд№24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Этюды для скрипки на разные виды техники 6 класс ДМШ Музична Украина. Киев 1975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DD3D88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8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нический зачёт: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  <w:r w:rsidR="001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Донт Этюд№42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Ф.</w:t>
            </w:r>
            <w:r w:rsidR="001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Мазас Этюд№28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Этюды для скрипки на разные виды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6 класс ДМШ Музична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Украина. Киев 1975</w:t>
            </w:r>
          </w:p>
        </w:tc>
        <w:tc>
          <w:tcPr>
            <w:tcW w:w="2835" w:type="dxa"/>
          </w:tcPr>
          <w:p w:rsidR="007F1532" w:rsidRPr="00E96A2D" w:rsidRDefault="007F1532" w:rsidP="00D41E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Вивальди Концерт Соль минор,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:rsidR="007F1532" w:rsidRDefault="007F1532" w:rsidP="007F1532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Default="007F1532" w:rsidP="007F1532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</w:p>
          <w:p w:rsidR="007F1532" w:rsidRPr="00E96A2D" w:rsidRDefault="00122A10" w:rsidP="007F1532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="007F1532"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F1532"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чмарёв «Испанский танец»</w:t>
            </w:r>
          </w:p>
          <w:p w:rsidR="007F1532" w:rsidRPr="00E96A2D" w:rsidRDefault="007F1532" w:rsidP="007F1532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Д.Шостакович «Романс»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Юный скрипач.В.3 Пьесы, этюды ансамбли Старшие классы ДМШ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ред. К Фортунатова и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зд 3-е Композитор, 1988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1532" w:rsidRPr="00E96A2D" w:rsidTr="00C62AA3">
        <w:trPr>
          <w:trHeight w:val="5276"/>
        </w:trPr>
        <w:tc>
          <w:tcPr>
            <w:tcW w:w="1134" w:type="dxa"/>
          </w:tcPr>
          <w:p w:rsidR="007F1532" w:rsidRPr="00E96A2D" w:rsidRDefault="007F1532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Бах Концерт Ля минор, 1часть.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Мясковский «Воспоминание»  </w:t>
            </w:r>
          </w:p>
          <w:p w:rsidR="007F1532" w:rsidRPr="00E96A2D" w:rsidRDefault="00026F7B" w:rsidP="007F15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 </w:t>
            </w:r>
            <w:r w:rsidR="007F1532"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Яньшинов «Прялка»</w:t>
            </w:r>
          </w:p>
          <w:p w:rsidR="007F1532" w:rsidRPr="00E96A2D" w:rsidRDefault="007F1532" w:rsidP="00122A10">
            <w:pPr>
              <w:pStyle w:val="a9"/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Юный скрипач.В.3 Пьесы, этюды ансамбли Старшие классы ДМШ ред. К Фортунатова Изд 3-е Композитор, 1988</w:t>
            </w:r>
          </w:p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1532" w:rsidRPr="00E96A2D" w:rsidRDefault="007F1532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урок:</w:t>
            </w:r>
          </w:p>
          <w:p w:rsidR="007F1532" w:rsidRPr="00E96A2D" w:rsidRDefault="007F1532" w:rsidP="007F1532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  <w:r w:rsidR="001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Банончини «Рондо»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пед. репертуара для скрипки 3-4 классы ДМШ. Сост. М. Гарлицкий, К.Родионов, Ю. Уткин, К. Фортунатов.М. Музыка, 1975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32" w:rsidRPr="00DD3D88" w:rsidRDefault="007F1532" w:rsidP="007F153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88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нический зачёт:</w:t>
            </w:r>
          </w:p>
          <w:p w:rsidR="007F1532" w:rsidRPr="00E96A2D" w:rsidRDefault="007F1532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Р. Крейцер Этюд№4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Ф.Фиорилло№35</w:t>
            </w:r>
          </w:p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Этюды для скрипки на разные виды техники 7 класс ДМШ Музична Украина. Киев 1975</w:t>
            </w:r>
          </w:p>
        </w:tc>
        <w:tc>
          <w:tcPr>
            <w:tcW w:w="2835" w:type="dxa"/>
          </w:tcPr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Бах Концерт Ля минор,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часть.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Мясковский «Воспоминание»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Мострас Этюд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Юный скрипач.В.3 Пьесы, этюды ансамбли Старшие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ДМШ ред. К Фортунатова и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зд 3-е Композитор, 1988</w:t>
            </w:r>
          </w:p>
          <w:p w:rsidR="007F1532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Д.Мийо «Романс»</w:t>
            </w:r>
          </w:p>
          <w:p w:rsidR="007F1532" w:rsidRPr="00E96A2D" w:rsidRDefault="007F1532" w:rsidP="007F1532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А. Яньшинов «Прялка»</w:t>
            </w:r>
          </w:p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Юный скрипач.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В.3 Пьесы, этюды ансамбли Старшие классы ДМШ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ред. К Фортунатова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зд 3-е Композитор, 1988</w:t>
            </w:r>
          </w:p>
        </w:tc>
      </w:tr>
      <w:tr w:rsidR="007F1532" w:rsidRPr="00E96A2D" w:rsidTr="00C62AA3">
        <w:tc>
          <w:tcPr>
            <w:tcW w:w="1134" w:type="dxa"/>
          </w:tcPr>
          <w:p w:rsidR="007F1532" w:rsidRPr="00E96A2D" w:rsidRDefault="007F1532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5">
              <w:rPr>
                <w:rFonts w:ascii="Times New Roman" w:hAnsi="Times New Roman" w:cs="Times New Roman"/>
                <w:b/>
                <w:sz w:val="24"/>
                <w:szCs w:val="24"/>
              </w:rPr>
              <w:t>Берио Концерт №9, 1 часть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Рафф «Каватина». 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Крейслер «Маленький венский марш». 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1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Гендель Соната №2.</w:t>
            </w:r>
          </w:p>
          <w:p w:rsidR="007F1532" w:rsidRPr="00E96A2D" w:rsidRDefault="007F1532" w:rsidP="007F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Этюд Р.</w:t>
            </w:r>
            <w:r w:rsidR="001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Крейцера №40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532" w:rsidRPr="00E96A2D" w:rsidRDefault="007F1532" w:rsidP="007F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Этюды для скрипки на разные виды техники 7 класс ДМШ «Музична Украина» Киев-1975</w:t>
            </w:r>
          </w:p>
          <w:p w:rsidR="007F1532" w:rsidRPr="00E96A2D" w:rsidRDefault="007F1532" w:rsidP="007F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Пьесы для чтения с листа:</w:t>
            </w:r>
          </w:p>
          <w:p w:rsidR="007F1532" w:rsidRPr="00E96A2D" w:rsidRDefault="007F1532" w:rsidP="007F153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Бах Аллегро, Балакирев «Полька»</w:t>
            </w:r>
          </w:p>
          <w:p w:rsidR="007F1532" w:rsidRPr="00E96A2D" w:rsidRDefault="007F1532" w:rsidP="007F1532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Хрестоматия пед. репертуара для скрипки 5-6 классы ДМШ. Сост. М. Гарлицкий, К.Родионов, Ю. Уткин, К. Фортунатов.М. Музыка, 1975</w:t>
            </w:r>
          </w:p>
        </w:tc>
        <w:tc>
          <w:tcPr>
            <w:tcW w:w="2835" w:type="dxa"/>
          </w:tcPr>
          <w:p w:rsidR="007F1532" w:rsidRPr="00E96A2D" w:rsidRDefault="007F1532" w:rsidP="007F153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5">
              <w:rPr>
                <w:rFonts w:ascii="Times New Roman" w:hAnsi="Times New Roman" w:cs="Times New Roman"/>
                <w:b/>
                <w:sz w:val="24"/>
                <w:szCs w:val="24"/>
              </w:rPr>
              <w:t>Берио Концерт №9, 1 часть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Рафф «Каватина». </w:t>
            </w:r>
          </w:p>
          <w:p w:rsidR="007F1532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Крейслер «Маленький венский марш». </w:t>
            </w:r>
          </w:p>
          <w:p w:rsidR="008C41FB" w:rsidRPr="00E96A2D" w:rsidRDefault="008C41FB" w:rsidP="008C41FB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Ф.Мазас Этюд№17</w:t>
            </w:r>
          </w:p>
          <w:p w:rsidR="008C41FB" w:rsidRDefault="008C41FB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41FB" w:rsidRPr="00E96A2D" w:rsidRDefault="008C41FB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</w:p>
          <w:p w:rsidR="007F1532" w:rsidRPr="00E96A2D" w:rsidRDefault="00122A10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="007F1532"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Крейцер Этюды № 7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Ф.Мазас Этюд№31</w:t>
            </w:r>
          </w:p>
          <w:p w:rsidR="007F1532" w:rsidRPr="00E96A2D" w:rsidRDefault="007F1532" w:rsidP="007F153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Этюды для скрипки на разные виды техники 7 класс ДМШ «Музична Украина» Киев-1975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1532" w:rsidRPr="00E96A2D" w:rsidTr="00C62AA3">
        <w:tc>
          <w:tcPr>
            <w:tcW w:w="1134" w:type="dxa"/>
          </w:tcPr>
          <w:p w:rsidR="007F1532" w:rsidRPr="00E96A2D" w:rsidRDefault="007F1532" w:rsidP="007F1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shd w:val="clear" w:color="auto" w:fill="auto"/>
          </w:tcPr>
          <w:p w:rsidR="007F1532" w:rsidRPr="00E96A2D" w:rsidRDefault="008C41FB" w:rsidP="007F1532">
            <w:pPr>
              <w:pStyle w:val="a9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Шпор Концерт №3</w:t>
            </w:r>
            <w:r w:rsidR="007F1532"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F153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F1532"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1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1532"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часть</w:t>
            </w:r>
          </w:p>
          <w:p w:rsidR="007F1532" w:rsidRPr="00BE4F25" w:rsidRDefault="007F1532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5">
              <w:rPr>
                <w:rFonts w:ascii="Times New Roman" w:hAnsi="Times New Roman" w:cs="Times New Roman"/>
                <w:b/>
                <w:sz w:val="24"/>
                <w:szCs w:val="24"/>
              </w:rPr>
              <w:t>С.Прокофьев «Монтекки и Капулетти»;</w:t>
            </w:r>
          </w:p>
          <w:p w:rsidR="007F1532" w:rsidRPr="00E96A2D" w:rsidRDefault="007F1532" w:rsidP="007F1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F25">
              <w:rPr>
                <w:rFonts w:ascii="Times New Roman" w:hAnsi="Times New Roman" w:cs="Times New Roman"/>
                <w:b/>
                <w:sz w:val="24"/>
                <w:szCs w:val="24"/>
              </w:rPr>
              <w:t>Массне «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Размышление» из оперы «Таис» (Электр);</w:t>
            </w:r>
          </w:p>
          <w:p w:rsidR="007F1532" w:rsidRPr="00E96A2D" w:rsidRDefault="007F1532" w:rsidP="007F1532">
            <w:pPr>
              <w:pStyle w:val="a9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1532" w:rsidRPr="00E96A2D" w:rsidRDefault="007F1532" w:rsidP="007F153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</w:p>
          <w:p w:rsidR="007F1532" w:rsidRPr="00E96A2D" w:rsidRDefault="007F1532" w:rsidP="007F1532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Раков «Вокализ»                   </w:t>
            </w: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 xml:space="preserve"> Юный скрипач.В.3 Пьесы, этюды ансамбли Старшие классы ДМШ ред. К Фортунатова Изд 3-е Композитор, 1988</w:t>
            </w:r>
          </w:p>
        </w:tc>
        <w:tc>
          <w:tcPr>
            <w:tcW w:w="2835" w:type="dxa"/>
          </w:tcPr>
          <w:p w:rsidR="007F1532" w:rsidRPr="00BE4F25" w:rsidRDefault="008C41FB" w:rsidP="007F1532">
            <w:pPr>
              <w:pStyle w:val="a9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Шпор Концерт №3</w:t>
            </w:r>
            <w:r w:rsidR="007F1532"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F1532" w:rsidRPr="00BE4F25">
              <w:rPr>
                <w:rFonts w:ascii="Times New Roman" w:hAnsi="Times New Roman" w:cs="Times New Roman"/>
                <w:b/>
                <w:sz w:val="24"/>
                <w:szCs w:val="24"/>
              </w:rPr>
              <w:t>1часть</w:t>
            </w:r>
          </w:p>
          <w:p w:rsidR="007F1532" w:rsidRPr="00E96A2D" w:rsidRDefault="007F1532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F25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 w:rsidR="001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4F25">
              <w:rPr>
                <w:rFonts w:ascii="Times New Roman" w:hAnsi="Times New Roman" w:cs="Times New Roman"/>
                <w:b/>
                <w:sz w:val="24"/>
                <w:szCs w:val="24"/>
              </w:rPr>
              <w:t>Прокофьев «Монтекки и Капулетти»;</w:t>
            </w:r>
            <w:r w:rsidRPr="00BE4F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5277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Ж. </w:t>
            </w:r>
            <w:r w:rsidRPr="00BE4F25">
              <w:rPr>
                <w:rFonts w:ascii="Times New Roman" w:hAnsi="Times New Roman" w:cs="Times New Roman"/>
                <w:b/>
                <w:sz w:val="24"/>
                <w:szCs w:val="24"/>
              </w:rPr>
              <w:t>Массне «Размышление</w:t>
            </w: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» из оперы «Таис»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122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="008C41FB">
              <w:rPr>
                <w:rFonts w:ascii="Times New Roman" w:hAnsi="Times New Roman" w:cs="Times New Roman"/>
                <w:b/>
                <w:sz w:val="24"/>
                <w:szCs w:val="24"/>
              </w:rPr>
              <w:t>Крейцер этюд №10</w:t>
            </w:r>
            <w:r w:rsidR="00995968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F1532" w:rsidRPr="00E96A2D" w:rsidRDefault="007F1532" w:rsidP="007F15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532" w:rsidRPr="00E96A2D" w:rsidRDefault="007F1532" w:rsidP="007F1532">
            <w:pPr>
              <w:pStyle w:val="ab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Контрольный урок:</w:t>
            </w:r>
          </w:p>
          <w:p w:rsidR="007F1532" w:rsidRPr="00E96A2D" w:rsidRDefault="007F1532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Ф.Мазас№37</w:t>
            </w:r>
          </w:p>
          <w:p w:rsidR="007F1532" w:rsidRPr="00E96A2D" w:rsidRDefault="00122A10" w:rsidP="007F1532">
            <w:pPr>
              <w:pStyle w:val="a9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r w:rsidR="007F1532" w:rsidRPr="00E96A2D">
              <w:rPr>
                <w:rFonts w:ascii="Times New Roman" w:hAnsi="Times New Roman" w:cs="Times New Roman"/>
                <w:b/>
                <w:sz w:val="24"/>
                <w:szCs w:val="24"/>
              </w:rPr>
              <w:t>Крейцер Этюды №45.</w:t>
            </w:r>
          </w:p>
          <w:p w:rsidR="007F1532" w:rsidRPr="00E96A2D" w:rsidRDefault="007F1532" w:rsidP="007F1532">
            <w:pPr>
              <w:pStyle w:val="a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96A2D">
              <w:rPr>
                <w:rFonts w:ascii="Times New Roman" w:hAnsi="Times New Roman" w:cs="Times New Roman"/>
                <w:sz w:val="24"/>
                <w:szCs w:val="24"/>
              </w:rPr>
              <w:t>Этюды для скрипки на разные виды техники 7 класс ДМШ «Музична Украина» Киев-1975</w:t>
            </w:r>
          </w:p>
        </w:tc>
      </w:tr>
    </w:tbl>
    <w:p w:rsidR="00025978" w:rsidRDefault="00025978" w:rsidP="0002597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978" w:rsidRDefault="00025978" w:rsidP="0002597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D1F">
        <w:rPr>
          <w:rFonts w:ascii="Times New Roman" w:hAnsi="Times New Roman" w:cs="Times New Roman"/>
          <w:b/>
          <w:sz w:val="24"/>
          <w:szCs w:val="24"/>
        </w:rPr>
        <w:t xml:space="preserve">Примерная экзаменационная программа </w:t>
      </w:r>
      <w:r w:rsidR="007F1532">
        <w:rPr>
          <w:rFonts w:ascii="Times New Roman" w:hAnsi="Times New Roman" w:cs="Times New Roman"/>
          <w:b/>
          <w:sz w:val="24"/>
          <w:szCs w:val="24"/>
        </w:rPr>
        <w:t>для поступления учащегося в ССУЗ</w:t>
      </w:r>
    </w:p>
    <w:p w:rsidR="007F1532" w:rsidRPr="005E6D1F" w:rsidRDefault="007F1532" w:rsidP="00025978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978" w:rsidRPr="005E6D1F" w:rsidRDefault="00025978" w:rsidP="00025978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D1F">
        <w:rPr>
          <w:rFonts w:ascii="Times New Roman" w:eastAsia="Times New Roman" w:hAnsi="Times New Roman" w:cs="Times New Roman"/>
          <w:sz w:val="24"/>
          <w:szCs w:val="24"/>
        </w:rPr>
        <w:t>Р.</w:t>
      </w:r>
      <w:r w:rsidR="0012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D1F">
        <w:rPr>
          <w:rFonts w:ascii="Times New Roman" w:eastAsia="Times New Roman" w:hAnsi="Times New Roman" w:cs="Times New Roman"/>
          <w:sz w:val="24"/>
          <w:szCs w:val="24"/>
        </w:rPr>
        <w:t>Крейцер. Этюды №№ 10, 35;</w:t>
      </w:r>
    </w:p>
    <w:p w:rsidR="00025978" w:rsidRPr="005E6D1F" w:rsidRDefault="00025978" w:rsidP="00025978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D1F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12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D1F">
        <w:rPr>
          <w:rFonts w:ascii="Times New Roman" w:eastAsia="Times New Roman" w:hAnsi="Times New Roman" w:cs="Times New Roman"/>
          <w:sz w:val="24"/>
          <w:szCs w:val="24"/>
        </w:rPr>
        <w:t>Б.Виотти. Концерт № 22 (1ч.); Л.Шпор. Концерт №3 (1ч.);</w:t>
      </w:r>
    </w:p>
    <w:p w:rsidR="00025978" w:rsidRPr="005E6D1F" w:rsidRDefault="00025978" w:rsidP="00025978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D1F">
        <w:rPr>
          <w:rFonts w:ascii="Times New Roman" w:eastAsia="Times New Roman" w:hAnsi="Times New Roman" w:cs="Times New Roman"/>
          <w:sz w:val="24"/>
          <w:szCs w:val="24"/>
        </w:rPr>
        <w:t>Одно из произведений: Ф.</w:t>
      </w:r>
      <w:r w:rsidR="0012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D1F">
        <w:rPr>
          <w:rFonts w:ascii="Times New Roman" w:eastAsia="Times New Roman" w:hAnsi="Times New Roman" w:cs="Times New Roman"/>
          <w:sz w:val="24"/>
          <w:szCs w:val="24"/>
        </w:rPr>
        <w:t>Рис. «Непрерывное движение»; Л.</w:t>
      </w:r>
      <w:r w:rsidR="0012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D1F">
        <w:rPr>
          <w:rFonts w:ascii="Times New Roman" w:eastAsia="Times New Roman" w:hAnsi="Times New Roman" w:cs="Times New Roman"/>
          <w:sz w:val="24"/>
          <w:szCs w:val="24"/>
        </w:rPr>
        <w:t>К.</w:t>
      </w:r>
      <w:r w:rsidR="0012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D1F">
        <w:rPr>
          <w:rFonts w:ascii="Times New Roman" w:eastAsia="Times New Roman" w:hAnsi="Times New Roman" w:cs="Times New Roman"/>
          <w:sz w:val="24"/>
          <w:szCs w:val="24"/>
        </w:rPr>
        <w:t xml:space="preserve">Дакен. «Кукушка»; </w:t>
      </w:r>
      <w:r w:rsidR="00122A1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E6D1F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22A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6D1F">
        <w:rPr>
          <w:rFonts w:ascii="Times New Roman" w:eastAsia="Times New Roman" w:hAnsi="Times New Roman" w:cs="Times New Roman"/>
          <w:sz w:val="24"/>
          <w:szCs w:val="24"/>
        </w:rPr>
        <w:t>Венявский. «Легенда».</w:t>
      </w:r>
    </w:p>
    <w:p w:rsidR="00B34B5F" w:rsidRDefault="00B34B5F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532" w:rsidRDefault="007F1532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65" w:rsidRPr="00226C06" w:rsidRDefault="00226C06" w:rsidP="00DC4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26C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00AF1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 w:rsidRPr="007E55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процесса</w:t>
      </w:r>
    </w:p>
    <w:p w:rsidR="0013303C" w:rsidRPr="0013303C" w:rsidRDefault="0013303C" w:rsidP="0013303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C64" w:rsidRPr="00BA4C64" w:rsidRDefault="00BA4C64" w:rsidP="00BA4C6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4">
        <w:rPr>
          <w:rFonts w:ascii="Times New Roman" w:hAnsi="Times New Roman" w:cs="Times New Roman"/>
          <w:sz w:val="24"/>
          <w:szCs w:val="24"/>
        </w:rPr>
        <w:t>За время обучения педагог должен научить ученика само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стоятельно разучивать и грамотно, выразительно исполнять на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A4C64">
        <w:rPr>
          <w:rFonts w:ascii="Times New Roman" w:hAnsi="Times New Roman" w:cs="Times New Roman"/>
          <w:sz w:val="24"/>
          <w:szCs w:val="24"/>
        </w:rPr>
        <w:t>струменте произведения из реперт</w:t>
      </w:r>
      <w:r w:rsidR="00161417">
        <w:rPr>
          <w:rFonts w:ascii="Times New Roman" w:hAnsi="Times New Roman" w:cs="Times New Roman"/>
          <w:sz w:val="24"/>
          <w:szCs w:val="24"/>
        </w:rPr>
        <w:t>уара детской музыкаль</w:t>
      </w:r>
      <w:r w:rsidR="00161417">
        <w:rPr>
          <w:rFonts w:ascii="Times New Roman" w:hAnsi="Times New Roman" w:cs="Times New Roman"/>
          <w:sz w:val="24"/>
          <w:szCs w:val="24"/>
        </w:rPr>
        <w:softHyphen/>
        <w:t>ной школы.</w:t>
      </w:r>
      <w:r w:rsidRPr="00BA4C64">
        <w:rPr>
          <w:rFonts w:ascii="Times New Roman" w:hAnsi="Times New Roman" w:cs="Times New Roman"/>
          <w:sz w:val="24"/>
          <w:szCs w:val="24"/>
        </w:rPr>
        <w:t xml:space="preserve"> На занятиях по музыкальному инструменту уче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ник должен овладеть также навык</w:t>
      </w:r>
      <w:r>
        <w:rPr>
          <w:rFonts w:ascii="Times New Roman" w:hAnsi="Times New Roman" w:cs="Times New Roman"/>
          <w:sz w:val="24"/>
          <w:szCs w:val="24"/>
        </w:rPr>
        <w:t>ами транспонирования, чте</w:t>
      </w:r>
      <w:r>
        <w:rPr>
          <w:rFonts w:ascii="Times New Roman" w:hAnsi="Times New Roman" w:cs="Times New Roman"/>
          <w:sz w:val="24"/>
          <w:szCs w:val="24"/>
        </w:rPr>
        <w:softHyphen/>
        <w:t>ния с</w:t>
      </w:r>
      <w:r w:rsidRPr="00BA4C64">
        <w:rPr>
          <w:rFonts w:ascii="Times New Roman" w:hAnsi="Times New Roman" w:cs="Times New Roman"/>
          <w:sz w:val="24"/>
          <w:szCs w:val="24"/>
        </w:rPr>
        <w:t xml:space="preserve"> листа нес</w:t>
      </w:r>
      <w:r>
        <w:rPr>
          <w:rFonts w:ascii="Times New Roman" w:hAnsi="Times New Roman" w:cs="Times New Roman"/>
          <w:sz w:val="24"/>
          <w:szCs w:val="24"/>
        </w:rPr>
        <w:t>ложных произведений, ансамблевых и оркест</w:t>
      </w:r>
      <w:r>
        <w:rPr>
          <w:rFonts w:ascii="Times New Roman" w:hAnsi="Times New Roman" w:cs="Times New Roman"/>
          <w:sz w:val="24"/>
          <w:szCs w:val="24"/>
        </w:rPr>
        <w:softHyphen/>
        <w:t>ровых парти</w:t>
      </w:r>
      <w:r w:rsidRPr="00BA4C64">
        <w:rPr>
          <w:rFonts w:ascii="Times New Roman" w:hAnsi="Times New Roman" w:cs="Times New Roman"/>
          <w:sz w:val="24"/>
          <w:szCs w:val="24"/>
        </w:rPr>
        <w:t>й, игры в различных ансамблях.</w:t>
      </w:r>
    </w:p>
    <w:p w:rsidR="00BA4C64" w:rsidRPr="00BA4C64" w:rsidRDefault="00BA4C64" w:rsidP="00BA4C6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4">
        <w:rPr>
          <w:rFonts w:ascii="Times New Roman" w:hAnsi="Times New Roman" w:cs="Times New Roman"/>
          <w:sz w:val="24"/>
          <w:szCs w:val="24"/>
        </w:rPr>
        <w:t>Основной формой учебной</w:t>
      </w:r>
      <w:r w:rsidR="00995968">
        <w:rPr>
          <w:rFonts w:ascii="Times New Roman" w:hAnsi="Times New Roman" w:cs="Times New Roman"/>
          <w:sz w:val="24"/>
          <w:szCs w:val="24"/>
        </w:rPr>
        <w:t xml:space="preserve"> </w:t>
      </w:r>
      <w:r w:rsidRPr="00BA4C64">
        <w:rPr>
          <w:rFonts w:ascii="Times New Roman" w:hAnsi="Times New Roman" w:cs="Times New Roman"/>
          <w:sz w:val="24"/>
          <w:szCs w:val="24"/>
        </w:rPr>
        <w:t>и воспитательной работы в ин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струментальном классе является урок, проводимый как инди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видуальное занятие педагога с учеником.</w:t>
      </w:r>
    </w:p>
    <w:p w:rsidR="00BA4C64" w:rsidRPr="00BA4C64" w:rsidRDefault="00BA4C64" w:rsidP="00BA4C6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4">
        <w:rPr>
          <w:rFonts w:ascii="Times New Roman" w:hAnsi="Times New Roman" w:cs="Times New Roman"/>
          <w:sz w:val="24"/>
          <w:szCs w:val="24"/>
        </w:rPr>
        <w:t>Однако</w:t>
      </w:r>
      <w:r w:rsidR="00226C06">
        <w:rPr>
          <w:rFonts w:ascii="Times New Roman" w:hAnsi="Times New Roman" w:cs="Times New Roman"/>
          <w:sz w:val="24"/>
          <w:szCs w:val="24"/>
        </w:rPr>
        <w:t>,</w:t>
      </w:r>
      <w:r w:rsidRPr="00BA4C64">
        <w:rPr>
          <w:rFonts w:ascii="Times New Roman" w:hAnsi="Times New Roman" w:cs="Times New Roman"/>
          <w:sz w:val="24"/>
          <w:szCs w:val="24"/>
        </w:rPr>
        <w:t xml:space="preserve"> в первые годы обучения (1, 2 классы)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4C64">
        <w:rPr>
          <w:rFonts w:ascii="Times New Roman" w:hAnsi="Times New Roman" w:cs="Times New Roman"/>
          <w:sz w:val="24"/>
          <w:szCs w:val="24"/>
        </w:rPr>
        <w:t>наряду с традиционной формой проведения урока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C64">
        <w:rPr>
          <w:rFonts w:ascii="Times New Roman" w:hAnsi="Times New Roman" w:cs="Times New Roman"/>
          <w:sz w:val="24"/>
          <w:szCs w:val="24"/>
        </w:rPr>
        <w:t xml:space="preserve"> возможны также мелкогрупповые формы, при которых время урока целиком (или какая-либо его часть) использу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ется да занят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C64">
        <w:rPr>
          <w:rFonts w:ascii="Times New Roman" w:hAnsi="Times New Roman" w:cs="Times New Roman"/>
          <w:sz w:val="24"/>
          <w:szCs w:val="24"/>
        </w:rPr>
        <w:t>я с двумя-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A4C64">
        <w:rPr>
          <w:rFonts w:ascii="Times New Roman" w:hAnsi="Times New Roman" w:cs="Times New Roman"/>
          <w:sz w:val="24"/>
          <w:szCs w:val="24"/>
        </w:rPr>
        <w:t>ремя учениками одновременно. Это 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A4C64">
        <w:rPr>
          <w:rFonts w:ascii="Times New Roman" w:hAnsi="Times New Roman" w:cs="Times New Roman"/>
          <w:sz w:val="24"/>
          <w:szCs w:val="24"/>
        </w:rPr>
        <w:t>т педагогу возможность работать эффективнее и больше внимания уделять развитию навыков чтения</w:t>
      </w:r>
      <w:r>
        <w:rPr>
          <w:rFonts w:ascii="Times New Roman" w:hAnsi="Times New Roman" w:cs="Times New Roman"/>
          <w:sz w:val="24"/>
          <w:szCs w:val="24"/>
        </w:rPr>
        <w:t xml:space="preserve"> нот с листа, тран</w:t>
      </w:r>
      <w:r>
        <w:rPr>
          <w:rFonts w:ascii="Times New Roman" w:hAnsi="Times New Roman" w:cs="Times New Roman"/>
          <w:sz w:val="24"/>
          <w:szCs w:val="24"/>
        </w:rPr>
        <w:softHyphen/>
        <w:t>спонирования,</w:t>
      </w:r>
      <w:r w:rsidRPr="00BA4C64">
        <w:rPr>
          <w:rFonts w:ascii="Times New Roman" w:hAnsi="Times New Roman" w:cs="Times New Roman"/>
          <w:sz w:val="24"/>
          <w:szCs w:val="24"/>
        </w:rPr>
        <w:t xml:space="preserve"> подбора по слуху, ансамблевой игры, а также расширению музыкального кругозора учащихся.</w:t>
      </w:r>
    </w:p>
    <w:p w:rsidR="00BA4C64" w:rsidRPr="00BA4C64" w:rsidRDefault="00BA4C64" w:rsidP="00BA4C6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4">
        <w:rPr>
          <w:rFonts w:ascii="Times New Roman" w:hAnsi="Times New Roman" w:cs="Times New Roman"/>
          <w:sz w:val="24"/>
          <w:szCs w:val="24"/>
        </w:rPr>
        <w:t xml:space="preserve">На протяжении всех лет обучения </w:t>
      </w:r>
      <w:r w:rsidR="00CA4645">
        <w:rPr>
          <w:rFonts w:ascii="Times New Roman" w:hAnsi="Times New Roman" w:cs="Times New Roman"/>
          <w:sz w:val="24"/>
          <w:szCs w:val="24"/>
        </w:rPr>
        <w:t xml:space="preserve">с учащимися </w:t>
      </w:r>
      <w:r w:rsidR="00995968">
        <w:rPr>
          <w:rFonts w:ascii="Times New Roman" w:hAnsi="Times New Roman" w:cs="Times New Roman"/>
          <w:sz w:val="24"/>
          <w:szCs w:val="24"/>
        </w:rPr>
        <w:t>должна проводиться пла</w:t>
      </w:r>
      <w:r w:rsidR="00995968">
        <w:rPr>
          <w:rFonts w:ascii="Times New Roman" w:hAnsi="Times New Roman" w:cs="Times New Roman"/>
          <w:sz w:val="24"/>
          <w:szCs w:val="24"/>
        </w:rPr>
        <w:softHyphen/>
        <w:t xml:space="preserve">номерная </w:t>
      </w:r>
      <w:r w:rsidRPr="00BA4C64">
        <w:rPr>
          <w:rFonts w:ascii="Times New Roman" w:hAnsi="Times New Roman" w:cs="Times New Roman"/>
          <w:sz w:val="24"/>
          <w:szCs w:val="24"/>
        </w:rPr>
        <w:t xml:space="preserve">и систематическая работа над всеми важнейшими разделами </w:t>
      </w:r>
      <w:r w:rsidR="00CA4645">
        <w:rPr>
          <w:rFonts w:ascii="Times New Roman" w:hAnsi="Times New Roman" w:cs="Times New Roman"/>
          <w:sz w:val="24"/>
          <w:szCs w:val="24"/>
        </w:rPr>
        <w:t xml:space="preserve">их </w:t>
      </w:r>
      <w:r w:rsidRPr="00BA4C64">
        <w:rPr>
          <w:rFonts w:ascii="Times New Roman" w:hAnsi="Times New Roman" w:cs="Times New Roman"/>
          <w:sz w:val="24"/>
          <w:szCs w:val="24"/>
        </w:rPr>
        <w:t>музыкально-технического развит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A4C64">
        <w:rPr>
          <w:rFonts w:ascii="Times New Roman" w:hAnsi="Times New Roman" w:cs="Times New Roman"/>
          <w:sz w:val="24"/>
          <w:szCs w:val="24"/>
        </w:rPr>
        <w:t>я.</w:t>
      </w:r>
    </w:p>
    <w:p w:rsidR="00BA4C64" w:rsidRPr="00BA4C64" w:rsidRDefault="00BA4C64" w:rsidP="00BA4C6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4">
        <w:rPr>
          <w:rFonts w:ascii="Times New Roman" w:hAnsi="Times New Roman" w:cs="Times New Roman"/>
          <w:sz w:val="24"/>
          <w:szCs w:val="24"/>
        </w:rPr>
        <w:t xml:space="preserve">Необходимо развивать в </w:t>
      </w:r>
      <w:r w:rsidR="00CA4645">
        <w:rPr>
          <w:rFonts w:ascii="Times New Roman" w:hAnsi="Times New Roman" w:cs="Times New Roman"/>
          <w:sz w:val="24"/>
          <w:szCs w:val="24"/>
        </w:rPr>
        <w:t>учениках</w:t>
      </w:r>
      <w:r w:rsidRPr="00BA4C64">
        <w:rPr>
          <w:rFonts w:ascii="Times New Roman" w:hAnsi="Times New Roman" w:cs="Times New Roman"/>
          <w:sz w:val="24"/>
          <w:szCs w:val="24"/>
        </w:rPr>
        <w:t xml:space="preserve"> сознательное отношение к усвоению тех или иных технических приемов, ясное представ</w:t>
      </w:r>
      <w:r w:rsidR="00CA4645">
        <w:rPr>
          <w:rFonts w:ascii="Times New Roman" w:hAnsi="Times New Roman" w:cs="Times New Roman"/>
          <w:sz w:val="24"/>
          <w:szCs w:val="24"/>
        </w:rPr>
        <w:t xml:space="preserve">ление о </w:t>
      </w:r>
      <w:r w:rsidRPr="00BA4C64">
        <w:rPr>
          <w:rFonts w:ascii="Times New Roman" w:hAnsi="Times New Roman" w:cs="Times New Roman"/>
          <w:sz w:val="24"/>
          <w:szCs w:val="24"/>
        </w:rPr>
        <w:t xml:space="preserve">той художественной </w:t>
      </w:r>
      <w:r w:rsidR="00CA4645">
        <w:rPr>
          <w:rFonts w:ascii="Times New Roman" w:hAnsi="Times New Roman" w:cs="Times New Roman"/>
          <w:sz w:val="24"/>
          <w:szCs w:val="24"/>
        </w:rPr>
        <w:t>ц</w:t>
      </w:r>
      <w:r w:rsidRPr="00BA4C64">
        <w:rPr>
          <w:rFonts w:ascii="Times New Roman" w:hAnsi="Times New Roman" w:cs="Times New Roman"/>
          <w:sz w:val="24"/>
          <w:szCs w:val="24"/>
        </w:rPr>
        <w:t>ели, которой они служат.</w:t>
      </w:r>
    </w:p>
    <w:p w:rsidR="00BA4C64" w:rsidRPr="00BA4C64" w:rsidRDefault="00BA4C64" w:rsidP="00B5587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4">
        <w:rPr>
          <w:rFonts w:ascii="Times New Roman" w:hAnsi="Times New Roman" w:cs="Times New Roman"/>
          <w:sz w:val="24"/>
          <w:szCs w:val="24"/>
        </w:rPr>
        <w:t xml:space="preserve">Важнейшей предпосылкой для успешного развития </w:t>
      </w:r>
      <w:r w:rsidR="00CA4645">
        <w:rPr>
          <w:rFonts w:ascii="Times New Roman" w:hAnsi="Times New Roman" w:cs="Times New Roman"/>
          <w:sz w:val="24"/>
          <w:szCs w:val="24"/>
        </w:rPr>
        <w:t>начинающего музыканта</w:t>
      </w:r>
      <w:r w:rsidRPr="00BA4C64">
        <w:rPr>
          <w:rFonts w:ascii="Times New Roman" w:hAnsi="Times New Roman" w:cs="Times New Roman"/>
          <w:sz w:val="24"/>
          <w:szCs w:val="24"/>
        </w:rPr>
        <w:t xml:space="preserve"> является воспитание у него свободн</w:t>
      </w:r>
      <w:r w:rsidR="00CA4645">
        <w:rPr>
          <w:rFonts w:ascii="Times New Roman" w:hAnsi="Times New Roman" w:cs="Times New Roman"/>
          <w:sz w:val="24"/>
          <w:szCs w:val="24"/>
        </w:rPr>
        <w:t>о</w:t>
      </w:r>
      <w:r w:rsidRPr="00BA4C64">
        <w:rPr>
          <w:rFonts w:ascii="Times New Roman" w:hAnsi="Times New Roman" w:cs="Times New Roman"/>
          <w:sz w:val="24"/>
          <w:szCs w:val="24"/>
        </w:rPr>
        <w:t xml:space="preserve">й </w:t>
      </w:r>
      <w:r w:rsidR="00CA4645">
        <w:rPr>
          <w:rFonts w:ascii="Times New Roman" w:hAnsi="Times New Roman" w:cs="Times New Roman"/>
          <w:sz w:val="24"/>
          <w:szCs w:val="24"/>
        </w:rPr>
        <w:t>и</w:t>
      </w:r>
      <w:r w:rsidRPr="00BA4C64">
        <w:rPr>
          <w:rFonts w:ascii="Times New Roman" w:hAnsi="Times New Roman" w:cs="Times New Roman"/>
          <w:sz w:val="24"/>
          <w:szCs w:val="24"/>
        </w:rPr>
        <w:t xml:space="preserve"> естественной по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становки (организация целесообразных игровых движений).</w:t>
      </w:r>
      <w:r w:rsidR="00B55874">
        <w:rPr>
          <w:rFonts w:ascii="Times New Roman" w:hAnsi="Times New Roman" w:cs="Times New Roman"/>
          <w:sz w:val="24"/>
          <w:szCs w:val="24"/>
        </w:rPr>
        <w:t xml:space="preserve"> </w:t>
      </w:r>
      <w:r w:rsidRPr="00BA4C64">
        <w:rPr>
          <w:rFonts w:ascii="Times New Roman" w:hAnsi="Times New Roman" w:cs="Times New Roman"/>
          <w:sz w:val="24"/>
          <w:szCs w:val="24"/>
        </w:rPr>
        <w:t>Правильное положение корпуса» инструмента</w:t>
      </w:r>
      <w:r w:rsidRPr="00BA4C64">
        <w:rPr>
          <w:rStyle w:val="11pt"/>
          <w:rFonts w:eastAsia="Lucida Sans Unicode"/>
          <w:sz w:val="24"/>
          <w:szCs w:val="24"/>
        </w:rPr>
        <w:t xml:space="preserve"> и смычка, ос</w:t>
      </w:r>
      <w:r w:rsidRPr="00BA4C64">
        <w:rPr>
          <w:rStyle w:val="11pt"/>
          <w:rFonts w:eastAsia="Lucida Sans Unicode"/>
          <w:sz w:val="24"/>
          <w:szCs w:val="24"/>
        </w:rPr>
        <w:softHyphen/>
      </w:r>
      <w:r w:rsidRPr="00BA4C64">
        <w:rPr>
          <w:rFonts w:ascii="Times New Roman" w:hAnsi="Times New Roman" w:cs="Times New Roman"/>
          <w:sz w:val="24"/>
          <w:szCs w:val="24"/>
        </w:rPr>
        <w:t>воение целесообразных движений, обусловленных</w:t>
      </w:r>
      <w:r w:rsidRPr="00BA4C64">
        <w:rPr>
          <w:rStyle w:val="11pt"/>
          <w:rFonts w:eastAsia="Lucida Sans Unicode"/>
          <w:sz w:val="24"/>
          <w:szCs w:val="24"/>
        </w:rPr>
        <w:t xml:space="preserve"> художест</w:t>
      </w:r>
      <w:r w:rsidRPr="00BA4C64">
        <w:rPr>
          <w:rStyle w:val="11pt"/>
          <w:rFonts w:eastAsia="Lucida Sans Unicode"/>
          <w:sz w:val="24"/>
          <w:szCs w:val="24"/>
        </w:rPr>
        <w:softHyphen/>
      </w:r>
      <w:r w:rsidRPr="00BA4C64">
        <w:rPr>
          <w:rFonts w:ascii="Times New Roman" w:hAnsi="Times New Roman" w:cs="Times New Roman"/>
          <w:sz w:val="24"/>
          <w:szCs w:val="24"/>
        </w:rPr>
        <w:t>венно-техническими задачами — все это должно быть пред</w:t>
      </w:r>
      <w:r w:rsidR="00B55874">
        <w:rPr>
          <w:rFonts w:ascii="Times New Roman" w:hAnsi="Times New Roman" w:cs="Times New Roman"/>
          <w:sz w:val="24"/>
          <w:szCs w:val="24"/>
        </w:rPr>
        <w:t>ме</w:t>
      </w:r>
      <w:r w:rsidRPr="00BA4C64">
        <w:rPr>
          <w:rFonts w:ascii="Times New Roman" w:hAnsi="Times New Roman" w:cs="Times New Roman"/>
          <w:sz w:val="24"/>
          <w:szCs w:val="24"/>
        </w:rPr>
        <w:t>том самого пристального внимания и упорной,</w:t>
      </w:r>
      <w:r w:rsidRPr="00BA4C64">
        <w:rPr>
          <w:rStyle w:val="11pt"/>
          <w:rFonts w:eastAsia="Lucida Sans Unicode"/>
          <w:sz w:val="24"/>
          <w:szCs w:val="24"/>
        </w:rPr>
        <w:t xml:space="preserve"> настойчивой </w:t>
      </w:r>
      <w:r w:rsidRPr="00BA4C64">
        <w:rPr>
          <w:rFonts w:ascii="Times New Roman" w:hAnsi="Times New Roman" w:cs="Times New Roman"/>
          <w:sz w:val="24"/>
          <w:szCs w:val="24"/>
        </w:rPr>
        <w:t>работы педагога и учащегося.</w:t>
      </w:r>
    </w:p>
    <w:p w:rsidR="00BA4C64" w:rsidRPr="00BA4C64" w:rsidRDefault="00BA4C64" w:rsidP="00B5587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4">
        <w:rPr>
          <w:rFonts w:ascii="Times New Roman" w:hAnsi="Times New Roman" w:cs="Times New Roman"/>
          <w:sz w:val="24"/>
          <w:szCs w:val="24"/>
        </w:rPr>
        <w:t xml:space="preserve">Постоянное внимание </w:t>
      </w:r>
      <w:r w:rsidR="00B55874">
        <w:rPr>
          <w:rFonts w:ascii="Times New Roman" w:hAnsi="Times New Roman" w:cs="Times New Roman"/>
          <w:sz w:val="24"/>
          <w:szCs w:val="24"/>
        </w:rPr>
        <w:t>следует уделять точной интонации</w:t>
      </w:r>
      <w:r w:rsidRPr="00BA4C64">
        <w:rPr>
          <w:rFonts w:ascii="Times New Roman" w:hAnsi="Times New Roman" w:cs="Times New Roman"/>
          <w:sz w:val="24"/>
          <w:szCs w:val="24"/>
        </w:rPr>
        <w:t xml:space="preserve"> и кач</w:t>
      </w:r>
      <w:r w:rsidR="00B55874">
        <w:rPr>
          <w:rFonts w:ascii="Times New Roman" w:hAnsi="Times New Roman" w:cs="Times New Roman"/>
          <w:sz w:val="24"/>
          <w:szCs w:val="24"/>
        </w:rPr>
        <w:t>еству звукоизвлечения — важнейшим</w:t>
      </w:r>
      <w:r w:rsidRPr="00BA4C64">
        <w:rPr>
          <w:rFonts w:ascii="Times New Roman" w:hAnsi="Times New Roman" w:cs="Times New Roman"/>
          <w:sz w:val="24"/>
          <w:szCs w:val="24"/>
        </w:rPr>
        <w:t xml:space="preserve"> средствам музыкальной выразительности.</w:t>
      </w:r>
      <w:r w:rsidR="00B55874">
        <w:rPr>
          <w:rFonts w:ascii="Times New Roman" w:hAnsi="Times New Roman" w:cs="Times New Roman"/>
          <w:sz w:val="24"/>
          <w:szCs w:val="24"/>
        </w:rPr>
        <w:t xml:space="preserve"> </w:t>
      </w:r>
      <w:r w:rsidRPr="00BA4C64">
        <w:rPr>
          <w:rFonts w:ascii="Times New Roman" w:hAnsi="Times New Roman" w:cs="Times New Roman"/>
          <w:sz w:val="24"/>
          <w:szCs w:val="24"/>
        </w:rPr>
        <w:t>Для выработки точно</w:t>
      </w:r>
      <w:r w:rsidR="00B55874">
        <w:rPr>
          <w:rFonts w:ascii="Times New Roman" w:hAnsi="Times New Roman" w:cs="Times New Roman"/>
          <w:sz w:val="24"/>
          <w:szCs w:val="24"/>
        </w:rPr>
        <w:t>й интонации необходимо постоянно</w:t>
      </w:r>
      <w:r w:rsidRPr="00BA4C64">
        <w:rPr>
          <w:rFonts w:ascii="Times New Roman" w:hAnsi="Times New Roman" w:cs="Times New Roman"/>
          <w:sz w:val="24"/>
          <w:szCs w:val="24"/>
        </w:rPr>
        <w:t xml:space="preserve"> развивать музыкальный слух ученика, чувство самоконтроля.</w:t>
      </w:r>
    </w:p>
    <w:p w:rsidR="00BA4C64" w:rsidRPr="00BA4C64" w:rsidRDefault="00BA4C64" w:rsidP="00B5587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4">
        <w:rPr>
          <w:rFonts w:ascii="Times New Roman" w:hAnsi="Times New Roman" w:cs="Times New Roman"/>
          <w:sz w:val="24"/>
          <w:szCs w:val="24"/>
        </w:rPr>
        <w:t>Для успешного освоения учебного репертуара детской музыкальной школы необходимо также владение позициями и их соединениями, основами штриховой техники и навыком вибрации.</w:t>
      </w:r>
      <w:r w:rsidRPr="00BA4C64">
        <w:rPr>
          <w:rFonts w:ascii="Times New Roman" w:hAnsi="Times New Roman" w:cs="Times New Roman"/>
          <w:sz w:val="24"/>
          <w:szCs w:val="24"/>
        </w:rPr>
        <w:tab/>
      </w:r>
    </w:p>
    <w:p w:rsidR="00BA4C64" w:rsidRPr="00BA4C64" w:rsidRDefault="00BA4C64" w:rsidP="00B5587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4">
        <w:rPr>
          <w:rFonts w:ascii="Times New Roman" w:hAnsi="Times New Roman" w:cs="Times New Roman"/>
          <w:sz w:val="24"/>
          <w:szCs w:val="24"/>
        </w:rPr>
        <w:t>Важно отметить, что начало работы над вибрацией не сле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дует форсировать. К работе над вибрацией следует присту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пить, когда уч</w:t>
      </w:r>
      <w:r w:rsidR="00B55874">
        <w:rPr>
          <w:rFonts w:ascii="Times New Roman" w:hAnsi="Times New Roman" w:cs="Times New Roman"/>
          <w:sz w:val="24"/>
          <w:szCs w:val="24"/>
        </w:rPr>
        <w:t>еник</w:t>
      </w:r>
      <w:r w:rsidRPr="00BA4C64">
        <w:rPr>
          <w:rFonts w:ascii="Times New Roman" w:hAnsi="Times New Roman" w:cs="Times New Roman"/>
          <w:sz w:val="24"/>
          <w:szCs w:val="24"/>
        </w:rPr>
        <w:t xml:space="preserve"> усвоит необходимые постановочные и двигательные навыки, в частности, изучит хотя бы первые позиции. При этом необходимо стремиться к формированию у учащегося внутренней потребности к вибрации.</w:t>
      </w:r>
    </w:p>
    <w:p w:rsidR="00BA4C64" w:rsidRPr="00BA4C64" w:rsidRDefault="00BA4C64" w:rsidP="00B5587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4">
        <w:rPr>
          <w:rFonts w:ascii="Times New Roman" w:hAnsi="Times New Roman" w:cs="Times New Roman"/>
          <w:sz w:val="24"/>
          <w:szCs w:val="24"/>
        </w:rPr>
        <w:t>Эффективным средство</w:t>
      </w:r>
      <w:r w:rsidR="00B55874">
        <w:rPr>
          <w:rFonts w:ascii="Times New Roman" w:hAnsi="Times New Roman" w:cs="Times New Roman"/>
          <w:sz w:val="24"/>
          <w:szCs w:val="24"/>
        </w:rPr>
        <w:t xml:space="preserve">м, способствующим звуковысотной </w:t>
      </w:r>
      <w:r w:rsidRPr="00BA4C64">
        <w:rPr>
          <w:rFonts w:ascii="Times New Roman" w:hAnsi="Times New Roman" w:cs="Times New Roman"/>
          <w:sz w:val="24"/>
          <w:szCs w:val="24"/>
        </w:rPr>
        <w:t xml:space="preserve"> интонационной ориентации на грифе, развитию игровых дви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жений, а также формированию вн</w:t>
      </w:r>
      <w:r w:rsidR="00B55874">
        <w:rPr>
          <w:rFonts w:ascii="Times New Roman" w:hAnsi="Times New Roman" w:cs="Times New Roman"/>
          <w:sz w:val="24"/>
          <w:szCs w:val="24"/>
        </w:rPr>
        <w:t>утренних слуховых музы</w:t>
      </w:r>
      <w:r w:rsidR="00B55874">
        <w:rPr>
          <w:rFonts w:ascii="Times New Roman" w:hAnsi="Times New Roman" w:cs="Times New Roman"/>
          <w:sz w:val="24"/>
          <w:szCs w:val="24"/>
        </w:rPr>
        <w:softHyphen/>
        <w:t xml:space="preserve">кальных </w:t>
      </w:r>
      <w:r w:rsidRPr="00BA4C64">
        <w:rPr>
          <w:rFonts w:ascii="Times New Roman" w:hAnsi="Times New Roman" w:cs="Times New Roman"/>
          <w:sz w:val="24"/>
          <w:szCs w:val="24"/>
        </w:rPr>
        <w:t>представлений, является транспонирование.</w:t>
      </w:r>
      <w:r w:rsidR="00B55874">
        <w:rPr>
          <w:rFonts w:ascii="Times New Roman" w:hAnsi="Times New Roman" w:cs="Times New Roman"/>
          <w:sz w:val="24"/>
          <w:szCs w:val="24"/>
        </w:rPr>
        <w:t xml:space="preserve"> </w:t>
      </w:r>
      <w:r w:rsidRPr="00BA4C64">
        <w:rPr>
          <w:rFonts w:ascii="Times New Roman" w:hAnsi="Times New Roman" w:cs="Times New Roman"/>
          <w:sz w:val="24"/>
          <w:szCs w:val="24"/>
        </w:rPr>
        <w:t>Уже в начальном периоде обучения транспонирование мо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жет быть использовано для исполнения простейших мелодий на разных струнах и различной аппликатурой, а также при смене позиций и изучении гамм в разных тональностях.</w:t>
      </w:r>
    </w:p>
    <w:p w:rsidR="00BA4C64" w:rsidRPr="00BA4C64" w:rsidRDefault="00BA4C64" w:rsidP="00B5587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4">
        <w:rPr>
          <w:rFonts w:ascii="Times New Roman" w:hAnsi="Times New Roman" w:cs="Times New Roman"/>
          <w:sz w:val="24"/>
          <w:szCs w:val="24"/>
        </w:rPr>
        <w:t>Педагог должен привить ученику навыки использования грамо</w:t>
      </w:r>
      <w:r w:rsidR="00B55874">
        <w:rPr>
          <w:rFonts w:ascii="Times New Roman" w:hAnsi="Times New Roman" w:cs="Times New Roman"/>
          <w:sz w:val="24"/>
          <w:szCs w:val="24"/>
        </w:rPr>
        <w:t xml:space="preserve">тной, осмысленной аппликатуры, </w:t>
      </w:r>
      <w:r w:rsidRPr="00BA4C64">
        <w:rPr>
          <w:rFonts w:ascii="Times New Roman" w:hAnsi="Times New Roman" w:cs="Times New Roman"/>
          <w:sz w:val="24"/>
          <w:szCs w:val="24"/>
        </w:rPr>
        <w:t>наиболее полно раск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рывающей художественное содержание произведения.</w:t>
      </w:r>
    </w:p>
    <w:p w:rsidR="00BA4C64" w:rsidRPr="00BA4C64" w:rsidRDefault="00BA4C64" w:rsidP="00B5587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4">
        <w:rPr>
          <w:rFonts w:ascii="Times New Roman" w:hAnsi="Times New Roman" w:cs="Times New Roman"/>
          <w:sz w:val="24"/>
          <w:szCs w:val="24"/>
        </w:rPr>
        <w:t>Большое значение для музыкального развития учащихся имеет работа с концертмейстером. Исполнение учеником про</w:t>
      </w:r>
      <w:r w:rsidRPr="00BA4C64">
        <w:rPr>
          <w:rFonts w:ascii="Times New Roman" w:hAnsi="Times New Roman" w:cs="Times New Roman"/>
          <w:sz w:val="24"/>
          <w:szCs w:val="24"/>
        </w:rPr>
        <w:softHyphen/>
        <w:t xml:space="preserve">изведений с аккомпанементом обогащает </w:t>
      </w:r>
      <w:r w:rsidR="00B55874">
        <w:rPr>
          <w:rFonts w:ascii="Times New Roman" w:hAnsi="Times New Roman" w:cs="Times New Roman"/>
          <w:sz w:val="24"/>
          <w:szCs w:val="24"/>
        </w:rPr>
        <w:t xml:space="preserve">их </w:t>
      </w:r>
      <w:r w:rsidRPr="00BA4C64">
        <w:rPr>
          <w:rFonts w:ascii="Times New Roman" w:hAnsi="Times New Roman" w:cs="Times New Roman"/>
          <w:sz w:val="24"/>
          <w:szCs w:val="24"/>
        </w:rPr>
        <w:lastRenderedPageBreak/>
        <w:t>музыкальные пред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ставления, помогает лучше понять и усвоить содер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жание произведения, укрепляет и совершенствует интонацию и ритмическую организацию учащихся, заставляет добивать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ся согласованного ансамблевого звучания.</w:t>
      </w:r>
    </w:p>
    <w:p w:rsidR="00BA4C64" w:rsidRPr="00FB394E" w:rsidRDefault="00BA4C64" w:rsidP="00B5587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C64">
        <w:rPr>
          <w:rFonts w:ascii="Times New Roman" w:hAnsi="Times New Roman" w:cs="Times New Roman"/>
          <w:sz w:val="24"/>
          <w:szCs w:val="24"/>
        </w:rPr>
        <w:t>Продвижение уч</w:t>
      </w:r>
      <w:r w:rsidR="00B55874">
        <w:rPr>
          <w:rFonts w:ascii="Times New Roman" w:hAnsi="Times New Roman" w:cs="Times New Roman"/>
          <w:sz w:val="24"/>
          <w:szCs w:val="24"/>
        </w:rPr>
        <w:t xml:space="preserve">еника </w:t>
      </w:r>
      <w:r w:rsidRPr="00BA4C64">
        <w:rPr>
          <w:rFonts w:ascii="Times New Roman" w:hAnsi="Times New Roman" w:cs="Times New Roman"/>
          <w:sz w:val="24"/>
          <w:szCs w:val="24"/>
        </w:rPr>
        <w:t xml:space="preserve"> во многом зависит от правильной организации их с</w:t>
      </w:r>
      <w:r w:rsidR="00B55874">
        <w:rPr>
          <w:rFonts w:ascii="Times New Roman" w:hAnsi="Times New Roman" w:cs="Times New Roman"/>
          <w:sz w:val="24"/>
          <w:szCs w:val="24"/>
        </w:rPr>
        <w:t xml:space="preserve">амостоятельных домашних занятий. </w:t>
      </w:r>
      <w:r w:rsidRPr="00BA4C64">
        <w:rPr>
          <w:rFonts w:ascii="Times New Roman" w:hAnsi="Times New Roman" w:cs="Times New Roman"/>
          <w:sz w:val="24"/>
          <w:szCs w:val="24"/>
        </w:rPr>
        <w:t xml:space="preserve">Очень важно научить </w:t>
      </w:r>
      <w:r w:rsidR="00B55874">
        <w:rPr>
          <w:rFonts w:ascii="Times New Roman" w:hAnsi="Times New Roman" w:cs="Times New Roman"/>
          <w:sz w:val="24"/>
          <w:szCs w:val="24"/>
        </w:rPr>
        <w:t>их</w:t>
      </w:r>
      <w:r w:rsidRPr="00BA4C64">
        <w:rPr>
          <w:rFonts w:ascii="Times New Roman" w:hAnsi="Times New Roman" w:cs="Times New Roman"/>
          <w:sz w:val="24"/>
          <w:szCs w:val="24"/>
        </w:rPr>
        <w:t xml:space="preserve"> рационально использо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вать время, отведенное для работы дома.</w:t>
      </w:r>
      <w:r w:rsidR="00B55874">
        <w:rPr>
          <w:rFonts w:ascii="Times New Roman" w:hAnsi="Times New Roman" w:cs="Times New Roman"/>
          <w:sz w:val="24"/>
          <w:szCs w:val="24"/>
        </w:rPr>
        <w:t xml:space="preserve"> </w:t>
      </w:r>
      <w:r w:rsidRPr="00BA4C64">
        <w:rPr>
          <w:rFonts w:ascii="Times New Roman" w:hAnsi="Times New Roman" w:cs="Times New Roman"/>
          <w:sz w:val="24"/>
          <w:szCs w:val="24"/>
        </w:rPr>
        <w:t>Развитие навыков самостоятельной работы у учащихся по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зволяет педагогу более плодотворно использовать время в процессе классных занятий, больше наблюдать за учеником, выявляя и развивая его индивидуально-психологические и фи</w:t>
      </w:r>
      <w:r w:rsidRPr="00BA4C64">
        <w:rPr>
          <w:rFonts w:ascii="Times New Roman" w:hAnsi="Times New Roman" w:cs="Times New Roman"/>
          <w:sz w:val="24"/>
          <w:szCs w:val="24"/>
        </w:rPr>
        <w:softHyphen/>
        <w:t>зические особенности.</w:t>
      </w:r>
    </w:p>
    <w:p w:rsidR="0013303C" w:rsidRDefault="0013303C" w:rsidP="00BA4C6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532" w:rsidRDefault="007F1532" w:rsidP="00BA4C6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125" w:rsidRDefault="00226C06" w:rsidP="00496B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26C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B8F" w:rsidRPr="00496B8F">
        <w:rPr>
          <w:rFonts w:ascii="Times New Roman" w:hAnsi="Times New Roman" w:cs="Times New Roman"/>
          <w:b/>
          <w:sz w:val="28"/>
          <w:szCs w:val="28"/>
        </w:rPr>
        <w:t>Список литературы и средств обучения</w:t>
      </w:r>
    </w:p>
    <w:p w:rsidR="00722BAF" w:rsidRDefault="00722BAF" w:rsidP="00496B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BAF" w:rsidRPr="00722BAF" w:rsidRDefault="00722BAF" w:rsidP="00496B8F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BAF">
        <w:rPr>
          <w:rFonts w:ascii="Times New Roman" w:hAnsi="Times New Roman" w:cs="Times New Roman"/>
          <w:b/>
          <w:sz w:val="24"/>
          <w:szCs w:val="24"/>
        </w:rPr>
        <w:t>Репертуарные сборники</w:t>
      </w:r>
    </w:p>
    <w:p w:rsidR="0096440A" w:rsidRPr="005D415A" w:rsidRDefault="0096440A" w:rsidP="00496B8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11"/>
        <w:gridCol w:w="2937"/>
      </w:tblGrid>
      <w:tr w:rsidR="0096440A" w:rsidRPr="004604CF" w:rsidTr="00D41E02">
        <w:trPr>
          <w:trHeight w:val="266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Судзуки. Школа игры на скрипке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D41E02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Минск  </w:t>
            </w:r>
            <w:r w:rsidR="0096440A" w:rsidRPr="00D41E0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96440A" w:rsidRPr="004604CF" w:rsidTr="00D41E02">
        <w:trPr>
          <w:trHeight w:val="316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Старинные сонаты для скрипки и фортепиано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Москва   2005</w:t>
            </w:r>
          </w:p>
        </w:tc>
      </w:tr>
      <w:tr w:rsidR="0096440A" w:rsidRPr="004604CF" w:rsidTr="00D41E02">
        <w:trPr>
          <w:trHeight w:val="80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Русская скрипичная музыка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Москва   2005</w:t>
            </w:r>
          </w:p>
        </w:tc>
      </w:tr>
      <w:tr w:rsidR="0096440A" w:rsidRPr="004604CF" w:rsidTr="00D41E02">
        <w:trPr>
          <w:trHeight w:val="388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Долженко. Детский альбом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025978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40A" w:rsidRPr="00D41E02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Концерты для маленьких скрипачей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978" w:rsidRPr="00D4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Металлиди Ж. Пьесы для ансамбля скрипачей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Репертуарные пьесы для скрипки и</w:t>
            </w:r>
            <w:r w:rsidR="005D415A"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фортепиано+СД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2006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Гарлицкий Шаг за шагом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33488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Незабудка.</w:t>
            </w:r>
            <w:r w:rsidR="005D415A"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Детские пьесы русских композиторов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Москва  2005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Григорян А</w:t>
            </w:r>
            <w:r w:rsidR="004604CF" w:rsidRPr="00D41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Г. Начальная школа игры на скрипке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D41E02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Музыка  </w:t>
            </w:r>
            <w:r w:rsidR="0096440A" w:rsidRPr="00D41E02">
              <w:rPr>
                <w:rFonts w:ascii="Times New Roman" w:hAnsi="Times New Roman" w:cs="Times New Roman"/>
                <w:sz w:val="24"/>
                <w:szCs w:val="24"/>
              </w:rPr>
              <w:t>1951-1968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Григорян А</w:t>
            </w:r>
            <w:r w:rsidR="005D415A" w:rsidRPr="00D41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Г. Начальная школа игры на скрипке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М. Сов.композитор          1974-1991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Григорян  А</w:t>
            </w:r>
            <w:r w:rsidR="005D415A" w:rsidRPr="00D41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Г. Гаммы  и арпеджио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Музыка   1988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Рикошит. Упражнения и этюды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С.Петербург «Ми»                1995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Мазас Ж. Этюды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Музыка        1953-1985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Шрадик Г. Упражнения для скрипки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Музыка           198    1982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Сост.</w:t>
            </w:r>
            <w:r w:rsidR="004604CF"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Ямпольский Т. Избранные упражнения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Музыка         1983-1988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Крейцлер Р. Этюды для скрипки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 Музыка             1973-1978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Гарлицкий М.Шаг за шагом. Методиченское пособие для юного скрипача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Сов.композитор        1975-1985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Шальман С. Я буду скрипачем. 33 беседы с юным музыкантом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Л. Сов.композитор          1984-1987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Тахтакжиев К. Скрипка   1 класс.Учебное пособие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Киев. Муз.Украина            1986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Тахтакжиев Скрипка 2 класс. Учебное пособие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Киев. Муз.Украина             1988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Тахтакжиев К. Скрипка 4 класс. Учебное пособие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Киев. Муз.Украина              1989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Этюды на разные виды техники 1 класс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Киев. Муз.Украина          1972-1986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Этюды на разные виды техники 2 класс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Киев. Муз.Украина          1976-1985</w:t>
            </w:r>
          </w:p>
        </w:tc>
      </w:tr>
      <w:tr w:rsidR="0096440A" w:rsidRPr="004604CF" w:rsidTr="00D41E02">
        <w:trPr>
          <w:trHeight w:val="558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Этюды на разные виды техники 3 класс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Киев. Муз.Украина   1972</w:t>
            </w:r>
          </w:p>
        </w:tc>
      </w:tr>
      <w:tr w:rsidR="0096440A" w:rsidRPr="004604CF" w:rsidTr="00D41E02">
        <w:trPr>
          <w:trHeight w:val="555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Этюды на разные виды техники  4 класс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Киев. Муз.Украина  1975</w:t>
            </w:r>
          </w:p>
          <w:p w:rsidR="007F1532" w:rsidRPr="00D41E02" w:rsidRDefault="007F1532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Этюды на разные виды техники 5 класс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Киев. Муз.Украина</w:t>
            </w:r>
            <w:r w:rsidR="00D4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1984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Этюды на разные виды техники 7 класс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Киев. Муз.Украина        1975-1985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Избранные этюды 1-3 класс. Пед.репертуар. Сост.</w:t>
            </w:r>
            <w:r w:rsidR="008F2395"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Гарлицкий М. Родионов К. Фортунатов К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Музыка   1961-1988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Родионов К. Начальные уроки игры на скрипки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Музыка 1955-1992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Юный скрипач. Пособие для начального обучения. Сост.Фортунатов К.  Вып.1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Сов.композитор   1964-1990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 -«    -«   -«  Выпуск 2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  -«  -« -«  1960-1964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 -«   -«   -«   Выпуск 3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-«   -«   -«  1988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Якубовская В. Вверх по ступенькам. Начальный курс обучения игре на скрипке. Ред.</w:t>
            </w:r>
            <w:r w:rsidR="008F2395" w:rsidRPr="00D41E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Раабена А.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Л. Музыка          1974-1986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Бакланова Н. Первые уроки. Пособие для начального обучения игре на скрипке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Сов.композитор       1977-1991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8F2395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Станко А. Старюк Т. </w:t>
            </w:r>
            <w:r w:rsidR="0096440A" w:rsidRPr="00D41E02">
              <w:rPr>
                <w:rFonts w:ascii="Times New Roman" w:hAnsi="Times New Roman" w:cs="Times New Roman"/>
                <w:sz w:val="24"/>
                <w:szCs w:val="24"/>
              </w:rPr>
              <w:t>Л. Первые уроки маленького скрипача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Сов.композитор  1984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Альбом скрипача. Вып.3. Этюды для мл.ср. и ст.классов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Сов.композитор             1989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Пьесы и произведения крупной формы. Хрестоматия пед.репертуара для скрипки и фортепиано. 1-2класс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Музыка 1961-1973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 -«   -«   -«     -«    2-3 класс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Музыка   1970-1990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-«   -«   -«   -«   3-4 класс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М. Музыка   1975.    1987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-«   -«   -«   -«  4-5 класс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>М Музыка  1987</w:t>
            </w:r>
          </w:p>
        </w:tc>
      </w:tr>
      <w:tr w:rsidR="0096440A" w:rsidRPr="004604CF" w:rsidTr="00D41E02">
        <w:trPr>
          <w:trHeight w:val="391"/>
        </w:trPr>
        <w:tc>
          <w:tcPr>
            <w:tcW w:w="7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-«     -«    -«   -«    5-6 класс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440A" w:rsidRPr="00D41E02" w:rsidRDefault="0096440A" w:rsidP="00D41E0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41E02">
              <w:rPr>
                <w:rFonts w:ascii="Times New Roman" w:hAnsi="Times New Roman" w:cs="Times New Roman"/>
                <w:sz w:val="24"/>
                <w:szCs w:val="24"/>
              </w:rPr>
              <w:t xml:space="preserve"> М. Музыка        1987-1990</w:t>
            </w:r>
          </w:p>
        </w:tc>
      </w:tr>
    </w:tbl>
    <w:p w:rsidR="000B3125" w:rsidRDefault="000B3125" w:rsidP="0096440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722BAF" w:rsidRPr="00722BAF" w:rsidRDefault="00722BAF" w:rsidP="00722BAF">
      <w:pPr>
        <w:pStyle w:val="ab"/>
        <w:suppressAutoHyphens w:val="0"/>
        <w:spacing w:after="0" w:line="360" w:lineRule="auto"/>
        <w:ind w:left="502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722BAF">
        <w:rPr>
          <w:rFonts w:ascii="Times New Roman" w:hAnsi="Times New Roman" w:cs="Times New Roman"/>
          <w:b/>
          <w:color w:val="000000"/>
          <w:sz w:val="24"/>
          <w:szCs w:val="24"/>
        </w:rPr>
        <w:t>етодическая литература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 xml:space="preserve">Ауэр Л. Моя школа игры на скрипке.  М., «Музыка»,  1965 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Безродный Игорь. Искусство, мысли, образ.  ООО «Века-ВС», 2010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 xml:space="preserve">Беленький Б. – Эльбойм Э. Педагогические принципы Л.М. Цейтлина. М., «Музыка», 1990      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 xml:space="preserve"> «Как учить игре на скрипке в школе».  Составитель Берлянчик М. Сборник статей.  М., «Классика ХХI», 2006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 xml:space="preserve">«Вопросы совершенствования преподавания на оркестровых инструментах». Сборник статей. Составитель Берлянчик М. - М., «Музыка», 1978 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«Вопросы музыкальной педагогики». М., «Музыка», 1980. Выпуск 2, составитель Руденко В.И.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«Вопросы музыкальной педагогики». М., «Музыка», 1986. Выпуск 7, составитель Руденко В.И.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Григорьев В. Методика обучения игре на скрипке. Москва, «Классика ХХI», 2006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Гутников Борис.  Об искусстве скрипичной игры.</w:t>
      </w:r>
      <w:r w:rsidRPr="00722B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2BAF">
        <w:rPr>
          <w:rFonts w:ascii="Times New Roman" w:hAnsi="Times New Roman" w:cs="Times New Roman"/>
          <w:sz w:val="24"/>
          <w:szCs w:val="24"/>
        </w:rPr>
        <w:t>Л., «Музыка»,  1988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lastRenderedPageBreak/>
        <w:t>Давид Ойстрах. Воспоминания, статьи. Сост. Григорьев В. М., «Музыка»,  2008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Иегуди Менухин. Странствия.  Издательство КоЛибри, 2008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Карл Флеш. Искусство скрипичной игры.  М., «Классика ХХI», 2007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Корыхалова Н.П. Музыкально-исполнительские термины. СПб, «Композитор»,  2004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Либерман М., Берлянчик М. Культура звука скрипача.   М., «Музыка»,  1985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Либерман М. Некоторые вопросы развития техники левой руки. М., «Классика  XXI», 2006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Либерман М</w:t>
      </w:r>
      <w:r w:rsidRPr="00722B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2BAF">
        <w:rPr>
          <w:rFonts w:ascii="Times New Roman" w:hAnsi="Times New Roman" w:cs="Times New Roman"/>
          <w:sz w:val="24"/>
          <w:szCs w:val="24"/>
        </w:rPr>
        <w:t>Развитие вибрато как средства художественной выразительности. М., «Классика ХХI», 2006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Мострас К.  Система домашних занятий скрипача. М., Музгиз, 1956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 w:right="-464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 xml:space="preserve">Натансон В., Руденко В. «Вопросы методики начального музыкального образования». </w:t>
      </w:r>
      <w:r>
        <w:rPr>
          <w:rFonts w:ascii="Times New Roman" w:hAnsi="Times New Roman" w:cs="Times New Roman"/>
          <w:sz w:val="24"/>
          <w:szCs w:val="24"/>
        </w:rPr>
        <w:br/>
      </w:r>
      <w:r w:rsidRPr="00722BAF">
        <w:rPr>
          <w:rFonts w:ascii="Times New Roman" w:hAnsi="Times New Roman" w:cs="Times New Roman"/>
          <w:sz w:val="24"/>
          <w:szCs w:val="24"/>
        </w:rPr>
        <w:t xml:space="preserve">М., Музыка, 1981                                                                                                                                                      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Порсегов А., Тагиев М.  «Проблемы мышечных ощущений при игре на скрипке».  Ишыг, Баку, 1978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Ширинский А. Штриховая техника скрипача. М., Музгиз, 1983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Шульпяков О. Техническое развитие музыканта-исполнителя.  М., «Музыка», 1973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Юрьев А.Ю. Очерки по истории и теории смычковой культуры скрипача. СПб, 2002</w:t>
      </w:r>
    </w:p>
    <w:p w:rsidR="00722BAF" w:rsidRPr="00722BAF" w:rsidRDefault="00722BAF" w:rsidP="00722BAF">
      <w:pPr>
        <w:pStyle w:val="ab"/>
        <w:numPr>
          <w:ilvl w:val="0"/>
          <w:numId w:val="49"/>
        </w:numPr>
        <w:suppressAutoHyphens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22BAF">
        <w:rPr>
          <w:rFonts w:ascii="Times New Roman" w:hAnsi="Times New Roman" w:cs="Times New Roman"/>
          <w:sz w:val="24"/>
          <w:szCs w:val="24"/>
        </w:rPr>
        <w:t>Янкелевич Ю.И.  Педагогическое наследие. М., «Музыка»,  2009</w:t>
      </w:r>
    </w:p>
    <w:p w:rsidR="00722BAF" w:rsidRPr="00722BAF" w:rsidRDefault="00722BAF" w:rsidP="0096440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sectPr w:rsidR="00722BAF" w:rsidRPr="00722BAF" w:rsidSect="00660095">
      <w:footerReference w:type="even" r:id="rId9"/>
      <w:footerReference w:type="default" r:id="rId10"/>
      <w:footnotePr>
        <w:pos w:val="beneathText"/>
      </w:footnotePr>
      <w:pgSz w:w="11905" w:h="16837"/>
      <w:pgMar w:top="709" w:right="848" w:bottom="568" w:left="993" w:header="720" w:footer="289" w:gutter="0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508" w:rsidRDefault="00347508" w:rsidP="00CC60F6">
      <w:pPr>
        <w:pStyle w:val="a9"/>
      </w:pPr>
      <w:r>
        <w:separator/>
      </w:r>
    </w:p>
  </w:endnote>
  <w:endnote w:type="continuationSeparator" w:id="0">
    <w:p w:rsidR="00347508" w:rsidRDefault="00347508" w:rsidP="00CC60F6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2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Geeza Pro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AA3" w:rsidRDefault="00C62AA3">
    <w:pPr>
      <w:pStyle w:val="af2"/>
      <w:framePr w:w="7035" w:h="129" w:wrap="none" w:vAnchor="text" w:hAnchor="page" w:x="678" w:y="-1295"/>
      <w:shd w:val="clear" w:color="auto" w:fill="auto"/>
      <w:ind w:left="3867"/>
    </w:pPr>
    <w:r>
      <w:fldChar w:fldCharType="begin"/>
    </w:r>
    <w:r>
      <w:instrText xml:space="preserve"> PAGE \* MERGEFORMAT </w:instrText>
    </w:r>
    <w:r>
      <w:fldChar w:fldCharType="separate"/>
    </w:r>
    <w:r w:rsidRPr="005717F7">
      <w:rPr>
        <w:rStyle w:val="Sylfaen85pt0pt"/>
        <w:noProof/>
      </w:rPr>
      <w:t>22</w:t>
    </w:r>
    <w:r>
      <w:rPr>
        <w:rStyle w:val="Sylfaen85pt0p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9244"/>
      <w:docPartObj>
        <w:docPartGallery w:val="Page Numbers (Bottom of Page)"/>
        <w:docPartUnique/>
      </w:docPartObj>
    </w:sdtPr>
    <w:sdtEndPr/>
    <w:sdtContent>
      <w:p w:rsidR="00C62AA3" w:rsidRDefault="0034750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E0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2AA3" w:rsidRDefault="00C62AA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508" w:rsidRDefault="00347508" w:rsidP="00CC60F6">
      <w:pPr>
        <w:pStyle w:val="a9"/>
      </w:pPr>
      <w:r>
        <w:separator/>
      </w:r>
    </w:p>
  </w:footnote>
  <w:footnote w:type="continuationSeparator" w:id="0">
    <w:p w:rsidR="00347508" w:rsidRDefault="00347508" w:rsidP="00CC60F6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8C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E3052D"/>
    <w:multiLevelType w:val="hybridMultilevel"/>
    <w:tmpl w:val="5B3A479C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028D10F6"/>
    <w:multiLevelType w:val="hybridMultilevel"/>
    <w:tmpl w:val="E300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85BBA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066F7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C6B8D"/>
    <w:multiLevelType w:val="hybridMultilevel"/>
    <w:tmpl w:val="9C18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E2EB0"/>
    <w:multiLevelType w:val="multilevel"/>
    <w:tmpl w:val="6A46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1482811"/>
    <w:multiLevelType w:val="hybridMultilevel"/>
    <w:tmpl w:val="A3E2AB9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123075A9"/>
    <w:multiLevelType w:val="hybridMultilevel"/>
    <w:tmpl w:val="06400F6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17762C90"/>
    <w:multiLevelType w:val="hybridMultilevel"/>
    <w:tmpl w:val="3C6685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1920121D"/>
    <w:multiLevelType w:val="multilevel"/>
    <w:tmpl w:val="2E3E513C"/>
    <w:lvl w:ilvl="0">
      <w:start w:val="4"/>
      <w:numFmt w:val="decimal"/>
      <w:lvlText w:val="31.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0"/>
      <w:numFmt w:val="decimal"/>
      <w:lvlText w:val="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upperRoman"/>
      <w:lvlText w:val="%3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upperRoman"/>
      <w:lvlText w:val="%4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7"/>
      <w:numFmt w:val="decimal"/>
      <w:lvlText w:val="%5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59"/>
      <w:numFmt w:val="decimal"/>
      <w:lvlText w:val="%6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216EB9"/>
    <w:multiLevelType w:val="hybridMultilevel"/>
    <w:tmpl w:val="C2A82808"/>
    <w:lvl w:ilvl="0" w:tplc="DD3001DC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1E5671D6"/>
    <w:multiLevelType w:val="hybridMultilevel"/>
    <w:tmpl w:val="F2962EB0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612DC"/>
    <w:multiLevelType w:val="hybridMultilevel"/>
    <w:tmpl w:val="6546AF3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0AE6788"/>
    <w:multiLevelType w:val="hybridMultilevel"/>
    <w:tmpl w:val="839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F61EC9"/>
    <w:multiLevelType w:val="hybridMultilevel"/>
    <w:tmpl w:val="70E4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B6B33"/>
    <w:multiLevelType w:val="hybridMultilevel"/>
    <w:tmpl w:val="83946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63973"/>
    <w:multiLevelType w:val="hybridMultilevel"/>
    <w:tmpl w:val="92FC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D3854"/>
    <w:multiLevelType w:val="hybridMultilevel"/>
    <w:tmpl w:val="404AC022"/>
    <w:lvl w:ilvl="0" w:tplc="C0DEB28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31C59"/>
    <w:multiLevelType w:val="hybridMultilevel"/>
    <w:tmpl w:val="795A0076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2" w15:restartNumberingAfterBreak="0">
    <w:nsid w:val="3BA13F49"/>
    <w:multiLevelType w:val="hybridMultilevel"/>
    <w:tmpl w:val="3DC87CFA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304361"/>
    <w:multiLevelType w:val="hybridMultilevel"/>
    <w:tmpl w:val="5442E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3273F7"/>
    <w:multiLevelType w:val="hybridMultilevel"/>
    <w:tmpl w:val="23C8271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3F015D37"/>
    <w:multiLevelType w:val="multilevel"/>
    <w:tmpl w:val="9C84DDD8"/>
    <w:lvl w:ilvl="0">
      <w:start w:val="3"/>
      <w:numFmt w:val="decimal"/>
      <w:lvlText w:val="27.%1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556331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E7B62"/>
    <w:multiLevelType w:val="multilevel"/>
    <w:tmpl w:val="514C5D7A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6"/>
      <w:numFmt w:val="decimal"/>
      <w:lvlText w:val="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775301"/>
    <w:multiLevelType w:val="hybridMultilevel"/>
    <w:tmpl w:val="121037D8"/>
    <w:lvl w:ilvl="0" w:tplc="CF5C80AA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A078D1"/>
    <w:multiLevelType w:val="hybridMultilevel"/>
    <w:tmpl w:val="9456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115D6"/>
    <w:multiLevelType w:val="hybridMultilevel"/>
    <w:tmpl w:val="F93C1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703192"/>
    <w:multiLevelType w:val="hybridMultilevel"/>
    <w:tmpl w:val="EFF2C15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2041EE5"/>
    <w:multiLevelType w:val="hybridMultilevel"/>
    <w:tmpl w:val="D4A2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E29C4"/>
    <w:multiLevelType w:val="hybridMultilevel"/>
    <w:tmpl w:val="BCB0383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4" w15:restartNumberingAfterBreak="0">
    <w:nsid w:val="5A8B492F"/>
    <w:multiLevelType w:val="hybridMultilevel"/>
    <w:tmpl w:val="9EF49A4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5" w15:restartNumberingAfterBreak="0">
    <w:nsid w:val="5F447389"/>
    <w:multiLevelType w:val="hybridMultilevel"/>
    <w:tmpl w:val="1008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5153D0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C7D93"/>
    <w:multiLevelType w:val="hybridMultilevel"/>
    <w:tmpl w:val="C282A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28E38AB"/>
    <w:multiLevelType w:val="hybridMultilevel"/>
    <w:tmpl w:val="933280A2"/>
    <w:lvl w:ilvl="0" w:tplc="A580A36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30A6B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A3443C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A6164"/>
    <w:multiLevelType w:val="hybridMultilevel"/>
    <w:tmpl w:val="003C58C8"/>
    <w:lvl w:ilvl="0" w:tplc="9EE8B4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97713"/>
    <w:multiLevelType w:val="hybridMultilevel"/>
    <w:tmpl w:val="007C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974951"/>
    <w:multiLevelType w:val="hybridMultilevel"/>
    <w:tmpl w:val="586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D6276"/>
    <w:multiLevelType w:val="hybridMultilevel"/>
    <w:tmpl w:val="C47409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F6F3F81"/>
    <w:multiLevelType w:val="multilevel"/>
    <w:tmpl w:val="07745F58"/>
    <w:lvl w:ilvl="0">
      <w:start w:val="1"/>
      <w:numFmt w:val="bullet"/>
      <w:lvlText w:val="*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8"/>
      <w:numFmt w:val="decimal"/>
      <w:lvlText w:val="%2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18"/>
        <w:szCs w:val="18"/>
        <w:u w:val="none"/>
      </w:rPr>
    </w:lvl>
    <w:lvl w:ilvl="2">
      <w:start w:val="101"/>
      <w:numFmt w:val="decimal"/>
      <w:lvlText w:val="%3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7AE2032C"/>
    <w:multiLevelType w:val="hybridMultilevel"/>
    <w:tmpl w:val="A1828FFA"/>
    <w:lvl w:ilvl="0" w:tplc="EC2C01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8" w15:restartNumberingAfterBreak="0">
    <w:nsid w:val="7F623287"/>
    <w:multiLevelType w:val="hybridMultilevel"/>
    <w:tmpl w:val="7E98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D6998"/>
    <w:multiLevelType w:val="hybridMultilevel"/>
    <w:tmpl w:val="6EA0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37"/>
  </w:num>
  <w:num w:numId="4">
    <w:abstractNumId w:val="46"/>
  </w:num>
  <w:num w:numId="5">
    <w:abstractNumId w:val="4"/>
  </w:num>
  <w:num w:numId="6">
    <w:abstractNumId w:val="14"/>
  </w:num>
  <w:num w:numId="7">
    <w:abstractNumId w:val="35"/>
  </w:num>
  <w:num w:numId="8">
    <w:abstractNumId w:val="48"/>
  </w:num>
  <w:num w:numId="9">
    <w:abstractNumId w:val="19"/>
  </w:num>
  <w:num w:numId="10">
    <w:abstractNumId w:val="12"/>
  </w:num>
  <w:num w:numId="11">
    <w:abstractNumId w:val="15"/>
  </w:num>
  <w:num w:numId="12">
    <w:abstractNumId w:val="32"/>
  </w:num>
  <w:num w:numId="13">
    <w:abstractNumId w:val="9"/>
  </w:num>
  <w:num w:numId="14">
    <w:abstractNumId w:val="3"/>
  </w:num>
  <w:num w:numId="15">
    <w:abstractNumId w:val="33"/>
  </w:num>
  <w:num w:numId="16">
    <w:abstractNumId w:val="21"/>
  </w:num>
  <w:num w:numId="17">
    <w:abstractNumId w:val="2"/>
  </w:num>
  <w:num w:numId="18">
    <w:abstractNumId w:val="34"/>
  </w:num>
  <w:num w:numId="19">
    <w:abstractNumId w:val="8"/>
  </w:num>
  <w:num w:numId="20">
    <w:abstractNumId w:val="31"/>
  </w:num>
  <w:num w:numId="21">
    <w:abstractNumId w:val="29"/>
  </w:num>
  <w:num w:numId="22">
    <w:abstractNumId w:val="10"/>
  </w:num>
  <w:num w:numId="23">
    <w:abstractNumId w:val="39"/>
  </w:num>
  <w:num w:numId="24">
    <w:abstractNumId w:val="43"/>
  </w:num>
  <w:num w:numId="25">
    <w:abstractNumId w:val="36"/>
  </w:num>
  <w:num w:numId="26">
    <w:abstractNumId w:val="5"/>
  </w:num>
  <w:num w:numId="27">
    <w:abstractNumId w:val="40"/>
  </w:num>
  <w:num w:numId="28">
    <w:abstractNumId w:val="26"/>
  </w:num>
  <w:num w:numId="29">
    <w:abstractNumId w:val="18"/>
  </w:num>
  <w:num w:numId="30">
    <w:abstractNumId w:val="16"/>
  </w:num>
  <w:num w:numId="31">
    <w:abstractNumId w:val="7"/>
  </w:num>
  <w:num w:numId="32">
    <w:abstractNumId w:val="27"/>
  </w:num>
  <w:num w:numId="33">
    <w:abstractNumId w:val="25"/>
  </w:num>
  <w:num w:numId="34">
    <w:abstractNumId w:val="11"/>
  </w:num>
  <w:num w:numId="35">
    <w:abstractNumId w:val="45"/>
  </w:num>
  <w:num w:numId="36">
    <w:abstractNumId w:val="30"/>
  </w:num>
  <w:num w:numId="37">
    <w:abstractNumId w:val="6"/>
  </w:num>
  <w:num w:numId="38">
    <w:abstractNumId w:val="38"/>
  </w:num>
  <w:num w:numId="39">
    <w:abstractNumId w:val="24"/>
  </w:num>
  <w:num w:numId="40">
    <w:abstractNumId w:val="20"/>
  </w:num>
  <w:num w:numId="41">
    <w:abstractNumId w:val="41"/>
  </w:num>
  <w:num w:numId="42">
    <w:abstractNumId w:val="22"/>
  </w:num>
  <w:num w:numId="43">
    <w:abstractNumId w:val="42"/>
  </w:num>
  <w:num w:numId="44">
    <w:abstractNumId w:val="17"/>
  </w:num>
  <w:num w:numId="45">
    <w:abstractNumId w:val="13"/>
  </w:num>
  <w:num w:numId="46">
    <w:abstractNumId w:val="1"/>
  </w:num>
  <w:num w:numId="47">
    <w:abstractNumId w:val="23"/>
  </w:num>
  <w:num w:numId="48">
    <w:abstractNumId w:val="47"/>
  </w:num>
  <w:num w:numId="49">
    <w:abstractNumId w:val="28"/>
  </w:num>
  <w:num w:numId="50">
    <w:abstractNumId w:val="4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1A2"/>
    <w:rsid w:val="00000659"/>
    <w:rsid w:val="00004EA4"/>
    <w:rsid w:val="00011C66"/>
    <w:rsid w:val="000176F7"/>
    <w:rsid w:val="000235A7"/>
    <w:rsid w:val="00025978"/>
    <w:rsid w:val="00026F7B"/>
    <w:rsid w:val="00042957"/>
    <w:rsid w:val="00050310"/>
    <w:rsid w:val="000507B4"/>
    <w:rsid w:val="000543C7"/>
    <w:rsid w:val="00054D46"/>
    <w:rsid w:val="00065738"/>
    <w:rsid w:val="0008575F"/>
    <w:rsid w:val="00094BDE"/>
    <w:rsid w:val="000B3125"/>
    <w:rsid w:val="000C1AC5"/>
    <w:rsid w:val="000C2F23"/>
    <w:rsid w:val="000C428B"/>
    <w:rsid w:val="000C484E"/>
    <w:rsid w:val="000C56A3"/>
    <w:rsid w:val="000C56EE"/>
    <w:rsid w:val="000C7B2A"/>
    <w:rsid w:val="000D3314"/>
    <w:rsid w:val="000E1DDF"/>
    <w:rsid w:val="000E1FB8"/>
    <w:rsid w:val="0010068E"/>
    <w:rsid w:val="00110A2E"/>
    <w:rsid w:val="00112906"/>
    <w:rsid w:val="0011555C"/>
    <w:rsid w:val="00122A10"/>
    <w:rsid w:val="00123995"/>
    <w:rsid w:val="00124207"/>
    <w:rsid w:val="0013303C"/>
    <w:rsid w:val="00143141"/>
    <w:rsid w:val="00147FAD"/>
    <w:rsid w:val="00154AA8"/>
    <w:rsid w:val="00155D23"/>
    <w:rsid w:val="001562CB"/>
    <w:rsid w:val="001572FF"/>
    <w:rsid w:val="00161417"/>
    <w:rsid w:val="001663F8"/>
    <w:rsid w:val="00166C0B"/>
    <w:rsid w:val="00174602"/>
    <w:rsid w:val="00175B94"/>
    <w:rsid w:val="00176E0E"/>
    <w:rsid w:val="0018119B"/>
    <w:rsid w:val="00185F05"/>
    <w:rsid w:val="001A01DE"/>
    <w:rsid w:val="001A2CA9"/>
    <w:rsid w:val="001A49B8"/>
    <w:rsid w:val="001A7C5A"/>
    <w:rsid w:val="001B491B"/>
    <w:rsid w:val="001B5099"/>
    <w:rsid w:val="001D44A1"/>
    <w:rsid w:val="001D44E1"/>
    <w:rsid w:val="001F43B9"/>
    <w:rsid w:val="0020019E"/>
    <w:rsid w:val="0020028B"/>
    <w:rsid w:val="00202AD3"/>
    <w:rsid w:val="00212F7F"/>
    <w:rsid w:val="0021642F"/>
    <w:rsid w:val="00223D7F"/>
    <w:rsid w:val="00226C06"/>
    <w:rsid w:val="002330CF"/>
    <w:rsid w:val="00234AA9"/>
    <w:rsid w:val="0023740F"/>
    <w:rsid w:val="0025364E"/>
    <w:rsid w:val="00255855"/>
    <w:rsid w:val="00260F53"/>
    <w:rsid w:val="002626C4"/>
    <w:rsid w:val="0026350A"/>
    <w:rsid w:val="002707EE"/>
    <w:rsid w:val="0027348C"/>
    <w:rsid w:val="0027653E"/>
    <w:rsid w:val="00285D05"/>
    <w:rsid w:val="002912D4"/>
    <w:rsid w:val="00294968"/>
    <w:rsid w:val="002954F6"/>
    <w:rsid w:val="00295638"/>
    <w:rsid w:val="00296226"/>
    <w:rsid w:val="002A1003"/>
    <w:rsid w:val="002A1EC5"/>
    <w:rsid w:val="002A4648"/>
    <w:rsid w:val="002B0A24"/>
    <w:rsid w:val="002B2DE6"/>
    <w:rsid w:val="002B3058"/>
    <w:rsid w:val="002B4563"/>
    <w:rsid w:val="002B5245"/>
    <w:rsid w:val="002C1921"/>
    <w:rsid w:val="002C3CAB"/>
    <w:rsid w:val="002D5410"/>
    <w:rsid w:val="002E032A"/>
    <w:rsid w:val="002F0C81"/>
    <w:rsid w:val="002F2CAF"/>
    <w:rsid w:val="002F3086"/>
    <w:rsid w:val="002F52A8"/>
    <w:rsid w:val="00301053"/>
    <w:rsid w:val="0030343F"/>
    <w:rsid w:val="00307F0D"/>
    <w:rsid w:val="0031449C"/>
    <w:rsid w:val="00333822"/>
    <w:rsid w:val="003367B2"/>
    <w:rsid w:val="0034296D"/>
    <w:rsid w:val="00342E32"/>
    <w:rsid w:val="00347508"/>
    <w:rsid w:val="00351BAF"/>
    <w:rsid w:val="00352CCD"/>
    <w:rsid w:val="00366F14"/>
    <w:rsid w:val="00367901"/>
    <w:rsid w:val="003772E4"/>
    <w:rsid w:val="00385742"/>
    <w:rsid w:val="00387EAA"/>
    <w:rsid w:val="003966AB"/>
    <w:rsid w:val="003A716C"/>
    <w:rsid w:val="003A7C65"/>
    <w:rsid w:val="003C7583"/>
    <w:rsid w:val="003D164F"/>
    <w:rsid w:val="003D5659"/>
    <w:rsid w:val="003E551B"/>
    <w:rsid w:val="003E5ED2"/>
    <w:rsid w:val="003F3EE1"/>
    <w:rsid w:val="00404DF4"/>
    <w:rsid w:val="0040794E"/>
    <w:rsid w:val="0041017A"/>
    <w:rsid w:val="00416D28"/>
    <w:rsid w:val="00433C7A"/>
    <w:rsid w:val="0044015B"/>
    <w:rsid w:val="00440EC2"/>
    <w:rsid w:val="00442DA5"/>
    <w:rsid w:val="004462E4"/>
    <w:rsid w:val="004474A2"/>
    <w:rsid w:val="00453B7D"/>
    <w:rsid w:val="004604CF"/>
    <w:rsid w:val="00460953"/>
    <w:rsid w:val="00466BB3"/>
    <w:rsid w:val="00477E71"/>
    <w:rsid w:val="00480286"/>
    <w:rsid w:val="004839DC"/>
    <w:rsid w:val="0048450E"/>
    <w:rsid w:val="0048468C"/>
    <w:rsid w:val="0048547E"/>
    <w:rsid w:val="00496B8F"/>
    <w:rsid w:val="004A10A1"/>
    <w:rsid w:val="004B4349"/>
    <w:rsid w:val="004B4DD8"/>
    <w:rsid w:val="004B57F4"/>
    <w:rsid w:val="004D04C6"/>
    <w:rsid w:val="004D6C3A"/>
    <w:rsid w:val="004D70DC"/>
    <w:rsid w:val="004E218F"/>
    <w:rsid w:val="004E4E8D"/>
    <w:rsid w:val="00501377"/>
    <w:rsid w:val="0050141F"/>
    <w:rsid w:val="00507866"/>
    <w:rsid w:val="00513AD4"/>
    <w:rsid w:val="00514A16"/>
    <w:rsid w:val="00521D33"/>
    <w:rsid w:val="00527624"/>
    <w:rsid w:val="005277C4"/>
    <w:rsid w:val="00532172"/>
    <w:rsid w:val="00537447"/>
    <w:rsid w:val="00543C25"/>
    <w:rsid w:val="00543F71"/>
    <w:rsid w:val="00546D7D"/>
    <w:rsid w:val="00556D43"/>
    <w:rsid w:val="00566A07"/>
    <w:rsid w:val="00571306"/>
    <w:rsid w:val="00576206"/>
    <w:rsid w:val="00587C76"/>
    <w:rsid w:val="005A0616"/>
    <w:rsid w:val="005A5A05"/>
    <w:rsid w:val="005B3B4A"/>
    <w:rsid w:val="005B4B36"/>
    <w:rsid w:val="005C37EA"/>
    <w:rsid w:val="005D415A"/>
    <w:rsid w:val="005D47E1"/>
    <w:rsid w:val="005E6D1F"/>
    <w:rsid w:val="005E73CF"/>
    <w:rsid w:val="005F5BE2"/>
    <w:rsid w:val="005F7154"/>
    <w:rsid w:val="00602BE4"/>
    <w:rsid w:val="0060619F"/>
    <w:rsid w:val="006153BB"/>
    <w:rsid w:val="00616978"/>
    <w:rsid w:val="006222BB"/>
    <w:rsid w:val="0063215D"/>
    <w:rsid w:val="00633817"/>
    <w:rsid w:val="00637817"/>
    <w:rsid w:val="0064683E"/>
    <w:rsid w:val="006515A6"/>
    <w:rsid w:val="00660095"/>
    <w:rsid w:val="00661AC7"/>
    <w:rsid w:val="0066490E"/>
    <w:rsid w:val="006678EE"/>
    <w:rsid w:val="006725E4"/>
    <w:rsid w:val="00695710"/>
    <w:rsid w:val="006960FD"/>
    <w:rsid w:val="006A730C"/>
    <w:rsid w:val="006C4DBB"/>
    <w:rsid w:val="006D5776"/>
    <w:rsid w:val="006E45A7"/>
    <w:rsid w:val="006F3DE1"/>
    <w:rsid w:val="00704752"/>
    <w:rsid w:val="007074C0"/>
    <w:rsid w:val="00711102"/>
    <w:rsid w:val="0071174E"/>
    <w:rsid w:val="0071638B"/>
    <w:rsid w:val="00717385"/>
    <w:rsid w:val="00722BAF"/>
    <w:rsid w:val="0072402A"/>
    <w:rsid w:val="00724846"/>
    <w:rsid w:val="00724B01"/>
    <w:rsid w:val="00726A26"/>
    <w:rsid w:val="007275C5"/>
    <w:rsid w:val="00731C1E"/>
    <w:rsid w:val="00732D30"/>
    <w:rsid w:val="007412E7"/>
    <w:rsid w:val="007455BD"/>
    <w:rsid w:val="00750A24"/>
    <w:rsid w:val="00752023"/>
    <w:rsid w:val="007556C9"/>
    <w:rsid w:val="00765DC3"/>
    <w:rsid w:val="0077075F"/>
    <w:rsid w:val="00773AAB"/>
    <w:rsid w:val="007A3167"/>
    <w:rsid w:val="007A4D93"/>
    <w:rsid w:val="007A7160"/>
    <w:rsid w:val="007A74BB"/>
    <w:rsid w:val="007B5906"/>
    <w:rsid w:val="007B60B7"/>
    <w:rsid w:val="007B6B36"/>
    <w:rsid w:val="007C6406"/>
    <w:rsid w:val="007D2731"/>
    <w:rsid w:val="007D5675"/>
    <w:rsid w:val="007E55D3"/>
    <w:rsid w:val="007F1532"/>
    <w:rsid w:val="007F4CCD"/>
    <w:rsid w:val="00811E76"/>
    <w:rsid w:val="008131C8"/>
    <w:rsid w:val="0081555A"/>
    <w:rsid w:val="008159B6"/>
    <w:rsid w:val="00824E00"/>
    <w:rsid w:val="00833083"/>
    <w:rsid w:val="00842699"/>
    <w:rsid w:val="00855DB9"/>
    <w:rsid w:val="0085711A"/>
    <w:rsid w:val="00880102"/>
    <w:rsid w:val="00883814"/>
    <w:rsid w:val="0088573B"/>
    <w:rsid w:val="00887304"/>
    <w:rsid w:val="00890526"/>
    <w:rsid w:val="008A4604"/>
    <w:rsid w:val="008A658C"/>
    <w:rsid w:val="008A78B4"/>
    <w:rsid w:val="008C41FB"/>
    <w:rsid w:val="008C66D0"/>
    <w:rsid w:val="008D5EBF"/>
    <w:rsid w:val="008D7210"/>
    <w:rsid w:val="008E0507"/>
    <w:rsid w:val="008E16DF"/>
    <w:rsid w:val="008E3FCE"/>
    <w:rsid w:val="008F0615"/>
    <w:rsid w:val="008F2395"/>
    <w:rsid w:val="008F3ADB"/>
    <w:rsid w:val="0090406F"/>
    <w:rsid w:val="00920E02"/>
    <w:rsid w:val="009230F9"/>
    <w:rsid w:val="0093488E"/>
    <w:rsid w:val="00937F70"/>
    <w:rsid w:val="00940A4D"/>
    <w:rsid w:val="00950FD6"/>
    <w:rsid w:val="00951E0E"/>
    <w:rsid w:val="00952020"/>
    <w:rsid w:val="00952DF7"/>
    <w:rsid w:val="009530DB"/>
    <w:rsid w:val="0096440A"/>
    <w:rsid w:val="009719DE"/>
    <w:rsid w:val="00987275"/>
    <w:rsid w:val="00991F20"/>
    <w:rsid w:val="00995968"/>
    <w:rsid w:val="009A3CA4"/>
    <w:rsid w:val="009A5301"/>
    <w:rsid w:val="009B1FF4"/>
    <w:rsid w:val="009B4399"/>
    <w:rsid w:val="009E296C"/>
    <w:rsid w:val="009E4199"/>
    <w:rsid w:val="009F1F7B"/>
    <w:rsid w:val="009F66CE"/>
    <w:rsid w:val="009F7095"/>
    <w:rsid w:val="009F74CD"/>
    <w:rsid w:val="00A0201E"/>
    <w:rsid w:val="00A032DC"/>
    <w:rsid w:val="00A04C52"/>
    <w:rsid w:val="00A1745B"/>
    <w:rsid w:val="00A21534"/>
    <w:rsid w:val="00A225DD"/>
    <w:rsid w:val="00A44056"/>
    <w:rsid w:val="00A459E6"/>
    <w:rsid w:val="00A520F0"/>
    <w:rsid w:val="00A52D38"/>
    <w:rsid w:val="00A53880"/>
    <w:rsid w:val="00A761A2"/>
    <w:rsid w:val="00A86D0E"/>
    <w:rsid w:val="00A956B0"/>
    <w:rsid w:val="00AA2A3D"/>
    <w:rsid w:val="00AA3F7A"/>
    <w:rsid w:val="00AB5CC6"/>
    <w:rsid w:val="00AC237D"/>
    <w:rsid w:val="00AD28B3"/>
    <w:rsid w:val="00AD4779"/>
    <w:rsid w:val="00AD49CC"/>
    <w:rsid w:val="00AD7020"/>
    <w:rsid w:val="00AE1E27"/>
    <w:rsid w:val="00AF0B09"/>
    <w:rsid w:val="00AF1824"/>
    <w:rsid w:val="00AF22FA"/>
    <w:rsid w:val="00AF3CA1"/>
    <w:rsid w:val="00AF62CF"/>
    <w:rsid w:val="00B0328F"/>
    <w:rsid w:val="00B15FE8"/>
    <w:rsid w:val="00B2000D"/>
    <w:rsid w:val="00B34B5F"/>
    <w:rsid w:val="00B417B2"/>
    <w:rsid w:val="00B460C5"/>
    <w:rsid w:val="00B51461"/>
    <w:rsid w:val="00B51C58"/>
    <w:rsid w:val="00B55874"/>
    <w:rsid w:val="00B60ED6"/>
    <w:rsid w:val="00B662AF"/>
    <w:rsid w:val="00B67123"/>
    <w:rsid w:val="00B731C9"/>
    <w:rsid w:val="00B80429"/>
    <w:rsid w:val="00B93EFD"/>
    <w:rsid w:val="00BA0B47"/>
    <w:rsid w:val="00BA4C64"/>
    <w:rsid w:val="00BB05A9"/>
    <w:rsid w:val="00BB4CF1"/>
    <w:rsid w:val="00BB5D20"/>
    <w:rsid w:val="00BB7050"/>
    <w:rsid w:val="00BC2369"/>
    <w:rsid w:val="00BC367F"/>
    <w:rsid w:val="00BD5FE2"/>
    <w:rsid w:val="00BE0EB8"/>
    <w:rsid w:val="00BE3314"/>
    <w:rsid w:val="00BF11C9"/>
    <w:rsid w:val="00BF7BF7"/>
    <w:rsid w:val="00C007A9"/>
    <w:rsid w:val="00C00B00"/>
    <w:rsid w:val="00C07D76"/>
    <w:rsid w:val="00C12490"/>
    <w:rsid w:val="00C13560"/>
    <w:rsid w:val="00C26B42"/>
    <w:rsid w:val="00C413B0"/>
    <w:rsid w:val="00C42852"/>
    <w:rsid w:val="00C43D98"/>
    <w:rsid w:val="00C5472B"/>
    <w:rsid w:val="00C56A06"/>
    <w:rsid w:val="00C56AAD"/>
    <w:rsid w:val="00C62AA3"/>
    <w:rsid w:val="00C632B5"/>
    <w:rsid w:val="00C63F24"/>
    <w:rsid w:val="00C6527F"/>
    <w:rsid w:val="00C75861"/>
    <w:rsid w:val="00C75B3E"/>
    <w:rsid w:val="00C779BA"/>
    <w:rsid w:val="00C77BD2"/>
    <w:rsid w:val="00C802FB"/>
    <w:rsid w:val="00C80CFF"/>
    <w:rsid w:val="00C82C02"/>
    <w:rsid w:val="00C91AD2"/>
    <w:rsid w:val="00C924B9"/>
    <w:rsid w:val="00C96C05"/>
    <w:rsid w:val="00CA4645"/>
    <w:rsid w:val="00CA571A"/>
    <w:rsid w:val="00CC60F6"/>
    <w:rsid w:val="00CC6939"/>
    <w:rsid w:val="00CC6B69"/>
    <w:rsid w:val="00CD3D76"/>
    <w:rsid w:val="00CD7E9D"/>
    <w:rsid w:val="00CF1FA0"/>
    <w:rsid w:val="00CF4114"/>
    <w:rsid w:val="00CF490F"/>
    <w:rsid w:val="00D05A13"/>
    <w:rsid w:val="00D075F1"/>
    <w:rsid w:val="00D076E9"/>
    <w:rsid w:val="00D41E02"/>
    <w:rsid w:val="00D43274"/>
    <w:rsid w:val="00D453A9"/>
    <w:rsid w:val="00D45BF8"/>
    <w:rsid w:val="00D57E9C"/>
    <w:rsid w:val="00D64AA2"/>
    <w:rsid w:val="00D64D92"/>
    <w:rsid w:val="00D86B0A"/>
    <w:rsid w:val="00D96AF9"/>
    <w:rsid w:val="00DA4F24"/>
    <w:rsid w:val="00DB27F0"/>
    <w:rsid w:val="00DC4365"/>
    <w:rsid w:val="00DC52D1"/>
    <w:rsid w:val="00DE6AB0"/>
    <w:rsid w:val="00DF7841"/>
    <w:rsid w:val="00E014D0"/>
    <w:rsid w:val="00E04C65"/>
    <w:rsid w:val="00E066DF"/>
    <w:rsid w:val="00E106A0"/>
    <w:rsid w:val="00E21E69"/>
    <w:rsid w:val="00E36D62"/>
    <w:rsid w:val="00E402DF"/>
    <w:rsid w:val="00E43791"/>
    <w:rsid w:val="00E50A43"/>
    <w:rsid w:val="00E54BEE"/>
    <w:rsid w:val="00E566CB"/>
    <w:rsid w:val="00E57E5B"/>
    <w:rsid w:val="00E603F3"/>
    <w:rsid w:val="00E60420"/>
    <w:rsid w:val="00E60B86"/>
    <w:rsid w:val="00E7231B"/>
    <w:rsid w:val="00E732F7"/>
    <w:rsid w:val="00E859FD"/>
    <w:rsid w:val="00E95DAD"/>
    <w:rsid w:val="00E95F60"/>
    <w:rsid w:val="00E97C9B"/>
    <w:rsid w:val="00EA2305"/>
    <w:rsid w:val="00EA766D"/>
    <w:rsid w:val="00EA79EE"/>
    <w:rsid w:val="00EB664F"/>
    <w:rsid w:val="00EC1D5A"/>
    <w:rsid w:val="00ED79EE"/>
    <w:rsid w:val="00EF5D55"/>
    <w:rsid w:val="00F00AF1"/>
    <w:rsid w:val="00F051D0"/>
    <w:rsid w:val="00F14B12"/>
    <w:rsid w:val="00F16498"/>
    <w:rsid w:val="00F17352"/>
    <w:rsid w:val="00F23DAF"/>
    <w:rsid w:val="00F24EB0"/>
    <w:rsid w:val="00F272F9"/>
    <w:rsid w:val="00F27566"/>
    <w:rsid w:val="00F27FBF"/>
    <w:rsid w:val="00F37F99"/>
    <w:rsid w:val="00F433B3"/>
    <w:rsid w:val="00F45BA3"/>
    <w:rsid w:val="00F51B5D"/>
    <w:rsid w:val="00F554AC"/>
    <w:rsid w:val="00F650CA"/>
    <w:rsid w:val="00F65D7E"/>
    <w:rsid w:val="00F72AF4"/>
    <w:rsid w:val="00F808E7"/>
    <w:rsid w:val="00F8278D"/>
    <w:rsid w:val="00F83C77"/>
    <w:rsid w:val="00F8460F"/>
    <w:rsid w:val="00F84A5D"/>
    <w:rsid w:val="00F86DE2"/>
    <w:rsid w:val="00FA24DA"/>
    <w:rsid w:val="00FB394E"/>
    <w:rsid w:val="00FB7040"/>
    <w:rsid w:val="00FD1F02"/>
    <w:rsid w:val="00FD28AA"/>
    <w:rsid w:val="00FD2E24"/>
    <w:rsid w:val="00FE3BA8"/>
    <w:rsid w:val="00FE4B79"/>
    <w:rsid w:val="00FF40D3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FE4F"/>
  <w15:docId w15:val="{3A253EA2-740D-4BCB-9F27-C6834FF9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DAD"/>
    <w:pPr>
      <w:suppressAutoHyphens/>
      <w:spacing w:after="200" w:line="276" w:lineRule="auto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1">
    <w:name w:val="heading 1"/>
    <w:next w:val="a0"/>
    <w:qFormat/>
    <w:rsid w:val="00E95DAD"/>
    <w:pPr>
      <w:keepNext/>
      <w:widowControl w:val="0"/>
      <w:tabs>
        <w:tab w:val="num" w:pos="432"/>
      </w:tabs>
      <w:suppressAutoHyphens/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E95DAD"/>
  </w:style>
  <w:style w:type="character" w:customStyle="1" w:styleId="FontStyle69">
    <w:name w:val="Font Style69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rsid w:val="00E95DAD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rsid w:val="00E95DAD"/>
    <w:rPr>
      <w:sz w:val="21"/>
      <w:szCs w:val="21"/>
    </w:rPr>
  </w:style>
  <w:style w:type="character" w:customStyle="1" w:styleId="FontStyle63">
    <w:name w:val="Font Style63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rsid w:val="00E95DA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E95DAD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E95DAD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rsid w:val="00E95DAD"/>
    <w:rPr>
      <w:rFonts w:ascii="Times New Roman" w:hAnsi="Times New Roman" w:cs="Times New Roman"/>
      <w:spacing w:val="10"/>
      <w:sz w:val="18"/>
      <w:szCs w:val="18"/>
    </w:rPr>
  </w:style>
  <w:style w:type="character" w:customStyle="1" w:styleId="a5">
    <w:name w:val="Текст выноски Знак"/>
    <w:rsid w:val="00E95DAD"/>
    <w:rPr>
      <w:rFonts w:ascii="Tahoma" w:hAnsi="Tahoma" w:cs="font221"/>
      <w:sz w:val="16"/>
      <w:szCs w:val="16"/>
    </w:rPr>
  </w:style>
  <w:style w:type="character" w:customStyle="1" w:styleId="FontStyle11">
    <w:name w:val="Font Style11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E95DA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rsid w:val="00E95D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rsid w:val="00E95DAD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E95DAD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rsid w:val="00E95DAD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rsid w:val="00E95DAD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6">
    <w:name w:val="Основной текст Знак"/>
    <w:rsid w:val="00E95DA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E95DAD"/>
    <w:rPr>
      <w:rFonts w:ascii="Arial" w:hAnsi="Arial" w:cs="Arial"/>
      <w:sz w:val="18"/>
      <w:szCs w:val="18"/>
    </w:rPr>
  </w:style>
  <w:style w:type="character" w:customStyle="1" w:styleId="FontStyle45">
    <w:name w:val="Font Style45"/>
    <w:rsid w:val="00E95DAD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rsid w:val="00E95DAD"/>
    <w:rPr>
      <w:rFonts w:ascii="Arial" w:hAnsi="Arial" w:cs="Arial"/>
      <w:sz w:val="18"/>
      <w:szCs w:val="18"/>
    </w:rPr>
  </w:style>
  <w:style w:type="character" w:customStyle="1" w:styleId="FontStyle48">
    <w:name w:val="Font Style48"/>
    <w:rsid w:val="00E95D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rsid w:val="00E95DAD"/>
    <w:rPr>
      <w:rFonts w:ascii="Arial" w:hAnsi="Arial" w:cs="Arial"/>
      <w:sz w:val="12"/>
      <w:szCs w:val="12"/>
    </w:rPr>
  </w:style>
  <w:style w:type="character" w:customStyle="1" w:styleId="FontStyle51">
    <w:name w:val="Font Style51"/>
    <w:rsid w:val="00E95DAD"/>
    <w:rPr>
      <w:rFonts w:ascii="Arial" w:hAnsi="Arial" w:cs="Arial"/>
      <w:sz w:val="20"/>
      <w:szCs w:val="20"/>
    </w:rPr>
  </w:style>
  <w:style w:type="character" w:customStyle="1" w:styleId="ListLabel1">
    <w:name w:val="ListLabel 1"/>
    <w:rsid w:val="00E95DAD"/>
    <w:rPr>
      <w:rFonts w:cs="Courier New"/>
    </w:rPr>
  </w:style>
  <w:style w:type="character" w:customStyle="1" w:styleId="ListLabel2">
    <w:name w:val="ListLabel 2"/>
    <w:rsid w:val="00E95DAD"/>
    <w:rPr>
      <w:rFonts w:eastAsia="Times New Roman" w:cs="Times New Roman"/>
      <w:b/>
      <w:bCs/>
      <w:i/>
      <w:iCs/>
      <w:smallCaps/>
      <w:strike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ListLabel3">
    <w:name w:val="ListLabel 3"/>
    <w:rsid w:val="00E95DAD"/>
    <w:rPr>
      <w:rFonts w:cs="Arial"/>
    </w:rPr>
  </w:style>
  <w:style w:type="paragraph" w:customStyle="1" w:styleId="12">
    <w:name w:val="Заголовок1"/>
    <w:basedOn w:val="a"/>
    <w:next w:val="a0"/>
    <w:rsid w:val="00E95D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rsid w:val="00E95DAD"/>
    <w:pPr>
      <w:widowControl w:val="0"/>
      <w:suppressAutoHyphens/>
      <w:spacing w:after="120" w:line="100" w:lineRule="atLeast"/>
    </w:pPr>
    <w:rPr>
      <w:kern w:val="1"/>
      <w:sz w:val="24"/>
      <w:szCs w:val="24"/>
      <w:lang w:eastAsia="ar-SA"/>
    </w:rPr>
  </w:style>
  <w:style w:type="paragraph" w:styleId="a7">
    <w:name w:val="List"/>
    <w:basedOn w:val="a0"/>
    <w:rsid w:val="00E95DAD"/>
    <w:rPr>
      <w:rFonts w:ascii="Arial" w:hAnsi="Arial" w:cs="Tahoma"/>
    </w:rPr>
  </w:style>
  <w:style w:type="paragraph" w:customStyle="1" w:styleId="13">
    <w:name w:val="Название1"/>
    <w:basedOn w:val="a"/>
    <w:rsid w:val="00E95DA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rsid w:val="00E95DAD"/>
    <w:pPr>
      <w:suppressLineNumbers/>
    </w:pPr>
    <w:rPr>
      <w:rFonts w:ascii="Arial" w:hAnsi="Arial" w:cs="Tahoma"/>
    </w:rPr>
  </w:style>
  <w:style w:type="paragraph" w:customStyle="1" w:styleId="Style15">
    <w:name w:val="Style15"/>
    <w:rsid w:val="00E95DAD"/>
    <w:pPr>
      <w:suppressAutoHyphens/>
      <w:spacing w:line="221" w:lineRule="exact"/>
    </w:pPr>
    <w:rPr>
      <w:kern w:val="1"/>
      <w:sz w:val="24"/>
      <w:szCs w:val="24"/>
      <w:lang w:eastAsia="ar-SA"/>
    </w:rPr>
  </w:style>
  <w:style w:type="paragraph" w:customStyle="1" w:styleId="15">
    <w:name w:val="Абзац списка1"/>
    <w:rsid w:val="00E95DAD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2">
    <w:name w:val="Абзац списка2"/>
    <w:uiPriority w:val="99"/>
    <w:rsid w:val="00E95DAD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Style9">
    <w:name w:val="Style9"/>
    <w:rsid w:val="00E95DAD"/>
    <w:pPr>
      <w:suppressAutoHyphens/>
      <w:spacing w:line="182" w:lineRule="exact"/>
      <w:ind w:firstLine="326"/>
      <w:jc w:val="both"/>
    </w:pPr>
    <w:rPr>
      <w:kern w:val="1"/>
      <w:sz w:val="24"/>
      <w:szCs w:val="24"/>
      <w:lang w:eastAsia="ar-SA"/>
    </w:rPr>
  </w:style>
  <w:style w:type="paragraph" w:customStyle="1" w:styleId="Style4">
    <w:name w:val="Style4"/>
    <w:rsid w:val="00E95DAD"/>
    <w:pPr>
      <w:suppressAutoHyphens/>
      <w:spacing w:line="462" w:lineRule="exact"/>
      <w:ind w:firstLine="686"/>
      <w:jc w:val="both"/>
    </w:pPr>
    <w:rPr>
      <w:kern w:val="1"/>
      <w:sz w:val="24"/>
      <w:szCs w:val="24"/>
      <w:lang w:eastAsia="ar-SA"/>
    </w:rPr>
  </w:style>
  <w:style w:type="paragraph" w:customStyle="1" w:styleId="16">
    <w:name w:val="Основной текст1"/>
    <w:rsid w:val="00E95DAD"/>
    <w:pPr>
      <w:widowControl w:val="0"/>
      <w:suppressAutoHyphens/>
      <w:spacing w:after="180" w:line="235" w:lineRule="exact"/>
      <w:jc w:val="center"/>
    </w:pPr>
    <w:rPr>
      <w:rFonts w:ascii="Calibri" w:eastAsia="Lucida Sans Unicode" w:hAnsi="Calibri" w:cs="Calibri"/>
      <w:kern w:val="1"/>
      <w:sz w:val="21"/>
      <w:szCs w:val="21"/>
      <w:lang w:eastAsia="ar-SA"/>
    </w:rPr>
  </w:style>
  <w:style w:type="paragraph" w:customStyle="1" w:styleId="Style33">
    <w:name w:val="Style3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42">
    <w:name w:val="Style42"/>
    <w:rsid w:val="00E95DAD"/>
    <w:pPr>
      <w:suppressAutoHyphens/>
      <w:spacing w:line="264" w:lineRule="exact"/>
      <w:jc w:val="center"/>
    </w:pPr>
    <w:rPr>
      <w:kern w:val="1"/>
      <w:sz w:val="24"/>
      <w:szCs w:val="24"/>
      <w:lang w:eastAsia="ar-SA"/>
    </w:rPr>
  </w:style>
  <w:style w:type="paragraph" w:customStyle="1" w:styleId="Style48">
    <w:name w:val="Style48"/>
    <w:rsid w:val="00E95DAD"/>
    <w:pPr>
      <w:suppressAutoHyphens/>
      <w:spacing w:line="218" w:lineRule="exact"/>
      <w:ind w:firstLine="336"/>
    </w:pPr>
    <w:rPr>
      <w:kern w:val="1"/>
      <w:sz w:val="24"/>
      <w:szCs w:val="24"/>
      <w:lang w:eastAsia="ar-SA"/>
    </w:rPr>
  </w:style>
  <w:style w:type="paragraph" w:customStyle="1" w:styleId="Style50">
    <w:name w:val="Style50"/>
    <w:rsid w:val="00E95DAD"/>
    <w:pPr>
      <w:suppressAutoHyphens/>
      <w:spacing w:line="192" w:lineRule="exact"/>
      <w:ind w:firstLine="283"/>
      <w:jc w:val="both"/>
    </w:pPr>
    <w:rPr>
      <w:kern w:val="1"/>
      <w:sz w:val="24"/>
      <w:szCs w:val="24"/>
      <w:lang w:eastAsia="ar-SA"/>
    </w:rPr>
  </w:style>
  <w:style w:type="paragraph" w:customStyle="1" w:styleId="Style59">
    <w:name w:val="Style59"/>
    <w:rsid w:val="00E95DAD"/>
    <w:pPr>
      <w:suppressAutoHyphens/>
      <w:spacing w:line="218" w:lineRule="exact"/>
      <w:ind w:firstLine="312"/>
      <w:jc w:val="both"/>
    </w:pPr>
    <w:rPr>
      <w:kern w:val="1"/>
      <w:sz w:val="24"/>
      <w:szCs w:val="24"/>
      <w:lang w:eastAsia="ar-SA"/>
    </w:rPr>
  </w:style>
  <w:style w:type="paragraph" w:customStyle="1" w:styleId="Style60">
    <w:name w:val="Style60"/>
    <w:rsid w:val="00E95DAD"/>
    <w:pPr>
      <w:suppressAutoHyphens/>
      <w:spacing w:line="326" w:lineRule="exact"/>
      <w:ind w:hanging="58"/>
      <w:jc w:val="both"/>
    </w:pPr>
    <w:rPr>
      <w:kern w:val="1"/>
      <w:sz w:val="24"/>
      <w:szCs w:val="24"/>
      <w:lang w:eastAsia="ar-SA"/>
    </w:rPr>
  </w:style>
  <w:style w:type="paragraph" w:customStyle="1" w:styleId="17">
    <w:name w:val="Текст выноски1"/>
    <w:rsid w:val="00E95DAD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1">
    <w:name w:val="Style1"/>
    <w:rsid w:val="00E95DAD"/>
    <w:pPr>
      <w:suppressAutoHyphens/>
      <w:spacing w:line="245" w:lineRule="exact"/>
      <w:ind w:hanging="562"/>
    </w:pPr>
    <w:rPr>
      <w:kern w:val="1"/>
      <w:sz w:val="24"/>
      <w:szCs w:val="24"/>
      <w:lang w:eastAsia="ar-SA"/>
    </w:rPr>
  </w:style>
  <w:style w:type="paragraph" w:customStyle="1" w:styleId="Style2">
    <w:name w:val="Style2"/>
    <w:rsid w:val="00E95DAD"/>
    <w:pPr>
      <w:suppressAutoHyphens/>
      <w:spacing w:line="283" w:lineRule="exact"/>
      <w:ind w:firstLine="278"/>
      <w:jc w:val="both"/>
    </w:pPr>
    <w:rPr>
      <w:kern w:val="1"/>
      <w:sz w:val="24"/>
      <w:szCs w:val="24"/>
      <w:lang w:eastAsia="ar-SA"/>
    </w:rPr>
  </w:style>
  <w:style w:type="paragraph" w:customStyle="1" w:styleId="Style3">
    <w:name w:val="Style3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5">
    <w:name w:val="Style5"/>
    <w:rsid w:val="00E95DAD"/>
    <w:pPr>
      <w:suppressAutoHyphens/>
      <w:spacing w:line="100" w:lineRule="atLeast"/>
      <w:jc w:val="right"/>
    </w:pPr>
    <w:rPr>
      <w:kern w:val="1"/>
      <w:sz w:val="24"/>
      <w:szCs w:val="24"/>
      <w:lang w:eastAsia="ar-SA"/>
    </w:rPr>
  </w:style>
  <w:style w:type="paragraph" w:customStyle="1" w:styleId="Style6">
    <w:name w:val="Style6"/>
    <w:rsid w:val="00E95DAD"/>
    <w:pPr>
      <w:suppressAutoHyphens/>
      <w:spacing w:line="197" w:lineRule="exact"/>
      <w:ind w:firstLine="288"/>
      <w:jc w:val="both"/>
    </w:pPr>
    <w:rPr>
      <w:kern w:val="1"/>
      <w:sz w:val="24"/>
      <w:szCs w:val="24"/>
      <w:lang w:eastAsia="ar-SA"/>
    </w:rPr>
  </w:style>
  <w:style w:type="paragraph" w:customStyle="1" w:styleId="Style7">
    <w:name w:val="Style7"/>
    <w:rsid w:val="00E95DAD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Style13">
    <w:name w:val="Style13"/>
    <w:rsid w:val="00E95DAD"/>
    <w:pPr>
      <w:suppressAutoHyphens/>
      <w:spacing w:line="341" w:lineRule="exact"/>
      <w:ind w:hanging="23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14">
    <w:name w:val="Style14"/>
    <w:rsid w:val="00E95DAD"/>
    <w:pPr>
      <w:suppressAutoHyphens/>
      <w:spacing w:line="334" w:lineRule="exact"/>
      <w:jc w:val="center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3">
    <w:name w:val="Style23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4">
    <w:name w:val="Style24"/>
    <w:rsid w:val="00E95DAD"/>
    <w:pPr>
      <w:suppressAutoHyphens/>
      <w:spacing w:line="100" w:lineRule="atLeast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7">
    <w:name w:val="Style27"/>
    <w:rsid w:val="00E95DAD"/>
    <w:pPr>
      <w:suppressAutoHyphens/>
      <w:spacing w:line="341" w:lineRule="exact"/>
      <w:ind w:hanging="120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29">
    <w:name w:val="Style29"/>
    <w:rsid w:val="00E95DAD"/>
    <w:pPr>
      <w:suppressAutoHyphens/>
      <w:spacing w:line="331" w:lineRule="exact"/>
      <w:ind w:firstLine="470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4">
    <w:name w:val="Style34"/>
    <w:rsid w:val="00E95DAD"/>
    <w:pPr>
      <w:suppressAutoHyphens/>
      <w:spacing w:line="326" w:lineRule="exact"/>
      <w:ind w:firstLine="461"/>
    </w:pPr>
    <w:rPr>
      <w:rFonts w:ascii="Arial" w:hAnsi="Arial"/>
      <w:kern w:val="1"/>
      <w:sz w:val="24"/>
      <w:szCs w:val="24"/>
      <w:lang w:eastAsia="ar-SA"/>
    </w:rPr>
  </w:style>
  <w:style w:type="paragraph" w:customStyle="1" w:styleId="Style35">
    <w:name w:val="Style35"/>
    <w:rsid w:val="00E95DAD"/>
    <w:pPr>
      <w:suppressAutoHyphens/>
      <w:spacing w:line="336" w:lineRule="exact"/>
      <w:ind w:firstLine="466"/>
      <w:jc w:val="both"/>
    </w:pPr>
    <w:rPr>
      <w:rFonts w:ascii="Arial" w:hAnsi="Arial"/>
      <w:kern w:val="1"/>
      <w:sz w:val="24"/>
      <w:szCs w:val="24"/>
      <w:lang w:eastAsia="ar-SA"/>
    </w:rPr>
  </w:style>
  <w:style w:type="paragraph" w:customStyle="1" w:styleId="FR2">
    <w:name w:val="FR2"/>
    <w:rsid w:val="00811E76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2"/>
    <w:uiPriority w:val="59"/>
    <w:rsid w:val="002A1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link w:val="aa"/>
    <w:uiPriority w:val="1"/>
    <w:qFormat/>
    <w:rsid w:val="00050310"/>
    <w:pPr>
      <w:suppressAutoHyphens/>
    </w:pPr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b">
    <w:name w:val="List Paragraph"/>
    <w:basedOn w:val="a"/>
    <w:uiPriority w:val="34"/>
    <w:qFormat/>
    <w:rsid w:val="002A1003"/>
    <w:pPr>
      <w:ind w:left="720"/>
      <w:contextualSpacing/>
    </w:pPr>
  </w:style>
  <w:style w:type="paragraph" w:styleId="ac">
    <w:name w:val="header"/>
    <w:basedOn w:val="a"/>
    <w:link w:val="ad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CC6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C60F6"/>
    <w:rPr>
      <w:rFonts w:ascii="Calibri" w:eastAsia="Lucida Sans Unicode" w:hAnsi="Calibri" w:cs="font221"/>
      <w:kern w:val="1"/>
      <w:sz w:val="22"/>
      <w:szCs w:val="22"/>
      <w:lang w:eastAsia="ar-SA"/>
    </w:rPr>
  </w:style>
  <w:style w:type="character" w:customStyle="1" w:styleId="18">
    <w:name w:val="Заголовок №1_"/>
    <w:basedOn w:val="a1"/>
    <w:link w:val="19"/>
    <w:rsid w:val="00C924B9"/>
    <w:rPr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4"/>
    <w:rsid w:val="00C924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9">
    <w:name w:val="Заголовок №1"/>
    <w:basedOn w:val="a"/>
    <w:link w:val="18"/>
    <w:rsid w:val="00C924B9"/>
    <w:pPr>
      <w:shd w:val="clear" w:color="auto" w:fill="FFFFFF"/>
      <w:suppressAutoHyphens w:val="0"/>
      <w:spacing w:before="420" w:after="0" w:line="322" w:lineRule="exact"/>
      <w:outlineLvl w:val="0"/>
    </w:pPr>
    <w:rPr>
      <w:rFonts w:ascii="Times New Roman" w:eastAsia="Times New Roman" w:hAnsi="Times New Roman" w:cs="Times New Roman"/>
      <w:kern w:val="0"/>
      <w:sz w:val="27"/>
      <w:szCs w:val="27"/>
      <w:lang w:eastAsia="ru-RU"/>
    </w:rPr>
  </w:style>
  <w:style w:type="paragraph" w:customStyle="1" w:styleId="3">
    <w:name w:val="Основной текст3"/>
    <w:basedOn w:val="a"/>
    <w:link w:val="a4"/>
    <w:rsid w:val="00C924B9"/>
    <w:pPr>
      <w:shd w:val="clear" w:color="auto" w:fill="FFFFFF"/>
      <w:suppressAutoHyphens w:val="0"/>
      <w:spacing w:after="0" w:line="322" w:lineRule="exact"/>
    </w:pPr>
    <w:rPr>
      <w:rFonts w:ascii="Times New Roman" w:eastAsia="Times New Roman" w:hAnsi="Times New Roman" w:cs="Times New Roman"/>
      <w:kern w:val="0"/>
      <w:sz w:val="21"/>
      <w:szCs w:val="21"/>
      <w:lang w:eastAsia="ru-RU"/>
    </w:rPr>
  </w:style>
  <w:style w:type="character" w:customStyle="1" w:styleId="af1">
    <w:name w:val="Колонтитул_"/>
    <w:basedOn w:val="a1"/>
    <w:link w:val="af2"/>
    <w:rsid w:val="00496B8F"/>
    <w:rPr>
      <w:shd w:val="clear" w:color="auto" w:fill="FFFFFF"/>
    </w:rPr>
  </w:style>
  <w:style w:type="character" w:customStyle="1" w:styleId="Sylfaen85pt0pt">
    <w:name w:val="Колонтитул + Sylfaen;8;5 pt;Интервал 0 pt"/>
    <w:basedOn w:val="af1"/>
    <w:rsid w:val="00496B8F"/>
    <w:rPr>
      <w:rFonts w:ascii="Sylfaen" w:eastAsia="Sylfaen" w:hAnsi="Sylfaen" w:cs="Sylfaen"/>
      <w:spacing w:val="-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4"/>
    <w:rsid w:val="00496B8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af3">
    <w:name w:val="Оглавление_"/>
    <w:basedOn w:val="a1"/>
    <w:link w:val="af4"/>
    <w:rsid w:val="00496B8F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TimesNewRoman105pt">
    <w:name w:val="Оглавление + Times New Roman;10;5 pt;Курсив"/>
    <w:basedOn w:val="af3"/>
    <w:rsid w:val="00496B8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/>
    </w:rPr>
  </w:style>
  <w:style w:type="character" w:customStyle="1" w:styleId="55pt6pt60">
    <w:name w:val="Оглавление + 5;5 pt;Интервал 6 pt;Масштаб 60%"/>
    <w:basedOn w:val="af3"/>
    <w:rsid w:val="00496B8F"/>
    <w:rPr>
      <w:rFonts w:ascii="Sylfaen" w:eastAsia="Sylfaen" w:hAnsi="Sylfaen" w:cs="Sylfaen"/>
      <w:spacing w:val="130"/>
      <w:w w:val="60"/>
      <w:sz w:val="11"/>
      <w:szCs w:val="11"/>
      <w:shd w:val="clear" w:color="auto" w:fill="FFFFFF"/>
    </w:rPr>
  </w:style>
  <w:style w:type="character" w:customStyle="1" w:styleId="1pt0">
    <w:name w:val="Оглавление + Интервал 1 pt"/>
    <w:basedOn w:val="af3"/>
    <w:rsid w:val="00496B8F"/>
    <w:rPr>
      <w:rFonts w:ascii="Sylfaen" w:eastAsia="Sylfaen" w:hAnsi="Sylfaen" w:cs="Sylfaen"/>
      <w:spacing w:val="30"/>
      <w:sz w:val="18"/>
      <w:szCs w:val="18"/>
      <w:shd w:val="clear" w:color="auto" w:fill="FFFFFF"/>
    </w:rPr>
  </w:style>
  <w:style w:type="character" w:customStyle="1" w:styleId="ArialNarrow125pt80">
    <w:name w:val="Основной текст + Arial Narrow;12;5 pt;Не полужирный;Масштаб 80%"/>
    <w:basedOn w:val="a4"/>
    <w:rsid w:val="00496B8F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w w:val="80"/>
      <w:sz w:val="25"/>
      <w:szCs w:val="25"/>
    </w:rPr>
  </w:style>
  <w:style w:type="character" w:customStyle="1" w:styleId="1pt80">
    <w:name w:val="Основной текст + Не полужирный;Интервал 1 pt;Масштаб 80%"/>
    <w:basedOn w:val="a4"/>
    <w:rsid w:val="00496B8F"/>
    <w:rPr>
      <w:rFonts w:ascii="Sylfaen" w:eastAsia="Sylfaen" w:hAnsi="Sylfaen" w:cs="Sylfaen"/>
      <w:b/>
      <w:bCs/>
      <w:i w:val="0"/>
      <w:iCs w:val="0"/>
      <w:smallCaps w:val="0"/>
      <w:strike w:val="0"/>
      <w:spacing w:val="20"/>
      <w:w w:val="80"/>
      <w:sz w:val="18"/>
      <w:szCs w:val="18"/>
    </w:rPr>
  </w:style>
  <w:style w:type="character" w:customStyle="1" w:styleId="TimesNewRoman105pt0">
    <w:name w:val="Основной текст + Times New Roman;10;5 pt;Не полужирный;Курсив"/>
    <w:basedOn w:val="a4"/>
    <w:rsid w:val="00496B8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85pt">
    <w:name w:val="Основной текст + 8;5 pt;Не полужирный"/>
    <w:basedOn w:val="a4"/>
    <w:rsid w:val="00496B8F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0">
    <w:name w:val="Основной текст2"/>
    <w:basedOn w:val="a4"/>
    <w:rsid w:val="00496B8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af2">
    <w:name w:val="Колонтитул"/>
    <w:basedOn w:val="a"/>
    <w:link w:val="af1"/>
    <w:rsid w:val="00496B8F"/>
    <w:pPr>
      <w:shd w:val="clear" w:color="auto" w:fill="FFFFFF"/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customStyle="1" w:styleId="af4">
    <w:name w:val="Оглавление"/>
    <w:basedOn w:val="a"/>
    <w:link w:val="af3"/>
    <w:rsid w:val="00496B8F"/>
    <w:pPr>
      <w:shd w:val="clear" w:color="auto" w:fill="FFFFFF"/>
      <w:suppressAutoHyphens w:val="0"/>
      <w:spacing w:after="0" w:line="211" w:lineRule="exact"/>
      <w:ind w:hanging="420"/>
    </w:pPr>
    <w:rPr>
      <w:rFonts w:ascii="Sylfaen" w:eastAsia="Sylfaen" w:hAnsi="Sylfaen" w:cs="Sylfaen"/>
      <w:kern w:val="0"/>
      <w:sz w:val="18"/>
      <w:szCs w:val="18"/>
      <w:lang w:eastAsia="ru-RU"/>
    </w:rPr>
  </w:style>
  <w:style w:type="character" w:customStyle="1" w:styleId="11pt">
    <w:name w:val="Основной текст + 11 pt"/>
    <w:basedOn w:val="a4"/>
    <w:rsid w:val="00BA4C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f5">
    <w:name w:val="Subtle Emphasis"/>
    <w:basedOn w:val="a1"/>
    <w:uiPriority w:val="19"/>
    <w:qFormat/>
    <w:rsid w:val="009B1FF4"/>
    <w:rPr>
      <w:i/>
      <w:iCs/>
      <w:color w:val="808080" w:themeColor="text1" w:themeTint="7F"/>
    </w:rPr>
  </w:style>
  <w:style w:type="paragraph" w:styleId="af6">
    <w:name w:val="Normal (Web)"/>
    <w:aliases w:val="Обычный (Web)"/>
    <w:basedOn w:val="a"/>
    <w:uiPriority w:val="99"/>
    <w:rsid w:val="0071638B"/>
    <w:pPr>
      <w:suppressAutoHyphens w:val="0"/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8"/>
      <w:szCs w:val="20"/>
      <w:lang w:val="en-US" w:eastAsia="en-US" w:bidi="en-US"/>
    </w:rPr>
  </w:style>
  <w:style w:type="paragraph" w:customStyle="1" w:styleId="Body1">
    <w:name w:val="Body 1"/>
    <w:rsid w:val="00660095"/>
    <w:rPr>
      <w:rFonts w:ascii="Helvetica" w:hAnsi="Helvetica"/>
      <w:color w:val="000000"/>
      <w:sz w:val="24"/>
      <w:lang w:val="en-US"/>
    </w:rPr>
  </w:style>
  <w:style w:type="character" w:customStyle="1" w:styleId="aa">
    <w:name w:val="Без интервала Знак"/>
    <w:basedOn w:val="a1"/>
    <w:link w:val="a9"/>
    <w:uiPriority w:val="1"/>
    <w:locked/>
    <w:rsid w:val="009F74CD"/>
    <w:rPr>
      <w:rFonts w:ascii="Calibri" w:eastAsia="Lucida Sans Unicode" w:hAnsi="Calibri" w:cs="font221"/>
      <w:kern w:val="1"/>
      <w:sz w:val="22"/>
      <w:szCs w:val="22"/>
      <w:lang w:eastAsia="ar-SA"/>
    </w:rPr>
  </w:style>
  <w:style w:type="paragraph" w:customStyle="1" w:styleId="Default">
    <w:name w:val="Default"/>
    <w:rsid w:val="007F153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2441-66C3-40A0-B151-2706F87E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8638</Words>
  <Characters>49238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наименование образовательного учреждения</vt:lpstr>
    </vt:vector>
  </TitlesOfParts>
  <Company>AOCPK</Company>
  <LinksUpToDate>false</LinksUpToDate>
  <CharactersWithSpaces>57761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наименование образовательного учреждения</dc:title>
  <dc:subject/>
  <dc:creator>Алексей</dc:creator>
  <cp:keywords/>
  <dc:description/>
  <cp:lastModifiedBy> </cp:lastModifiedBy>
  <cp:revision>19</cp:revision>
  <cp:lastPrinted>2022-06-23T12:07:00Z</cp:lastPrinted>
  <dcterms:created xsi:type="dcterms:W3CDTF">2016-01-22T08:57:00Z</dcterms:created>
  <dcterms:modified xsi:type="dcterms:W3CDTF">2023-10-26T13:37:00Z</dcterms:modified>
</cp:coreProperties>
</file>