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6E" w:rsidRDefault="00AF716E" w:rsidP="00AF716E">
      <w:pPr>
        <w:jc w:val="center"/>
        <w:rPr>
          <w:b/>
          <w:sz w:val="28"/>
          <w:szCs w:val="28"/>
        </w:rPr>
      </w:pPr>
    </w:p>
    <w:p w:rsidR="00AF716E" w:rsidRDefault="00AF716E" w:rsidP="00AF716E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УПРАВЛЕНИЕ КУЛЬТУРЫ И ТУРИЗМА АДМИНИСТРАЦИИ СЕВЕРОДВИНСКА</w:t>
      </w:r>
    </w:p>
    <w:p w:rsidR="00AF716E" w:rsidRDefault="00AF716E" w:rsidP="00AF716E">
      <w:pPr>
        <w:jc w:val="center"/>
        <w:rPr>
          <w:sz w:val="28"/>
          <w:szCs w:val="28"/>
        </w:rPr>
      </w:pPr>
      <w:r>
        <w:rPr>
          <w:b/>
          <w:sz w:val="18"/>
          <w:szCs w:val="18"/>
        </w:rPr>
        <w:br/>
      </w:r>
      <w:r>
        <w:rPr>
          <w:b/>
        </w:rPr>
        <w:t>Муниципальное бюджетное учреждение дополнительного образования</w:t>
      </w:r>
      <w:r>
        <w:rPr>
          <w:b/>
        </w:rPr>
        <w:br/>
        <w:t xml:space="preserve">        «Детская музыкальная школа №3» г. Северодвинска</w:t>
      </w: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916C06" w:rsidP="00AF716E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-1071476</wp:posOffset>
            </wp:positionH>
            <wp:positionV relativeFrom="paragraph">
              <wp:posOffset>26785</wp:posOffset>
            </wp:positionV>
            <wp:extent cx="7387763" cy="2535382"/>
            <wp:effectExtent l="19050" t="0" r="3637" b="0"/>
            <wp:wrapNone/>
            <wp:docPr id="2" name="Рисунок 2" descr="img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6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763" cy="253538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AF716E" w:rsidRPr="00375E07" w:rsidTr="005262B8">
        <w:tc>
          <w:tcPr>
            <w:tcW w:w="4219" w:type="dxa"/>
          </w:tcPr>
          <w:p w:rsidR="00AF716E" w:rsidRPr="00375E07" w:rsidRDefault="00AF716E" w:rsidP="005262B8">
            <w:pPr>
              <w:jc w:val="right"/>
            </w:pPr>
            <w:r w:rsidRPr="00375E07">
              <w:t xml:space="preserve">РАССМОТРЕНА </w:t>
            </w:r>
          </w:p>
          <w:p w:rsidR="00AF716E" w:rsidRPr="00375E07" w:rsidRDefault="00AF716E" w:rsidP="005262B8">
            <w:pPr>
              <w:jc w:val="right"/>
            </w:pPr>
            <w:r w:rsidRPr="00375E07">
              <w:t>на заседании методического совета</w:t>
            </w:r>
            <w:r w:rsidRPr="00375E07">
              <w:br/>
              <w:t>МБУ ДО «ДМШ №3»</w:t>
            </w:r>
            <w:r w:rsidRPr="00375E07">
              <w:br/>
              <w:t>11.05.2022, протокол № 4</w:t>
            </w:r>
          </w:p>
          <w:p w:rsidR="00AF716E" w:rsidRPr="00375E07" w:rsidRDefault="00AF716E" w:rsidP="005262B8">
            <w:pPr>
              <w:jc w:val="right"/>
            </w:pPr>
          </w:p>
          <w:p w:rsidR="00AF716E" w:rsidRPr="00375E07" w:rsidRDefault="00AF716E" w:rsidP="005262B8">
            <w:pPr>
              <w:jc w:val="right"/>
            </w:pPr>
          </w:p>
        </w:tc>
        <w:tc>
          <w:tcPr>
            <w:tcW w:w="5245" w:type="dxa"/>
          </w:tcPr>
          <w:p w:rsidR="00AF716E" w:rsidRPr="00375E07" w:rsidRDefault="00AF716E" w:rsidP="005262B8">
            <w:pPr>
              <w:jc w:val="right"/>
            </w:pPr>
            <w:r w:rsidRPr="00375E07">
              <w:t>УТВЕРЖДАЮ</w:t>
            </w:r>
            <w:r w:rsidRPr="00375E07">
              <w:br/>
              <w:t>Директор МБУ ДО «ДМШ №3»</w:t>
            </w:r>
            <w:r w:rsidRPr="00375E07">
              <w:br/>
            </w:r>
            <w:r w:rsidR="005262B8">
              <w:t xml:space="preserve">  </w:t>
            </w:r>
            <w:r w:rsidRPr="00375E07">
              <w:t>Данилюк Л.С. _______________</w:t>
            </w:r>
          </w:p>
        </w:tc>
      </w:tr>
      <w:tr w:rsidR="00AF716E" w:rsidRPr="00375E07" w:rsidTr="005262B8">
        <w:tc>
          <w:tcPr>
            <w:tcW w:w="4219" w:type="dxa"/>
          </w:tcPr>
          <w:p w:rsidR="00AF716E" w:rsidRPr="00375E07" w:rsidRDefault="00AF716E" w:rsidP="005262B8">
            <w:pPr>
              <w:jc w:val="right"/>
            </w:pPr>
            <w:r w:rsidRPr="00375E07">
              <w:t>ПРИНЯТА</w:t>
            </w:r>
            <w:r w:rsidRPr="00375E07">
              <w:br/>
              <w:t>на заседании педагогического совета</w:t>
            </w:r>
            <w:r w:rsidRPr="00375E07">
              <w:br/>
              <w:t>МБУ ДО «ДМШ №3»</w:t>
            </w:r>
            <w:r w:rsidRPr="00375E07">
              <w:br/>
              <w:t>07.06.2022, протокол №5</w:t>
            </w:r>
          </w:p>
        </w:tc>
        <w:tc>
          <w:tcPr>
            <w:tcW w:w="5245" w:type="dxa"/>
          </w:tcPr>
          <w:p w:rsidR="00AF716E" w:rsidRPr="00375E07" w:rsidRDefault="00BB134C" w:rsidP="005262B8">
            <w:pPr>
              <w:jc w:val="right"/>
            </w:pPr>
            <w:r>
              <w:rPr>
                <w:noProof/>
              </w:rPr>
              <w:drawing>
                <wp:anchor distT="36576" distB="36576" distL="36576" distR="36576" simplePos="0" relativeHeight="251659776" behindDoc="0" locked="0" layoutInCell="1" allowOverlap="1">
                  <wp:simplePos x="0" y="0"/>
                  <wp:positionH relativeFrom="column">
                    <wp:posOffset>-3094182</wp:posOffset>
                  </wp:positionH>
                  <wp:positionV relativeFrom="paragraph">
                    <wp:posOffset>-975408</wp:posOffset>
                  </wp:positionV>
                  <wp:extent cx="6414094" cy="209049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835" cy="209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16E" w:rsidRPr="00375E07">
              <w:br/>
            </w:r>
          </w:p>
        </w:tc>
      </w:tr>
    </w:tbl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4A85">
        <w:rPr>
          <w:rFonts w:ascii="Times New Roman" w:hAnsi="Times New Roman" w:cs="Times New Roman"/>
          <w:b/>
          <w:sz w:val="40"/>
          <w:szCs w:val="40"/>
        </w:rPr>
        <w:t>«ХОРОВОЕ ПЕНИЕ»</w:t>
      </w:r>
    </w:p>
    <w:p w:rsidR="00AF716E" w:rsidRDefault="00AF716E" w:rsidP="00AF716E">
      <w:pPr>
        <w:jc w:val="center"/>
        <w:rPr>
          <w:b/>
          <w:sz w:val="28"/>
          <w:szCs w:val="28"/>
        </w:rPr>
      </w:pPr>
    </w:p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МУЗЫКАЛЬНОЕ ИСПОЛНИТЕЛЬСТВО</w:t>
      </w:r>
    </w:p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AF716E" w:rsidRDefault="00AF716E" w:rsidP="00AF716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ПО.01.УП.03. </w:t>
      </w:r>
      <w:r w:rsidR="005262B8">
        <w:rPr>
          <w:rFonts w:ascii="Times New Roman" w:hAnsi="Times New Roman" w:cs="Times New Roman"/>
          <w:b/>
          <w:sz w:val="36"/>
          <w:szCs w:val="36"/>
        </w:rPr>
        <w:t>ОСНОВЫ ДИРИЖИРОВАНИЯ</w:t>
      </w: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Default="00AF716E" w:rsidP="00AF716E">
      <w:pPr>
        <w:ind w:firstLine="567"/>
        <w:jc w:val="center"/>
        <w:rPr>
          <w:sz w:val="28"/>
          <w:szCs w:val="28"/>
        </w:rPr>
      </w:pPr>
    </w:p>
    <w:p w:rsidR="00AF716E" w:rsidRPr="00BB134C" w:rsidRDefault="00AF716E" w:rsidP="00AF716E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Северодвинск - 202</w:t>
      </w:r>
      <w:r w:rsidR="00BB134C">
        <w:rPr>
          <w:b/>
          <w:sz w:val="28"/>
          <w:szCs w:val="28"/>
          <w:lang w:val="en-US"/>
        </w:rPr>
        <w:t>3</w:t>
      </w:r>
      <w:bookmarkStart w:id="0" w:name="_GoBack"/>
      <w:bookmarkEnd w:id="0"/>
    </w:p>
    <w:p w:rsidR="00AF716E" w:rsidRDefault="00AF716E" w:rsidP="00AF716E">
      <w:pPr>
        <w:ind w:firstLine="567"/>
        <w:jc w:val="center"/>
        <w:rPr>
          <w:b/>
          <w:sz w:val="28"/>
          <w:szCs w:val="28"/>
        </w:rPr>
      </w:pPr>
    </w:p>
    <w:p w:rsidR="00AF716E" w:rsidRPr="00521D33" w:rsidRDefault="00AF716E" w:rsidP="00AF716E">
      <w:pPr>
        <w:pStyle w:val="FR2"/>
        <w:ind w:hanging="40"/>
        <w:rPr>
          <w:rFonts w:ascii="Times New Roman" w:hAnsi="Times New Roman" w:cs="Times New Roman"/>
          <w:b/>
        </w:rPr>
      </w:pPr>
    </w:p>
    <w:p w:rsidR="00AF716E" w:rsidRPr="00A33314" w:rsidRDefault="00AF716E" w:rsidP="00AF716E">
      <w:pPr>
        <w:jc w:val="both"/>
        <w:rPr>
          <w:b/>
        </w:rPr>
      </w:pPr>
      <w:r w:rsidRPr="00A33314">
        <w:rPr>
          <w:b/>
        </w:rPr>
        <w:lastRenderedPageBreak/>
        <w:t>Разработчик:</w:t>
      </w:r>
    </w:p>
    <w:p w:rsidR="00AF716E" w:rsidRPr="00A33314" w:rsidRDefault="00AF716E" w:rsidP="00AF716E">
      <w:pPr>
        <w:jc w:val="both"/>
        <w:rPr>
          <w:b/>
        </w:rPr>
      </w:pPr>
    </w:p>
    <w:p w:rsidR="00AF716E" w:rsidRPr="00A33314" w:rsidRDefault="00AF716E" w:rsidP="00AF716E">
      <w:pPr>
        <w:jc w:val="both"/>
      </w:pPr>
      <w:r w:rsidRPr="00A33314">
        <w:rPr>
          <w:b/>
        </w:rPr>
        <w:t>Семенская Лариса Аркадьевна</w:t>
      </w:r>
      <w:r w:rsidRPr="00A33314">
        <w:t xml:space="preserve"> - преподаватель высшей квалификационной категории (хоровые дисциплины), заместитель директора по УВР МБУ ДО «ДМШ №3» </w:t>
      </w:r>
      <w:r w:rsidR="00A33314">
        <w:br/>
      </w:r>
      <w:r w:rsidRPr="00A33314">
        <w:t>г. Северодвинска.</w:t>
      </w:r>
    </w:p>
    <w:p w:rsidR="00AF716E" w:rsidRPr="00A33314" w:rsidRDefault="00AF716E" w:rsidP="00AF716E">
      <w:pPr>
        <w:jc w:val="both"/>
        <w:rPr>
          <w:b/>
        </w:rPr>
      </w:pPr>
    </w:p>
    <w:p w:rsidR="00AF716E" w:rsidRPr="00A33314" w:rsidRDefault="00AF716E" w:rsidP="004D5966">
      <w:pPr>
        <w:jc w:val="center"/>
        <w:rPr>
          <w:b/>
        </w:rPr>
      </w:pPr>
    </w:p>
    <w:p w:rsidR="00AF716E" w:rsidRPr="00A33314" w:rsidRDefault="00AF716E" w:rsidP="00AF716E">
      <w:pPr>
        <w:jc w:val="both"/>
        <w:rPr>
          <w:b/>
        </w:rPr>
      </w:pPr>
      <w:r w:rsidRPr="00A33314">
        <w:rPr>
          <w:b/>
        </w:rPr>
        <w:t>Рецензенты:</w:t>
      </w:r>
    </w:p>
    <w:p w:rsidR="00AF716E" w:rsidRPr="00A33314" w:rsidRDefault="00AF716E" w:rsidP="00AF716E">
      <w:pPr>
        <w:jc w:val="both"/>
      </w:pPr>
    </w:p>
    <w:p w:rsidR="00AF716E" w:rsidRPr="00A33314" w:rsidRDefault="00AF716E" w:rsidP="00AF716E">
      <w:pPr>
        <w:jc w:val="both"/>
      </w:pPr>
      <w:r w:rsidRPr="00A33314">
        <w:rPr>
          <w:b/>
        </w:rPr>
        <w:t>Ивашкина Лариса Михайловна</w:t>
      </w:r>
      <w:r w:rsidRPr="00A33314">
        <w:t xml:space="preserve"> - старший методист, преподаватель хора ГБПОУ Архангельской области "Арха</w:t>
      </w:r>
      <w:r w:rsidR="00A33314">
        <w:t xml:space="preserve">нгельский музыкальный колледж", </w:t>
      </w:r>
      <w:r w:rsidRPr="00A33314">
        <w:t>высшая квалификационная категория;</w:t>
      </w:r>
    </w:p>
    <w:p w:rsidR="00AF716E" w:rsidRPr="00A33314" w:rsidRDefault="00AF716E" w:rsidP="00AF716E">
      <w:pPr>
        <w:jc w:val="both"/>
      </w:pPr>
      <w:r w:rsidRPr="00A33314">
        <w:rPr>
          <w:b/>
        </w:rPr>
        <w:t>Владимирова Татьяна Николаевна</w:t>
      </w:r>
      <w:r w:rsidRPr="00A33314">
        <w:t xml:space="preserve"> - руководитель МО Хора и сольного пения, преподаватель по классу сольного пения МБУ ДО "ДМШ № 3", высшая квалификационная категория.</w:t>
      </w:r>
    </w:p>
    <w:p w:rsidR="00AF716E" w:rsidRPr="00AF716E" w:rsidRDefault="00AF716E" w:rsidP="004D5966">
      <w:pPr>
        <w:jc w:val="center"/>
        <w:rPr>
          <w:b/>
          <w:sz w:val="28"/>
          <w:szCs w:val="28"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33314" w:rsidRDefault="00A33314" w:rsidP="004D5966">
      <w:pPr>
        <w:jc w:val="center"/>
        <w:rPr>
          <w:b/>
        </w:rPr>
      </w:pPr>
    </w:p>
    <w:p w:rsidR="00A33314" w:rsidRDefault="00A33314" w:rsidP="004D5966">
      <w:pPr>
        <w:jc w:val="center"/>
        <w:rPr>
          <w:b/>
        </w:rPr>
      </w:pPr>
    </w:p>
    <w:p w:rsidR="00A33314" w:rsidRDefault="00A33314" w:rsidP="004D5966">
      <w:pPr>
        <w:jc w:val="center"/>
        <w:rPr>
          <w:b/>
        </w:rPr>
      </w:pPr>
    </w:p>
    <w:p w:rsidR="00A33314" w:rsidRDefault="00A33314" w:rsidP="004D5966">
      <w:pPr>
        <w:jc w:val="center"/>
        <w:rPr>
          <w:b/>
        </w:rPr>
      </w:pPr>
    </w:p>
    <w:p w:rsidR="00A33314" w:rsidRDefault="00A33314" w:rsidP="004D5966">
      <w:pPr>
        <w:jc w:val="center"/>
        <w:rPr>
          <w:b/>
        </w:rPr>
      </w:pPr>
    </w:p>
    <w:p w:rsidR="00A33314" w:rsidRDefault="00A33314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AF716E" w:rsidRDefault="00AF716E" w:rsidP="004D5966">
      <w:pPr>
        <w:jc w:val="center"/>
        <w:rPr>
          <w:b/>
        </w:rPr>
      </w:pPr>
    </w:p>
    <w:p w:rsidR="004D5966" w:rsidRPr="00A33314" w:rsidRDefault="004D5966" w:rsidP="004D5966">
      <w:pPr>
        <w:jc w:val="center"/>
        <w:rPr>
          <w:b/>
          <w:sz w:val="28"/>
          <w:szCs w:val="28"/>
        </w:rPr>
      </w:pPr>
      <w:r w:rsidRPr="00A33314">
        <w:rPr>
          <w:b/>
          <w:sz w:val="28"/>
          <w:szCs w:val="28"/>
          <w:lang w:val="en-US"/>
        </w:rPr>
        <w:lastRenderedPageBreak/>
        <w:t>I</w:t>
      </w:r>
      <w:r w:rsidRPr="00A33314">
        <w:rPr>
          <w:b/>
          <w:sz w:val="28"/>
          <w:szCs w:val="28"/>
        </w:rPr>
        <w:t>. Пояснительная записка</w:t>
      </w:r>
    </w:p>
    <w:p w:rsidR="004D5966" w:rsidRDefault="004D5966" w:rsidP="004D5966">
      <w:pPr>
        <w:jc w:val="center"/>
      </w:pPr>
    </w:p>
    <w:p w:rsidR="004D5966" w:rsidRDefault="004D5966" w:rsidP="004D5966">
      <w:pPr>
        <w:jc w:val="both"/>
      </w:pPr>
      <w:r>
        <w:t>1. Характеристика учебного предмета, его место и роль в образовательном процессе.</w:t>
      </w:r>
    </w:p>
    <w:p w:rsidR="004D5966" w:rsidRDefault="004D5966" w:rsidP="004D5966">
      <w:pPr>
        <w:jc w:val="both"/>
      </w:pPr>
    </w:p>
    <w:p w:rsidR="0075347D" w:rsidRDefault="0075347D" w:rsidP="004D5966">
      <w:pPr>
        <w:jc w:val="both"/>
      </w:pPr>
      <w:r>
        <w:tab/>
        <w:t>Учебный предмет (далее УП) "Основы дирижировани</w:t>
      </w:r>
      <w:r w:rsidR="005262B8">
        <w:t>я" входит в обязательную часть д</w:t>
      </w:r>
      <w:r>
        <w:t>ополнительной предпрофессиональной общеобразовательной программы "Хоровое пение" (предметная область "Музыкальное исполнительство").</w:t>
      </w:r>
    </w:p>
    <w:p w:rsidR="004D5966" w:rsidRDefault="0075347D" w:rsidP="004D5966">
      <w:pPr>
        <w:jc w:val="both"/>
      </w:pPr>
      <w:r>
        <w:tab/>
        <w:t xml:space="preserve">Программа УП </w:t>
      </w:r>
      <w:r w:rsidR="004D5966">
        <w:t xml:space="preserve">"Основы дирижирования" разработана МБУ ДО "ДМШ № 3" </w:t>
      </w:r>
      <w:r>
        <w:t xml:space="preserve">        </w:t>
      </w:r>
      <w:r w:rsidR="004D5966">
        <w:t>на основе</w:t>
      </w:r>
      <w:r>
        <w:t xml:space="preserve"> и с учётом Ф</w:t>
      </w:r>
      <w:r w:rsidR="000E7DEE">
        <w:t>едеральных государс</w:t>
      </w:r>
      <w:r>
        <w:t>твенных требований (далее ФГТ).</w:t>
      </w:r>
    </w:p>
    <w:p w:rsidR="000E7DEE" w:rsidRDefault="000E7DEE" w:rsidP="004D5966">
      <w:pPr>
        <w:jc w:val="both"/>
      </w:pPr>
      <w:r>
        <w:tab/>
        <w:t xml:space="preserve">Занятия по предмету "Основы дирижирования" в старших классах помогают познакомить учащихся с профессией "дирижёр хора", расширить музыкальный кругозор </w:t>
      </w:r>
      <w:r w:rsidR="0075347D">
        <w:t xml:space="preserve">  </w:t>
      </w:r>
      <w:r>
        <w:t>и наиболее полно раскрыть их творческую индивидуальность.</w:t>
      </w:r>
    </w:p>
    <w:p w:rsidR="000E7DEE" w:rsidRDefault="000E7DEE" w:rsidP="004D5966">
      <w:pPr>
        <w:jc w:val="both"/>
      </w:pPr>
      <w:r>
        <w:tab/>
        <w:t>Программа</w:t>
      </w:r>
      <w:r w:rsidR="000B5395">
        <w:t xml:space="preserve"> УП</w:t>
      </w:r>
      <w:r>
        <w:t xml:space="preserve"> включает в себя краткие исторические сведения о хоровом исполнительстве</w:t>
      </w:r>
      <w:r w:rsidR="000B5395">
        <w:t>, о великих хоровых дирижёрах, ведущих</w:t>
      </w:r>
      <w:r w:rsidR="0075347D">
        <w:t xml:space="preserve"> хоро</w:t>
      </w:r>
      <w:r w:rsidR="0045447F">
        <w:t>вых коллективах. Подлежат рассмо</w:t>
      </w:r>
      <w:r w:rsidR="0075347D">
        <w:t>трению</w:t>
      </w:r>
      <w:r>
        <w:t xml:space="preserve"> некоторые вопросы хороведения, </w:t>
      </w:r>
      <w:r w:rsidR="000B5395">
        <w:t xml:space="preserve">основные этапы работы </w:t>
      </w:r>
      <w:r w:rsidR="0075347D">
        <w:t xml:space="preserve">            </w:t>
      </w:r>
      <w:r w:rsidR="000B5395">
        <w:t>с х</w:t>
      </w:r>
      <w:r w:rsidR="0075347D">
        <w:t xml:space="preserve">оровыми партитурами, а также включены </w:t>
      </w:r>
      <w:r w:rsidR="000B5395">
        <w:t xml:space="preserve">практические занятия по развитию техники дирижирования, направленные на овладение необходимыми умениями и навыками </w:t>
      </w:r>
      <w:r w:rsidR="0075347D">
        <w:t xml:space="preserve">            </w:t>
      </w:r>
      <w:r w:rsidR="000B5395">
        <w:t>в применении дирижёрского жеста.</w:t>
      </w:r>
    </w:p>
    <w:p w:rsidR="0075347D" w:rsidRDefault="0075347D" w:rsidP="004D5966">
      <w:pPr>
        <w:jc w:val="both"/>
      </w:pPr>
      <w:r>
        <w:tab/>
        <w:t>В процессе реализации программы прослеживается связь со всеми специальными музыкальными предметами: сольфеджио, музыкальной литературой, фортепиано, хоровым классом, взаимодействие которых помогает в формировании</w:t>
      </w:r>
      <w:r w:rsidR="002F41AA">
        <w:t xml:space="preserve"> полноценного музыкального мышления обучающихся.</w:t>
      </w:r>
    </w:p>
    <w:p w:rsidR="000B5395" w:rsidRDefault="000B5395" w:rsidP="004D5966">
      <w:pPr>
        <w:jc w:val="both"/>
      </w:pPr>
    </w:p>
    <w:p w:rsidR="000B5395" w:rsidRDefault="000B5395" w:rsidP="004D5966">
      <w:pPr>
        <w:jc w:val="both"/>
      </w:pPr>
      <w:r>
        <w:t>2. Срок реализации УП "Основы дирижирования".</w:t>
      </w:r>
    </w:p>
    <w:p w:rsidR="000B5395" w:rsidRDefault="002F41AA" w:rsidP="004D5966">
      <w:pPr>
        <w:jc w:val="both"/>
      </w:pPr>
      <w:r>
        <w:tab/>
        <w:t>Срок реализации УП "Основы дирижирования" составляет 1,5 года (7-8 классы).</w:t>
      </w:r>
    </w:p>
    <w:p w:rsidR="00596B64" w:rsidRDefault="00596B64" w:rsidP="004D5966">
      <w:pPr>
        <w:jc w:val="both"/>
      </w:pPr>
    </w:p>
    <w:p w:rsidR="004D5966" w:rsidRDefault="003C3918" w:rsidP="00D42388">
      <w:pPr>
        <w:jc w:val="both"/>
      </w:pPr>
      <w:r>
        <w:t>3</w:t>
      </w:r>
      <w:r w:rsidR="00596B64">
        <w:t>. Форма проведения учебных аудиторных занятий.</w:t>
      </w:r>
    </w:p>
    <w:p w:rsidR="00596B64" w:rsidRDefault="00596B64" w:rsidP="00D42388">
      <w:pPr>
        <w:jc w:val="both"/>
      </w:pPr>
      <w:r>
        <w:tab/>
        <w:t xml:space="preserve">Форма проведения учебных аудиторных занятий - индивидуальная. Продолжительность занятия </w:t>
      </w:r>
      <w:r w:rsidR="001B32C8">
        <w:t>–</w:t>
      </w:r>
      <w:r>
        <w:t xml:space="preserve"> </w:t>
      </w:r>
      <w:r w:rsidR="001B32C8">
        <w:t xml:space="preserve">0,5 </w:t>
      </w:r>
      <w:r>
        <w:t>час</w:t>
      </w:r>
      <w:r w:rsidR="001B32C8">
        <w:t>а</w:t>
      </w:r>
      <w:r>
        <w:t xml:space="preserve">. Индивидуальная форма обучения предполагает </w:t>
      </w:r>
      <w:r w:rsidR="005E255D">
        <w:t>наиболее полное развитие музыкальных способностей учащегося с учётом его эмоционально-психологических особенностей.</w:t>
      </w:r>
    </w:p>
    <w:p w:rsidR="005E255D" w:rsidRDefault="005E255D" w:rsidP="00D42388">
      <w:pPr>
        <w:jc w:val="both"/>
      </w:pPr>
    </w:p>
    <w:p w:rsidR="005E255D" w:rsidRDefault="003C3918" w:rsidP="00D42388">
      <w:pPr>
        <w:jc w:val="both"/>
      </w:pPr>
      <w:r>
        <w:t>4</w:t>
      </w:r>
      <w:r w:rsidR="005E255D">
        <w:t>.</w:t>
      </w:r>
      <w:r w:rsidR="00F41966">
        <w:t xml:space="preserve"> Цель и задачи УП</w:t>
      </w:r>
      <w:r w:rsidR="005E255D">
        <w:t>.</w:t>
      </w:r>
    </w:p>
    <w:p w:rsidR="005E255D" w:rsidRDefault="0013162D" w:rsidP="00D42388">
      <w:pPr>
        <w:jc w:val="both"/>
      </w:pPr>
      <w:r>
        <w:tab/>
      </w:r>
      <w:r w:rsidR="005E255D" w:rsidRPr="004E15E1">
        <w:rPr>
          <w:b/>
        </w:rPr>
        <w:t>Цель:</w:t>
      </w:r>
      <w:r w:rsidR="005E255D">
        <w:t xml:space="preserve"> развитие музыкально-творческих способностей учащихся на основе приобретённых ими знаний, умений и навыков в области хорового дирижирования, </w:t>
      </w:r>
      <w:r w:rsidR="005262B8">
        <w:br/>
      </w:r>
      <w:r w:rsidR="00B04455">
        <w:t>а также</w:t>
      </w:r>
      <w:r w:rsidR="001925D9">
        <w:t xml:space="preserve"> </w:t>
      </w:r>
      <w:r w:rsidR="005E255D">
        <w:t>подготовка их к поступлению в средние учебные заведения по профилю.</w:t>
      </w:r>
    </w:p>
    <w:p w:rsidR="005E255D" w:rsidRPr="004E15E1" w:rsidRDefault="0013162D" w:rsidP="00D42388">
      <w:pPr>
        <w:jc w:val="both"/>
        <w:rPr>
          <w:b/>
        </w:rPr>
      </w:pPr>
      <w:r w:rsidRPr="004E15E1">
        <w:rPr>
          <w:b/>
        </w:rPr>
        <w:tab/>
      </w:r>
      <w:r w:rsidR="005E255D" w:rsidRPr="004E15E1">
        <w:rPr>
          <w:b/>
        </w:rPr>
        <w:t>Задачи:</w:t>
      </w:r>
    </w:p>
    <w:p w:rsidR="00B04455" w:rsidRDefault="00B04455" w:rsidP="001925D9">
      <w:pPr>
        <w:ind w:left="142" w:hanging="142"/>
        <w:jc w:val="both"/>
      </w:pPr>
      <w:r>
        <w:t>-</w:t>
      </w:r>
      <w:r w:rsidR="0013162D">
        <w:t> </w:t>
      </w:r>
      <w:r>
        <w:t>ознакомить учащегося с лучшими образцами хоровой музыки, выдающимися дирижёрами и хоровыми коллективами;</w:t>
      </w:r>
    </w:p>
    <w:p w:rsidR="005E255D" w:rsidRDefault="00B04455" w:rsidP="00D42388">
      <w:pPr>
        <w:jc w:val="both"/>
      </w:pPr>
      <w:r>
        <w:t>- воспитать</w:t>
      </w:r>
      <w:r w:rsidR="005E255D">
        <w:t xml:space="preserve"> интерес к хоровому искусству;</w:t>
      </w:r>
    </w:p>
    <w:p w:rsidR="001925D9" w:rsidRDefault="001925D9" w:rsidP="00D42388">
      <w:pPr>
        <w:jc w:val="both"/>
      </w:pPr>
      <w:r>
        <w:t>- дать необходимые теоретические знания по технике дирижирования;</w:t>
      </w:r>
    </w:p>
    <w:p w:rsidR="00C32C22" w:rsidRDefault="005E255D" w:rsidP="001925D9">
      <w:pPr>
        <w:ind w:left="142" w:hanging="142"/>
        <w:jc w:val="both"/>
      </w:pPr>
      <w:r>
        <w:t>-</w:t>
      </w:r>
      <w:r w:rsidR="001925D9">
        <w:t> выработать технические и исполнительские навыки дирижирования хоровым коллективом;</w:t>
      </w:r>
    </w:p>
    <w:p w:rsidR="001925D9" w:rsidRDefault="001925D9" w:rsidP="00D42388">
      <w:pPr>
        <w:jc w:val="both"/>
      </w:pPr>
      <w:r>
        <w:t>- научить анализировать хоровые партитуры;</w:t>
      </w:r>
    </w:p>
    <w:p w:rsidR="00C32C22" w:rsidRDefault="00836E7B" w:rsidP="00836E7B">
      <w:pPr>
        <w:ind w:left="142" w:hanging="142"/>
        <w:jc w:val="both"/>
      </w:pPr>
      <w:r>
        <w:t>- </w:t>
      </w:r>
      <w:r w:rsidR="001925D9">
        <w:t>сформировать</w:t>
      </w:r>
      <w:r w:rsidR="00C32C22">
        <w:t xml:space="preserve"> у наиболее</w:t>
      </w:r>
      <w:r w:rsidR="001925D9">
        <w:t xml:space="preserve"> одарённых выпускников мотивацию</w:t>
      </w:r>
      <w:r w:rsidR="00C32C22">
        <w:t xml:space="preserve"> к продолжению</w:t>
      </w:r>
      <w:r>
        <w:t xml:space="preserve">             </w:t>
      </w:r>
      <w:r w:rsidR="00C32C22">
        <w:t>профессионального обучения.</w:t>
      </w:r>
    </w:p>
    <w:p w:rsidR="005E255D" w:rsidRDefault="005E255D" w:rsidP="00D42388">
      <w:pPr>
        <w:jc w:val="both"/>
      </w:pPr>
    </w:p>
    <w:p w:rsidR="005E255D" w:rsidRDefault="003C3918" w:rsidP="00D42388">
      <w:pPr>
        <w:jc w:val="both"/>
      </w:pPr>
      <w:r>
        <w:t>5</w:t>
      </w:r>
      <w:r w:rsidR="005E255D">
        <w:t>. Обоснов</w:t>
      </w:r>
      <w:r w:rsidR="00F41966">
        <w:t>ание структуры УП</w:t>
      </w:r>
      <w:r w:rsidR="005E255D">
        <w:t>.</w:t>
      </w:r>
    </w:p>
    <w:p w:rsidR="00726B8B" w:rsidRDefault="00726B8B" w:rsidP="00D42388">
      <w:pPr>
        <w:jc w:val="both"/>
      </w:pPr>
      <w:r>
        <w:tab/>
        <w:t>Обоснованием структуры программы являются ФГТ, отражающие все аспекты работы преподавателя с учеником.</w:t>
      </w:r>
    </w:p>
    <w:p w:rsidR="00726B8B" w:rsidRDefault="00726B8B" w:rsidP="00D42388">
      <w:pPr>
        <w:jc w:val="both"/>
      </w:pPr>
      <w:r>
        <w:t>Программа содержит следующие разделы:</w:t>
      </w:r>
    </w:p>
    <w:p w:rsidR="00726B8B" w:rsidRDefault="00836E7B" w:rsidP="00836E7B">
      <w:pPr>
        <w:ind w:left="142" w:hanging="142"/>
        <w:jc w:val="both"/>
      </w:pPr>
      <w:r>
        <w:lastRenderedPageBreak/>
        <w:t>- </w:t>
      </w:r>
      <w:r w:rsidR="00726B8B">
        <w:t>сведения о затратах учебного времени, предусмотренного на освоение учебного предмета;</w:t>
      </w:r>
    </w:p>
    <w:p w:rsidR="00726B8B" w:rsidRDefault="00726B8B" w:rsidP="00D42388">
      <w:pPr>
        <w:jc w:val="both"/>
      </w:pPr>
      <w:r>
        <w:t>- распределение учебного материала по годам обучения;</w:t>
      </w:r>
    </w:p>
    <w:p w:rsidR="00726B8B" w:rsidRDefault="00726B8B" w:rsidP="00D42388">
      <w:pPr>
        <w:jc w:val="both"/>
      </w:pPr>
      <w:r>
        <w:t>- требования к уровню подготовки обучающихся;</w:t>
      </w:r>
    </w:p>
    <w:p w:rsidR="00726B8B" w:rsidRDefault="00726B8B" w:rsidP="00D42388">
      <w:pPr>
        <w:jc w:val="both"/>
      </w:pPr>
      <w:r>
        <w:t>- формы и методы контроля, система оценок;</w:t>
      </w:r>
    </w:p>
    <w:p w:rsidR="00726B8B" w:rsidRDefault="00726B8B" w:rsidP="00D42388">
      <w:pPr>
        <w:jc w:val="both"/>
      </w:pPr>
      <w:r>
        <w:t>- методическое обеспечение учебного процесса.</w:t>
      </w:r>
    </w:p>
    <w:p w:rsidR="00726B8B" w:rsidRDefault="00726B8B" w:rsidP="00D42388">
      <w:pPr>
        <w:jc w:val="both"/>
      </w:pPr>
      <w:r>
        <w:tab/>
        <w:t>В соответствии с данными направлениями работы строится основной раздел программы "Содержание учебного предмета".</w:t>
      </w:r>
    </w:p>
    <w:p w:rsidR="00726B8B" w:rsidRDefault="00726B8B" w:rsidP="00D42388">
      <w:pPr>
        <w:jc w:val="both"/>
      </w:pPr>
    </w:p>
    <w:p w:rsidR="00726B8B" w:rsidRDefault="003C3918" w:rsidP="00D42388">
      <w:pPr>
        <w:jc w:val="both"/>
      </w:pPr>
      <w:r>
        <w:t>6</w:t>
      </w:r>
      <w:r w:rsidR="00726B8B">
        <w:t>. Методы обучения.</w:t>
      </w:r>
    </w:p>
    <w:p w:rsidR="00726B8B" w:rsidRDefault="00726B8B" w:rsidP="00D42388">
      <w:pPr>
        <w:jc w:val="both"/>
      </w:pPr>
      <w:r>
        <w:tab/>
        <w:t xml:space="preserve">Для достижения </w:t>
      </w:r>
      <w:r w:rsidR="005C0F70">
        <w:t xml:space="preserve">поставленной </w:t>
      </w:r>
      <w:r w:rsidR="00C32C22">
        <w:t>цели и реализации задач УП "Хоровое дирижирование"</w:t>
      </w:r>
      <w:r w:rsidR="005C0F70">
        <w:t xml:space="preserve"> используются следующие методы обучения:</w:t>
      </w:r>
    </w:p>
    <w:p w:rsidR="005C0F70" w:rsidRDefault="005C0F70" w:rsidP="00D42388">
      <w:pPr>
        <w:jc w:val="both"/>
      </w:pPr>
      <w:r>
        <w:t>- словес</w:t>
      </w:r>
      <w:r w:rsidR="00C32C22">
        <w:t>ный (объяснение, рассказ, разбор, анализ музыкального материала</w:t>
      </w:r>
      <w:r>
        <w:t>);</w:t>
      </w:r>
    </w:p>
    <w:p w:rsidR="005C0F70" w:rsidRDefault="005C0F70" w:rsidP="00D42388">
      <w:pPr>
        <w:jc w:val="both"/>
      </w:pPr>
      <w:r>
        <w:t xml:space="preserve">- наглядный (наблюдение, </w:t>
      </w:r>
      <w:r w:rsidR="00C32C22">
        <w:t xml:space="preserve">показ, </w:t>
      </w:r>
      <w:r>
        <w:t>демонстрация</w:t>
      </w:r>
      <w:r w:rsidR="00C32C22">
        <w:t xml:space="preserve"> отдельных частей и всего произведения</w:t>
      </w:r>
      <w:r>
        <w:t>);</w:t>
      </w:r>
    </w:p>
    <w:p w:rsidR="005C0F70" w:rsidRDefault="00C32C22" w:rsidP="00D42388">
      <w:pPr>
        <w:jc w:val="both"/>
      </w:pPr>
      <w:r>
        <w:t>- </w:t>
      </w:r>
      <w:r w:rsidR="005C0F70">
        <w:t>практический (воспроизводящие упражнения</w:t>
      </w:r>
      <w:r>
        <w:t>, деление целого произведения на более мелкие части для детальной проработки);</w:t>
      </w:r>
    </w:p>
    <w:p w:rsidR="00C32C22" w:rsidRDefault="00C32C22" w:rsidP="00D42388">
      <w:pPr>
        <w:jc w:val="both"/>
      </w:pPr>
      <w:r>
        <w:t>- прослушивание и просмотр записей выдающихся хоровых коллективов, посещение концертов для повышения общего уровня развития обучающихся);</w:t>
      </w:r>
    </w:p>
    <w:p w:rsidR="00C32C22" w:rsidRDefault="00C32C22" w:rsidP="00D42388">
      <w:pPr>
        <w:jc w:val="both"/>
      </w:pPr>
      <w:r>
        <w:t>- метод самоконтроля;</w:t>
      </w:r>
    </w:p>
    <w:p w:rsidR="00C32C22" w:rsidRDefault="00C32C22" w:rsidP="00D42388">
      <w:pPr>
        <w:jc w:val="both"/>
      </w:pPr>
      <w:r>
        <w:t>- применение индивидуального подхода к каждому обучающемуся с учётом возрастных особенностей, работоспособности и уровня подготовки.</w:t>
      </w:r>
    </w:p>
    <w:p w:rsidR="005C0F70" w:rsidRDefault="005C0F70" w:rsidP="00D42388">
      <w:pPr>
        <w:jc w:val="both"/>
      </w:pPr>
    </w:p>
    <w:p w:rsidR="005C0F70" w:rsidRDefault="003C3918" w:rsidP="00D42388">
      <w:pPr>
        <w:jc w:val="both"/>
      </w:pPr>
      <w:r>
        <w:t>7</w:t>
      </w:r>
      <w:r w:rsidR="005C0F70">
        <w:t>. Описание материально-технических усло</w:t>
      </w:r>
      <w:r w:rsidR="00F41966">
        <w:t>вий реализации УП</w:t>
      </w:r>
      <w:r w:rsidR="005C0F70">
        <w:t>.</w:t>
      </w:r>
    </w:p>
    <w:p w:rsidR="005C0F70" w:rsidRDefault="005C0F70" w:rsidP="00D42388">
      <w:pPr>
        <w:jc w:val="both"/>
      </w:pPr>
      <w:r>
        <w:tab/>
        <w:t xml:space="preserve">Занятия должны проходить в учебной аудитории с соответствующим освещением </w:t>
      </w:r>
      <w:r w:rsidR="005262B8">
        <w:br/>
      </w:r>
      <w:r>
        <w:t>и температурным режимом. Обязательно наличи</w:t>
      </w:r>
      <w:r w:rsidR="00C32C22">
        <w:t xml:space="preserve">е фортепиано или рояля, дирижёрского пульта, камертона. Желательно наличие метронома, справочно-библиографической литературы, необходимой для подготовки обучающихся </w:t>
      </w:r>
      <w:r w:rsidR="00DF691D">
        <w:t>к занятиям, звукотехнического оборудования для просмотра видеозаписей с выступлениями выдающихся хоровых дирижёров, прослушивания хоровых произведений.</w:t>
      </w:r>
    </w:p>
    <w:p w:rsidR="00D2461C" w:rsidRDefault="00D2461C" w:rsidP="00D42388">
      <w:pPr>
        <w:jc w:val="both"/>
      </w:pPr>
    </w:p>
    <w:p w:rsidR="00D2461C" w:rsidRPr="00A33314" w:rsidRDefault="00D2461C" w:rsidP="00D2461C">
      <w:pPr>
        <w:jc w:val="center"/>
        <w:rPr>
          <w:b/>
          <w:sz w:val="28"/>
          <w:szCs w:val="28"/>
        </w:rPr>
      </w:pPr>
      <w:r w:rsidRPr="00A33314">
        <w:rPr>
          <w:b/>
          <w:sz w:val="28"/>
          <w:szCs w:val="28"/>
          <w:lang w:val="en-US"/>
        </w:rPr>
        <w:t>II</w:t>
      </w:r>
      <w:r w:rsidRPr="00A33314">
        <w:rPr>
          <w:b/>
          <w:sz w:val="28"/>
          <w:szCs w:val="28"/>
        </w:rPr>
        <w:t>. Содержание учебного предмета</w:t>
      </w:r>
    </w:p>
    <w:p w:rsidR="00D2461C" w:rsidRDefault="00D2461C" w:rsidP="00D2461C">
      <w:pPr>
        <w:jc w:val="center"/>
        <w:rPr>
          <w:b/>
        </w:rPr>
      </w:pPr>
    </w:p>
    <w:p w:rsidR="00D2461C" w:rsidRDefault="00D2461C" w:rsidP="00D2461C">
      <w:pPr>
        <w:jc w:val="both"/>
      </w:pPr>
      <w:r w:rsidRPr="00D2461C">
        <w:t>1. Сведения о затратах учебного времени</w:t>
      </w:r>
      <w:r>
        <w:t xml:space="preserve">, предусмотренного на освоение </w:t>
      </w:r>
      <w:r w:rsidR="00DF691D">
        <w:t>предмета "Основы дирижирования".</w:t>
      </w:r>
    </w:p>
    <w:p w:rsidR="00DF691D" w:rsidRDefault="00DF691D" w:rsidP="00D2461C">
      <w:pPr>
        <w:jc w:val="both"/>
      </w:pPr>
      <w:r>
        <w:tab/>
        <w:t>Аудиторные занятия проходят один раз в неделю (0,5 часа). Максимальная нагрузка на самостоятельную подготовку (внеаудиторные занятия) - 1 час в неделю. Во втором полугодии 8 класса выделяется 2 часа на консультации для подготовки к итоговому зачёту.</w:t>
      </w:r>
    </w:p>
    <w:p w:rsidR="00D2461C" w:rsidRDefault="00D2461C" w:rsidP="00D2461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1615"/>
        <w:gridCol w:w="1791"/>
        <w:gridCol w:w="37"/>
        <w:gridCol w:w="1011"/>
      </w:tblGrid>
      <w:tr w:rsidR="002F41AA" w:rsidTr="00B92AB7">
        <w:trPr>
          <w:trHeight w:val="283"/>
        </w:trPr>
        <w:tc>
          <w:tcPr>
            <w:tcW w:w="4873" w:type="dxa"/>
          </w:tcPr>
          <w:p w:rsidR="002F41AA" w:rsidRDefault="002F41AA" w:rsidP="002F41AA">
            <w:pPr>
              <w:jc w:val="center"/>
            </w:pPr>
            <w:r>
              <w:t>Класс/полугодие</w:t>
            </w:r>
          </w:p>
        </w:tc>
        <w:tc>
          <w:tcPr>
            <w:tcW w:w="1615" w:type="dxa"/>
          </w:tcPr>
          <w:p w:rsidR="002F41AA" w:rsidRPr="002F41AA" w:rsidRDefault="002F41AA" w:rsidP="00D2461C">
            <w:pPr>
              <w:jc w:val="center"/>
            </w:pPr>
            <w:r>
              <w:t>7/II</w:t>
            </w:r>
          </w:p>
        </w:tc>
        <w:tc>
          <w:tcPr>
            <w:tcW w:w="1828" w:type="dxa"/>
            <w:gridSpan w:val="2"/>
          </w:tcPr>
          <w:p w:rsidR="002F41AA" w:rsidRPr="002F41AA" w:rsidRDefault="002F41AA" w:rsidP="00D2461C">
            <w:pPr>
              <w:jc w:val="center"/>
            </w:pPr>
            <w:r>
              <w:t>8/I</w:t>
            </w:r>
          </w:p>
        </w:tc>
        <w:tc>
          <w:tcPr>
            <w:tcW w:w="1011" w:type="dxa"/>
          </w:tcPr>
          <w:p w:rsidR="002F41AA" w:rsidRPr="002F41AA" w:rsidRDefault="002F41AA" w:rsidP="002F41AA">
            <w:pPr>
              <w:jc w:val="center"/>
            </w:pPr>
            <w:r>
              <w:t>8/II</w:t>
            </w:r>
          </w:p>
        </w:tc>
      </w:tr>
      <w:tr w:rsidR="002F41AA" w:rsidTr="002F41AA">
        <w:tc>
          <w:tcPr>
            <w:tcW w:w="4873" w:type="dxa"/>
          </w:tcPr>
          <w:p w:rsidR="002F41AA" w:rsidRDefault="005A48D6" w:rsidP="00D2461C">
            <w:r>
              <w:t>Количество недель в полугодии</w:t>
            </w:r>
          </w:p>
        </w:tc>
        <w:tc>
          <w:tcPr>
            <w:tcW w:w="1615" w:type="dxa"/>
          </w:tcPr>
          <w:p w:rsidR="002F41AA" w:rsidRDefault="005A48D6" w:rsidP="00D2461C">
            <w:pPr>
              <w:jc w:val="center"/>
            </w:pPr>
            <w:r>
              <w:t>17</w:t>
            </w:r>
          </w:p>
        </w:tc>
        <w:tc>
          <w:tcPr>
            <w:tcW w:w="1828" w:type="dxa"/>
            <w:gridSpan w:val="2"/>
          </w:tcPr>
          <w:p w:rsidR="002F41AA" w:rsidRDefault="005A48D6" w:rsidP="00D2461C">
            <w:pPr>
              <w:jc w:val="center"/>
            </w:pPr>
            <w:r>
              <w:t>16</w:t>
            </w:r>
          </w:p>
        </w:tc>
        <w:tc>
          <w:tcPr>
            <w:tcW w:w="1011" w:type="dxa"/>
          </w:tcPr>
          <w:p w:rsidR="002F41AA" w:rsidRDefault="005A48D6" w:rsidP="002F41AA">
            <w:pPr>
              <w:jc w:val="center"/>
            </w:pPr>
            <w:r>
              <w:t>17</w:t>
            </w:r>
          </w:p>
        </w:tc>
      </w:tr>
      <w:tr w:rsidR="002F41AA" w:rsidTr="002F41AA">
        <w:tc>
          <w:tcPr>
            <w:tcW w:w="4873" w:type="dxa"/>
          </w:tcPr>
          <w:p w:rsidR="002F41AA" w:rsidRDefault="005A48D6" w:rsidP="00D2461C">
            <w:r>
              <w:t>Аудиторные занятия (часов в неделю)</w:t>
            </w:r>
          </w:p>
        </w:tc>
        <w:tc>
          <w:tcPr>
            <w:tcW w:w="1615" w:type="dxa"/>
          </w:tcPr>
          <w:p w:rsidR="002F41AA" w:rsidRPr="005A48D6" w:rsidRDefault="005A48D6" w:rsidP="00D2461C">
            <w:pPr>
              <w:jc w:val="center"/>
            </w:pPr>
            <w:r w:rsidRPr="005A48D6">
              <w:t>0,5</w:t>
            </w:r>
          </w:p>
        </w:tc>
        <w:tc>
          <w:tcPr>
            <w:tcW w:w="1828" w:type="dxa"/>
            <w:gridSpan w:val="2"/>
          </w:tcPr>
          <w:p w:rsidR="002F41AA" w:rsidRPr="005A48D6" w:rsidRDefault="005A48D6" w:rsidP="00D2461C">
            <w:pPr>
              <w:jc w:val="center"/>
            </w:pPr>
            <w:r w:rsidRPr="005A48D6">
              <w:t>0,5</w:t>
            </w:r>
          </w:p>
        </w:tc>
        <w:tc>
          <w:tcPr>
            <w:tcW w:w="1011" w:type="dxa"/>
          </w:tcPr>
          <w:p w:rsidR="002F41AA" w:rsidRPr="005A48D6" w:rsidRDefault="005A48D6" w:rsidP="002F41AA">
            <w:pPr>
              <w:jc w:val="center"/>
            </w:pPr>
            <w:r w:rsidRPr="005A48D6">
              <w:t>0,5</w:t>
            </w:r>
          </w:p>
        </w:tc>
      </w:tr>
      <w:tr w:rsidR="005A48D6" w:rsidTr="002F41AA">
        <w:tc>
          <w:tcPr>
            <w:tcW w:w="4873" w:type="dxa"/>
          </w:tcPr>
          <w:p w:rsidR="005A48D6" w:rsidRDefault="005A48D6" w:rsidP="00D2461C">
            <w:r>
              <w:t>Внеаудиторная подготовка (часов в неделю)</w:t>
            </w:r>
          </w:p>
        </w:tc>
        <w:tc>
          <w:tcPr>
            <w:tcW w:w="1615" w:type="dxa"/>
          </w:tcPr>
          <w:p w:rsidR="005A48D6" w:rsidRPr="005A48D6" w:rsidRDefault="005A48D6" w:rsidP="00D2461C">
            <w:pPr>
              <w:jc w:val="center"/>
            </w:pPr>
            <w:r>
              <w:t>1</w:t>
            </w:r>
          </w:p>
        </w:tc>
        <w:tc>
          <w:tcPr>
            <w:tcW w:w="1828" w:type="dxa"/>
            <w:gridSpan w:val="2"/>
          </w:tcPr>
          <w:p w:rsidR="005A48D6" w:rsidRPr="005A48D6" w:rsidRDefault="005A48D6" w:rsidP="00D2461C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5A48D6" w:rsidRPr="005A48D6" w:rsidRDefault="005A48D6" w:rsidP="002F41AA">
            <w:pPr>
              <w:jc w:val="center"/>
            </w:pPr>
            <w:r>
              <w:t>1</w:t>
            </w:r>
          </w:p>
        </w:tc>
      </w:tr>
      <w:tr w:rsidR="005A48D6" w:rsidTr="002F41AA">
        <w:tc>
          <w:tcPr>
            <w:tcW w:w="4873" w:type="dxa"/>
          </w:tcPr>
          <w:p w:rsidR="005A48D6" w:rsidRDefault="005A48D6" w:rsidP="00D2461C">
            <w:r>
              <w:t>Максимальная учебная нагрузка (часов в неделю)</w:t>
            </w:r>
          </w:p>
        </w:tc>
        <w:tc>
          <w:tcPr>
            <w:tcW w:w="1615" w:type="dxa"/>
          </w:tcPr>
          <w:p w:rsidR="005A48D6" w:rsidRPr="005A48D6" w:rsidRDefault="005A48D6" w:rsidP="00D2461C">
            <w:pPr>
              <w:jc w:val="center"/>
            </w:pPr>
            <w:r>
              <w:t>1,5</w:t>
            </w:r>
          </w:p>
        </w:tc>
        <w:tc>
          <w:tcPr>
            <w:tcW w:w="1828" w:type="dxa"/>
            <w:gridSpan w:val="2"/>
          </w:tcPr>
          <w:p w:rsidR="005A48D6" w:rsidRPr="005A48D6" w:rsidRDefault="0013162D" w:rsidP="00D2461C">
            <w:pPr>
              <w:jc w:val="center"/>
            </w:pPr>
            <w:r>
              <w:t>1,</w:t>
            </w:r>
            <w:r w:rsidR="005A48D6">
              <w:t>5</w:t>
            </w:r>
          </w:p>
        </w:tc>
        <w:tc>
          <w:tcPr>
            <w:tcW w:w="1011" w:type="dxa"/>
          </w:tcPr>
          <w:p w:rsidR="005A48D6" w:rsidRPr="005A48D6" w:rsidRDefault="005A48D6" w:rsidP="002F41AA">
            <w:pPr>
              <w:jc w:val="center"/>
            </w:pPr>
            <w:r>
              <w:t>1,5</w:t>
            </w:r>
          </w:p>
        </w:tc>
      </w:tr>
      <w:tr w:rsidR="005A48D6" w:rsidTr="002F41AA">
        <w:tc>
          <w:tcPr>
            <w:tcW w:w="4873" w:type="dxa"/>
          </w:tcPr>
          <w:p w:rsidR="005A48D6" w:rsidRDefault="005A48D6" w:rsidP="00D2461C">
            <w:r>
              <w:t>Консультации (часов в год)</w:t>
            </w:r>
          </w:p>
        </w:tc>
        <w:tc>
          <w:tcPr>
            <w:tcW w:w="1615" w:type="dxa"/>
          </w:tcPr>
          <w:p w:rsidR="005A48D6" w:rsidRDefault="005A48D6" w:rsidP="00D2461C">
            <w:pPr>
              <w:jc w:val="center"/>
            </w:pPr>
            <w:r>
              <w:t>-</w:t>
            </w:r>
          </w:p>
        </w:tc>
        <w:tc>
          <w:tcPr>
            <w:tcW w:w="1828" w:type="dxa"/>
            <w:gridSpan w:val="2"/>
          </w:tcPr>
          <w:p w:rsidR="005A48D6" w:rsidRDefault="005A48D6" w:rsidP="00D2461C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5A48D6" w:rsidRDefault="005A48D6" w:rsidP="002F41AA">
            <w:pPr>
              <w:jc w:val="center"/>
            </w:pPr>
            <w:r>
              <w:t>2</w:t>
            </w:r>
          </w:p>
        </w:tc>
      </w:tr>
      <w:tr w:rsidR="005A48D6" w:rsidTr="002F41AA">
        <w:tc>
          <w:tcPr>
            <w:tcW w:w="4873" w:type="dxa"/>
          </w:tcPr>
          <w:p w:rsidR="005A48D6" w:rsidRDefault="005A48D6" w:rsidP="00D2461C">
            <w:r>
              <w:t>Аудиторная нагрузка (в часах)</w:t>
            </w:r>
          </w:p>
        </w:tc>
        <w:tc>
          <w:tcPr>
            <w:tcW w:w="1615" w:type="dxa"/>
          </w:tcPr>
          <w:p w:rsidR="005A48D6" w:rsidRDefault="005A48D6" w:rsidP="00D2461C">
            <w:pPr>
              <w:jc w:val="center"/>
            </w:pPr>
            <w:r>
              <w:t>8,5</w:t>
            </w:r>
          </w:p>
        </w:tc>
        <w:tc>
          <w:tcPr>
            <w:tcW w:w="1828" w:type="dxa"/>
            <w:gridSpan w:val="2"/>
          </w:tcPr>
          <w:p w:rsidR="005A48D6" w:rsidRDefault="005A48D6" w:rsidP="00D2461C">
            <w:pPr>
              <w:jc w:val="center"/>
            </w:pPr>
            <w:r>
              <w:t>8</w:t>
            </w:r>
          </w:p>
        </w:tc>
        <w:tc>
          <w:tcPr>
            <w:tcW w:w="1011" w:type="dxa"/>
          </w:tcPr>
          <w:p w:rsidR="005A48D6" w:rsidRDefault="005A48D6" w:rsidP="002F41AA">
            <w:pPr>
              <w:jc w:val="center"/>
            </w:pPr>
            <w:r>
              <w:t>8,5</w:t>
            </w:r>
          </w:p>
        </w:tc>
      </w:tr>
      <w:tr w:rsidR="005A48D6" w:rsidTr="00B92AB7">
        <w:trPr>
          <w:trHeight w:val="427"/>
        </w:trPr>
        <w:tc>
          <w:tcPr>
            <w:tcW w:w="4873" w:type="dxa"/>
          </w:tcPr>
          <w:p w:rsidR="005A48D6" w:rsidRDefault="005A48D6" w:rsidP="00D2461C">
            <w:r>
              <w:t>Общее количество часов на аудиторные занятия</w:t>
            </w:r>
          </w:p>
        </w:tc>
        <w:tc>
          <w:tcPr>
            <w:tcW w:w="4454" w:type="dxa"/>
            <w:gridSpan w:val="4"/>
          </w:tcPr>
          <w:p w:rsidR="005A48D6" w:rsidRPr="005A48D6" w:rsidRDefault="005A48D6" w:rsidP="00D2461C">
            <w:pPr>
              <w:jc w:val="center"/>
            </w:pPr>
            <w:r w:rsidRPr="005A48D6">
              <w:t>25</w:t>
            </w:r>
          </w:p>
        </w:tc>
      </w:tr>
      <w:tr w:rsidR="002F41AA" w:rsidTr="002F41AA">
        <w:tc>
          <w:tcPr>
            <w:tcW w:w="4873" w:type="dxa"/>
          </w:tcPr>
          <w:p w:rsidR="002F41AA" w:rsidRDefault="005A48D6" w:rsidP="00D2461C">
            <w:r>
              <w:t>Внеаудиторная нагрузка (в часах</w:t>
            </w:r>
            <w:r w:rsidR="002F41AA">
              <w:t>)</w:t>
            </w:r>
          </w:p>
        </w:tc>
        <w:tc>
          <w:tcPr>
            <w:tcW w:w="1615" w:type="dxa"/>
          </w:tcPr>
          <w:p w:rsidR="002F41AA" w:rsidRPr="00591EF8" w:rsidRDefault="002F41AA" w:rsidP="00D2461C">
            <w:pPr>
              <w:jc w:val="center"/>
            </w:pPr>
            <w:r>
              <w:t>1</w:t>
            </w:r>
            <w:r w:rsidR="005A48D6">
              <w:t>7</w:t>
            </w:r>
          </w:p>
        </w:tc>
        <w:tc>
          <w:tcPr>
            <w:tcW w:w="1791" w:type="dxa"/>
          </w:tcPr>
          <w:p w:rsidR="002F41AA" w:rsidRDefault="002F41AA" w:rsidP="00D2461C">
            <w:pPr>
              <w:jc w:val="center"/>
            </w:pPr>
            <w:r>
              <w:t>1</w:t>
            </w:r>
            <w:r w:rsidR="005A48D6">
              <w:t>6</w:t>
            </w:r>
          </w:p>
        </w:tc>
        <w:tc>
          <w:tcPr>
            <w:tcW w:w="1048" w:type="dxa"/>
            <w:gridSpan w:val="2"/>
          </w:tcPr>
          <w:p w:rsidR="002F41AA" w:rsidRDefault="005A48D6" w:rsidP="002F41AA">
            <w:pPr>
              <w:jc w:val="center"/>
            </w:pPr>
            <w:r>
              <w:t>17</w:t>
            </w:r>
          </w:p>
        </w:tc>
      </w:tr>
      <w:tr w:rsidR="005A48D6" w:rsidTr="005A48D6">
        <w:tc>
          <w:tcPr>
            <w:tcW w:w="4873" w:type="dxa"/>
            <w:vMerge w:val="restart"/>
          </w:tcPr>
          <w:p w:rsidR="005A48D6" w:rsidRDefault="005A48D6" w:rsidP="00145278">
            <w:r>
              <w:t>Максимальная учебная нагрузка (в часах)</w:t>
            </w:r>
          </w:p>
        </w:tc>
        <w:tc>
          <w:tcPr>
            <w:tcW w:w="1615" w:type="dxa"/>
            <w:vMerge w:val="restart"/>
          </w:tcPr>
          <w:p w:rsidR="005A48D6" w:rsidRPr="005A48D6" w:rsidRDefault="005A48D6" w:rsidP="005A48D6">
            <w:pPr>
              <w:jc w:val="center"/>
            </w:pPr>
            <w:r w:rsidRPr="005A48D6">
              <w:t>25,5</w:t>
            </w:r>
          </w:p>
        </w:tc>
        <w:tc>
          <w:tcPr>
            <w:tcW w:w="1791" w:type="dxa"/>
          </w:tcPr>
          <w:p w:rsidR="005A48D6" w:rsidRPr="005A48D6" w:rsidRDefault="005A48D6" w:rsidP="00D2461C">
            <w:pPr>
              <w:jc w:val="center"/>
            </w:pPr>
            <w:r w:rsidRPr="005A48D6">
              <w:t>24</w:t>
            </w:r>
          </w:p>
        </w:tc>
        <w:tc>
          <w:tcPr>
            <w:tcW w:w="1048" w:type="dxa"/>
            <w:gridSpan w:val="2"/>
          </w:tcPr>
          <w:p w:rsidR="005A48D6" w:rsidRPr="005A48D6" w:rsidRDefault="0013162D" w:rsidP="005A48D6">
            <w:pPr>
              <w:jc w:val="center"/>
            </w:pPr>
            <w:r>
              <w:t>25,</w:t>
            </w:r>
            <w:r w:rsidR="005A48D6" w:rsidRPr="005A48D6">
              <w:t>5</w:t>
            </w:r>
          </w:p>
        </w:tc>
      </w:tr>
      <w:tr w:rsidR="005A48D6" w:rsidTr="005A48D6">
        <w:tc>
          <w:tcPr>
            <w:tcW w:w="4873" w:type="dxa"/>
            <w:vMerge/>
          </w:tcPr>
          <w:p w:rsidR="005A48D6" w:rsidRDefault="005A48D6" w:rsidP="00D2461C">
            <w:pPr>
              <w:jc w:val="center"/>
            </w:pPr>
          </w:p>
        </w:tc>
        <w:tc>
          <w:tcPr>
            <w:tcW w:w="1615" w:type="dxa"/>
            <w:vMerge/>
          </w:tcPr>
          <w:p w:rsidR="005A48D6" w:rsidRPr="005A48D6" w:rsidRDefault="005A48D6" w:rsidP="005A48D6">
            <w:pPr>
              <w:jc w:val="center"/>
            </w:pPr>
          </w:p>
        </w:tc>
        <w:tc>
          <w:tcPr>
            <w:tcW w:w="2839" w:type="dxa"/>
            <w:gridSpan w:val="3"/>
          </w:tcPr>
          <w:p w:rsidR="005A48D6" w:rsidRPr="005A48D6" w:rsidRDefault="005A48D6" w:rsidP="00D2461C">
            <w:pPr>
              <w:jc w:val="center"/>
            </w:pPr>
            <w:r w:rsidRPr="005A48D6">
              <w:t>49,5</w:t>
            </w:r>
          </w:p>
        </w:tc>
      </w:tr>
    </w:tbl>
    <w:p w:rsidR="00726B8B" w:rsidRDefault="00145278" w:rsidP="00D42388">
      <w:pPr>
        <w:jc w:val="both"/>
      </w:pPr>
      <w:r>
        <w:lastRenderedPageBreak/>
        <w:tab/>
        <w:t>Объём времени на самостоятельную работу обучающихся по учебному предмету определяется с учётом сложившихся педагогических традиций, методической целесообразности и индивидуальных возможностей учащегося.</w:t>
      </w:r>
    </w:p>
    <w:p w:rsidR="00145278" w:rsidRDefault="00145278" w:rsidP="00D42388">
      <w:pPr>
        <w:jc w:val="both"/>
      </w:pPr>
      <w:r>
        <w:t>Виды внеаудиторной работы:</w:t>
      </w:r>
    </w:p>
    <w:p w:rsidR="00145278" w:rsidRDefault="00145278" w:rsidP="00D42388">
      <w:pPr>
        <w:jc w:val="both"/>
      </w:pPr>
      <w:r>
        <w:t>- выполнение домашнего задания;</w:t>
      </w:r>
    </w:p>
    <w:p w:rsidR="00145278" w:rsidRDefault="00145278" w:rsidP="00D42388">
      <w:pPr>
        <w:jc w:val="both"/>
      </w:pPr>
      <w:r>
        <w:t>- подг</w:t>
      </w:r>
      <w:r w:rsidR="00DF691D">
        <w:t>отовка к контрольному уроку, зачёту</w:t>
      </w:r>
      <w:r>
        <w:t>;</w:t>
      </w:r>
    </w:p>
    <w:p w:rsidR="00145278" w:rsidRDefault="00145278" w:rsidP="00D42388">
      <w:pPr>
        <w:jc w:val="both"/>
      </w:pPr>
      <w:r>
        <w:t>- посещение учреждений культуры (филармоний, концертных залов и др.);</w:t>
      </w:r>
    </w:p>
    <w:p w:rsidR="00145278" w:rsidRDefault="00145278" w:rsidP="00D42388">
      <w:pPr>
        <w:jc w:val="both"/>
      </w:pPr>
      <w:r>
        <w:t>- участие обучающихся в мероприятиях концертно-просветительской направленности.</w:t>
      </w:r>
    </w:p>
    <w:p w:rsidR="00145278" w:rsidRDefault="00572BE3" w:rsidP="00D42388">
      <w:pPr>
        <w:jc w:val="both"/>
      </w:pPr>
      <w:r>
        <w:tab/>
        <w:t xml:space="preserve"> У</w:t>
      </w:r>
      <w:r w:rsidR="00145278">
        <w:t>чебный материал распределяется по годам обучения (классам). В каждом классе свои дидактические задачи и объём времени, предусмотренный для освоения учебного материала.</w:t>
      </w:r>
    </w:p>
    <w:p w:rsidR="00572BE3" w:rsidRDefault="00572BE3" w:rsidP="00D42388">
      <w:pPr>
        <w:jc w:val="both"/>
      </w:pPr>
    </w:p>
    <w:p w:rsidR="00572BE3" w:rsidRDefault="003C3918" w:rsidP="00D42388">
      <w:pPr>
        <w:jc w:val="both"/>
      </w:pPr>
      <w:r>
        <w:t>2. Распределение учебного материала</w:t>
      </w:r>
      <w:r w:rsidR="00572BE3">
        <w:t xml:space="preserve"> по годам обучения.</w:t>
      </w:r>
    </w:p>
    <w:p w:rsidR="003C3918" w:rsidRDefault="003C3918" w:rsidP="00D42388">
      <w:pPr>
        <w:jc w:val="both"/>
      </w:pPr>
      <w:r>
        <w:tab/>
        <w:t>Учебный материал распределяется по годам обучения (классам). Каждый класс имеет свои дидактические задачи и объём времени, предусмотренный для освоения учебного материала.</w:t>
      </w:r>
    </w:p>
    <w:p w:rsidR="00572BE3" w:rsidRDefault="00572BE3" w:rsidP="00D42388">
      <w:pPr>
        <w:jc w:val="both"/>
      </w:pPr>
      <w:r>
        <w:tab/>
        <w:t>В начале каждого полугодия преподаватель</w:t>
      </w:r>
      <w:r w:rsidR="007D77D4">
        <w:t xml:space="preserve"> составляет индивидуальный план для учащегося  по предмету "Основы дирижирования".</w:t>
      </w:r>
    </w:p>
    <w:p w:rsidR="007D77D4" w:rsidRDefault="007D77D4" w:rsidP="00D42388">
      <w:pPr>
        <w:jc w:val="both"/>
      </w:pPr>
      <w:r>
        <w:tab/>
        <w:t>Обязательным требованием для всех учащихся является выполнение минимального плана по количеству пройденных произведений:</w:t>
      </w:r>
    </w:p>
    <w:p w:rsidR="007D77D4" w:rsidRDefault="007D77D4" w:rsidP="00D42388">
      <w:pPr>
        <w:jc w:val="both"/>
      </w:pPr>
      <w:r>
        <w:tab/>
        <w:t>7 класс</w:t>
      </w:r>
      <w:r w:rsidR="00DF691D">
        <w:t xml:space="preserve"> (II полугодие)</w:t>
      </w:r>
      <w:r>
        <w:t xml:space="preserve"> - </w:t>
      </w:r>
      <w:r w:rsidR="00DF691D">
        <w:t>3-4 партитуры одно-двухголосного склада</w:t>
      </w:r>
      <w:r>
        <w:t>;</w:t>
      </w:r>
    </w:p>
    <w:p w:rsidR="007D77D4" w:rsidRDefault="007D77D4" w:rsidP="00D42388">
      <w:pPr>
        <w:jc w:val="both"/>
      </w:pPr>
      <w:r>
        <w:tab/>
        <w:t>8</w:t>
      </w:r>
      <w:r w:rsidR="00FC1B0F">
        <w:t xml:space="preserve"> класс - 6</w:t>
      </w:r>
      <w:r w:rsidR="00DF691D">
        <w:t>-7</w:t>
      </w:r>
      <w:r w:rsidR="00FC1B0F">
        <w:t xml:space="preserve"> партитур</w:t>
      </w:r>
      <w:r w:rsidR="00DF691D">
        <w:t xml:space="preserve"> двух-трёхголосного склада в течение учебного года.</w:t>
      </w:r>
    </w:p>
    <w:p w:rsidR="000603BD" w:rsidRPr="00230D76" w:rsidRDefault="00FC1B0F" w:rsidP="00D42388">
      <w:pPr>
        <w:jc w:val="both"/>
      </w:pPr>
      <w:r>
        <w:tab/>
        <w:t>В изучаемом репертуаре должны быть предусмотрены</w:t>
      </w:r>
      <w:r w:rsidR="00DF691D">
        <w:t xml:space="preserve"> как народные песни в обработке разных композиторов, так и</w:t>
      </w:r>
      <w:r w:rsidR="00230D76">
        <w:t xml:space="preserve"> произведения русской и западно</w:t>
      </w:r>
      <w:r w:rsidR="00DF691D">
        <w:t>европейской классики, произведения современных композиторов. В полугодовом учебном плане</w:t>
      </w:r>
      <w:r w:rsidR="00230D76">
        <w:t xml:space="preserve"> должны быть произведения с сопровождением и а,cappella для женского или детского хора.</w:t>
      </w:r>
    </w:p>
    <w:p w:rsidR="000603BD" w:rsidRDefault="000603BD" w:rsidP="00D42388">
      <w:pPr>
        <w:jc w:val="both"/>
      </w:pPr>
      <w:r>
        <w:tab/>
        <w:t>Поурочная работа строится на проверке домашнего задания и работы над постепенном освоением технических навыков дирижирования.</w:t>
      </w:r>
    </w:p>
    <w:p w:rsidR="000603BD" w:rsidRDefault="000603BD" w:rsidP="00D42388">
      <w:pPr>
        <w:jc w:val="both"/>
      </w:pPr>
    </w:p>
    <w:p w:rsidR="000603BD" w:rsidRPr="0011016C" w:rsidRDefault="000603BD" w:rsidP="000603BD">
      <w:pPr>
        <w:jc w:val="center"/>
        <w:rPr>
          <w:b/>
        </w:rPr>
      </w:pPr>
      <w:r w:rsidRPr="000603BD">
        <w:rPr>
          <w:b/>
        </w:rPr>
        <w:t>7 класс</w:t>
      </w:r>
      <w:r w:rsidR="0011016C">
        <w:rPr>
          <w:b/>
        </w:rPr>
        <w:t xml:space="preserve"> (II полугодие)</w:t>
      </w:r>
    </w:p>
    <w:p w:rsidR="005E255D" w:rsidRPr="00A10AE0" w:rsidRDefault="005E255D" w:rsidP="00D42388">
      <w:pPr>
        <w:jc w:val="both"/>
      </w:pPr>
    </w:p>
    <w:p w:rsidR="003C3918" w:rsidRDefault="003C3918" w:rsidP="003C3918">
      <w:pPr>
        <w:jc w:val="both"/>
      </w:pPr>
      <w:r>
        <w:t xml:space="preserve">            </w:t>
      </w:r>
      <w:r w:rsidR="000603BD">
        <w:t>Вводный курс: исторические сведения о профессии "хоровой дирижёр", возникновение и развитие хорового искусства в России и западноевропейских странах.</w:t>
      </w:r>
    </w:p>
    <w:p w:rsidR="003C3918" w:rsidRDefault="003C3918" w:rsidP="000603BD">
      <w:pPr>
        <w:jc w:val="both"/>
      </w:pPr>
      <w:r>
        <w:tab/>
      </w:r>
      <w:r w:rsidR="00523388">
        <w:t>Вопросы хороведения: типы и виды хоров. Классификация хоровых партий. Понятие "диапазон", "</w:t>
      </w:r>
      <w:r w:rsidR="00230D76">
        <w:t>тесситура", "певческое дыхание" и др.</w:t>
      </w:r>
    </w:p>
    <w:p w:rsidR="003C3918" w:rsidRDefault="003C3918" w:rsidP="003C3918">
      <w:pPr>
        <w:jc w:val="both"/>
      </w:pPr>
      <w:r>
        <w:tab/>
      </w:r>
      <w:r w:rsidR="00523388">
        <w:t xml:space="preserve">Теоретические сведения о технике дирижирования: анализ задач, поставленных перед </w:t>
      </w:r>
      <w:r>
        <w:t xml:space="preserve"> </w:t>
      </w:r>
      <w:r w:rsidR="00523388">
        <w:t>дирижёром хора.</w:t>
      </w:r>
    </w:p>
    <w:p w:rsidR="003C3918" w:rsidRDefault="003C3918" w:rsidP="003C3918">
      <w:pPr>
        <w:jc w:val="both"/>
      </w:pPr>
      <w:r>
        <w:tab/>
      </w:r>
      <w:r w:rsidR="00523388">
        <w:t>Изучение и анализ хоровой партитуры, виды хоровых партитур. Техника и особенности исполнения партитуры на фортепиано. Исполнение хоровых партий</w:t>
      </w:r>
      <w:r w:rsidR="00230D76">
        <w:t xml:space="preserve"> голосом. Анализ партитуры (</w:t>
      </w:r>
      <w:r w:rsidR="00DD6249">
        <w:t>музыкально-теоретический и исполнительский</w:t>
      </w:r>
      <w:r w:rsidR="00230D76">
        <w:t>)</w:t>
      </w:r>
      <w:r w:rsidR="00DD6249">
        <w:t>.</w:t>
      </w:r>
    </w:p>
    <w:p w:rsidR="00DD6249" w:rsidRDefault="003C3918" w:rsidP="003C3918">
      <w:pPr>
        <w:jc w:val="both"/>
      </w:pPr>
      <w:r>
        <w:tab/>
      </w:r>
      <w:r w:rsidR="00DD6249">
        <w:t xml:space="preserve">Техника дирижирования: </w:t>
      </w:r>
      <w:r w:rsidR="00230D76">
        <w:t xml:space="preserve">подготовка дирижёрского аппарата (положение ног, корпуса, головы, рук; взгляд, мимика лица и др.), позиции рук, диапазон движений; </w:t>
      </w:r>
      <w:r w:rsidR="00DD6249">
        <w:t>изучение простых схем д</w:t>
      </w:r>
      <w:r w:rsidR="00230D76">
        <w:t>ирижирования на 3/4, 4/4, 2/4; понятие "ауфтакт", "снятие"; приём "тактирование"; д</w:t>
      </w:r>
      <w:r w:rsidR="00DD6249">
        <w:t xml:space="preserve">ирижёрский жест "внимание", показ начала и окончания музыкальных </w:t>
      </w:r>
      <w:r w:rsidR="00230D76">
        <w:t>фраз; овладение звуковедением legato; виды и исполнение фермат; темп в дирижировании.</w:t>
      </w:r>
    </w:p>
    <w:p w:rsidR="00DD6249" w:rsidRDefault="00DD6249" w:rsidP="000603BD">
      <w:pPr>
        <w:jc w:val="both"/>
      </w:pPr>
    </w:p>
    <w:p w:rsidR="001B32C8" w:rsidRDefault="00DD6249" w:rsidP="000603BD">
      <w:pPr>
        <w:jc w:val="both"/>
      </w:pPr>
      <w:r>
        <w:t>Примерный репертуар хоровых произведений, используемых при работе в классе:</w:t>
      </w:r>
    </w:p>
    <w:p w:rsidR="000202B4" w:rsidRPr="000202B4" w:rsidRDefault="000202B4" w:rsidP="000603BD">
      <w:pPr>
        <w:jc w:val="both"/>
        <w:rPr>
          <w:u w:val="single"/>
        </w:rPr>
      </w:pPr>
      <w:r w:rsidRPr="000202B4">
        <w:rPr>
          <w:u w:val="single"/>
        </w:rPr>
        <w:t>Произведения с сопровождением</w:t>
      </w:r>
    </w:p>
    <w:p w:rsidR="00656C01" w:rsidRDefault="00DD6249" w:rsidP="00DD6249">
      <w:pPr>
        <w:jc w:val="both"/>
      </w:pPr>
      <w:r>
        <w:t>1. Русская нар</w:t>
      </w:r>
      <w:r w:rsidR="0011016C">
        <w:t>одная песня в обработке А. "Выходили красны девицы</w:t>
      </w:r>
      <w:r>
        <w:t>"</w:t>
      </w:r>
    </w:p>
    <w:p w:rsidR="00DD6249" w:rsidRDefault="0011016C" w:rsidP="00DD6249">
      <w:pPr>
        <w:jc w:val="both"/>
      </w:pPr>
      <w:r>
        <w:lastRenderedPageBreak/>
        <w:t>2. Русская народная песня в обработке Н.Римского-Корсакова "Ходила младёшенька"</w:t>
      </w:r>
    </w:p>
    <w:p w:rsidR="003C3918" w:rsidRDefault="003C3918" w:rsidP="00DD6249">
      <w:pPr>
        <w:jc w:val="both"/>
      </w:pPr>
      <w:r>
        <w:t>3. Русские народные песни в обработке А.</w:t>
      </w:r>
      <w:r w:rsidR="007373E8">
        <w:t xml:space="preserve">Гречанинова </w:t>
      </w:r>
      <w:r w:rsidR="0011016C">
        <w:t>"Маки-макавочки", "Ой Иван ли, ты Иван"</w:t>
      </w:r>
    </w:p>
    <w:p w:rsidR="0011016C" w:rsidRDefault="0011016C" w:rsidP="00DD6249">
      <w:pPr>
        <w:jc w:val="both"/>
      </w:pPr>
      <w:r>
        <w:t>4. Русская народная песня в обработке А.Новикова "На горе-то калина"</w:t>
      </w:r>
    </w:p>
    <w:p w:rsidR="00465F34" w:rsidRDefault="00465F34" w:rsidP="00465F34">
      <w:pPr>
        <w:jc w:val="both"/>
      </w:pPr>
      <w:r>
        <w:t>5. М.И.Глинка "Воет ветер в чистом поле" в переложении В.Благообразова</w:t>
      </w:r>
    </w:p>
    <w:p w:rsidR="00465F34" w:rsidRDefault="00465F34" w:rsidP="00465F34">
      <w:pPr>
        <w:jc w:val="both"/>
      </w:pPr>
      <w:r>
        <w:t>6. П.Чайковский "Колыбельная песня в бурю"</w:t>
      </w:r>
    </w:p>
    <w:p w:rsidR="00465F34" w:rsidRDefault="00465F34" w:rsidP="00465F34">
      <w:pPr>
        <w:jc w:val="both"/>
      </w:pPr>
      <w:r>
        <w:t>7. Ц.Кюи "Майский день"</w:t>
      </w:r>
    </w:p>
    <w:p w:rsidR="00465F34" w:rsidRDefault="00465F34" w:rsidP="00465F34">
      <w:pPr>
        <w:jc w:val="both"/>
      </w:pPr>
      <w:r>
        <w:t>8. М.Ипполитов-Иванов "О, край родной"</w:t>
      </w:r>
    </w:p>
    <w:p w:rsidR="00465F34" w:rsidRDefault="00465F34" w:rsidP="00465F34">
      <w:pPr>
        <w:jc w:val="both"/>
      </w:pPr>
      <w:r>
        <w:t>9. Р.Глиэр "Травка зеленеет"</w:t>
      </w:r>
    </w:p>
    <w:p w:rsidR="00465F34" w:rsidRDefault="00465F34" w:rsidP="00465F34">
      <w:pPr>
        <w:jc w:val="both"/>
      </w:pPr>
      <w:r>
        <w:t>10.И.Бах, русский текст Е.Нестеренко "Жизнь моя полна тобою"</w:t>
      </w:r>
    </w:p>
    <w:p w:rsidR="00465F34" w:rsidRDefault="00465F34" w:rsidP="00465F34">
      <w:pPr>
        <w:jc w:val="both"/>
      </w:pPr>
      <w:r>
        <w:t>11.И.Гайдн, русский текст Э.Синявского "Мы дружим с музыкой"</w:t>
      </w:r>
    </w:p>
    <w:p w:rsidR="00465F34" w:rsidRDefault="00465F34" w:rsidP="00465F34">
      <w:pPr>
        <w:jc w:val="both"/>
      </w:pPr>
      <w:r>
        <w:t>12.И.Брамс "Колыбельная"</w:t>
      </w:r>
    </w:p>
    <w:p w:rsidR="00465F34" w:rsidRDefault="00465F34" w:rsidP="00465F34">
      <w:pPr>
        <w:jc w:val="both"/>
      </w:pPr>
      <w:r>
        <w:t>13.Р.Шуман, русский текст Я.Родионова "Вечерняя звезда", переложение Ю.Алиева</w:t>
      </w:r>
    </w:p>
    <w:p w:rsidR="000202B4" w:rsidRDefault="000202B4" w:rsidP="000202B4">
      <w:pPr>
        <w:jc w:val="both"/>
      </w:pPr>
    </w:p>
    <w:p w:rsidR="000202B4" w:rsidRDefault="00A33314" w:rsidP="000202B4">
      <w:pPr>
        <w:jc w:val="both"/>
        <w:rPr>
          <w:u w:val="single"/>
        </w:rPr>
      </w:pPr>
      <w:r>
        <w:rPr>
          <w:u w:val="single"/>
        </w:rPr>
        <w:t>Произведения а</w:t>
      </w:r>
      <w:r w:rsidR="000202B4" w:rsidRPr="000202B4">
        <w:rPr>
          <w:u w:val="single"/>
        </w:rPr>
        <w:t xml:space="preserve"> cappella</w:t>
      </w:r>
    </w:p>
    <w:p w:rsidR="000202B4" w:rsidRDefault="000202B4" w:rsidP="000202B4">
      <w:pPr>
        <w:jc w:val="both"/>
      </w:pPr>
      <w:r w:rsidRPr="000202B4">
        <w:t xml:space="preserve">1. </w:t>
      </w:r>
      <w:r>
        <w:t>Русская на</w:t>
      </w:r>
      <w:r w:rsidR="00BA5F08">
        <w:t>родная песня "Ой, на дворе дождь</w:t>
      </w:r>
      <w:r>
        <w:t>"</w:t>
      </w:r>
    </w:p>
    <w:p w:rsidR="00272BB7" w:rsidRDefault="00272BB7" w:rsidP="000202B4">
      <w:pPr>
        <w:jc w:val="both"/>
      </w:pPr>
      <w:r>
        <w:t>2. Русск</w:t>
      </w:r>
      <w:r w:rsidR="00BA5F08">
        <w:t>ая народная песня "Ой, вставала я ранёшенько</w:t>
      </w:r>
      <w:r>
        <w:t>"</w:t>
      </w:r>
    </w:p>
    <w:p w:rsidR="00272BB7" w:rsidRDefault="00BA5F08" w:rsidP="000202B4">
      <w:pPr>
        <w:jc w:val="both"/>
      </w:pPr>
      <w:r>
        <w:t>3. Русская народная песня "Лён зеленой</w:t>
      </w:r>
      <w:r w:rsidR="00272BB7">
        <w:t>"</w:t>
      </w:r>
    </w:p>
    <w:p w:rsidR="00272BB7" w:rsidRDefault="00272BB7" w:rsidP="000202B4">
      <w:pPr>
        <w:jc w:val="both"/>
      </w:pPr>
      <w:r>
        <w:t xml:space="preserve">4. Русская народная песня в обработке </w:t>
      </w:r>
      <w:r w:rsidR="00BA5F08">
        <w:t>С.Благообразова</w:t>
      </w:r>
      <w:r w:rsidR="00835506">
        <w:t>"В сыром бору тропина"</w:t>
      </w:r>
    </w:p>
    <w:p w:rsidR="00835506" w:rsidRDefault="00BA5F08" w:rsidP="000202B4">
      <w:pPr>
        <w:jc w:val="both"/>
      </w:pPr>
      <w:r>
        <w:t xml:space="preserve">5. Русская </w:t>
      </w:r>
      <w:r w:rsidR="00835506">
        <w:t xml:space="preserve">народная песня в </w:t>
      </w:r>
      <w:r>
        <w:t>обработке В.Соколова "В тёмном лесе</w:t>
      </w:r>
      <w:r w:rsidR="00835506">
        <w:t>"</w:t>
      </w:r>
    </w:p>
    <w:p w:rsidR="00835506" w:rsidRDefault="00BA5F08" w:rsidP="000202B4">
      <w:pPr>
        <w:jc w:val="both"/>
      </w:pPr>
      <w:r>
        <w:t>6. Латыш</w:t>
      </w:r>
      <w:r w:rsidR="00835506">
        <w:t>ска</w:t>
      </w:r>
      <w:r>
        <w:t>я народная песня "Вей ветерок</w:t>
      </w:r>
      <w:r w:rsidR="00835506">
        <w:t>"</w:t>
      </w:r>
    </w:p>
    <w:p w:rsidR="00835506" w:rsidRDefault="00835506" w:rsidP="000202B4">
      <w:pPr>
        <w:jc w:val="both"/>
      </w:pPr>
      <w:r>
        <w:t xml:space="preserve">7. </w:t>
      </w:r>
      <w:r w:rsidR="00BA5F08">
        <w:t>Старинный шуточный кант "Два каплуна"</w:t>
      </w:r>
    </w:p>
    <w:p w:rsidR="00835506" w:rsidRPr="00835506" w:rsidRDefault="00BA5F08" w:rsidP="000202B4">
      <w:pPr>
        <w:jc w:val="both"/>
      </w:pPr>
      <w:r>
        <w:t>8</w:t>
      </w:r>
      <w:r w:rsidR="00835506">
        <w:t>.</w:t>
      </w:r>
      <w:r w:rsidR="009F6648">
        <w:t xml:space="preserve"> В.Ребиков, ст.А.П</w:t>
      </w:r>
      <w:r>
        <w:t>ушкина "Румяной зарёю покрылся восток".</w:t>
      </w:r>
    </w:p>
    <w:p w:rsidR="00710EB1" w:rsidRDefault="00710EB1" w:rsidP="00DD6249">
      <w:pPr>
        <w:jc w:val="both"/>
      </w:pPr>
    </w:p>
    <w:p w:rsidR="00710EB1" w:rsidRDefault="00710EB1" w:rsidP="00710EB1">
      <w:pPr>
        <w:jc w:val="center"/>
        <w:rPr>
          <w:b/>
        </w:rPr>
      </w:pPr>
      <w:r w:rsidRPr="00710EB1">
        <w:rPr>
          <w:b/>
        </w:rPr>
        <w:t>8 класс</w:t>
      </w:r>
    </w:p>
    <w:p w:rsidR="000D4930" w:rsidRDefault="000D4930" w:rsidP="000D4930">
      <w:pPr>
        <w:pStyle w:val="a4"/>
        <w:ind w:left="426"/>
        <w:jc w:val="both"/>
        <w:rPr>
          <w:b/>
        </w:rPr>
      </w:pPr>
    </w:p>
    <w:p w:rsidR="00710EB1" w:rsidRDefault="000D4930" w:rsidP="000D4930">
      <w:pPr>
        <w:pStyle w:val="a4"/>
        <w:ind w:left="0" w:firstLine="426"/>
        <w:jc w:val="both"/>
      </w:pPr>
      <w:r>
        <w:t xml:space="preserve">     </w:t>
      </w:r>
      <w:r w:rsidR="00710EB1" w:rsidRPr="00710EB1">
        <w:t>Исторические сведения об известных дирижёрах разных стран.</w:t>
      </w:r>
      <w:r w:rsidR="00710EB1">
        <w:t xml:space="preserve"> Стиль и традиции </w:t>
      </w:r>
      <w:r w:rsidR="005262B8">
        <w:br/>
      </w:r>
      <w:r w:rsidR="00710EB1">
        <w:t>в дирижёрском искусстве.</w:t>
      </w:r>
    </w:p>
    <w:p w:rsidR="000D4930" w:rsidRDefault="000D4930" w:rsidP="000D4930">
      <w:pPr>
        <w:pStyle w:val="a4"/>
        <w:ind w:left="0" w:hanging="426"/>
        <w:jc w:val="both"/>
      </w:pPr>
      <w:r>
        <w:tab/>
      </w:r>
      <w:r>
        <w:tab/>
      </w:r>
      <w:r w:rsidR="00710EB1">
        <w:t>Вопросы хороведения: типы и виды певческих голосов. Вокально-хоровая работа дирижёра. Понятия "певческое дыхание", "атака звука".</w:t>
      </w:r>
    </w:p>
    <w:p w:rsidR="000D4930" w:rsidRDefault="000D4930" w:rsidP="000D4930">
      <w:pPr>
        <w:pStyle w:val="a4"/>
        <w:ind w:left="0" w:hanging="426"/>
        <w:jc w:val="both"/>
      </w:pPr>
      <w:r>
        <w:tab/>
      </w:r>
      <w:r>
        <w:tab/>
      </w:r>
      <w:r w:rsidR="00E726CB">
        <w:t>Техника дирижирования: закрепление навыков, полученных в 7 классе. Дирижёрские показы вступлений на разные доли такта, показ динамических изменений, агогика. Различные виды звуковедения.</w:t>
      </w:r>
    </w:p>
    <w:p w:rsidR="00E726CB" w:rsidRDefault="000D4930" w:rsidP="000D4930">
      <w:pPr>
        <w:pStyle w:val="a4"/>
        <w:ind w:left="0" w:hanging="426"/>
        <w:jc w:val="both"/>
      </w:pPr>
      <w:r>
        <w:tab/>
      </w:r>
      <w:r>
        <w:tab/>
      </w:r>
      <w:r w:rsidR="00E726CB">
        <w:t xml:space="preserve">Изучение </w:t>
      </w:r>
      <w:r w:rsidR="00230D76">
        <w:t xml:space="preserve">и анализ </w:t>
      </w:r>
      <w:r w:rsidR="00E726CB">
        <w:t>хоровой партитуры: закрепление ранее полученных навыков. Фразировка при исполнении партитуры на фортепиано. Специфика игры хоровых партитур без использования педали. Исполнение голосов в партитурах с одновременным тактированием. Приобретение навыка пения голосов партитуры по вертикали. Изучение правил исполнительского анализа хоровой партитуры</w:t>
      </w:r>
      <w:r w:rsidR="00F750AC">
        <w:t>, анализа формы произведения. Выявление ансамблевых, динамических и прочих трудностей в произведении. Анализ поэтического текста произведений.</w:t>
      </w:r>
    </w:p>
    <w:p w:rsidR="00F750AC" w:rsidRDefault="00F750AC" w:rsidP="00F750AC">
      <w:pPr>
        <w:jc w:val="both"/>
      </w:pPr>
    </w:p>
    <w:p w:rsidR="00F750AC" w:rsidRDefault="00F750AC" w:rsidP="00F750AC">
      <w:pPr>
        <w:jc w:val="both"/>
      </w:pPr>
      <w:r>
        <w:t>Примерный репертуар хоровых произведений, используемых при работе в классе:</w:t>
      </w:r>
    </w:p>
    <w:p w:rsidR="00F750AC" w:rsidRDefault="00F750AC" w:rsidP="00F750AC">
      <w:pPr>
        <w:jc w:val="both"/>
      </w:pPr>
    </w:p>
    <w:p w:rsidR="0011016C" w:rsidRPr="000202B4" w:rsidRDefault="0011016C" w:rsidP="0011016C">
      <w:pPr>
        <w:jc w:val="both"/>
        <w:rPr>
          <w:u w:val="single"/>
        </w:rPr>
      </w:pPr>
      <w:r w:rsidRPr="000202B4">
        <w:rPr>
          <w:u w:val="single"/>
        </w:rPr>
        <w:t>Произведения с сопровождением</w:t>
      </w:r>
    </w:p>
    <w:p w:rsidR="0011016C" w:rsidRDefault="0011016C" w:rsidP="0011016C">
      <w:pPr>
        <w:jc w:val="both"/>
      </w:pPr>
      <w:r>
        <w:t>1. Русская народная песня в обработке А.Лядова "Я вечор в лужках гуляла"</w:t>
      </w:r>
    </w:p>
    <w:p w:rsidR="0011016C" w:rsidRDefault="0011016C" w:rsidP="0011016C">
      <w:pPr>
        <w:jc w:val="both"/>
      </w:pPr>
      <w:r>
        <w:t>2. Русская народная песня в обработке В.Орлова "Возле речки"</w:t>
      </w:r>
    </w:p>
    <w:p w:rsidR="0011016C" w:rsidRDefault="0011016C" w:rsidP="00B92AB7">
      <w:pPr>
        <w:ind w:left="284" w:hanging="284"/>
        <w:jc w:val="both"/>
      </w:pPr>
      <w:r>
        <w:t>3. Русские народные песни в обработке А.Гречанинова "Посеяли девки лён", "У ворот, ворот", "Сеяли девушки яровой хмель";</w:t>
      </w:r>
    </w:p>
    <w:p w:rsidR="0011016C" w:rsidRDefault="0011016C" w:rsidP="0011016C">
      <w:pPr>
        <w:jc w:val="both"/>
      </w:pPr>
      <w:r>
        <w:t>4. Русская народная песня в обработке М.Анцева "Соловьём залётным"</w:t>
      </w:r>
    </w:p>
    <w:p w:rsidR="0011016C" w:rsidRDefault="009F6648" w:rsidP="0011016C">
      <w:pPr>
        <w:jc w:val="both"/>
      </w:pPr>
      <w:r>
        <w:t>5</w:t>
      </w:r>
      <w:r w:rsidR="0011016C">
        <w:t>. Польская народная песня в обработке В.Иванникова "Висла"</w:t>
      </w:r>
    </w:p>
    <w:p w:rsidR="0011016C" w:rsidRDefault="009F6648" w:rsidP="0011016C">
      <w:pPr>
        <w:jc w:val="both"/>
      </w:pPr>
      <w:r>
        <w:t>6</w:t>
      </w:r>
      <w:r w:rsidR="0011016C">
        <w:t>. Польская народная песня в обработке А.Сыгетинского "Кукушка"</w:t>
      </w:r>
    </w:p>
    <w:p w:rsidR="00465F34" w:rsidRDefault="009F6648" w:rsidP="00465F34">
      <w:pPr>
        <w:jc w:val="both"/>
      </w:pPr>
      <w:r>
        <w:lastRenderedPageBreak/>
        <w:t>7</w:t>
      </w:r>
      <w:r w:rsidR="00465F34">
        <w:t>. Н.Римский-Корсаков "Ой ты, тёмная дубравушка" из оперы "Садко"</w:t>
      </w:r>
    </w:p>
    <w:p w:rsidR="00465F34" w:rsidRDefault="009F6648" w:rsidP="00465F34">
      <w:pPr>
        <w:jc w:val="both"/>
      </w:pPr>
      <w:r>
        <w:t>8</w:t>
      </w:r>
      <w:r w:rsidR="00465F34">
        <w:t>. С.Танеев, сл. К.Бальмонта "Островок"</w:t>
      </w:r>
    </w:p>
    <w:p w:rsidR="00465F34" w:rsidRDefault="009F6648" w:rsidP="00465F34">
      <w:pPr>
        <w:jc w:val="both"/>
      </w:pPr>
      <w:r>
        <w:t>9</w:t>
      </w:r>
      <w:r w:rsidR="00465F34">
        <w:t>. С.Танеев, ст.М.Лермонтова "Горные вершины"</w:t>
      </w:r>
    </w:p>
    <w:p w:rsidR="00465F34" w:rsidRDefault="009F6648" w:rsidP="00465F34">
      <w:pPr>
        <w:jc w:val="both"/>
      </w:pPr>
      <w:r>
        <w:t>10</w:t>
      </w:r>
      <w:r w:rsidR="00465F34">
        <w:t>. Ц.Кюи, сл.С.Надсона "Заря лениво догорает"</w:t>
      </w:r>
    </w:p>
    <w:p w:rsidR="00465F34" w:rsidRDefault="009F6648" w:rsidP="00465F34">
      <w:pPr>
        <w:jc w:val="both"/>
      </w:pPr>
      <w:r>
        <w:t>11</w:t>
      </w:r>
      <w:r w:rsidR="00465F34">
        <w:t>. А.Рубинштейн, ст.М.Лермонтова "Горные вершины"</w:t>
      </w:r>
    </w:p>
    <w:p w:rsidR="0011016C" w:rsidRDefault="009F6648" w:rsidP="0011016C">
      <w:pPr>
        <w:jc w:val="both"/>
      </w:pPr>
      <w:r>
        <w:t>12</w:t>
      </w:r>
      <w:r w:rsidR="0011016C">
        <w:t>.П.Туликов</w:t>
      </w:r>
      <w:r w:rsidR="00BA5F08">
        <w:t>, сл.О.Фадеевой</w:t>
      </w:r>
      <w:r w:rsidR="0011016C">
        <w:t xml:space="preserve"> "Песня о Волге"</w:t>
      </w:r>
    </w:p>
    <w:p w:rsidR="0011016C" w:rsidRDefault="00465F34" w:rsidP="0011016C">
      <w:pPr>
        <w:jc w:val="both"/>
      </w:pPr>
      <w:r>
        <w:t>1</w:t>
      </w:r>
      <w:r w:rsidR="009F6648">
        <w:t>3</w:t>
      </w:r>
      <w:r w:rsidR="0011016C">
        <w:t>.Г.Струве</w:t>
      </w:r>
      <w:r w:rsidR="00BA5F08">
        <w:t>, сл.А Барто</w:t>
      </w:r>
      <w:r w:rsidR="0011016C">
        <w:t xml:space="preserve"> "Черёмуха"</w:t>
      </w:r>
    </w:p>
    <w:p w:rsidR="0011016C" w:rsidRDefault="009F6648" w:rsidP="0011016C">
      <w:pPr>
        <w:jc w:val="both"/>
      </w:pPr>
      <w:r>
        <w:t>14</w:t>
      </w:r>
      <w:r w:rsidR="0011016C">
        <w:t>.В.Локтев</w:t>
      </w:r>
      <w:r w:rsidR="00BA5F08">
        <w:t>, сл.О.Высотской</w:t>
      </w:r>
      <w:r w:rsidR="0011016C">
        <w:t xml:space="preserve"> "Родная страна"</w:t>
      </w:r>
    </w:p>
    <w:p w:rsidR="0011016C" w:rsidRDefault="009F6648" w:rsidP="0011016C">
      <w:pPr>
        <w:jc w:val="both"/>
      </w:pPr>
      <w:r>
        <w:t>15</w:t>
      </w:r>
      <w:r w:rsidR="0011016C">
        <w:t>.А.Новиков, сл.Л.Ошанина "Дороги", переложение Д.Локшина</w:t>
      </w:r>
    </w:p>
    <w:p w:rsidR="0011016C" w:rsidRDefault="009F6648" w:rsidP="0011016C">
      <w:pPr>
        <w:jc w:val="both"/>
      </w:pPr>
      <w:r>
        <w:t>16</w:t>
      </w:r>
      <w:r w:rsidR="0011016C">
        <w:t>. В.А.Моцарт "Летний вечер", "Светлый день"</w:t>
      </w:r>
    </w:p>
    <w:p w:rsidR="0011016C" w:rsidRDefault="009F6648" w:rsidP="0011016C">
      <w:pPr>
        <w:jc w:val="both"/>
      </w:pPr>
      <w:r>
        <w:t>17</w:t>
      </w:r>
      <w:r w:rsidR="0011016C">
        <w:t>.Л.В.Бетховен "Походная песня"</w:t>
      </w:r>
    </w:p>
    <w:p w:rsidR="0011016C" w:rsidRDefault="009F6648" w:rsidP="0011016C">
      <w:pPr>
        <w:jc w:val="both"/>
      </w:pPr>
      <w:r>
        <w:t>18</w:t>
      </w:r>
      <w:r w:rsidR="0011016C">
        <w:t>.Й.Брамс "Колыбельная"</w:t>
      </w:r>
    </w:p>
    <w:p w:rsidR="0011016C" w:rsidRDefault="009F6648" w:rsidP="0011016C">
      <w:pPr>
        <w:jc w:val="both"/>
      </w:pPr>
      <w:r>
        <w:t>19</w:t>
      </w:r>
      <w:r w:rsidR="0011016C">
        <w:t>.Ж.Бизе Хор мальчиков из оперы "Кармен"</w:t>
      </w:r>
    </w:p>
    <w:p w:rsidR="0011016C" w:rsidRDefault="0011016C" w:rsidP="0011016C">
      <w:pPr>
        <w:jc w:val="both"/>
      </w:pPr>
    </w:p>
    <w:p w:rsidR="0011016C" w:rsidRDefault="0011016C" w:rsidP="0011016C">
      <w:pPr>
        <w:jc w:val="both"/>
        <w:rPr>
          <w:u w:val="single"/>
        </w:rPr>
      </w:pPr>
      <w:r w:rsidRPr="000202B4">
        <w:rPr>
          <w:u w:val="single"/>
        </w:rPr>
        <w:t>Произведения а cappella</w:t>
      </w:r>
    </w:p>
    <w:p w:rsidR="0011016C" w:rsidRDefault="0011016C" w:rsidP="0011016C">
      <w:pPr>
        <w:jc w:val="both"/>
      </w:pPr>
      <w:r w:rsidRPr="000202B4">
        <w:t xml:space="preserve">1. </w:t>
      </w:r>
      <w:r>
        <w:t>Русская народная песня в обработке В.Локтева "Как пойду я на быструю речку"</w:t>
      </w:r>
    </w:p>
    <w:p w:rsidR="0011016C" w:rsidRDefault="0011016C" w:rsidP="0011016C">
      <w:pPr>
        <w:jc w:val="both"/>
      </w:pPr>
      <w:r>
        <w:t>2. Русская народная песня в обработке В.Соколова "Пойду ль я, выйду ль я"</w:t>
      </w:r>
    </w:p>
    <w:p w:rsidR="0011016C" w:rsidRDefault="0011016C" w:rsidP="0011016C">
      <w:pPr>
        <w:jc w:val="both"/>
      </w:pPr>
      <w:r>
        <w:t>3. Русская народная песня в обработке А.Новикова "Ой да ты, калинушка"</w:t>
      </w:r>
    </w:p>
    <w:p w:rsidR="0011016C" w:rsidRDefault="0011016C" w:rsidP="0011016C">
      <w:pPr>
        <w:jc w:val="both"/>
      </w:pPr>
      <w:r>
        <w:t>4. Русская народная песня в обработке А.Гречанинова "В сыром бору тропина"</w:t>
      </w:r>
    </w:p>
    <w:p w:rsidR="0011016C" w:rsidRDefault="0011016C" w:rsidP="0011016C">
      <w:pPr>
        <w:jc w:val="both"/>
      </w:pPr>
      <w:r>
        <w:t>5. Литовская народная песня в обработке С.Шимкуса "Сон и дрёма"</w:t>
      </w:r>
    </w:p>
    <w:p w:rsidR="0011016C" w:rsidRDefault="0011016C" w:rsidP="0011016C">
      <w:pPr>
        <w:jc w:val="both"/>
      </w:pPr>
      <w:r>
        <w:t>6. Польская народная песня в обработке А.Свешникова "Пой, пой, певунья птичка"</w:t>
      </w:r>
    </w:p>
    <w:p w:rsidR="0011016C" w:rsidRDefault="0011016C" w:rsidP="0011016C">
      <w:pPr>
        <w:jc w:val="both"/>
      </w:pPr>
      <w:r>
        <w:t>7. Венгерская народная песня в обработке З.Кодая "Наш пастух"</w:t>
      </w:r>
    </w:p>
    <w:p w:rsidR="0011016C" w:rsidRDefault="0011016C" w:rsidP="0011016C">
      <w:pPr>
        <w:jc w:val="both"/>
      </w:pPr>
      <w:r>
        <w:t>8. Финская народная песня в обработке Г.Струве "Над озером"</w:t>
      </w:r>
    </w:p>
    <w:p w:rsidR="0011016C" w:rsidRDefault="0011016C" w:rsidP="0011016C">
      <w:pPr>
        <w:jc w:val="both"/>
      </w:pPr>
      <w:r>
        <w:t>9. Неизвестный итальянский композитор XVI века "Фиалка"</w:t>
      </w:r>
    </w:p>
    <w:p w:rsidR="0011016C" w:rsidRDefault="0011016C" w:rsidP="0011016C">
      <w:pPr>
        <w:jc w:val="both"/>
      </w:pPr>
      <w:r>
        <w:t>10.И.Бах, русский текст С.Гинсберг "Весенняя песня", переложение В.Попова</w:t>
      </w:r>
    </w:p>
    <w:p w:rsidR="0011016C" w:rsidRDefault="0011016C" w:rsidP="0011016C">
      <w:pPr>
        <w:jc w:val="both"/>
      </w:pPr>
      <w:r>
        <w:t>11.В.Моцарт "Летний вечер"</w:t>
      </w:r>
    </w:p>
    <w:p w:rsidR="0011016C" w:rsidRDefault="0011016C" w:rsidP="0011016C">
      <w:pPr>
        <w:jc w:val="both"/>
      </w:pPr>
      <w:r>
        <w:t>12.Я.Озолинь, сл.А.Броделя "Лес раскинулся дремучий"</w:t>
      </w:r>
    </w:p>
    <w:p w:rsidR="0011016C" w:rsidRDefault="0011016C" w:rsidP="0011016C">
      <w:pPr>
        <w:jc w:val="both"/>
      </w:pPr>
      <w:r>
        <w:t>13.Н.Римский-Корсаков, сл.народные "Котик"</w:t>
      </w:r>
    </w:p>
    <w:p w:rsidR="0011016C" w:rsidRDefault="0011016C" w:rsidP="0011016C">
      <w:pPr>
        <w:jc w:val="both"/>
      </w:pPr>
      <w:r>
        <w:t>14.Ц.Кюи, сл.И.Белоусова "Весеннее утро"</w:t>
      </w:r>
    </w:p>
    <w:p w:rsidR="0011016C" w:rsidRPr="00835506" w:rsidRDefault="0011016C" w:rsidP="0011016C">
      <w:pPr>
        <w:jc w:val="both"/>
      </w:pPr>
      <w:r>
        <w:t>15.А.Холминов, сл.А.Твардовского "Лес осенью".</w:t>
      </w:r>
    </w:p>
    <w:p w:rsidR="004649E1" w:rsidRDefault="004649E1" w:rsidP="00F750AC">
      <w:pPr>
        <w:jc w:val="both"/>
      </w:pPr>
    </w:p>
    <w:p w:rsidR="0030532C" w:rsidRPr="00A33314" w:rsidRDefault="0030532C" w:rsidP="0030532C">
      <w:pPr>
        <w:jc w:val="center"/>
        <w:rPr>
          <w:b/>
          <w:sz w:val="28"/>
          <w:szCs w:val="28"/>
        </w:rPr>
      </w:pPr>
      <w:r w:rsidRPr="00A33314">
        <w:rPr>
          <w:b/>
          <w:sz w:val="28"/>
          <w:szCs w:val="28"/>
          <w:lang w:val="en-US"/>
        </w:rPr>
        <w:t>III</w:t>
      </w:r>
      <w:r w:rsidRPr="00A33314">
        <w:rPr>
          <w:b/>
          <w:sz w:val="28"/>
          <w:szCs w:val="28"/>
        </w:rPr>
        <w:t>. Требования к уровню подготовки обучающихся</w:t>
      </w:r>
    </w:p>
    <w:p w:rsidR="004D2A11" w:rsidRDefault="004D2A11" w:rsidP="00922C95">
      <w:pPr>
        <w:jc w:val="both"/>
      </w:pPr>
    </w:p>
    <w:p w:rsidR="0030532C" w:rsidRDefault="0030532C" w:rsidP="00922C95">
      <w:pPr>
        <w:jc w:val="both"/>
      </w:pPr>
      <w:r>
        <w:tab/>
        <w:t>Данная программа отражает разнообразие репертуара, академическую направленность учебного предмета "Основы дирижирования",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личности, приобретение учащимися художественно-исполнительских навыков.</w:t>
      </w:r>
    </w:p>
    <w:p w:rsidR="0030532C" w:rsidRDefault="0030532C" w:rsidP="00922C95">
      <w:pPr>
        <w:jc w:val="both"/>
      </w:pPr>
      <w:r>
        <w:tab/>
        <w:t>Реализация программы обеспечивает:</w:t>
      </w:r>
    </w:p>
    <w:p w:rsidR="0030532C" w:rsidRDefault="0030532C" w:rsidP="00922C95">
      <w:pPr>
        <w:jc w:val="both"/>
      </w:pPr>
      <w:r>
        <w:t>- знание основного вокально-хорового репертуара;</w:t>
      </w:r>
    </w:p>
    <w:p w:rsidR="000D4930" w:rsidRDefault="000D4930" w:rsidP="00922C95">
      <w:pPr>
        <w:jc w:val="both"/>
      </w:pPr>
      <w:r>
        <w:t>- элементарные знания о дирижёрском искусстве, технике дирижирования, специфики вокально-хорового искусства;</w:t>
      </w:r>
    </w:p>
    <w:p w:rsidR="000D4930" w:rsidRDefault="000D4930" w:rsidP="00922C95">
      <w:pPr>
        <w:jc w:val="both"/>
      </w:pPr>
      <w:r>
        <w:t>- умение разбираться в тематическом материале исполняемого произведения с учётом характера каждой партии;</w:t>
      </w:r>
    </w:p>
    <w:p w:rsidR="000D4930" w:rsidRDefault="000D4930" w:rsidP="00922C95">
      <w:pPr>
        <w:jc w:val="both"/>
      </w:pPr>
      <w:r>
        <w:t>- умение самостоятельно работать с хоровой партитурой, делать её музыкально-теоретический, вокально-хоровой, исполнительский анализ;</w:t>
      </w:r>
    </w:p>
    <w:p w:rsidR="000D4930" w:rsidRDefault="000D4930" w:rsidP="00922C95">
      <w:pPr>
        <w:jc w:val="both"/>
      </w:pPr>
      <w:r>
        <w:t>- умение выразительно, грамотно исполнять партитуру на фортепиано, петь отдельно каждый голос, голоса по вертикали;</w:t>
      </w:r>
    </w:p>
    <w:p w:rsidR="007C314D" w:rsidRDefault="0030532C" w:rsidP="00922C95">
      <w:pPr>
        <w:jc w:val="both"/>
      </w:pPr>
      <w:r>
        <w:t xml:space="preserve">- </w:t>
      </w:r>
      <w:r w:rsidR="00A01CE8">
        <w:t xml:space="preserve">приобретении первичного практического опыта по разучиванию музыкальных произведений с хоровым коллективом, </w:t>
      </w:r>
      <w:r>
        <w:t xml:space="preserve">умение </w:t>
      </w:r>
      <w:r w:rsidR="000D4930">
        <w:t xml:space="preserve">задать тон для исполнения хорового </w:t>
      </w:r>
      <w:r w:rsidR="000D4930">
        <w:lastRenderedPageBreak/>
        <w:t xml:space="preserve">произведения, </w:t>
      </w:r>
      <w:r>
        <w:t xml:space="preserve">создать необходимые условия для раскрытия исполнительских возможностей </w:t>
      </w:r>
      <w:r w:rsidR="000D4930">
        <w:t>хорового коллектива, солиста</w:t>
      </w:r>
      <w:r w:rsidR="007C314D">
        <w:t>;</w:t>
      </w:r>
    </w:p>
    <w:p w:rsidR="007C314D" w:rsidRDefault="007C314D" w:rsidP="00922C95">
      <w:pPr>
        <w:jc w:val="both"/>
      </w:pPr>
      <w:r>
        <w:t>- овладение необходимыми навыками и умениями в использовании дирижёрского жеста.</w:t>
      </w:r>
    </w:p>
    <w:p w:rsidR="007C314D" w:rsidRDefault="007C314D" w:rsidP="00922C95">
      <w:pPr>
        <w:jc w:val="both"/>
      </w:pPr>
    </w:p>
    <w:p w:rsidR="007C314D" w:rsidRPr="00A33314" w:rsidRDefault="007C314D" w:rsidP="007C314D">
      <w:pPr>
        <w:jc w:val="center"/>
        <w:rPr>
          <w:b/>
          <w:sz w:val="28"/>
          <w:szCs w:val="28"/>
        </w:rPr>
      </w:pPr>
      <w:r w:rsidRPr="00A33314">
        <w:rPr>
          <w:b/>
          <w:sz w:val="28"/>
          <w:szCs w:val="28"/>
          <w:lang w:val="en-US"/>
        </w:rPr>
        <w:t>IV</w:t>
      </w:r>
      <w:r w:rsidRPr="00A33314">
        <w:rPr>
          <w:b/>
          <w:sz w:val="28"/>
          <w:szCs w:val="28"/>
        </w:rPr>
        <w:t>. Формы и методы контроля, система оценок</w:t>
      </w:r>
    </w:p>
    <w:p w:rsidR="007C314D" w:rsidRDefault="007C314D" w:rsidP="007C314D">
      <w:pPr>
        <w:jc w:val="center"/>
        <w:rPr>
          <w:b/>
        </w:rPr>
      </w:pPr>
    </w:p>
    <w:p w:rsidR="00F304CB" w:rsidRDefault="007C314D" w:rsidP="007C314D">
      <w:pPr>
        <w:jc w:val="both"/>
      </w:pPr>
      <w:r>
        <w:t xml:space="preserve">1. </w:t>
      </w:r>
      <w:r w:rsidR="00C41F1A">
        <w:t>Текущий контроль, промежуточная аттестация.</w:t>
      </w:r>
    </w:p>
    <w:p w:rsidR="00C41F1A" w:rsidRDefault="00C41F1A" w:rsidP="007C314D">
      <w:pPr>
        <w:jc w:val="both"/>
      </w:pPr>
      <w:r>
        <w:tab/>
        <w:t>В ходе реализации программы "Основы дирижирования" используются два вида контроля успеваемости: текущий контроль и промежуточная аттестация.</w:t>
      </w:r>
    </w:p>
    <w:p w:rsidR="00A55D6A" w:rsidRDefault="00C41F1A" w:rsidP="00A55D6A">
      <w:pPr>
        <w:jc w:val="both"/>
      </w:pPr>
      <w:r>
        <w:tab/>
      </w:r>
      <w:r w:rsidR="00A55D6A" w:rsidRPr="00A55D6A">
        <w:rPr>
          <w:b/>
        </w:rPr>
        <w:t>Текущий контроль успеваемости</w:t>
      </w:r>
      <w:r w:rsidR="00A55D6A">
        <w:t xml:space="preserve"> направлен на поддержание учебной мотивации, выявление отношение к предмету, имеет воспитательные цели, носит стимулирующий характер. Текущий контроль осуществляется преподавателем в виде оценок за урок, которые выставляются в дневник учащегося и журнал успеваемости учащихся. </w:t>
      </w:r>
      <w:r w:rsidR="00B00F76">
        <w:t>В оценке учитывается:</w:t>
      </w:r>
    </w:p>
    <w:p w:rsidR="00B00F76" w:rsidRDefault="00B00F76" w:rsidP="00A55D6A">
      <w:pPr>
        <w:jc w:val="both"/>
      </w:pPr>
      <w:r>
        <w:t>- отношение учащегося к занятиям, его старания и прилежность;</w:t>
      </w:r>
    </w:p>
    <w:p w:rsidR="00B00F76" w:rsidRDefault="00B00F76" w:rsidP="00A55D6A">
      <w:pPr>
        <w:jc w:val="both"/>
      </w:pPr>
      <w:r>
        <w:t>- качество выполнения предложенных заданий;</w:t>
      </w:r>
    </w:p>
    <w:p w:rsidR="00B00F76" w:rsidRDefault="00C41F1A" w:rsidP="00A55D6A">
      <w:pPr>
        <w:jc w:val="both"/>
      </w:pPr>
      <w:r>
        <w:t>- </w:t>
      </w:r>
      <w:r w:rsidR="00B00F76">
        <w:t>инициативность и проявление самостоятельности как на уроке, так и в домашней подготовке;</w:t>
      </w:r>
    </w:p>
    <w:p w:rsidR="00B00F76" w:rsidRDefault="00B00F76" w:rsidP="00A55D6A">
      <w:pPr>
        <w:jc w:val="both"/>
      </w:pPr>
      <w:r>
        <w:t>- темпы продвижения по приобретению умений и навыков.</w:t>
      </w:r>
    </w:p>
    <w:p w:rsidR="00B00F76" w:rsidRDefault="00B00F76" w:rsidP="00A55D6A">
      <w:pPr>
        <w:jc w:val="both"/>
      </w:pPr>
      <w:r>
        <w:tab/>
        <w:t>По итогам текущего контроля выставляются оценки за четверть.</w:t>
      </w:r>
    </w:p>
    <w:p w:rsidR="00BC5671" w:rsidRDefault="00BC5671" w:rsidP="00A55D6A">
      <w:pPr>
        <w:jc w:val="both"/>
      </w:pPr>
    </w:p>
    <w:p w:rsidR="002B176B" w:rsidRDefault="002B176B" w:rsidP="002B176B">
      <w:pPr>
        <w:ind w:firstLine="709"/>
        <w:jc w:val="both"/>
      </w:pPr>
      <w:r w:rsidRPr="00373012">
        <w:rPr>
          <w:b/>
        </w:rPr>
        <w:t>Промежуточная аттестация</w:t>
      </w:r>
      <w:r>
        <w:t xml:space="preserve"> определяет успешность развития учащегося и степень освоения им учебных задач на данном этапе. Наиболее распространёнными формами промежуточной аттестации являются контрольные уроки, проводимые с приглашением комиссии.</w:t>
      </w:r>
    </w:p>
    <w:p w:rsidR="002B176B" w:rsidRDefault="002B176B" w:rsidP="002B176B">
      <w:pPr>
        <w:jc w:val="both"/>
      </w:pPr>
      <w:r>
        <w:tab/>
        <w:t>Каждая форма промежуточной аттестации имеет дифференцированный (с оценкой) результат с обязательным методическим обоснованием, носящим рекомендательный, аналитический характер.</w:t>
      </w:r>
    </w:p>
    <w:p w:rsidR="002B176B" w:rsidRDefault="002B176B" w:rsidP="002B176B">
      <w:pPr>
        <w:jc w:val="both"/>
      </w:pPr>
      <w:r>
        <w:tab/>
        <w:t>Контрольные уроки и итоговый зачёт проводятся в конце полугодий в счёт аудиторного времени, предусмотренного на предмет "Основы дирижирования".</w:t>
      </w:r>
    </w:p>
    <w:p w:rsidR="002B176B" w:rsidRDefault="002B176B" w:rsidP="00A55D6A">
      <w:pPr>
        <w:jc w:val="both"/>
      </w:pPr>
      <w:r>
        <w:tab/>
      </w:r>
    </w:p>
    <w:p w:rsidR="00BC5671" w:rsidRDefault="00BC5671" w:rsidP="00BC5671">
      <w:pPr>
        <w:jc w:val="center"/>
        <w:rPr>
          <w:b/>
        </w:rPr>
      </w:pPr>
      <w:r w:rsidRPr="00BC5671">
        <w:rPr>
          <w:b/>
        </w:rPr>
        <w:t xml:space="preserve">График </w:t>
      </w:r>
      <w:r>
        <w:rPr>
          <w:b/>
        </w:rPr>
        <w:t xml:space="preserve">и требования к </w:t>
      </w:r>
      <w:r w:rsidRPr="00BC5671">
        <w:rPr>
          <w:b/>
        </w:rPr>
        <w:t>промежуточной аттестации</w:t>
      </w:r>
    </w:p>
    <w:p w:rsidR="00BC5671" w:rsidRDefault="00BC5671" w:rsidP="00BC567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BC5671" w:rsidTr="00DD054C">
        <w:tc>
          <w:tcPr>
            <w:tcW w:w="1101" w:type="dxa"/>
          </w:tcPr>
          <w:p w:rsidR="00BC5671" w:rsidRDefault="00BC5671" w:rsidP="00BC5671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969" w:type="dxa"/>
          </w:tcPr>
          <w:p w:rsidR="00BC5671" w:rsidRPr="00BC5671" w:rsidRDefault="00BC5671" w:rsidP="00BC567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полугодие</w:t>
            </w:r>
          </w:p>
        </w:tc>
        <w:tc>
          <w:tcPr>
            <w:tcW w:w="4501" w:type="dxa"/>
          </w:tcPr>
          <w:p w:rsidR="00BC5671" w:rsidRPr="00BC5671" w:rsidRDefault="00BC5671" w:rsidP="00BC567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полугодие</w:t>
            </w:r>
          </w:p>
        </w:tc>
      </w:tr>
      <w:tr w:rsidR="00BC5671" w:rsidTr="00DD054C">
        <w:tc>
          <w:tcPr>
            <w:tcW w:w="1101" w:type="dxa"/>
          </w:tcPr>
          <w:p w:rsidR="00BC5671" w:rsidRDefault="00BC5671" w:rsidP="00BC5671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3969" w:type="dxa"/>
          </w:tcPr>
          <w:p w:rsidR="00BC5671" w:rsidRPr="00BC5671" w:rsidRDefault="00BC5671" w:rsidP="00BC5671">
            <w:pPr>
              <w:jc w:val="center"/>
            </w:pPr>
            <w:r w:rsidRPr="00BC5671">
              <w:t>-</w:t>
            </w:r>
          </w:p>
        </w:tc>
        <w:tc>
          <w:tcPr>
            <w:tcW w:w="4501" w:type="dxa"/>
          </w:tcPr>
          <w:p w:rsidR="00BC5671" w:rsidRPr="00BC5671" w:rsidRDefault="00BC5671" w:rsidP="00BC5671">
            <w:pPr>
              <w:jc w:val="center"/>
              <w:rPr>
                <w:b/>
              </w:rPr>
            </w:pPr>
            <w:r w:rsidRPr="00BC5671">
              <w:rPr>
                <w:b/>
              </w:rPr>
              <w:t>Контрольный урок</w:t>
            </w:r>
          </w:p>
          <w:p w:rsidR="00BC5671" w:rsidRDefault="00BC5671" w:rsidP="00BC5671">
            <w:pPr>
              <w:jc w:val="center"/>
            </w:pPr>
            <w:r>
              <w:t>Требования:</w:t>
            </w:r>
          </w:p>
          <w:p w:rsidR="001B38E3" w:rsidRDefault="003D6F34" w:rsidP="001B38E3">
            <w:pPr>
              <w:jc w:val="both"/>
            </w:pPr>
            <w:r>
              <w:t>1) знать определения</w:t>
            </w:r>
            <w:r w:rsidR="001B38E3">
              <w:t xml:space="preserve"> ти</w:t>
            </w:r>
            <w:r>
              <w:t>пов и видов хоров, классификации</w:t>
            </w:r>
            <w:r w:rsidR="001B38E3">
              <w:t xml:space="preserve"> хоровых партий, понятия "диапазон", "тесситура", "певческое дых</w:t>
            </w:r>
            <w:r>
              <w:t>ание";</w:t>
            </w:r>
          </w:p>
          <w:p w:rsidR="001B38E3" w:rsidRDefault="009128A6" w:rsidP="001B38E3">
            <w:pPr>
              <w:jc w:val="both"/>
            </w:pPr>
            <w:r>
              <w:t>2) </w:t>
            </w:r>
            <w:r w:rsidR="003D6F34">
              <w:t>продемонстрировать</w:t>
            </w:r>
            <w:r>
              <w:t> </w:t>
            </w:r>
            <w:r w:rsidR="001B38E3">
              <w:t>схем</w:t>
            </w:r>
            <w:r w:rsidR="003D6F34">
              <w:t>ы</w:t>
            </w:r>
            <w:r w:rsidR="001B38E3">
              <w:t xml:space="preserve"> дирижирования на 2/4</w:t>
            </w:r>
            <w:r w:rsidR="003D6F34">
              <w:t xml:space="preserve"> </w:t>
            </w:r>
            <w:r w:rsidR="001B38E3">
              <w:t>и 3/4;</w:t>
            </w:r>
          </w:p>
          <w:p w:rsidR="003D6F34" w:rsidRPr="003D6F34" w:rsidRDefault="003D6F34" w:rsidP="001B38E3">
            <w:pPr>
              <w:jc w:val="both"/>
            </w:pPr>
            <w:r>
              <w:t>3)</w:t>
            </w:r>
            <w:r w:rsidR="009128A6">
              <w:t> </w:t>
            </w:r>
            <w:r>
              <w:t>продирижировать</w:t>
            </w:r>
            <w:r w:rsidR="009128A6">
              <w:t> одно</w:t>
            </w:r>
            <w:r>
              <w:t xml:space="preserve">голосным произведением </w:t>
            </w:r>
            <w:r w:rsidR="009128A6">
              <w:t xml:space="preserve">с сопровождением </w:t>
            </w:r>
            <w:r>
              <w:t xml:space="preserve">в размере 2/4 звуковедением </w:t>
            </w:r>
            <w:r>
              <w:rPr>
                <w:lang w:val="en-US"/>
              </w:rPr>
              <w:t>legato</w:t>
            </w:r>
            <w:r>
              <w:t>;</w:t>
            </w:r>
          </w:p>
          <w:p w:rsidR="001B38E3" w:rsidRDefault="001B38E3" w:rsidP="001B38E3">
            <w:pPr>
              <w:jc w:val="both"/>
            </w:pPr>
            <w:r>
              <w:t>2) уметь задать тон, спе</w:t>
            </w:r>
            <w:r w:rsidR="003D6F34">
              <w:t>ть голоса партитуры представленного произведения</w:t>
            </w:r>
            <w:r>
              <w:t xml:space="preserve"> по н</w:t>
            </w:r>
            <w:r w:rsidR="003D6F34">
              <w:t>отам</w:t>
            </w:r>
            <w:r>
              <w:t>;</w:t>
            </w:r>
          </w:p>
          <w:p w:rsidR="001B38E3" w:rsidRDefault="001B38E3" w:rsidP="001B38E3">
            <w:pPr>
              <w:jc w:val="both"/>
            </w:pPr>
            <w:r>
              <w:t>3) ответить на вопросы по творчеству композитора и автора по</w:t>
            </w:r>
            <w:r w:rsidR="003D6F34">
              <w:t>этического текста представленной</w:t>
            </w:r>
            <w:r>
              <w:t xml:space="preserve"> партитур</w:t>
            </w:r>
            <w:r w:rsidR="003D6F34">
              <w:t>ы</w:t>
            </w:r>
            <w:r>
              <w:t>.</w:t>
            </w:r>
          </w:p>
          <w:p w:rsidR="005262B8" w:rsidRDefault="005262B8" w:rsidP="00BC5671">
            <w:pPr>
              <w:jc w:val="center"/>
            </w:pPr>
          </w:p>
          <w:p w:rsidR="005262B8" w:rsidRDefault="005262B8" w:rsidP="00BC5671">
            <w:pPr>
              <w:jc w:val="center"/>
            </w:pPr>
          </w:p>
          <w:p w:rsidR="005262B8" w:rsidRDefault="005262B8" w:rsidP="00BC5671">
            <w:pPr>
              <w:jc w:val="center"/>
            </w:pPr>
          </w:p>
          <w:p w:rsidR="002B176B" w:rsidRDefault="002B176B" w:rsidP="00BC5671">
            <w:pPr>
              <w:jc w:val="center"/>
            </w:pPr>
            <w:r>
              <w:lastRenderedPageBreak/>
              <w:t>Примерная программа:</w:t>
            </w:r>
          </w:p>
          <w:p w:rsidR="009128A6" w:rsidRDefault="009128A6" w:rsidP="009128A6">
            <w:pPr>
              <w:jc w:val="both"/>
            </w:pPr>
            <w:r>
              <w:t>1) "Колыбельная", муз.А.Лядова, сл.народные;</w:t>
            </w:r>
          </w:p>
          <w:p w:rsidR="009128A6" w:rsidRDefault="009128A6" w:rsidP="009128A6">
            <w:pPr>
              <w:jc w:val="both"/>
            </w:pPr>
            <w:r>
              <w:t>2) "Осень", муз. Ц.Кюи, сл.А.Плещеева</w:t>
            </w:r>
            <w:r w:rsidR="00BF4572">
              <w:t>.</w:t>
            </w:r>
          </w:p>
          <w:p w:rsidR="00BF4572" w:rsidRDefault="00BF4572" w:rsidP="009128A6">
            <w:pPr>
              <w:jc w:val="both"/>
            </w:pPr>
          </w:p>
          <w:p w:rsidR="00BC5671" w:rsidRPr="00BC5671" w:rsidRDefault="009128A6" w:rsidP="00A33314">
            <w:pPr>
              <w:jc w:val="both"/>
            </w:pPr>
            <w:r>
              <w:t>Сборник "Поёт детский хор" В.1., сост. Л.Бабасинов - Ростов-на- Дону, 2009</w:t>
            </w:r>
          </w:p>
        </w:tc>
      </w:tr>
      <w:tr w:rsidR="00BC5671" w:rsidTr="00A33314">
        <w:trPr>
          <w:trHeight w:val="6197"/>
        </w:trPr>
        <w:tc>
          <w:tcPr>
            <w:tcW w:w="1101" w:type="dxa"/>
          </w:tcPr>
          <w:p w:rsidR="00BC5671" w:rsidRDefault="00BC5671" w:rsidP="00BC56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 класс</w:t>
            </w:r>
          </w:p>
        </w:tc>
        <w:tc>
          <w:tcPr>
            <w:tcW w:w="3969" w:type="dxa"/>
          </w:tcPr>
          <w:p w:rsidR="00BC5671" w:rsidRPr="00BC5671" w:rsidRDefault="00BC5671" w:rsidP="00BC5671">
            <w:pPr>
              <w:jc w:val="center"/>
              <w:rPr>
                <w:b/>
              </w:rPr>
            </w:pPr>
            <w:r w:rsidRPr="00BC5671">
              <w:rPr>
                <w:b/>
              </w:rPr>
              <w:t>Контрольный урок</w:t>
            </w:r>
          </w:p>
          <w:p w:rsidR="00BC5671" w:rsidRDefault="00BC5671" w:rsidP="00BC5671">
            <w:pPr>
              <w:jc w:val="center"/>
            </w:pPr>
            <w:r>
              <w:t>Требования:</w:t>
            </w:r>
          </w:p>
          <w:p w:rsidR="00DD054C" w:rsidRDefault="00DD054C" w:rsidP="00DD054C">
            <w:pPr>
              <w:jc w:val="both"/>
            </w:pPr>
            <w:r>
              <w:t>1) испо</w:t>
            </w:r>
            <w:r w:rsidR="001B38E3">
              <w:t>лнить по нотам хоровую партитуру</w:t>
            </w:r>
            <w:r>
              <w:t xml:space="preserve"> на фортепиано;</w:t>
            </w:r>
          </w:p>
          <w:p w:rsidR="003D6F34" w:rsidRDefault="003D6F34" w:rsidP="00DD054C">
            <w:pPr>
              <w:jc w:val="both"/>
            </w:pPr>
            <w:r>
              <w:t>2) продирижировать произведением а,</w:t>
            </w:r>
            <w:r>
              <w:rPr>
                <w:lang w:val="en-US"/>
              </w:rPr>
              <w:t>cappella</w:t>
            </w:r>
            <w:r>
              <w:t xml:space="preserve"> </w:t>
            </w:r>
            <w:r w:rsidR="00250139">
              <w:t>или с сопровождением</w:t>
            </w:r>
            <w:r w:rsidR="009128A6">
              <w:t xml:space="preserve"> в размере 2/4 или 3/4</w:t>
            </w:r>
            <w:r>
              <w:t>;</w:t>
            </w:r>
          </w:p>
          <w:p w:rsidR="00DD054C" w:rsidRDefault="00250139" w:rsidP="00DD054C">
            <w:pPr>
              <w:jc w:val="both"/>
            </w:pPr>
            <w:r>
              <w:t>3</w:t>
            </w:r>
            <w:r w:rsidR="00DD054C">
              <w:t>) уметь задать тон,</w:t>
            </w:r>
            <w:r w:rsidR="001B38E3">
              <w:t xml:space="preserve"> спе</w:t>
            </w:r>
            <w:r>
              <w:t>ть голоса партитуры представленного произведения</w:t>
            </w:r>
            <w:r w:rsidR="001B38E3">
              <w:t xml:space="preserve"> по нотам, в том числе уметь </w:t>
            </w:r>
            <w:r w:rsidR="00DD054C">
              <w:t>петь вертикали;</w:t>
            </w:r>
          </w:p>
          <w:p w:rsidR="00DD054C" w:rsidRDefault="00250139" w:rsidP="00DD054C">
            <w:pPr>
              <w:jc w:val="both"/>
            </w:pPr>
            <w:r>
              <w:t>4</w:t>
            </w:r>
            <w:r w:rsidR="00DD054C">
              <w:t>) ответить на вопросы по творчеству композитора и автора поэтического</w:t>
            </w:r>
            <w:r>
              <w:t xml:space="preserve"> текста представленной</w:t>
            </w:r>
            <w:r w:rsidR="001B38E3">
              <w:t xml:space="preserve"> партитур</w:t>
            </w:r>
            <w:r>
              <w:t>ы</w:t>
            </w:r>
            <w:r w:rsidR="001B38E3">
              <w:t>.</w:t>
            </w:r>
          </w:p>
          <w:p w:rsidR="002B176B" w:rsidRDefault="002B176B" w:rsidP="00BC5671">
            <w:pPr>
              <w:jc w:val="center"/>
            </w:pPr>
          </w:p>
          <w:p w:rsidR="002B176B" w:rsidRDefault="002B176B" w:rsidP="002B176B">
            <w:pPr>
              <w:jc w:val="center"/>
            </w:pPr>
            <w:r>
              <w:t>Примерная программа:</w:t>
            </w:r>
          </w:p>
          <w:p w:rsidR="009128A6" w:rsidRDefault="009128A6" w:rsidP="009128A6">
            <w:pPr>
              <w:jc w:val="both"/>
            </w:pPr>
            <w:r>
              <w:t>1) "Колыбельная", муз.А.Гречанинова, сл.народные;</w:t>
            </w:r>
          </w:p>
          <w:p w:rsidR="009128A6" w:rsidRDefault="009128A6" w:rsidP="009128A6">
            <w:pPr>
              <w:jc w:val="both"/>
            </w:pPr>
            <w:r>
              <w:t>2) "Майский день", муз.Ц.Кюи, сл.Ф.Тютчева</w:t>
            </w:r>
            <w:r w:rsidR="00BF4572">
              <w:t>;</w:t>
            </w:r>
          </w:p>
          <w:p w:rsidR="00BF4572" w:rsidRDefault="00BF4572" w:rsidP="00BF4572">
            <w:pPr>
              <w:jc w:val="both"/>
            </w:pPr>
            <w:r>
              <w:t>3) "А я по лугу", р.н.п.</w:t>
            </w:r>
          </w:p>
          <w:p w:rsidR="00BF4572" w:rsidRDefault="00BF4572" w:rsidP="009128A6">
            <w:pPr>
              <w:jc w:val="both"/>
            </w:pPr>
          </w:p>
          <w:p w:rsidR="002B176B" w:rsidRPr="00BC5671" w:rsidRDefault="009128A6" w:rsidP="00A33314">
            <w:pPr>
              <w:jc w:val="both"/>
            </w:pPr>
            <w:r>
              <w:t>Сборник "Поёт детский хор" В.1., сост. Л.Бабасинов - Ростов-на- Дону, 2009</w:t>
            </w:r>
          </w:p>
        </w:tc>
        <w:tc>
          <w:tcPr>
            <w:tcW w:w="4501" w:type="dxa"/>
          </w:tcPr>
          <w:p w:rsidR="00BC5671" w:rsidRDefault="00BC5671" w:rsidP="00BC5671">
            <w:pPr>
              <w:jc w:val="center"/>
              <w:rPr>
                <w:b/>
              </w:rPr>
            </w:pPr>
            <w:r w:rsidRPr="00BC5671">
              <w:rPr>
                <w:b/>
              </w:rPr>
              <w:t>Итоговый зачёт</w:t>
            </w:r>
          </w:p>
          <w:p w:rsidR="00BC5671" w:rsidRPr="00BC5671" w:rsidRDefault="00BC5671" w:rsidP="00BC5671">
            <w:pPr>
              <w:jc w:val="center"/>
            </w:pPr>
            <w:r w:rsidRPr="00BC5671">
              <w:t>Требования:</w:t>
            </w:r>
          </w:p>
          <w:p w:rsidR="00BC5671" w:rsidRDefault="00BC5671" w:rsidP="00BC5671">
            <w:pPr>
              <w:jc w:val="both"/>
            </w:pPr>
            <w:r>
              <w:t>1) исполнить хоровую партитуру наизусть на фортепиано;</w:t>
            </w:r>
          </w:p>
          <w:p w:rsidR="00BC5671" w:rsidRDefault="00BC5671" w:rsidP="00BC5671">
            <w:pPr>
              <w:jc w:val="both"/>
            </w:pPr>
            <w:r>
              <w:t>2) продирижировать двумя произведениями - а,cappella и с сопровождением;</w:t>
            </w:r>
          </w:p>
          <w:p w:rsidR="00BC5671" w:rsidRDefault="00BC5671" w:rsidP="00BC5671">
            <w:pPr>
              <w:jc w:val="both"/>
            </w:pPr>
            <w:r>
              <w:t>3) уметь задать тон, спеть голоса партитуры наизусть, в том числе спеть вертикали;</w:t>
            </w:r>
          </w:p>
          <w:p w:rsidR="00BC5671" w:rsidRDefault="00BC5671" w:rsidP="00BC5671">
            <w:pPr>
              <w:jc w:val="both"/>
            </w:pPr>
            <w:r>
              <w:t>4) ответить на вопросы по творчеству композитора и автора поэтического текста представленных партитур;</w:t>
            </w:r>
          </w:p>
          <w:p w:rsidR="00BC5671" w:rsidRDefault="00BC5671" w:rsidP="00BC5671">
            <w:pPr>
              <w:jc w:val="both"/>
            </w:pPr>
            <w:r>
              <w:t>5) продемонстрировать первоначальные знания теории и истории дирижёрско-хорового искусства, знание основного вокально-хорового репертуара.</w:t>
            </w:r>
          </w:p>
          <w:p w:rsidR="00BF4572" w:rsidRDefault="00BF4572" w:rsidP="00BC5671">
            <w:pPr>
              <w:jc w:val="both"/>
            </w:pPr>
          </w:p>
          <w:p w:rsidR="002B176B" w:rsidRPr="00CA51A3" w:rsidRDefault="002B176B" w:rsidP="00BF4572">
            <w:pPr>
              <w:jc w:val="center"/>
            </w:pPr>
            <w:r>
              <w:t>Примерная программа:</w:t>
            </w:r>
          </w:p>
          <w:p w:rsidR="00BC5671" w:rsidRDefault="00BF4572" w:rsidP="00BF4572">
            <w:pPr>
              <w:jc w:val="both"/>
            </w:pPr>
            <w:r>
              <w:t>1) "Долина-долинушка", р.н.п. в обр.А.Ежова;</w:t>
            </w:r>
          </w:p>
          <w:p w:rsidR="00BF4572" w:rsidRDefault="00BF4572" w:rsidP="00BF4572">
            <w:pPr>
              <w:jc w:val="both"/>
            </w:pPr>
            <w:r>
              <w:t>2) "Детская песенка", муз.П.Чайковского, сл. К.Аксакова, переложение А.Ежова</w:t>
            </w:r>
          </w:p>
          <w:p w:rsidR="00BF4572" w:rsidRDefault="00BF4572" w:rsidP="00BF4572">
            <w:pPr>
              <w:jc w:val="both"/>
            </w:pPr>
          </w:p>
          <w:p w:rsidR="00BF4572" w:rsidRPr="00BC5671" w:rsidRDefault="00BF4572" w:rsidP="00BF4572">
            <w:pPr>
              <w:jc w:val="both"/>
            </w:pPr>
            <w:r>
              <w:t>Сборник "Поёт "Жаворонок"", сост. А.Ежов, Н.Новгород, 2005</w:t>
            </w:r>
          </w:p>
        </w:tc>
      </w:tr>
    </w:tbl>
    <w:p w:rsidR="00BF4572" w:rsidRDefault="00BF4572" w:rsidP="00A55D6A">
      <w:pPr>
        <w:jc w:val="both"/>
      </w:pPr>
    </w:p>
    <w:p w:rsidR="00876E80" w:rsidRDefault="00C41F1A" w:rsidP="00A55D6A">
      <w:pPr>
        <w:jc w:val="both"/>
      </w:pPr>
      <w:r>
        <w:t>2</w:t>
      </w:r>
      <w:r w:rsidR="00876E80">
        <w:t>. Критерии оценки</w:t>
      </w:r>
      <w:r>
        <w:t>.</w:t>
      </w:r>
    </w:p>
    <w:p w:rsidR="00C41F1A" w:rsidRDefault="00C41F1A" w:rsidP="00A55D6A">
      <w:pPr>
        <w:jc w:val="both"/>
      </w:pPr>
      <w:r>
        <w:tab/>
        <w:t xml:space="preserve">Оценки выставляются по окончании полугодий и в конце учебного года. При </w:t>
      </w:r>
      <w:r w:rsidR="0068503D">
        <w:t xml:space="preserve">выведении </w:t>
      </w:r>
      <w:r>
        <w:t>оценки учитывается работа обучающегося в течение года, посещение им текущих занятий, оценк</w:t>
      </w:r>
      <w:r w:rsidR="0068503D">
        <w:t>а на контрольном уроке</w:t>
      </w:r>
      <w:r>
        <w:t>.</w:t>
      </w:r>
    </w:p>
    <w:p w:rsidR="00C41F1A" w:rsidRDefault="00C41F1A" w:rsidP="00A55D6A">
      <w:pPr>
        <w:jc w:val="both"/>
      </w:pPr>
      <w:r>
        <w:tab/>
        <w:t>По итогам исполнения про</w:t>
      </w:r>
      <w:r w:rsidR="0068503D">
        <w:t xml:space="preserve">граммы на контрольном уроке </w:t>
      </w:r>
      <w:r>
        <w:t>выставляется оценка по пятибал</w:t>
      </w:r>
      <w:r w:rsidR="0068503D">
        <w:t>л</w:t>
      </w:r>
      <w:r>
        <w:t xml:space="preserve">ьной системе. </w:t>
      </w:r>
    </w:p>
    <w:p w:rsidR="00CA51A3" w:rsidRDefault="00CA51A3" w:rsidP="00A55D6A">
      <w:pPr>
        <w:jc w:val="both"/>
      </w:pPr>
      <w:r>
        <w:tab/>
        <w:t xml:space="preserve">Оценка качества исполнения в промежуточной аттестации может быть дополнена системой "+" и "-", что даёт возможность более объективного подхода к оценке каждого </w:t>
      </w:r>
      <w:r w:rsidR="0068503D">
        <w:t>учащегося. На итоговом зачёте</w:t>
      </w:r>
      <w:r>
        <w:t xml:space="preserve"> до</w:t>
      </w:r>
      <w:r w:rsidR="00F41966">
        <w:t>полнение оценки знаками "+" и "-</w:t>
      </w:r>
      <w:r>
        <w:t>" не допускается.</w:t>
      </w:r>
    </w:p>
    <w:p w:rsidR="00E45830" w:rsidRDefault="00E45830" w:rsidP="00A55D6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45830" w:rsidTr="00E45830">
        <w:tc>
          <w:tcPr>
            <w:tcW w:w="2802" w:type="dxa"/>
          </w:tcPr>
          <w:p w:rsidR="00E45830" w:rsidRDefault="00E45830" w:rsidP="00A55D6A">
            <w:pPr>
              <w:jc w:val="both"/>
            </w:pPr>
            <w:r>
              <w:t xml:space="preserve">                                                                                                       </w:t>
            </w:r>
            <w:r w:rsidR="00CA51A3">
              <w:t xml:space="preserve">                      </w:t>
            </w:r>
            <w:r>
              <w:t>5 ("отлично")</w:t>
            </w:r>
          </w:p>
        </w:tc>
        <w:tc>
          <w:tcPr>
            <w:tcW w:w="6769" w:type="dxa"/>
          </w:tcPr>
          <w:p w:rsidR="00E45830" w:rsidRDefault="00876E80" w:rsidP="00A55D6A">
            <w:pPr>
              <w:jc w:val="both"/>
            </w:pPr>
            <w:r>
              <w:t>Выр</w:t>
            </w:r>
            <w:r w:rsidR="00CA51A3">
              <w:t>азительное, технически точное</w:t>
            </w:r>
            <w:r>
              <w:t xml:space="preserve"> дирижирование. Отличное знание голосов наизусть в представленных партитурах. Чистое интонирование хоровых партий. Содержательный рассказ о творчестве композитора и авторе текста.</w:t>
            </w:r>
          </w:p>
        </w:tc>
      </w:tr>
      <w:tr w:rsidR="00E45830" w:rsidTr="00E45830">
        <w:tc>
          <w:tcPr>
            <w:tcW w:w="2802" w:type="dxa"/>
          </w:tcPr>
          <w:p w:rsidR="00E45830" w:rsidRDefault="00E45830" w:rsidP="00A55D6A">
            <w:pPr>
              <w:jc w:val="both"/>
            </w:pPr>
            <w:r>
              <w:t>4 ("хорошо")</w:t>
            </w:r>
          </w:p>
          <w:p w:rsidR="00E45830" w:rsidRDefault="00E45830" w:rsidP="00A55D6A">
            <w:pPr>
              <w:jc w:val="both"/>
            </w:pPr>
          </w:p>
        </w:tc>
        <w:tc>
          <w:tcPr>
            <w:tcW w:w="6769" w:type="dxa"/>
          </w:tcPr>
          <w:p w:rsidR="00E45830" w:rsidRDefault="00876E80" w:rsidP="00A55D6A">
            <w:pPr>
              <w:jc w:val="both"/>
            </w:pPr>
            <w:r>
              <w:t>Выр</w:t>
            </w:r>
            <w:r w:rsidR="00CA51A3">
              <w:t>азительное, технически точное</w:t>
            </w:r>
            <w:r>
              <w:t xml:space="preserve"> дирижирование. Знание голосов наизусть, но не всегда точное их интонирование. Недостаточно полный рассказ о творчестве композитора и авторе текста.</w:t>
            </w:r>
          </w:p>
        </w:tc>
      </w:tr>
      <w:tr w:rsidR="00E45830" w:rsidTr="00E45830">
        <w:tc>
          <w:tcPr>
            <w:tcW w:w="2802" w:type="dxa"/>
          </w:tcPr>
          <w:p w:rsidR="00E45830" w:rsidRDefault="00E45830" w:rsidP="00A55D6A">
            <w:pPr>
              <w:jc w:val="both"/>
            </w:pPr>
            <w:r>
              <w:t>3 ("удовлетворительно")</w:t>
            </w:r>
          </w:p>
        </w:tc>
        <w:tc>
          <w:tcPr>
            <w:tcW w:w="6769" w:type="dxa"/>
          </w:tcPr>
          <w:p w:rsidR="00E45830" w:rsidRDefault="00876E80" w:rsidP="00A55D6A">
            <w:pPr>
              <w:jc w:val="both"/>
            </w:pPr>
            <w:r>
              <w:t xml:space="preserve">Дирижирование произведений с техническими неточностями, ошибками. Маловыразительное донесение художественного образа. Неточное исполнение голосов. </w:t>
            </w:r>
            <w:r w:rsidR="00CA51A3">
              <w:t>незнание некоторых партий. Недостаточно полный</w:t>
            </w:r>
            <w:r>
              <w:t xml:space="preserve"> рассказ о творчестве композитора и авторе текста.</w:t>
            </w:r>
          </w:p>
        </w:tc>
      </w:tr>
      <w:tr w:rsidR="00E45830" w:rsidTr="00E45830">
        <w:tc>
          <w:tcPr>
            <w:tcW w:w="2802" w:type="dxa"/>
          </w:tcPr>
          <w:p w:rsidR="00E45830" w:rsidRDefault="00E45830" w:rsidP="00A55D6A">
            <w:pPr>
              <w:jc w:val="both"/>
            </w:pPr>
            <w:r>
              <w:lastRenderedPageBreak/>
              <w:t>2 ("неудовлетворительно")</w:t>
            </w:r>
          </w:p>
        </w:tc>
        <w:tc>
          <w:tcPr>
            <w:tcW w:w="6769" w:type="dxa"/>
          </w:tcPr>
          <w:p w:rsidR="00E45830" w:rsidRDefault="00876E80" w:rsidP="00A55D6A">
            <w:pPr>
              <w:jc w:val="both"/>
            </w:pPr>
            <w:r>
              <w:t>Маловыразительное дирижирование с множественными техническими замечаниями. Исполнение голосов по нотам, с грубыми ошибками. Не подготовлен рассказ о композиторе и авторе текста. Не выполнен минимальный план по количеству пройденных в классе произведений.</w:t>
            </w:r>
          </w:p>
        </w:tc>
      </w:tr>
      <w:tr w:rsidR="00E45830" w:rsidTr="00E45830">
        <w:tc>
          <w:tcPr>
            <w:tcW w:w="2802" w:type="dxa"/>
          </w:tcPr>
          <w:p w:rsidR="00E45830" w:rsidRDefault="00876E80" w:rsidP="00A55D6A">
            <w:pPr>
              <w:jc w:val="both"/>
            </w:pPr>
            <w:r>
              <w:t>"зачёт"</w:t>
            </w:r>
          </w:p>
        </w:tc>
        <w:tc>
          <w:tcPr>
            <w:tcW w:w="6769" w:type="dxa"/>
          </w:tcPr>
          <w:p w:rsidR="00E45830" w:rsidRDefault="00876E80" w:rsidP="00A55D6A">
            <w:pPr>
              <w:jc w:val="both"/>
            </w:pPr>
            <w:r>
              <w:t>Отражает достаточный уровень подготовки и исполнения на данном этапе обучения.</w:t>
            </w:r>
          </w:p>
        </w:tc>
      </w:tr>
    </w:tbl>
    <w:p w:rsidR="00E45830" w:rsidRDefault="00E45830" w:rsidP="00A55D6A">
      <w:pPr>
        <w:jc w:val="both"/>
      </w:pPr>
    </w:p>
    <w:p w:rsidR="00EC5F2D" w:rsidRPr="00A33314" w:rsidRDefault="00876E80" w:rsidP="00A55D6A">
      <w:pPr>
        <w:jc w:val="both"/>
        <w:rPr>
          <w:sz w:val="28"/>
          <w:szCs w:val="28"/>
        </w:rPr>
      </w:pPr>
      <w:r>
        <w:tab/>
      </w:r>
    </w:p>
    <w:p w:rsidR="00790D5D" w:rsidRPr="00A33314" w:rsidRDefault="00790D5D" w:rsidP="00790D5D">
      <w:pPr>
        <w:jc w:val="center"/>
        <w:rPr>
          <w:b/>
          <w:sz w:val="28"/>
          <w:szCs w:val="28"/>
        </w:rPr>
      </w:pPr>
      <w:r w:rsidRPr="00A33314">
        <w:rPr>
          <w:b/>
          <w:sz w:val="28"/>
          <w:szCs w:val="28"/>
          <w:lang w:val="en-US"/>
        </w:rPr>
        <w:t>V</w:t>
      </w:r>
      <w:r w:rsidRPr="00A33314">
        <w:rPr>
          <w:b/>
          <w:sz w:val="28"/>
          <w:szCs w:val="28"/>
        </w:rPr>
        <w:t>. Методическое обеспечение учебного процесса</w:t>
      </w:r>
    </w:p>
    <w:p w:rsidR="00790D5D" w:rsidRDefault="00790D5D" w:rsidP="00790D5D">
      <w:pPr>
        <w:jc w:val="center"/>
        <w:rPr>
          <w:b/>
        </w:rPr>
      </w:pPr>
    </w:p>
    <w:p w:rsidR="00790D5D" w:rsidRDefault="00790D5D" w:rsidP="00790D5D">
      <w:pPr>
        <w:jc w:val="both"/>
      </w:pPr>
      <w:r>
        <w:t>1. Методические рекомендации педагогическим работникам.</w:t>
      </w:r>
    </w:p>
    <w:p w:rsidR="004C5920" w:rsidRDefault="0045447F" w:rsidP="00790D5D">
      <w:pPr>
        <w:jc w:val="both"/>
      </w:pPr>
      <w:r>
        <w:tab/>
        <w:t>Программа УП "Основы дирижирования" основана на следующих педагогических принципах:</w:t>
      </w:r>
    </w:p>
    <w:p w:rsidR="0045447F" w:rsidRDefault="0045447F" w:rsidP="00790D5D">
      <w:pPr>
        <w:jc w:val="both"/>
      </w:pPr>
      <w:r>
        <w:t>- соответствия содержания, методики обучения и воспитания уровню психофизического развития учащихся;</w:t>
      </w:r>
    </w:p>
    <w:p w:rsidR="0045447F" w:rsidRDefault="0045447F" w:rsidP="00790D5D">
      <w:pPr>
        <w:jc w:val="both"/>
      </w:pPr>
      <w:r>
        <w:t>- комплексного решения задач обучения и воспитания;</w:t>
      </w:r>
    </w:p>
    <w:p w:rsidR="0045447F" w:rsidRDefault="0045447F" w:rsidP="00790D5D">
      <w:pPr>
        <w:jc w:val="both"/>
      </w:pPr>
      <w:r>
        <w:t>- гуманизации образовательного процесса и уважения личности каждого ученика;</w:t>
      </w:r>
    </w:p>
    <w:p w:rsidR="0045447F" w:rsidRDefault="0045447F" w:rsidP="00790D5D">
      <w:pPr>
        <w:jc w:val="both"/>
      </w:pPr>
      <w:r>
        <w:t xml:space="preserve">- </w:t>
      </w:r>
      <w:r w:rsidR="00A340FB">
        <w:t>единства развития коллективной формы творческого сотрудничества и личностной индивидуальности каждого учащегося;</w:t>
      </w:r>
    </w:p>
    <w:p w:rsidR="00A340FB" w:rsidRDefault="00A340FB" w:rsidP="00790D5D">
      <w:pPr>
        <w:jc w:val="both"/>
      </w:pPr>
      <w:r>
        <w:t>- художественной ценности исполняемых произведений;</w:t>
      </w:r>
    </w:p>
    <w:p w:rsidR="00A340FB" w:rsidRDefault="00A340FB" w:rsidP="00790D5D">
      <w:pPr>
        <w:jc w:val="both"/>
      </w:pPr>
      <w:r>
        <w:t>- доступности используемого музыкального материала: а) по содержанию, б) по вокальным возможностям учащегося, в) по техническим навыкам;</w:t>
      </w:r>
    </w:p>
    <w:p w:rsidR="00A340FB" w:rsidRDefault="00A340FB" w:rsidP="00790D5D">
      <w:pPr>
        <w:jc w:val="both"/>
      </w:pPr>
      <w:r>
        <w:t>- разнообразия</w:t>
      </w:r>
      <w:r w:rsidRPr="00A340FB">
        <w:t xml:space="preserve"> </w:t>
      </w:r>
      <w:r>
        <w:t>используемого музыкального материала: а) по стилю, б) по содержанию,  в) по темпу, нюансировке, г) по сложности и т.д.</w:t>
      </w:r>
    </w:p>
    <w:p w:rsidR="00EC5F2D" w:rsidRDefault="00EC5F2D" w:rsidP="00790D5D">
      <w:pPr>
        <w:jc w:val="both"/>
      </w:pPr>
      <w:r>
        <w:tab/>
        <w:t>В начале каждого полугодия преподаватель составляет индивидуальные планы по дирижированию с учётом обязательных требований, а также индивидуальных возможностей и навыков ученика.</w:t>
      </w:r>
    </w:p>
    <w:p w:rsidR="00EC5F2D" w:rsidRDefault="00EC5F2D" w:rsidP="00790D5D">
      <w:pPr>
        <w:jc w:val="both"/>
      </w:pPr>
      <w:r>
        <w:tab/>
        <w:t>В седьмом и восьмом классах ознакомление с хоровой партитурой происходит под непосредственным наблюдением преподавателя</w:t>
      </w:r>
      <w:r w:rsidR="00AE652A">
        <w:t>. Первоначальный разбор партитуры с преподавателем предупреждает множественные ошибки, возникающие при самостоятельном ознакомлении с нотным материалом, в последствии негативно отражающиеся на процессе дирижирования.</w:t>
      </w:r>
    </w:p>
    <w:p w:rsidR="00AE652A" w:rsidRDefault="00AE652A" w:rsidP="00790D5D">
      <w:pPr>
        <w:jc w:val="both"/>
      </w:pPr>
      <w:r>
        <w:tab/>
        <w:t>Параллельно с изучением партитуры следует углублять музыкально-теоретический, вокально-хоровой и исполнительский анализ изучаемого произведения.</w:t>
      </w:r>
    </w:p>
    <w:p w:rsidR="00AE652A" w:rsidRDefault="00AE652A" w:rsidP="00790D5D">
      <w:pPr>
        <w:jc w:val="both"/>
      </w:pPr>
      <w:r>
        <w:tab/>
        <w:t>К дирижированию целесообразно переходить тогда, когда музыкально-художественное содержание произведения достаточно глубоко осознано учеником. Овладение основными видами звуковедения в дирижировании возможны только при их тщательной проработке на фортепиано, при этом необходимо добиваться вокально-хорового характера звучания.</w:t>
      </w:r>
    </w:p>
    <w:p w:rsidR="00AE652A" w:rsidRDefault="00AE652A" w:rsidP="00790D5D">
      <w:pPr>
        <w:jc w:val="both"/>
      </w:pPr>
      <w:r>
        <w:tab/>
        <w:t>От</w:t>
      </w:r>
      <w:r w:rsidR="00A340FB">
        <w:t xml:space="preserve"> более способных учащихся</w:t>
      </w:r>
      <w:r>
        <w:t>, в зависимости от их уровня музыкального развития, преподаватель может требовать большей самостоятельности в ознакомлении и анализе изучаемого произведения.</w:t>
      </w:r>
    </w:p>
    <w:p w:rsidR="00A340FB" w:rsidRDefault="00A340FB" w:rsidP="00790D5D">
      <w:pPr>
        <w:jc w:val="both"/>
      </w:pPr>
      <w:r>
        <w:tab/>
        <w:t>Изучение основ дирижёрской техники начинается с постановки дирижёрского аппарата. Преподавателю при этом важно учесть следующие принципы:</w:t>
      </w:r>
    </w:p>
    <w:p w:rsidR="00A340FB" w:rsidRDefault="00A340FB" w:rsidP="00790D5D">
      <w:pPr>
        <w:jc w:val="both"/>
      </w:pPr>
      <w:r>
        <w:t>- принцип свободы движений;</w:t>
      </w:r>
    </w:p>
    <w:p w:rsidR="00A340FB" w:rsidRDefault="00A340FB" w:rsidP="00790D5D">
      <w:pPr>
        <w:jc w:val="both"/>
      </w:pPr>
      <w:r>
        <w:t>- принцип графической ясности;</w:t>
      </w:r>
    </w:p>
    <w:p w:rsidR="00A340FB" w:rsidRDefault="00A340FB" w:rsidP="00790D5D">
      <w:pPr>
        <w:jc w:val="both"/>
      </w:pPr>
      <w:r>
        <w:t>- принцип экономии движений;</w:t>
      </w:r>
    </w:p>
    <w:p w:rsidR="00A340FB" w:rsidRDefault="00A340FB" w:rsidP="00790D5D">
      <w:pPr>
        <w:jc w:val="both"/>
      </w:pPr>
      <w:r>
        <w:t>- принцип "упреждения";</w:t>
      </w:r>
    </w:p>
    <w:p w:rsidR="00A340FB" w:rsidRDefault="00A340FB" w:rsidP="00790D5D">
      <w:pPr>
        <w:jc w:val="both"/>
      </w:pPr>
      <w:r>
        <w:t xml:space="preserve">- принцип </w:t>
      </w:r>
      <w:r w:rsidR="00F41966">
        <w:t>"</w:t>
      </w:r>
      <w:r>
        <w:t>звукодвижения</w:t>
      </w:r>
      <w:r w:rsidR="00F41966">
        <w:t>"</w:t>
      </w:r>
      <w:r w:rsidR="00093147">
        <w:t xml:space="preserve"> (движения в дирижёрском жесте должны быть основаны на слуховых представлениях).</w:t>
      </w:r>
    </w:p>
    <w:p w:rsidR="00093147" w:rsidRDefault="00093147" w:rsidP="00790D5D">
      <w:pPr>
        <w:jc w:val="both"/>
      </w:pPr>
      <w:r>
        <w:lastRenderedPageBreak/>
        <w:tab/>
        <w:t xml:space="preserve">Первые занятия по освоению техники дирижирования целесообразно начинать </w:t>
      </w:r>
      <w:r w:rsidR="005262B8">
        <w:br/>
      </w:r>
      <w:r>
        <w:t>с подготовительного этапа, в ходе которого преподаватель подбирает комплекс специальных упражнений, направленных не только на постановку дирижёрского аппарата, но и на преодоление уже имеющихся проблем в аппарате обучающегося, таких как: мышечная зажатость, наруше</w:t>
      </w:r>
      <w:r w:rsidR="00FC2CF1">
        <w:t>ние координации движений, метро</w:t>
      </w:r>
      <w:r>
        <w:t xml:space="preserve">ритмические </w:t>
      </w:r>
      <w:r w:rsidR="005262B8">
        <w:br/>
      </w:r>
      <w:r>
        <w:t>и прочие проблемы. Выполнение упражнений не следует сводить к чисто "механическому" повторению действий. Все элементы движений, эмоционально-волевых проявлений, выработка тактильных ощущений должны быть ориентированы на будущее "озвучивание" в жесте.</w:t>
      </w:r>
    </w:p>
    <w:p w:rsidR="00093147" w:rsidRDefault="00093147" w:rsidP="00790D5D">
      <w:pPr>
        <w:jc w:val="both"/>
      </w:pPr>
      <w:r>
        <w:tab/>
        <w:t>В ходе подготовительного периода используются упражнения на:</w:t>
      </w:r>
    </w:p>
    <w:p w:rsidR="00093147" w:rsidRDefault="00093147" w:rsidP="00790D5D">
      <w:pPr>
        <w:jc w:val="both"/>
      </w:pPr>
      <w:r>
        <w:t>- обретение свободы дирижёрского аппарата;</w:t>
      </w:r>
    </w:p>
    <w:p w:rsidR="00093147" w:rsidRDefault="00093147" w:rsidP="00790D5D">
      <w:pPr>
        <w:jc w:val="both"/>
      </w:pPr>
      <w:r>
        <w:t>- выработку тактильных ощущений, гибкости, пластичности рук;</w:t>
      </w:r>
    </w:p>
    <w:p w:rsidR="00093147" w:rsidRDefault="00093147" w:rsidP="00790D5D">
      <w:pPr>
        <w:jc w:val="both"/>
      </w:pPr>
      <w:r>
        <w:t>- развитие координации движений;</w:t>
      </w:r>
    </w:p>
    <w:p w:rsidR="00093147" w:rsidRDefault="00093147" w:rsidP="00790D5D">
      <w:pPr>
        <w:jc w:val="both"/>
      </w:pPr>
      <w:r>
        <w:t xml:space="preserve">- </w:t>
      </w:r>
      <w:r w:rsidR="00FC2CF1">
        <w:t>выработку "ощущения плоскости хорового звучания";</w:t>
      </w:r>
    </w:p>
    <w:p w:rsidR="00FC2CF1" w:rsidRDefault="00FC2CF1" w:rsidP="00790D5D">
      <w:pPr>
        <w:jc w:val="both"/>
      </w:pPr>
      <w:r>
        <w:t>- освоение графического рисунка дирижёрских схем;</w:t>
      </w:r>
    </w:p>
    <w:p w:rsidR="00FC2CF1" w:rsidRDefault="00FC2CF1" w:rsidP="00790D5D">
      <w:pPr>
        <w:jc w:val="both"/>
      </w:pPr>
      <w:r>
        <w:t>- развитие чувства метроритма.</w:t>
      </w:r>
    </w:p>
    <w:p w:rsidR="00FC2CF1" w:rsidRDefault="00FC2CF1" w:rsidP="00790D5D">
      <w:pPr>
        <w:jc w:val="both"/>
      </w:pPr>
      <w:r>
        <w:tab/>
        <w:t>при выборе упражнений необходимо ориентироваться на индивидуальные особенности конкретного обучающегося.</w:t>
      </w:r>
    </w:p>
    <w:p w:rsidR="004C5920" w:rsidRDefault="004C5920" w:rsidP="00790D5D">
      <w:pPr>
        <w:jc w:val="both"/>
      </w:pPr>
    </w:p>
    <w:p w:rsidR="00AE652A" w:rsidRDefault="00AE652A" w:rsidP="00790D5D">
      <w:pPr>
        <w:jc w:val="both"/>
      </w:pPr>
      <w:r>
        <w:t>2. Рекомендации по организации самостоятельной работы обучающихся.</w:t>
      </w:r>
    </w:p>
    <w:p w:rsidR="004C5920" w:rsidRDefault="00FC2CF1" w:rsidP="00790D5D">
      <w:pPr>
        <w:jc w:val="both"/>
      </w:pPr>
      <w:r>
        <w:tab/>
        <w:t>Предмет "Основы дирижирования" включает в себя изучение основ техники дирижирования, чтения хоровых партитур, хороведения. Круг вопросов предмета очень широк. В рамках отведённого времени на уроке эти вопросы в полной мере не охватить. Вследствие чего возрастает роль самостоятельной работы обучающихся.</w:t>
      </w:r>
    </w:p>
    <w:p w:rsidR="00FC2CF1" w:rsidRDefault="00FC2CF1" w:rsidP="00790D5D">
      <w:pPr>
        <w:jc w:val="both"/>
      </w:pPr>
      <w:r>
        <w:tab/>
        <w:t>Выполнение обучающимися домашнего задания должно контролироваться преподавателем и обеспечиваться партитурами, нотными изданиями, хрестоматиями, клавирами и т.д., в соответствии с программными требованиями по данному предмету.</w:t>
      </w:r>
    </w:p>
    <w:p w:rsidR="004C5920" w:rsidRDefault="008E6859" w:rsidP="00790D5D">
      <w:pPr>
        <w:jc w:val="both"/>
      </w:pPr>
      <w:r>
        <w:tab/>
        <w:t>В </w:t>
      </w:r>
      <w:r w:rsidR="004C5920">
        <w:t>результате домашней подготовки обучающемуся необходимо уметь продемонстрировать следующие умения и навыки:</w:t>
      </w:r>
    </w:p>
    <w:p w:rsidR="004C5920" w:rsidRDefault="004C5920" w:rsidP="00790D5D">
      <w:pPr>
        <w:jc w:val="both"/>
      </w:pPr>
      <w:r>
        <w:t>1) выразительно исполнить изучаемую партитуру;</w:t>
      </w:r>
    </w:p>
    <w:p w:rsidR="004C5920" w:rsidRDefault="004C5920" w:rsidP="00790D5D">
      <w:pPr>
        <w:jc w:val="both"/>
      </w:pPr>
      <w:r>
        <w:t>2) петь партии изучаемого произведения;</w:t>
      </w:r>
    </w:p>
    <w:p w:rsidR="004C5920" w:rsidRDefault="004C5920" w:rsidP="00790D5D">
      <w:pPr>
        <w:jc w:val="both"/>
      </w:pPr>
      <w:r>
        <w:t>3) рассказать о творчестве композитора и авторе текста;</w:t>
      </w:r>
    </w:p>
    <w:p w:rsidR="004C5920" w:rsidRDefault="004C5920" w:rsidP="00790D5D">
      <w:pPr>
        <w:jc w:val="both"/>
      </w:pPr>
      <w:r>
        <w:t>4) сделать устный анализ партитуры.</w:t>
      </w:r>
    </w:p>
    <w:p w:rsidR="004C5920" w:rsidRDefault="004C5920" w:rsidP="00790D5D">
      <w:pPr>
        <w:jc w:val="both"/>
      </w:pPr>
    </w:p>
    <w:p w:rsidR="004C5920" w:rsidRDefault="004C5920" w:rsidP="00790D5D">
      <w:pPr>
        <w:jc w:val="both"/>
      </w:pPr>
    </w:p>
    <w:p w:rsidR="00A33314" w:rsidRDefault="00A33314" w:rsidP="00790D5D">
      <w:pPr>
        <w:jc w:val="both"/>
      </w:pPr>
    </w:p>
    <w:p w:rsidR="00A33314" w:rsidRDefault="00A33314" w:rsidP="00790D5D">
      <w:pPr>
        <w:jc w:val="both"/>
      </w:pPr>
    </w:p>
    <w:p w:rsidR="00A33314" w:rsidRDefault="00A33314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1B32C8" w:rsidRDefault="001B32C8" w:rsidP="00790D5D">
      <w:pPr>
        <w:jc w:val="both"/>
      </w:pPr>
    </w:p>
    <w:p w:rsidR="004C5920" w:rsidRPr="00A33314" w:rsidRDefault="004C5920" w:rsidP="001B32C8">
      <w:pPr>
        <w:jc w:val="center"/>
        <w:rPr>
          <w:b/>
          <w:sz w:val="28"/>
          <w:szCs w:val="28"/>
        </w:rPr>
      </w:pPr>
      <w:r w:rsidRPr="00A33314">
        <w:rPr>
          <w:b/>
          <w:sz w:val="28"/>
          <w:szCs w:val="28"/>
          <w:lang w:val="en-US"/>
        </w:rPr>
        <w:lastRenderedPageBreak/>
        <w:t>VI</w:t>
      </w:r>
      <w:r w:rsidRPr="00A33314">
        <w:rPr>
          <w:b/>
          <w:sz w:val="28"/>
          <w:szCs w:val="28"/>
        </w:rPr>
        <w:t>. Список рекомендуемой методической и нотной литературы</w:t>
      </w:r>
    </w:p>
    <w:p w:rsidR="004C5920" w:rsidRDefault="004C5920" w:rsidP="00790D5D">
      <w:pPr>
        <w:jc w:val="both"/>
        <w:rPr>
          <w:b/>
        </w:rPr>
      </w:pPr>
    </w:p>
    <w:p w:rsidR="004C5920" w:rsidRPr="004C5920" w:rsidRDefault="004C5920" w:rsidP="00790D5D">
      <w:pPr>
        <w:jc w:val="both"/>
        <w:rPr>
          <w:u w:val="single"/>
        </w:rPr>
      </w:pPr>
      <w:r w:rsidRPr="004C5920">
        <w:rPr>
          <w:u w:val="single"/>
        </w:rPr>
        <w:t>Методическая литература.</w:t>
      </w:r>
    </w:p>
    <w:p w:rsidR="004C5920" w:rsidRDefault="004C5920" w:rsidP="00790D5D">
      <w:pPr>
        <w:jc w:val="both"/>
      </w:pPr>
    </w:p>
    <w:p w:rsidR="004C5920" w:rsidRDefault="004C5920" w:rsidP="00790D5D">
      <w:pPr>
        <w:jc w:val="both"/>
      </w:pPr>
      <w:r>
        <w:t>1. К.Птица Очерки по технике дирижирования. - М., 1948</w:t>
      </w:r>
    </w:p>
    <w:p w:rsidR="00D53C7D" w:rsidRDefault="00D53C7D" w:rsidP="00790D5D">
      <w:pPr>
        <w:jc w:val="both"/>
      </w:pPr>
      <w:r>
        <w:t>2. П.Чесноков Хор и управление им. Пособие для хоровых дирижёров. Изд. 2-е- М., 1952</w:t>
      </w:r>
    </w:p>
    <w:p w:rsidR="00D53C7D" w:rsidRDefault="00D53C7D" w:rsidP="00790D5D">
      <w:pPr>
        <w:jc w:val="both"/>
      </w:pPr>
      <w:r>
        <w:t>3. А.Егоров Гигиена голоса - М., 1955</w:t>
      </w:r>
    </w:p>
    <w:p w:rsidR="004C5920" w:rsidRDefault="00D53C7D" w:rsidP="00790D5D">
      <w:pPr>
        <w:jc w:val="both"/>
      </w:pPr>
      <w:r>
        <w:t>4</w:t>
      </w:r>
      <w:r w:rsidR="004C5920">
        <w:t>. Г.Дмитревский Хороведение и управление хором. - М., 1957</w:t>
      </w:r>
    </w:p>
    <w:p w:rsidR="004C5920" w:rsidRDefault="00D53C7D" w:rsidP="00790D5D">
      <w:pPr>
        <w:jc w:val="both"/>
      </w:pPr>
      <w:r>
        <w:t>5</w:t>
      </w:r>
      <w:r w:rsidR="004C5920">
        <w:t>. А.Егоров Очерки по методике преподавания дирижёрско-хоровых дисциплин. - Л., 1958</w:t>
      </w:r>
    </w:p>
    <w:p w:rsidR="00D53C7D" w:rsidRDefault="00D53C7D" w:rsidP="00790D5D">
      <w:pPr>
        <w:jc w:val="both"/>
      </w:pPr>
      <w:r>
        <w:t>6.</w:t>
      </w:r>
      <w:r w:rsidRPr="00D53C7D">
        <w:t xml:space="preserve"> </w:t>
      </w:r>
      <w:r>
        <w:t>П.Чесноков Хор и управление им. - М., 1961</w:t>
      </w:r>
    </w:p>
    <w:p w:rsidR="00D53C7D" w:rsidRDefault="00D53C7D" w:rsidP="00790D5D">
      <w:pPr>
        <w:jc w:val="both"/>
      </w:pPr>
      <w:r>
        <w:t>7. И.Полтавцев, М.Светозарова Курс чтения хоровых партитур Ч.1., 1963</w:t>
      </w:r>
    </w:p>
    <w:p w:rsidR="004C5920" w:rsidRDefault="00D53C7D" w:rsidP="00790D5D">
      <w:pPr>
        <w:jc w:val="both"/>
      </w:pPr>
      <w:r>
        <w:t>8</w:t>
      </w:r>
      <w:r w:rsidR="004C5920">
        <w:t>. В.Краснощёков Вопросы хороведения. - М., 1969</w:t>
      </w:r>
    </w:p>
    <w:p w:rsidR="008E6859" w:rsidRDefault="008E6859" w:rsidP="00790D5D">
      <w:pPr>
        <w:jc w:val="both"/>
      </w:pPr>
      <w:r>
        <w:t>9. В.Живов Теория хорового исполнительства. - М., 1998</w:t>
      </w:r>
    </w:p>
    <w:p w:rsidR="004C5920" w:rsidRDefault="004C5920" w:rsidP="00790D5D">
      <w:pPr>
        <w:jc w:val="both"/>
      </w:pPr>
    </w:p>
    <w:p w:rsidR="004C5920" w:rsidRDefault="004C5920" w:rsidP="00790D5D">
      <w:pPr>
        <w:jc w:val="both"/>
        <w:rPr>
          <w:u w:val="single"/>
        </w:rPr>
      </w:pPr>
      <w:r w:rsidRPr="004C5920">
        <w:rPr>
          <w:u w:val="single"/>
        </w:rPr>
        <w:t>Нотная литература.</w:t>
      </w:r>
    </w:p>
    <w:p w:rsidR="00D53C7D" w:rsidRDefault="00D53C7D" w:rsidP="00790D5D">
      <w:pPr>
        <w:jc w:val="both"/>
        <w:rPr>
          <w:u w:val="single"/>
        </w:rPr>
      </w:pPr>
    </w:p>
    <w:p w:rsidR="00D53C7D" w:rsidRDefault="008E6859" w:rsidP="00D53C7D">
      <w:pPr>
        <w:jc w:val="both"/>
      </w:pPr>
      <w:r>
        <w:t>1. Библиотека студента-хормейстера, вып. 1, 2, 3- М., 1967</w:t>
      </w:r>
    </w:p>
    <w:p w:rsidR="008E6859" w:rsidRDefault="008E6859" w:rsidP="00D53C7D">
      <w:pPr>
        <w:jc w:val="both"/>
      </w:pPr>
      <w:r>
        <w:t>2. В.Соколов, В.Попов, Л.Абелян Школа хорового пения, вып.2 - М., 1971</w:t>
      </w:r>
    </w:p>
    <w:p w:rsidR="00D53C7D" w:rsidRPr="003E1469" w:rsidRDefault="008E6859" w:rsidP="00D53C7D">
      <w:pPr>
        <w:jc w:val="both"/>
      </w:pPr>
      <w:r>
        <w:t>3</w:t>
      </w:r>
      <w:r w:rsidR="00D53C7D">
        <w:t>. Е.Адлер Детские и юношеские хоры в сопровождении и без сопровождения - М., 1986</w:t>
      </w:r>
    </w:p>
    <w:p w:rsidR="00D53C7D" w:rsidRDefault="008E6859" w:rsidP="00D53C7D">
      <w:pPr>
        <w:jc w:val="both"/>
      </w:pPr>
      <w:r>
        <w:t>4</w:t>
      </w:r>
      <w:r w:rsidR="00D53C7D">
        <w:t>. М.Калик и Е.Крыжановская Хоровой репертуар для детских и юношеских хоров В.1.,</w:t>
      </w:r>
    </w:p>
    <w:p w:rsidR="00D53C7D" w:rsidRDefault="00D53C7D" w:rsidP="00D53C7D">
      <w:pPr>
        <w:jc w:val="both"/>
      </w:pPr>
      <w:r>
        <w:t>1993</w:t>
      </w:r>
    </w:p>
    <w:p w:rsidR="00D53C7D" w:rsidRDefault="008E6859" w:rsidP="00D53C7D">
      <w:pPr>
        <w:jc w:val="both"/>
      </w:pPr>
      <w:r>
        <w:t>5</w:t>
      </w:r>
      <w:r w:rsidR="00D53C7D">
        <w:t>. М.Славкин Поёт Детский хор "Преображение" - М., 2001</w:t>
      </w:r>
    </w:p>
    <w:p w:rsidR="00D53C7D" w:rsidRDefault="008E6859" w:rsidP="00D53C7D">
      <w:pPr>
        <w:jc w:val="both"/>
      </w:pPr>
      <w:r>
        <w:t>6</w:t>
      </w:r>
      <w:r w:rsidR="00D53C7D">
        <w:t>. А.Ежов Поёт "Жаворонок" - Н.Новгород, 2005</w:t>
      </w:r>
    </w:p>
    <w:p w:rsidR="00D53C7D" w:rsidRDefault="008E6859" w:rsidP="00D53C7D">
      <w:pPr>
        <w:jc w:val="both"/>
      </w:pPr>
      <w:r>
        <w:t>7</w:t>
      </w:r>
      <w:r w:rsidR="00D53C7D">
        <w:t>. В.Попов Переложения для детского хора - М. 2009</w:t>
      </w:r>
    </w:p>
    <w:p w:rsidR="00D53C7D" w:rsidRDefault="008E6859" w:rsidP="00D53C7D">
      <w:pPr>
        <w:jc w:val="both"/>
      </w:pPr>
      <w:r>
        <w:t>8</w:t>
      </w:r>
      <w:r w:rsidR="00D53C7D">
        <w:t xml:space="preserve">. Л.Бабасинов Учебно-методическое пособие В.1.Поёт детский хор - Ростов-на-Дону, </w:t>
      </w:r>
    </w:p>
    <w:p w:rsidR="00D53C7D" w:rsidRDefault="00D53C7D" w:rsidP="00D53C7D">
      <w:pPr>
        <w:jc w:val="both"/>
      </w:pPr>
      <w:r>
        <w:t>2009</w:t>
      </w:r>
    </w:p>
    <w:p w:rsidR="00D53C7D" w:rsidRDefault="008E6859" w:rsidP="00D53C7D">
      <w:pPr>
        <w:jc w:val="both"/>
      </w:pPr>
      <w:r>
        <w:t>9</w:t>
      </w:r>
      <w:r w:rsidR="00D53C7D">
        <w:t>. И.Роганова, О.Рыкалина, Т.Самойлина, Л.Васильева, В.Огороднова</w:t>
      </w:r>
      <w:r w:rsidR="00A33314">
        <w:t xml:space="preserve">. </w:t>
      </w:r>
      <w:r w:rsidR="00D53C7D">
        <w:t>Учебное пособие В.2. Популярная зарубежная музыка для детского хора - С-Петербург,</w:t>
      </w:r>
      <w:r w:rsidR="00A33314">
        <w:t xml:space="preserve"> </w:t>
      </w:r>
      <w:r w:rsidR="00D53C7D">
        <w:t>2013</w:t>
      </w:r>
    </w:p>
    <w:p w:rsidR="00D53C7D" w:rsidRDefault="00D53C7D" w:rsidP="00D53C7D">
      <w:pPr>
        <w:jc w:val="both"/>
      </w:pPr>
      <w:r>
        <w:t xml:space="preserve">                                                                                                                              </w:t>
      </w:r>
    </w:p>
    <w:p w:rsidR="00D53C7D" w:rsidRDefault="00D53C7D" w:rsidP="00790D5D">
      <w:pPr>
        <w:jc w:val="both"/>
        <w:rPr>
          <w:u w:val="single"/>
        </w:rPr>
      </w:pPr>
    </w:p>
    <w:p w:rsidR="003E1469" w:rsidRDefault="003E1469" w:rsidP="00790D5D">
      <w:pPr>
        <w:jc w:val="both"/>
        <w:rPr>
          <w:u w:val="single"/>
        </w:rPr>
      </w:pPr>
    </w:p>
    <w:sectPr w:rsidR="003E1469" w:rsidSect="00A33314">
      <w:headerReference w:type="default" r:id="rId9"/>
      <w:footerReference w:type="default" r:id="rId10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BA" w:rsidRDefault="00B904BA" w:rsidP="00F41966">
      <w:r>
        <w:separator/>
      </w:r>
    </w:p>
  </w:endnote>
  <w:endnote w:type="continuationSeparator" w:id="0">
    <w:p w:rsidR="00B904BA" w:rsidRDefault="00B904BA" w:rsidP="00F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2B8" w:rsidRDefault="005262B8">
    <w:pPr>
      <w:pStyle w:val="a7"/>
      <w:jc w:val="right"/>
    </w:pPr>
  </w:p>
  <w:p w:rsidR="005262B8" w:rsidRDefault="005262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BA" w:rsidRDefault="00B904BA" w:rsidP="00F41966">
      <w:r>
        <w:separator/>
      </w:r>
    </w:p>
  </w:footnote>
  <w:footnote w:type="continuationSeparator" w:id="0">
    <w:p w:rsidR="00B904BA" w:rsidRDefault="00B904BA" w:rsidP="00F4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7767"/>
      <w:docPartObj>
        <w:docPartGallery w:val="Page Numbers (Top of Page)"/>
        <w:docPartUnique/>
      </w:docPartObj>
    </w:sdtPr>
    <w:sdtEndPr/>
    <w:sdtContent>
      <w:p w:rsidR="005262B8" w:rsidRDefault="00B904B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2B8" w:rsidRDefault="005262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682C"/>
    <w:multiLevelType w:val="hybridMultilevel"/>
    <w:tmpl w:val="EE40B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BC2"/>
    <w:multiLevelType w:val="hybridMultilevel"/>
    <w:tmpl w:val="1FD47898"/>
    <w:lvl w:ilvl="0" w:tplc="041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71704DF"/>
    <w:multiLevelType w:val="hybridMultilevel"/>
    <w:tmpl w:val="0CA45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EF5"/>
    <w:multiLevelType w:val="hybridMultilevel"/>
    <w:tmpl w:val="2B2C8D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DC80AE0"/>
    <w:multiLevelType w:val="hybridMultilevel"/>
    <w:tmpl w:val="D4DA5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6827"/>
    <w:multiLevelType w:val="hybridMultilevel"/>
    <w:tmpl w:val="FA16A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C01"/>
    <w:rsid w:val="00006E09"/>
    <w:rsid w:val="000202B4"/>
    <w:rsid w:val="000603BD"/>
    <w:rsid w:val="00092815"/>
    <w:rsid w:val="00093147"/>
    <w:rsid w:val="000B33FD"/>
    <w:rsid w:val="000B5395"/>
    <w:rsid w:val="000D4930"/>
    <w:rsid w:val="000E7DEE"/>
    <w:rsid w:val="000F5472"/>
    <w:rsid w:val="001032A4"/>
    <w:rsid w:val="0011016C"/>
    <w:rsid w:val="0013162D"/>
    <w:rsid w:val="00142A3E"/>
    <w:rsid w:val="00145278"/>
    <w:rsid w:val="001925D9"/>
    <w:rsid w:val="001B32C8"/>
    <w:rsid w:val="001B38E3"/>
    <w:rsid w:val="001D4932"/>
    <w:rsid w:val="001E6220"/>
    <w:rsid w:val="00211711"/>
    <w:rsid w:val="00216A01"/>
    <w:rsid w:val="00227C2B"/>
    <w:rsid w:val="00230D76"/>
    <w:rsid w:val="00250139"/>
    <w:rsid w:val="002560A3"/>
    <w:rsid w:val="00272BB7"/>
    <w:rsid w:val="002B176B"/>
    <w:rsid w:val="002F41AA"/>
    <w:rsid w:val="0030532C"/>
    <w:rsid w:val="003105DE"/>
    <w:rsid w:val="00337289"/>
    <w:rsid w:val="00373012"/>
    <w:rsid w:val="003C3918"/>
    <w:rsid w:val="003D6F34"/>
    <w:rsid w:val="003E1469"/>
    <w:rsid w:val="0045447F"/>
    <w:rsid w:val="004649E1"/>
    <w:rsid w:val="00465F34"/>
    <w:rsid w:val="004C5920"/>
    <w:rsid w:val="004D2A11"/>
    <w:rsid w:val="004D5966"/>
    <w:rsid w:val="004E15E1"/>
    <w:rsid w:val="004F04A7"/>
    <w:rsid w:val="00523388"/>
    <w:rsid w:val="005262B8"/>
    <w:rsid w:val="00572BE3"/>
    <w:rsid w:val="00591EF8"/>
    <w:rsid w:val="00596B64"/>
    <w:rsid w:val="005A48D6"/>
    <w:rsid w:val="005C0F70"/>
    <w:rsid w:val="005C44D8"/>
    <w:rsid w:val="005E255D"/>
    <w:rsid w:val="006326C7"/>
    <w:rsid w:val="00656C01"/>
    <w:rsid w:val="00661870"/>
    <w:rsid w:val="0066717A"/>
    <w:rsid w:val="0068503D"/>
    <w:rsid w:val="006E3B64"/>
    <w:rsid w:val="006E3F5B"/>
    <w:rsid w:val="00710EB1"/>
    <w:rsid w:val="0072643D"/>
    <w:rsid w:val="00726B8B"/>
    <w:rsid w:val="007373E8"/>
    <w:rsid w:val="0075347D"/>
    <w:rsid w:val="007567F1"/>
    <w:rsid w:val="00784D6B"/>
    <w:rsid w:val="00790D5D"/>
    <w:rsid w:val="007C1AFF"/>
    <w:rsid w:val="007C314D"/>
    <w:rsid w:val="007C4008"/>
    <w:rsid w:val="007D77D4"/>
    <w:rsid w:val="00835506"/>
    <w:rsid w:val="00836E7B"/>
    <w:rsid w:val="00876E80"/>
    <w:rsid w:val="008B3B3E"/>
    <w:rsid w:val="008C0A42"/>
    <w:rsid w:val="008E6859"/>
    <w:rsid w:val="009128A6"/>
    <w:rsid w:val="00916C06"/>
    <w:rsid w:val="00922C95"/>
    <w:rsid w:val="009F6648"/>
    <w:rsid w:val="00A01CE8"/>
    <w:rsid w:val="00A10AE0"/>
    <w:rsid w:val="00A33314"/>
    <w:rsid w:val="00A340FB"/>
    <w:rsid w:val="00A55D6A"/>
    <w:rsid w:val="00A63C6E"/>
    <w:rsid w:val="00AE652A"/>
    <w:rsid w:val="00AF716E"/>
    <w:rsid w:val="00B00F76"/>
    <w:rsid w:val="00B04455"/>
    <w:rsid w:val="00B44994"/>
    <w:rsid w:val="00B473A5"/>
    <w:rsid w:val="00B81406"/>
    <w:rsid w:val="00B904BA"/>
    <w:rsid w:val="00B92AB7"/>
    <w:rsid w:val="00B97F3E"/>
    <w:rsid w:val="00BA13B9"/>
    <w:rsid w:val="00BA5F08"/>
    <w:rsid w:val="00BB134C"/>
    <w:rsid w:val="00BC47E8"/>
    <w:rsid w:val="00BC5671"/>
    <w:rsid w:val="00BF4572"/>
    <w:rsid w:val="00C32C22"/>
    <w:rsid w:val="00C41F1A"/>
    <w:rsid w:val="00CA51A3"/>
    <w:rsid w:val="00D2461C"/>
    <w:rsid w:val="00D42388"/>
    <w:rsid w:val="00D509FE"/>
    <w:rsid w:val="00D53C7D"/>
    <w:rsid w:val="00D8382D"/>
    <w:rsid w:val="00DC463B"/>
    <w:rsid w:val="00DD054C"/>
    <w:rsid w:val="00DD6249"/>
    <w:rsid w:val="00DF691D"/>
    <w:rsid w:val="00E45830"/>
    <w:rsid w:val="00E726CB"/>
    <w:rsid w:val="00EC5F2D"/>
    <w:rsid w:val="00ED08F4"/>
    <w:rsid w:val="00F20CB3"/>
    <w:rsid w:val="00F304CB"/>
    <w:rsid w:val="00F41966"/>
    <w:rsid w:val="00F750AC"/>
    <w:rsid w:val="00FC1B0F"/>
    <w:rsid w:val="00F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134B"/>
  <w15:docId w15:val="{456AB6A9-0B40-4E79-8B9E-4E132E71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2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19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9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F716E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F716E"/>
    <w:pPr>
      <w:suppressAutoHyphens/>
      <w:spacing w:after="0" w:line="240" w:lineRule="auto"/>
    </w:pPr>
    <w:rPr>
      <w:rFonts w:ascii="Calibri" w:eastAsia="Times New Roman" w:hAnsi="Calibri" w:cs="font221"/>
      <w:kern w:val="1"/>
      <w:lang w:eastAsia="ar-SA"/>
    </w:rPr>
  </w:style>
  <w:style w:type="character" w:customStyle="1" w:styleId="aa">
    <w:name w:val="Без интервала Знак"/>
    <w:link w:val="a9"/>
    <w:uiPriority w:val="1"/>
    <w:locked/>
    <w:rsid w:val="00AF716E"/>
    <w:rPr>
      <w:rFonts w:ascii="Calibri" w:eastAsia="Times New Roman" w:hAnsi="Calibri" w:cs="font22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 </cp:lastModifiedBy>
  <cp:revision>44</cp:revision>
  <cp:lastPrinted>2023-02-06T17:02:00Z</cp:lastPrinted>
  <dcterms:created xsi:type="dcterms:W3CDTF">2022-11-11T07:54:00Z</dcterms:created>
  <dcterms:modified xsi:type="dcterms:W3CDTF">2023-10-26T13:33:00Z</dcterms:modified>
</cp:coreProperties>
</file>