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3EE" w:rsidRDefault="00D173EE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КУЛЬТУРЫ И ТУРИЗМА АДМИНИСТРАЦИИ СЕВЕРОДВИНСКА</w:t>
      </w:r>
    </w:p>
    <w:p w:rsidR="00D173EE" w:rsidRDefault="00D173EE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6B">
        <w:rPr>
          <w:rFonts w:ascii="Times New Roman" w:hAnsi="Times New Roman" w:cs="Times New Roman"/>
          <w:b/>
          <w:sz w:val="16"/>
          <w:szCs w:val="16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«Детская музыкальная школа №3» г. Северодвинска</w:t>
      </w:r>
    </w:p>
    <w:p w:rsidR="00D173EE" w:rsidRDefault="00D173EE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173EE" w:rsidRDefault="00783712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47501</wp:posOffset>
            </wp:positionH>
            <wp:positionV relativeFrom="paragraph">
              <wp:posOffset>191415</wp:posOffset>
            </wp:positionV>
            <wp:extent cx="6301105" cy="20535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3EE" w:rsidRDefault="00D173EE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8C3E6B" w:rsidRPr="00375E07" w:rsidTr="008C3E6B">
        <w:tc>
          <w:tcPr>
            <w:tcW w:w="4219" w:type="dxa"/>
          </w:tcPr>
          <w:p w:rsidR="008C3E6B" w:rsidRPr="00375E07" w:rsidRDefault="008C3E6B" w:rsidP="00E46EB0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8C3E6B" w:rsidRPr="008B2AF0" w:rsidRDefault="008C3E6B" w:rsidP="00E46E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="008B2AF0" w:rsidRPr="008B2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2AF0" w:rsidRPr="008B2A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B2AF0" w:rsidRPr="008B2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№ </w:t>
            </w:r>
            <w:r w:rsidR="008B2AF0" w:rsidRPr="008B2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3E6B" w:rsidRPr="00375E07" w:rsidRDefault="008C3E6B" w:rsidP="00E46EB0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C3E6B" w:rsidRPr="00375E07" w:rsidRDefault="008C3E6B" w:rsidP="00E46EB0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8C3E6B" w:rsidRPr="00375E07" w:rsidTr="008C3E6B">
        <w:trPr>
          <w:trHeight w:val="89"/>
        </w:trPr>
        <w:tc>
          <w:tcPr>
            <w:tcW w:w="4219" w:type="dxa"/>
          </w:tcPr>
          <w:p w:rsidR="008C3E6B" w:rsidRPr="008B2AF0" w:rsidRDefault="008C3E6B" w:rsidP="00E46EB0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B2A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B2A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B2AF0" w:rsidRPr="008B2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, протокол №</w:t>
            </w:r>
            <w:r w:rsidR="008B2AF0" w:rsidRPr="008B2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C3E6B" w:rsidRPr="00375E07" w:rsidRDefault="008C3E6B" w:rsidP="00E46EB0">
            <w:pPr>
              <w:spacing w:after="0" w:line="240" w:lineRule="auto"/>
              <w:ind w:firstLine="851"/>
              <w:jc w:val="right"/>
              <w:rPr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173EE" w:rsidRDefault="00D173EE" w:rsidP="00E46EB0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3EE" w:rsidRDefault="00D173EE" w:rsidP="00E46EB0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6B" w:rsidRPr="008C3E6B" w:rsidRDefault="008C3E6B" w:rsidP="00E46EB0">
      <w:pPr>
        <w:pStyle w:val="a9"/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73EE" w:rsidRDefault="00D173EE" w:rsidP="0079166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</w:t>
      </w:r>
    </w:p>
    <w:p w:rsidR="00D173EE" w:rsidRDefault="00D173EE" w:rsidP="00791663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ПРОГРАММА В ОБЛАСТИ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МУЗЫКАЛЬНОГО ИСКУССТВА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«ДУХОВЫЕ И УДАРНЫЕ ИНСТРУМЕНТЫ»</w:t>
      </w:r>
    </w:p>
    <w:p w:rsidR="00D173EE" w:rsidRDefault="008C3E6B" w:rsidP="0079166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D173EE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D173EE" w:rsidRDefault="00D173EE" w:rsidP="0079166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ПО.01. МУЗЫКАЛЬНОЕ ИСПОЛНИТЕЛЬСТВО</w:t>
      </w:r>
    </w:p>
    <w:p w:rsidR="00D173EE" w:rsidRDefault="00D173EE" w:rsidP="0079166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3EE" w:rsidRDefault="00D173EE" w:rsidP="00791663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D173EE" w:rsidRDefault="00D173EE" w:rsidP="00791663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D173EE" w:rsidRDefault="00D173EE" w:rsidP="0079166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ПО.01.УП.01. </w:t>
      </w:r>
      <w:r>
        <w:rPr>
          <w:rFonts w:ascii="Times New Roman" w:hAnsi="Times New Roman" w:cs="Times New Roman"/>
          <w:b/>
          <w:sz w:val="36"/>
          <w:szCs w:val="36"/>
        </w:rPr>
        <w:t xml:space="preserve">СПЕЦИАЛЬНОСТЬ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br/>
        <w:t>(</w:t>
      </w:r>
      <w:r w:rsidR="00E46EB0">
        <w:rPr>
          <w:rFonts w:ascii="Times New Roman" w:hAnsi="Times New Roman" w:cs="Times New Roman"/>
          <w:b/>
          <w:sz w:val="36"/>
          <w:szCs w:val="36"/>
        </w:rPr>
        <w:t>САКСОФОН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D173EE" w:rsidRDefault="00D173EE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173EE" w:rsidRDefault="00D173EE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173EE" w:rsidRDefault="00D173EE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173EE" w:rsidRDefault="00D173EE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173EE" w:rsidRDefault="00D173EE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173EE" w:rsidRDefault="00D173EE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173EE" w:rsidRDefault="00D173EE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173EE" w:rsidRDefault="00D173EE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173EE" w:rsidRDefault="00D173EE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173EE" w:rsidRDefault="00D173EE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173EE" w:rsidRDefault="00D173EE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C3E6B" w:rsidRDefault="008C3E6B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173EE" w:rsidRDefault="00D173EE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173EE" w:rsidRDefault="008C3E6B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Северодвинск - 202</w:t>
      </w:r>
      <w:r w:rsidR="00746218">
        <w:rPr>
          <w:rFonts w:ascii="Times New Roman" w:hAnsi="Times New Roman" w:cs="Times New Roman"/>
          <w:b/>
          <w:sz w:val="28"/>
          <w:szCs w:val="28"/>
        </w:rPr>
        <w:t>3</w:t>
      </w:r>
    </w:p>
    <w:p w:rsidR="00460953" w:rsidRDefault="00811E76" w:rsidP="00E46EB0">
      <w:pPr>
        <w:pStyle w:val="FR2"/>
        <w:ind w:left="0" w:firstLine="851"/>
        <w:rPr>
          <w:rFonts w:ascii="Times New Roman" w:hAnsi="Times New Roman" w:cs="Times New Roman"/>
          <w:b/>
        </w:rPr>
      </w:pPr>
      <w:r w:rsidRPr="00404DF4">
        <w:rPr>
          <w:rFonts w:ascii="Times New Roman" w:hAnsi="Times New Roman" w:cs="Times New Roman"/>
          <w:b/>
        </w:rPr>
        <w:t xml:space="preserve">    </w:t>
      </w:r>
    </w:p>
    <w:p w:rsidR="00FD3FC0" w:rsidRDefault="00FD3FC0" w:rsidP="00E46EB0">
      <w:pPr>
        <w:pStyle w:val="FR2"/>
        <w:ind w:left="0" w:firstLine="851"/>
        <w:rPr>
          <w:rFonts w:ascii="Times New Roman" w:hAnsi="Times New Roman" w:cs="Times New Roman"/>
          <w:b/>
        </w:rPr>
      </w:pPr>
    </w:p>
    <w:p w:rsidR="00FD3FC0" w:rsidRDefault="00FD3FC0" w:rsidP="00E46EB0">
      <w:pPr>
        <w:pStyle w:val="FR2"/>
        <w:ind w:left="0" w:firstLine="851"/>
        <w:rPr>
          <w:rFonts w:ascii="Times New Roman" w:hAnsi="Times New Roman" w:cs="Times New Roman"/>
          <w:b/>
        </w:rPr>
      </w:pPr>
    </w:p>
    <w:p w:rsidR="00FD3FC0" w:rsidRPr="00460953" w:rsidRDefault="00FD3FC0" w:rsidP="00E46EB0">
      <w:pPr>
        <w:pStyle w:val="FR2"/>
        <w:ind w:left="0" w:firstLine="851"/>
        <w:rPr>
          <w:rFonts w:ascii="Times New Roman" w:hAnsi="Times New Roman" w:cs="Times New Roman"/>
          <w:b/>
        </w:rPr>
      </w:pPr>
    </w:p>
    <w:p w:rsidR="00460953" w:rsidRPr="00521D33" w:rsidRDefault="00460953" w:rsidP="00E46EB0">
      <w:pPr>
        <w:pStyle w:val="FR2"/>
        <w:ind w:left="0" w:firstLine="851"/>
        <w:rPr>
          <w:rFonts w:ascii="Times New Roman" w:hAnsi="Times New Roman" w:cs="Times New Roman"/>
          <w:b/>
        </w:rPr>
      </w:pPr>
    </w:p>
    <w:p w:rsidR="00E46EB0" w:rsidRDefault="00404DF4" w:rsidP="00A47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DF4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FD2E24" w:rsidRPr="00404DF4">
        <w:rPr>
          <w:rFonts w:ascii="Times New Roman" w:hAnsi="Times New Roman" w:cs="Times New Roman"/>
          <w:b/>
          <w:sz w:val="28"/>
          <w:szCs w:val="28"/>
        </w:rPr>
        <w:t>и</w:t>
      </w:r>
      <w:r w:rsidRPr="00404DF4">
        <w:rPr>
          <w:rFonts w:ascii="Times New Roman" w:hAnsi="Times New Roman" w:cs="Times New Roman"/>
          <w:b/>
          <w:sz w:val="28"/>
          <w:szCs w:val="28"/>
        </w:rPr>
        <w:t>:</w:t>
      </w:r>
      <w:r w:rsidR="00E46E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158" w:rsidRDefault="00E46EB0" w:rsidP="00A4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Шабанова Маргарита Александровна</w:t>
      </w:r>
      <w:r w:rsidR="00A46158" w:rsidRPr="00F21217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74621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="0074621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саксофона </w:t>
      </w:r>
      <w:r w:rsidR="00746218">
        <w:rPr>
          <w:rFonts w:ascii="Times New Roman" w:hAnsi="Times New Roman" w:cs="Times New Roman"/>
          <w:sz w:val="24"/>
          <w:szCs w:val="24"/>
        </w:rPr>
        <w:br/>
      </w:r>
      <w:r w:rsidR="000645AB">
        <w:rPr>
          <w:rFonts w:ascii="Times New Roman" w:hAnsi="Times New Roman" w:cs="Times New Roman"/>
          <w:sz w:val="24"/>
          <w:szCs w:val="24"/>
        </w:rPr>
        <w:t>МБ</w:t>
      </w:r>
      <w:r w:rsidR="00991CD7">
        <w:rPr>
          <w:rFonts w:ascii="Times New Roman" w:hAnsi="Times New Roman" w:cs="Times New Roman"/>
          <w:sz w:val="24"/>
          <w:szCs w:val="24"/>
        </w:rPr>
        <w:t>У ДО «ДМШ №3»</w:t>
      </w:r>
      <w:r w:rsidR="00731474">
        <w:rPr>
          <w:rFonts w:ascii="Times New Roman" w:hAnsi="Times New Roman" w:cs="Times New Roman"/>
          <w:sz w:val="24"/>
          <w:szCs w:val="24"/>
        </w:rPr>
        <w:t xml:space="preserve"> г. Северодвинска</w:t>
      </w:r>
      <w:r w:rsidR="00991CD7">
        <w:rPr>
          <w:rFonts w:ascii="Times New Roman" w:hAnsi="Times New Roman" w:cs="Times New Roman"/>
          <w:sz w:val="24"/>
          <w:szCs w:val="24"/>
        </w:rPr>
        <w:t>;</w:t>
      </w:r>
    </w:p>
    <w:p w:rsidR="00FD2E24" w:rsidRPr="00F21217" w:rsidRDefault="00404DF4" w:rsidP="00A4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5AB">
        <w:rPr>
          <w:rFonts w:ascii="Times New Roman" w:hAnsi="Times New Roman" w:cs="Times New Roman"/>
          <w:b/>
          <w:sz w:val="24"/>
          <w:szCs w:val="24"/>
        </w:rPr>
        <w:t>Гуц</w:t>
      </w:r>
      <w:proofErr w:type="spellEnd"/>
      <w:r w:rsidRPr="000645AB">
        <w:rPr>
          <w:rFonts w:ascii="Times New Roman" w:hAnsi="Times New Roman" w:cs="Times New Roman"/>
          <w:b/>
          <w:sz w:val="24"/>
          <w:szCs w:val="24"/>
        </w:rPr>
        <w:t xml:space="preserve"> Светлана Александровна</w:t>
      </w:r>
      <w:r w:rsidR="00FD2E24" w:rsidRPr="00F21217">
        <w:rPr>
          <w:rFonts w:ascii="Times New Roman" w:hAnsi="Times New Roman" w:cs="Times New Roman"/>
          <w:sz w:val="24"/>
          <w:szCs w:val="24"/>
        </w:rPr>
        <w:t xml:space="preserve">, </w:t>
      </w:r>
      <w:r w:rsidRPr="00F21217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731474">
        <w:rPr>
          <w:rFonts w:ascii="Times New Roman" w:hAnsi="Times New Roman" w:cs="Times New Roman"/>
          <w:sz w:val="24"/>
          <w:szCs w:val="24"/>
        </w:rPr>
        <w:t xml:space="preserve">НМР </w:t>
      </w:r>
      <w:r w:rsidR="00991CD7">
        <w:rPr>
          <w:rFonts w:ascii="Times New Roman" w:hAnsi="Times New Roman" w:cs="Times New Roman"/>
          <w:sz w:val="24"/>
          <w:szCs w:val="24"/>
        </w:rPr>
        <w:t>МБУ ДО «ДМШ №3»</w:t>
      </w:r>
      <w:r w:rsidR="00731474">
        <w:rPr>
          <w:rFonts w:ascii="Times New Roman" w:hAnsi="Times New Roman" w:cs="Times New Roman"/>
          <w:sz w:val="24"/>
          <w:szCs w:val="24"/>
        </w:rPr>
        <w:t xml:space="preserve"> </w:t>
      </w:r>
      <w:r w:rsidR="00731474">
        <w:rPr>
          <w:rFonts w:ascii="Times New Roman" w:hAnsi="Times New Roman" w:cs="Times New Roman"/>
          <w:sz w:val="24"/>
          <w:szCs w:val="24"/>
        </w:rPr>
        <w:br/>
        <w:t>г. Северодвинска</w:t>
      </w:r>
    </w:p>
    <w:p w:rsidR="00FD2E24" w:rsidRPr="00F21217" w:rsidRDefault="00FD2E24" w:rsidP="00E46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2E24" w:rsidRPr="00404DF4" w:rsidRDefault="00FD2E24" w:rsidP="00E46EB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ED1" w:rsidRPr="008C3E6B" w:rsidRDefault="00FF2ED1" w:rsidP="00E46EB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D2E24" w:rsidRDefault="00CF4114" w:rsidP="00E46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0953" w:rsidRDefault="00F67B87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F026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0953" w:rsidRPr="0046095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60953" w:rsidRDefault="00460953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B87" w:rsidRDefault="00F67B87" w:rsidP="00E46EB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7B87">
        <w:rPr>
          <w:rFonts w:ascii="Times New Roman" w:hAnsi="Times New Roman" w:cs="Times New Roman"/>
          <w:sz w:val="24"/>
          <w:szCs w:val="24"/>
        </w:rPr>
        <w:t>Программа учебного предмета «Специальность» по виду инструмента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B87">
        <w:rPr>
          <w:rFonts w:ascii="Times New Roman" w:hAnsi="Times New Roman" w:cs="Times New Roman"/>
          <w:sz w:val="24"/>
          <w:szCs w:val="24"/>
        </w:rPr>
        <w:t>«</w:t>
      </w:r>
      <w:r w:rsidR="00A47E5A">
        <w:rPr>
          <w:rFonts w:ascii="Times New Roman" w:hAnsi="Times New Roman" w:cs="Times New Roman"/>
          <w:sz w:val="24"/>
          <w:szCs w:val="24"/>
        </w:rPr>
        <w:t>С</w:t>
      </w:r>
      <w:r w:rsidR="00E46EB0">
        <w:rPr>
          <w:rFonts w:ascii="Times New Roman" w:hAnsi="Times New Roman" w:cs="Times New Roman"/>
          <w:sz w:val="24"/>
          <w:szCs w:val="24"/>
        </w:rPr>
        <w:t>аксофон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7B87">
        <w:rPr>
          <w:rFonts w:ascii="Times New Roman" w:hAnsi="Times New Roman" w:cs="Times New Roman"/>
          <w:sz w:val="24"/>
          <w:szCs w:val="24"/>
        </w:rPr>
        <w:t xml:space="preserve"> разработана на основе 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B87">
        <w:rPr>
          <w:rFonts w:ascii="Times New Roman" w:hAnsi="Times New Roman" w:cs="Times New Roman"/>
          <w:sz w:val="24"/>
          <w:szCs w:val="24"/>
        </w:rPr>
        <w:t>учетом федеральных государственных требований к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B87">
        <w:rPr>
          <w:rFonts w:ascii="Times New Roman" w:hAnsi="Times New Roman" w:cs="Times New Roman"/>
          <w:sz w:val="24"/>
          <w:szCs w:val="24"/>
        </w:rPr>
        <w:t>предпрофессиональной общеобразовательной программе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B87">
        <w:rPr>
          <w:rFonts w:ascii="Times New Roman" w:hAnsi="Times New Roman" w:cs="Times New Roman"/>
          <w:sz w:val="24"/>
          <w:szCs w:val="24"/>
        </w:rPr>
        <w:t>музыкального искусства «Духовые и ударные инструменты».</w:t>
      </w:r>
    </w:p>
    <w:p w:rsidR="00FB7040" w:rsidRDefault="00E603F3" w:rsidP="00E46EB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7040">
        <w:rPr>
          <w:rFonts w:ascii="Times New Roman" w:hAnsi="Times New Roman" w:cs="Times New Roman"/>
          <w:sz w:val="24"/>
          <w:szCs w:val="24"/>
        </w:rPr>
        <w:t>редмет «Специальность</w:t>
      </w:r>
      <w:r w:rsidR="00E34DA8">
        <w:rPr>
          <w:rFonts w:ascii="Times New Roman" w:hAnsi="Times New Roman" w:cs="Times New Roman"/>
          <w:sz w:val="24"/>
          <w:szCs w:val="24"/>
        </w:rPr>
        <w:t xml:space="preserve">» в классе </w:t>
      </w:r>
      <w:r w:rsidR="00E46EB0">
        <w:rPr>
          <w:rFonts w:ascii="Times New Roman" w:hAnsi="Times New Roman" w:cs="Times New Roman"/>
          <w:sz w:val="24"/>
          <w:szCs w:val="24"/>
        </w:rPr>
        <w:t>саксофона</w:t>
      </w:r>
      <w:r w:rsidR="00FB7040">
        <w:rPr>
          <w:rFonts w:ascii="Times New Roman" w:hAnsi="Times New Roman" w:cs="Times New Roman"/>
          <w:sz w:val="24"/>
          <w:szCs w:val="24"/>
        </w:rPr>
        <w:t xml:space="preserve">, </w:t>
      </w:r>
      <w:r w:rsidR="007859C9" w:rsidRPr="00D67170">
        <w:rPr>
          <w:rFonts w:ascii="Times New Roman" w:hAnsi="Times New Roman" w:cs="Times New Roman"/>
          <w:sz w:val="24"/>
          <w:szCs w:val="24"/>
        </w:rPr>
        <w:t>как од</w:t>
      </w:r>
      <w:r w:rsidR="007859C9">
        <w:rPr>
          <w:rFonts w:ascii="Times New Roman" w:hAnsi="Times New Roman" w:cs="Times New Roman"/>
          <w:sz w:val="24"/>
          <w:szCs w:val="24"/>
        </w:rPr>
        <w:t>на</w:t>
      </w:r>
      <w:r w:rsidR="007859C9" w:rsidRPr="00D67170">
        <w:rPr>
          <w:rFonts w:ascii="Times New Roman" w:hAnsi="Times New Roman" w:cs="Times New Roman"/>
          <w:sz w:val="24"/>
          <w:szCs w:val="24"/>
        </w:rPr>
        <w:t xml:space="preserve"> из учебных дисциплин</w:t>
      </w:r>
      <w:r w:rsidR="007859C9">
        <w:rPr>
          <w:rFonts w:ascii="Times New Roman" w:hAnsi="Times New Roman" w:cs="Times New Roman"/>
          <w:sz w:val="24"/>
          <w:szCs w:val="24"/>
        </w:rPr>
        <w:t>,</w:t>
      </w:r>
      <w:r w:rsidR="007859C9" w:rsidRPr="00D67170">
        <w:rPr>
          <w:rFonts w:ascii="Times New Roman" w:hAnsi="Times New Roman" w:cs="Times New Roman"/>
          <w:sz w:val="24"/>
          <w:szCs w:val="24"/>
        </w:rPr>
        <w:t xml:space="preserve"> составляющих </w:t>
      </w:r>
      <w:r w:rsidR="007859C9">
        <w:rPr>
          <w:rFonts w:ascii="Times New Roman" w:hAnsi="Times New Roman" w:cs="Times New Roman"/>
          <w:sz w:val="24"/>
          <w:szCs w:val="24"/>
        </w:rPr>
        <w:t>дополнительную предпрофессиональную программу</w:t>
      </w:r>
      <w:r w:rsidR="007859C9" w:rsidRPr="00D67170">
        <w:rPr>
          <w:rFonts w:ascii="Times New Roman" w:hAnsi="Times New Roman" w:cs="Times New Roman"/>
          <w:sz w:val="24"/>
          <w:szCs w:val="24"/>
        </w:rPr>
        <w:t xml:space="preserve"> «</w:t>
      </w:r>
      <w:r w:rsidR="00E34DA8">
        <w:rPr>
          <w:rFonts w:ascii="Times New Roman" w:hAnsi="Times New Roman" w:cs="Times New Roman"/>
          <w:sz w:val="24"/>
          <w:szCs w:val="24"/>
        </w:rPr>
        <w:t>Духовые и ударные инструменты</w:t>
      </w:r>
      <w:r w:rsidR="004E218F">
        <w:rPr>
          <w:rFonts w:ascii="Times New Roman" w:hAnsi="Times New Roman" w:cs="Times New Roman"/>
          <w:sz w:val="24"/>
          <w:szCs w:val="24"/>
        </w:rPr>
        <w:t>», занимает</w:t>
      </w:r>
      <w:r>
        <w:rPr>
          <w:sz w:val="32"/>
          <w:szCs w:val="32"/>
        </w:rPr>
        <w:t xml:space="preserve">  </w:t>
      </w:r>
      <w:r w:rsidR="00E34DA8" w:rsidRPr="00E34DA8">
        <w:rPr>
          <w:rFonts w:ascii="Times New Roman" w:hAnsi="Times New Roman" w:cs="Times New Roman"/>
          <w:sz w:val="24"/>
          <w:szCs w:val="24"/>
        </w:rPr>
        <w:t>важное</w:t>
      </w:r>
      <w:r w:rsidRPr="00E603F3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 xml:space="preserve">в этом комплексе и позволяет </w:t>
      </w:r>
      <w:r w:rsidR="0050141F">
        <w:rPr>
          <w:rFonts w:ascii="Times New Roman" w:hAnsi="Times New Roman" w:cs="Times New Roman"/>
          <w:sz w:val="24"/>
          <w:szCs w:val="24"/>
        </w:rPr>
        <w:t xml:space="preserve">наиболее полно </w:t>
      </w:r>
      <w:r>
        <w:rPr>
          <w:rFonts w:ascii="Times New Roman" w:hAnsi="Times New Roman" w:cs="Times New Roman"/>
          <w:sz w:val="24"/>
          <w:szCs w:val="24"/>
        </w:rPr>
        <w:t>раскрыть</w:t>
      </w:r>
      <w:r w:rsidR="004E218F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147FAD">
        <w:rPr>
          <w:rFonts w:ascii="Times New Roman" w:hAnsi="Times New Roman" w:cs="Times New Roman"/>
          <w:sz w:val="24"/>
          <w:szCs w:val="24"/>
        </w:rPr>
        <w:t xml:space="preserve">й потенциал </w:t>
      </w:r>
      <w:r w:rsidR="00695710">
        <w:rPr>
          <w:rFonts w:ascii="Times New Roman" w:hAnsi="Times New Roman" w:cs="Times New Roman"/>
          <w:sz w:val="24"/>
          <w:szCs w:val="24"/>
        </w:rPr>
        <w:t>ребёнка</w:t>
      </w:r>
      <w:r w:rsidR="00147F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приобщить</w:t>
      </w:r>
      <w:r w:rsidR="004E218F">
        <w:rPr>
          <w:rFonts w:ascii="Times New Roman" w:hAnsi="Times New Roman" w:cs="Times New Roman"/>
          <w:sz w:val="24"/>
          <w:szCs w:val="24"/>
        </w:rPr>
        <w:t xml:space="preserve"> </w:t>
      </w:r>
      <w:r w:rsidR="0093488E">
        <w:rPr>
          <w:rFonts w:ascii="Times New Roman" w:hAnsi="Times New Roman" w:cs="Times New Roman"/>
          <w:sz w:val="24"/>
          <w:szCs w:val="24"/>
        </w:rPr>
        <w:t xml:space="preserve">его </w:t>
      </w:r>
      <w:r w:rsidR="004E218F">
        <w:rPr>
          <w:rFonts w:ascii="Times New Roman" w:hAnsi="Times New Roman" w:cs="Times New Roman"/>
          <w:sz w:val="24"/>
          <w:szCs w:val="24"/>
        </w:rPr>
        <w:t>к профессиональной музыкальной деятельности</w:t>
      </w:r>
      <w:r w:rsidR="0044015B">
        <w:rPr>
          <w:rFonts w:ascii="Times New Roman" w:hAnsi="Times New Roman" w:cs="Times New Roman"/>
          <w:sz w:val="24"/>
          <w:szCs w:val="24"/>
        </w:rPr>
        <w:t>.</w:t>
      </w:r>
      <w:r w:rsidR="00FB7040">
        <w:rPr>
          <w:rFonts w:ascii="Times New Roman" w:hAnsi="Times New Roman" w:cs="Times New Roman"/>
          <w:sz w:val="24"/>
          <w:szCs w:val="24"/>
        </w:rPr>
        <w:t xml:space="preserve"> </w:t>
      </w:r>
      <w:r w:rsidR="00AF22FA">
        <w:rPr>
          <w:rFonts w:ascii="Times New Roman" w:hAnsi="Times New Roman" w:cs="Times New Roman"/>
          <w:sz w:val="24"/>
          <w:szCs w:val="24"/>
        </w:rPr>
        <w:t xml:space="preserve">Учебные требования, предъявляемые в рамках данного </w:t>
      </w:r>
      <w:r w:rsidR="0044015B">
        <w:rPr>
          <w:rFonts w:ascii="Times New Roman" w:hAnsi="Times New Roman" w:cs="Times New Roman"/>
          <w:sz w:val="24"/>
          <w:szCs w:val="24"/>
        </w:rPr>
        <w:t>предмет</w:t>
      </w:r>
      <w:r w:rsidR="00AF22FA">
        <w:rPr>
          <w:rFonts w:ascii="Times New Roman" w:hAnsi="Times New Roman" w:cs="Times New Roman"/>
          <w:sz w:val="24"/>
          <w:szCs w:val="24"/>
        </w:rPr>
        <w:t>а,</w:t>
      </w:r>
      <w:r w:rsidR="0044015B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AF22FA">
        <w:rPr>
          <w:rFonts w:ascii="Times New Roman" w:hAnsi="Times New Roman" w:cs="Times New Roman"/>
          <w:sz w:val="24"/>
          <w:szCs w:val="24"/>
        </w:rPr>
        <w:t>ят</w:t>
      </w:r>
      <w:r w:rsidR="0044015B">
        <w:rPr>
          <w:rFonts w:ascii="Times New Roman" w:hAnsi="Times New Roman" w:cs="Times New Roman"/>
          <w:sz w:val="24"/>
          <w:szCs w:val="24"/>
        </w:rPr>
        <w:t xml:space="preserve"> </w:t>
      </w:r>
      <w:r w:rsidR="00AF22FA">
        <w:rPr>
          <w:rFonts w:ascii="Times New Roman" w:hAnsi="Times New Roman" w:cs="Times New Roman"/>
          <w:sz w:val="24"/>
          <w:szCs w:val="24"/>
        </w:rPr>
        <w:t xml:space="preserve">(по прошествии полного курса обучения) </w:t>
      </w:r>
      <w:r w:rsidR="00695710">
        <w:rPr>
          <w:rFonts w:ascii="Times New Roman" w:hAnsi="Times New Roman" w:cs="Times New Roman"/>
          <w:sz w:val="24"/>
          <w:szCs w:val="24"/>
        </w:rPr>
        <w:t xml:space="preserve">сформировать комплекс практических исполнительских навыков у учащегося, воспитать его вкус, </w:t>
      </w:r>
      <w:r w:rsidR="00BF11C9">
        <w:rPr>
          <w:rFonts w:ascii="Times New Roman" w:hAnsi="Times New Roman" w:cs="Times New Roman"/>
          <w:sz w:val="24"/>
          <w:szCs w:val="24"/>
        </w:rPr>
        <w:t xml:space="preserve">на хорошем профессиональном уровне </w:t>
      </w:r>
      <w:r w:rsidR="0044015B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93488E">
        <w:rPr>
          <w:rFonts w:ascii="Times New Roman" w:hAnsi="Times New Roman" w:cs="Times New Roman"/>
          <w:sz w:val="24"/>
          <w:szCs w:val="24"/>
        </w:rPr>
        <w:t>ученика</w:t>
      </w:r>
      <w:r w:rsidR="00BF11C9">
        <w:rPr>
          <w:rFonts w:ascii="Times New Roman" w:hAnsi="Times New Roman" w:cs="Times New Roman"/>
          <w:sz w:val="24"/>
          <w:szCs w:val="24"/>
        </w:rPr>
        <w:t xml:space="preserve"> </w:t>
      </w:r>
      <w:r w:rsidR="0044015B">
        <w:rPr>
          <w:rFonts w:ascii="Times New Roman" w:hAnsi="Times New Roman" w:cs="Times New Roman"/>
          <w:sz w:val="24"/>
          <w:szCs w:val="24"/>
        </w:rPr>
        <w:t>для поступления в среднее специальное</w:t>
      </w:r>
      <w:r w:rsidR="00BF11C9">
        <w:rPr>
          <w:rFonts w:ascii="Times New Roman" w:hAnsi="Times New Roman" w:cs="Times New Roman"/>
          <w:sz w:val="24"/>
          <w:szCs w:val="24"/>
        </w:rPr>
        <w:t xml:space="preserve"> музыкаль</w:t>
      </w:r>
      <w:r w:rsidR="00F8278D">
        <w:rPr>
          <w:rFonts w:ascii="Times New Roman" w:hAnsi="Times New Roman" w:cs="Times New Roman"/>
          <w:sz w:val="24"/>
          <w:szCs w:val="24"/>
        </w:rPr>
        <w:t>ное образовательное учреждение</w:t>
      </w:r>
      <w:r w:rsidR="00BF11C9">
        <w:rPr>
          <w:rFonts w:ascii="Times New Roman" w:hAnsi="Times New Roman" w:cs="Times New Roman"/>
          <w:sz w:val="24"/>
          <w:szCs w:val="24"/>
        </w:rPr>
        <w:t xml:space="preserve"> с целью продолжить дальнейшее обучение </w:t>
      </w:r>
      <w:r w:rsidR="00695710">
        <w:rPr>
          <w:rFonts w:ascii="Times New Roman" w:hAnsi="Times New Roman" w:cs="Times New Roman"/>
          <w:sz w:val="24"/>
          <w:szCs w:val="24"/>
        </w:rPr>
        <w:t xml:space="preserve">молодого музыканта </w:t>
      </w:r>
      <w:r w:rsidR="00BF11C9">
        <w:rPr>
          <w:rFonts w:ascii="Times New Roman" w:hAnsi="Times New Roman" w:cs="Times New Roman"/>
          <w:sz w:val="24"/>
          <w:szCs w:val="24"/>
        </w:rPr>
        <w:t xml:space="preserve">уже на новой ступени. </w:t>
      </w:r>
      <w:r w:rsidR="00FB7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675" w:rsidRDefault="00FB7040" w:rsidP="00E46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реализации учебного предмета «Специальность</w:t>
      </w:r>
      <w:r w:rsidR="00E34DA8">
        <w:rPr>
          <w:rFonts w:ascii="Times New Roman" w:hAnsi="Times New Roman" w:cs="Times New Roman"/>
          <w:sz w:val="24"/>
          <w:szCs w:val="24"/>
        </w:rPr>
        <w:t>»</w:t>
      </w:r>
      <w:r w:rsidR="00BF11C9">
        <w:rPr>
          <w:rFonts w:ascii="Times New Roman" w:hAnsi="Times New Roman" w:cs="Times New Roman"/>
          <w:sz w:val="24"/>
          <w:szCs w:val="24"/>
        </w:rPr>
        <w:t xml:space="preserve"> - 8 лет (для учащихся, поступивших в 1 класс в возрасте шести</w:t>
      </w:r>
      <w:r w:rsidR="00E34DA8">
        <w:rPr>
          <w:rFonts w:ascii="Times New Roman" w:hAnsi="Times New Roman" w:cs="Times New Roman"/>
          <w:sz w:val="24"/>
          <w:szCs w:val="24"/>
        </w:rPr>
        <w:t xml:space="preserve"> с половиной и до девяти лет) и 5 лет (для учащихся, поступивших в 1 класс в возрасте десяти и до двенадцати лет). </w:t>
      </w:r>
      <w:r w:rsidR="0063215D">
        <w:rPr>
          <w:rFonts w:ascii="Times New Roman" w:hAnsi="Times New Roman" w:cs="Times New Roman"/>
          <w:sz w:val="24"/>
          <w:szCs w:val="24"/>
        </w:rPr>
        <w:t>Также для детей, не закончивших освоение образовательной программы основного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   предусмотрено увеличение срока освоения  д</w:t>
      </w:r>
      <w:r w:rsidR="006515A6">
        <w:rPr>
          <w:rFonts w:ascii="Times New Roman" w:hAnsi="Times New Roman" w:cs="Times New Roman"/>
          <w:sz w:val="24"/>
          <w:szCs w:val="24"/>
        </w:rPr>
        <w:t xml:space="preserve">анного учебного предмета на один </w:t>
      </w:r>
      <w:r w:rsidR="0063215D">
        <w:rPr>
          <w:rFonts w:ascii="Times New Roman" w:hAnsi="Times New Roman" w:cs="Times New Roman"/>
          <w:sz w:val="24"/>
          <w:szCs w:val="24"/>
        </w:rPr>
        <w:t>год (9 класс</w:t>
      </w:r>
      <w:r w:rsidR="00E34DA8">
        <w:rPr>
          <w:rFonts w:ascii="Times New Roman" w:hAnsi="Times New Roman" w:cs="Times New Roman"/>
          <w:sz w:val="24"/>
          <w:szCs w:val="24"/>
        </w:rPr>
        <w:t xml:space="preserve">, </w:t>
      </w:r>
      <w:r w:rsidR="00E46EB0">
        <w:rPr>
          <w:rFonts w:ascii="Times New Roman" w:hAnsi="Times New Roman" w:cs="Times New Roman"/>
          <w:sz w:val="24"/>
          <w:szCs w:val="24"/>
        </w:rPr>
        <w:br/>
      </w:r>
      <w:r w:rsidR="00E34DA8">
        <w:rPr>
          <w:rFonts w:ascii="Times New Roman" w:hAnsi="Times New Roman" w:cs="Times New Roman"/>
          <w:sz w:val="24"/>
          <w:szCs w:val="24"/>
        </w:rPr>
        <w:t>6 класс</w:t>
      </w:r>
      <w:r w:rsidR="0063215D">
        <w:rPr>
          <w:rFonts w:ascii="Times New Roman" w:hAnsi="Times New Roman" w:cs="Times New Roman"/>
          <w:sz w:val="24"/>
          <w:szCs w:val="24"/>
        </w:rPr>
        <w:t>).</w:t>
      </w:r>
    </w:p>
    <w:p w:rsidR="00460953" w:rsidRDefault="007D5675" w:rsidP="00E46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занятий – индивидуальная.</w:t>
      </w:r>
      <w:r w:rsidR="00DB2652" w:rsidRPr="00DB2652">
        <w:rPr>
          <w:rFonts w:ascii="Times New Roman" w:hAnsi="Times New Roman" w:cs="Times New Roman"/>
          <w:sz w:val="24"/>
          <w:szCs w:val="24"/>
        </w:rPr>
        <w:t xml:space="preserve"> </w:t>
      </w:r>
      <w:r w:rsidR="00DB2652">
        <w:rPr>
          <w:rFonts w:ascii="Times New Roman" w:hAnsi="Times New Roman" w:cs="Times New Roman"/>
          <w:sz w:val="24"/>
          <w:szCs w:val="24"/>
        </w:rPr>
        <w:t>Продолжительность учебных занятий:</w:t>
      </w:r>
      <w:r w:rsidR="0063215D">
        <w:rPr>
          <w:rFonts w:ascii="Times New Roman" w:hAnsi="Times New Roman" w:cs="Times New Roman"/>
          <w:sz w:val="24"/>
          <w:szCs w:val="24"/>
        </w:rPr>
        <w:t xml:space="preserve"> </w:t>
      </w:r>
      <w:r w:rsidR="00786D45" w:rsidRPr="00F02602">
        <w:rPr>
          <w:rFonts w:ascii="Times New Roman" w:hAnsi="Times New Roman" w:cs="Times New Roman"/>
          <w:b/>
          <w:sz w:val="24"/>
          <w:szCs w:val="24"/>
        </w:rPr>
        <w:t>восьмилетний курс обучения:</w:t>
      </w:r>
      <w:r w:rsidR="00786D45">
        <w:rPr>
          <w:rFonts w:ascii="Times New Roman" w:hAnsi="Times New Roman" w:cs="Times New Roman"/>
          <w:sz w:val="24"/>
          <w:szCs w:val="24"/>
        </w:rPr>
        <w:t xml:space="preserve"> 1 по 6 класс – 2 часа в неделю, 7-8 класс – 2,5 часа в неделю, 9 класс – 2,5 часа в неделю; </w:t>
      </w:r>
      <w:r w:rsidR="00786D45" w:rsidRPr="00F02602">
        <w:rPr>
          <w:rFonts w:ascii="Times New Roman" w:hAnsi="Times New Roman" w:cs="Times New Roman"/>
          <w:b/>
          <w:sz w:val="24"/>
          <w:szCs w:val="24"/>
        </w:rPr>
        <w:t>пятилетний курс обучения:</w:t>
      </w:r>
      <w:r w:rsidR="00786D45">
        <w:rPr>
          <w:rFonts w:ascii="Times New Roman" w:hAnsi="Times New Roman" w:cs="Times New Roman"/>
          <w:sz w:val="24"/>
          <w:szCs w:val="24"/>
        </w:rPr>
        <w:t xml:space="preserve"> </w:t>
      </w:r>
      <w:r w:rsidR="00BF0B7E">
        <w:rPr>
          <w:rFonts w:ascii="Times New Roman" w:hAnsi="Times New Roman" w:cs="Times New Roman"/>
          <w:sz w:val="24"/>
          <w:szCs w:val="24"/>
        </w:rPr>
        <w:t>с 1 по 3 класс – 2 часа в неделю, 4-5 класс – 2,5 часа в неделю, 6 класс – 2,5 часа в неделю.</w:t>
      </w:r>
    </w:p>
    <w:p w:rsidR="004C4680" w:rsidRDefault="004C4680" w:rsidP="00E46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32F7" w:rsidRDefault="00F27FBF" w:rsidP="00E46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25DD">
        <w:rPr>
          <w:rFonts w:ascii="Times New Roman" w:hAnsi="Times New Roman" w:cs="Times New Roman"/>
          <w:sz w:val="24"/>
          <w:szCs w:val="24"/>
        </w:rPr>
        <w:t>Максимальный о</w:t>
      </w:r>
      <w:r w:rsidR="0063215D" w:rsidRPr="00A225DD">
        <w:rPr>
          <w:rFonts w:ascii="Times New Roman" w:hAnsi="Times New Roman" w:cs="Times New Roman"/>
          <w:sz w:val="24"/>
          <w:szCs w:val="24"/>
        </w:rPr>
        <w:t>бъём учебного времени, предусмотренный на реализацию учебного предмета «Специальность»</w:t>
      </w:r>
      <w:r w:rsidR="003B1237">
        <w:rPr>
          <w:rFonts w:ascii="Times New Roman" w:hAnsi="Times New Roman" w:cs="Times New Roman"/>
          <w:sz w:val="24"/>
          <w:szCs w:val="24"/>
        </w:rPr>
        <w:t xml:space="preserve"> в классе </w:t>
      </w:r>
      <w:r w:rsidR="00E46EB0">
        <w:rPr>
          <w:rFonts w:ascii="Times New Roman" w:hAnsi="Times New Roman" w:cs="Times New Roman"/>
          <w:sz w:val="24"/>
          <w:szCs w:val="24"/>
        </w:rPr>
        <w:t>саксофона</w:t>
      </w:r>
      <w:r w:rsidR="0063215D" w:rsidRPr="00A225DD">
        <w:rPr>
          <w:rFonts w:ascii="Times New Roman" w:hAnsi="Times New Roman" w:cs="Times New Roman"/>
          <w:sz w:val="24"/>
          <w:szCs w:val="24"/>
        </w:rPr>
        <w:t xml:space="preserve"> </w:t>
      </w:r>
      <w:r w:rsidR="00BE0EB8">
        <w:rPr>
          <w:rFonts w:ascii="Times New Roman" w:hAnsi="Times New Roman" w:cs="Times New Roman"/>
          <w:sz w:val="24"/>
          <w:szCs w:val="24"/>
        </w:rPr>
        <w:t xml:space="preserve">по </w:t>
      </w:r>
      <w:r w:rsidR="00BE0EB8" w:rsidRPr="00D14830">
        <w:rPr>
          <w:rFonts w:ascii="Times New Roman" w:hAnsi="Times New Roman" w:cs="Times New Roman"/>
          <w:b/>
          <w:sz w:val="24"/>
          <w:szCs w:val="24"/>
        </w:rPr>
        <w:t>8 – и летнему курсу обучения</w:t>
      </w:r>
      <w:r w:rsidR="00BE0EB8">
        <w:rPr>
          <w:rFonts w:ascii="Times New Roman" w:hAnsi="Times New Roman" w:cs="Times New Roman"/>
          <w:sz w:val="24"/>
          <w:szCs w:val="24"/>
        </w:rPr>
        <w:t xml:space="preserve"> </w:t>
      </w:r>
      <w:r w:rsidR="00E732F7" w:rsidRPr="00A225DD">
        <w:rPr>
          <w:rFonts w:ascii="Times New Roman" w:hAnsi="Times New Roman" w:cs="Times New Roman"/>
          <w:sz w:val="24"/>
          <w:szCs w:val="24"/>
        </w:rPr>
        <w:t>- 1</w:t>
      </w:r>
      <w:r w:rsidR="0031727E">
        <w:rPr>
          <w:rFonts w:ascii="Times New Roman" w:hAnsi="Times New Roman" w:cs="Times New Roman"/>
          <w:sz w:val="24"/>
          <w:szCs w:val="24"/>
        </w:rPr>
        <w:t>316</w:t>
      </w:r>
      <w:r w:rsidR="00E732F7" w:rsidRPr="00A225DD">
        <w:rPr>
          <w:rFonts w:ascii="Times New Roman" w:hAnsi="Times New Roman" w:cs="Times New Roman"/>
          <w:sz w:val="24"/>
          <w:szCs w:val="24"/>
        </w:rPr>
        <w:t xml:space="preserve"> часов. </w:t>
      </w:r>
      <w:r w:rsidRPr="00A225DD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065738">
        <w:rPr>
          <w:rFonts w:ascii="Times New Roman" w:hAnsi="Times New Roman" w:cs="Times New Roman"/>
          <w:sz w:val="24"/>
          <w:szCs w:val="24"/>
        </w:rPr>
        <w:t>аудиторные (</w:t>
      </w:r>
      <w:r w:rsidRPr="00A225DD">
        <w:rPr>
          <w:rFonts w:ascii="Times New Roman" w:hAnsi="Times New Roman" w:cs="Times New Roman"/>
          <w:sz w:val="24"/>
          <w:szCs w:val="24"/>
        </w:rPr>
        <w:t>индивидуальные</w:t>
      </w:r>
      <w:r w:rsidR="007D5675">
        <w:rPr>
          <w:rFonts w:ascii="Times New Roman" w:hAnsi="Times New Roman" w:cs="Times New Roman"/>
          <w:sz w:val="24"/>
          <w:szCs w:val="24"/>
        </w:rPr>
        <w:t>)</w:t>
      </w:r>
      <w:r w:rsidRPr="00A225DD">
        <w:rPr>
          <w:rFonts w:ascii="Times New Roman" w:hAnsi="Times New Roman" w:cs="Times New Roman"/>
          <w:sz w:val="24"/>
          <w:szCs w:val="24"/>
        </w:rPr>
        <w:t xml:space="preserve"> занятия – 5</w:t>
      </w:r>
      <w:r w:rsidR="0031727E">
        <w:rPr>
          <w:rFonts w:ascii="Times New Roman" w:hAnsi="Times New Roman" w:cs="Times New Roman"/>
          <w:sz w:val="24"/>
          <w:szCs w:val="24"/>
        </w:rPr>
        <w:t>59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часа, с</w:t>
      </w:r>
      <w:r w:rsidR="00E732F7" w:rsidRPr="00A225DD">
        <w:rPr>
          <w:rFonts w:ascii="Times New Roman" w:hAnsi="Times New Roman" w:cs="Times New Roman"/>
          <w:sz w:val="24"/>
          <w:szCs w:val="24"/>
        </w:rPr>
        <w:t xml:space="preserve">амостоятельная </w:t>
      </w:r>
      <w:r w:rsidRPr="00A225DD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7D5675">
        <w:rPr>
          <w:rFonts w:ascii="Times New Roman" w:hAnsi="Times New Roman" w:cs="Times New Roman"/>
          <w:sz w:val="24"/>
          <w:szCs w:val="24"/>
        </w:rPr>
        <w:t xml:space="preserve">ученика </w:t>
      </w:r>
      <w:r w:rsidRPr="00A225DD">
        <w:rPr>
          <w:rFonts w:ascii="Times New Roman" w:hAnsi="Times New Roman" w:cs="Times New Roman"/>
          <w:sz w:val="24"/>
          <w:szCs w:val="24"/>
        </w:rPr>
        <w:t xml:space="preserve">– </w:t>
      </w:r>
      <w:r w:rsidR="00E46EB0">
        <w:rPr>
          <w:rFonts w:ascii="Times New Roman" w:hAnsi="Times New Roman" w:cs="Times New Roman"/>
          <w:sz w:val="24"/>
          <w:szCs w:val="24"/>
        </w:rPr>
        <w:br/>
      </w:r>
      <w:r w:rsidR="0031727E">
        <w:rPr>
          <w:rFonts w:ascii="Times New Roman" w:hAnsi="Times New Roman" w:cs="Times New Roman"/>
          <w:sz w:val="24"/>
          <w:szCs w:val="24"/>
        </w:rPr>
        <w:t>757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часов.  </w:t>
      </w:r>
    </w:p>
    <w:p w:rsidR="00BE0EB8" w:rsidRPr="005B21BE" w:rsidRDefault="00BE0EB8" w:rsidP="00E46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21BE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 «Специальность</w:t>
      </w:r>
      <w:r w:rsidR="0031727E" w:rsidRPr="005B21BE">
        <w:rPr>
          <w:rFonts w:ascii="Times New Roman" w:hAnsi="Times New Roman" w:cs="Times New Roman"/>
          <w:sz w:val="24"/>
          <w:szCs w:val="24"/>
        </w:rPr>
        <w:t xml:space="preserve">» в классе </w:t>
      </w:r>
      <w:r w:rsidR="00E46EB0">
        <w:rPr>
          <w:rFonts w:ascii="Times New Roman" w:hAnsi="Times New Roman" w:cs="Times New Roman"/>
          <w:sz w:val="24"/>
          <w:szCs w:val="24"/>
        </w:rPr>
        <w:t xml:space="preserve">саксофона </w:t>
      </w:r>
      <w:r w:rsidRPr="005B21BE">
        <w:rPr>
          <w:rFonts w:ascii="Times New Roman" w:hAnsi="Times New Roman" w:cs="Times New Roman"/>
          <w:sz w:val="24"/>
          <w:szCs w:val="24"/>
        </w:rPr>
        <w:t xml:space="preserve">в 9 классе </w:t>
      </w:r>
      <w:r w:rsidR="008D29CC" w:rsidRPr="005B21BE">
        <w:rPr>
          <w:rFonts w:ascii="Times New Roman" w:hAnsi="Times New Roman" w:cs="Times New Roman"/>
          <w:sz w:val="24"/>
          <w:szCs w:val="24"/>
        </w:rPr>
        <w:t>–</w:t>
      </w:r>
      <w:r w:rsidRPr="005B21BE">
        <w:rPr>
          <w:rFonts w:ascii="Times New Roman" w:hAnsi="Times New Roman" w:cs="Times New Roman"/>
          <w:sz w:val="24"/>
          <w:szCs w:val="24"/>
        </w:rPr>
        <w:t xml:space="preserve"> 2</w:t>
      </w:r>
      <w:r w:rsidR="008D29CC" w:rsidRPr="005B21BE">
        <w:rPr>
          <w:rFonts w:ascii="Times New Roman" w:hAnsi="Times New Roman" w:cs="Times New Roman"/>
          <w:sz w:val="24"/>
          <w:szCs w:val="24"/>
        </w:rPr>
        <w:t>14,5</w:t>
      </w:r>
      <w:r w:rsidRPr="005B21BE">
        <w:rPr>
          <w:rFonts w:ascii="Times New Roman" w:hAnsi="Times New Roman" w:cs="Times New Roman"/>
          <w:sz w:val="24"/>
          <w:szCs w:val="24"/>
        </w:rPr>
        <w:t xml:space="preserve"> часов. Из них аудиторные (индивидуальные) занятия – </w:t>
      </w:r>
      <w:r w:rsidR="008D29CC" w:rsidRPr="005B21BE">
        <w:rPr>
          <w:rFonts w:ascii="Times New Roman" w:hAnsi="Times New Roman" w:cs="Times New Roman"/>
          <w:sz w:val="24"/>
          <w:szCs w:val="24"/>
        </w:rPr>
        <w:t>82,5</w:t>
      </w:r>
      <w:r w:rsidRPr="005B21BE">
        <w:rPr>
          <w:rFonts w:ascii="Times New Roman" w:hAnsi="Times New Roman" w:cs="Times New Roman"/>
          <w:sz w:val="24"/>
          <w:szCs w:val="24"/>
        </w:rPr>
        <w:t xml:space="preserve"> часов, самостоятельная работа ученика – 1</w:t>
      </w:r>
      <w:r w:rsidR="008D29CC" w:rsidRPr="005B21BE">
        <w:rPr>
          <w:rFonts w:ascii="Times New Roman" w:hAnsi="Times New Roman" w:cs="Times New Roman"/>
          <w:sz w:val="24"/>
          <w:szCs w:val="24"/>
        </w:rPr>
        <w:t>32</w:t>
      </w:r>
      <w:r w:rsidRPr="005B21BE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BE0EB8" w:rsidRPr="005B21BE" w:rsidRDefault="00BE0EB8" w:rsidP="00E46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2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27E" w:rsidRPr="005B21BE" w:rsidRDefault="0031727E" w:rsidP="00E46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21BE">
        <w:rPr>
          <w:rFonts w:ascii="Times New Roman" w:hAnsi="Times New Roman" w:cs="Times New Roman"/>
          <w:sz w:val="24"/>
          <w:szCs w:val="24"/>
        </w:rPr>
        <w:t xml:space="preserve">Максимальный объём учебного времени, предусмотренный на реализацию учебного предмета </w:t>
      </w:r>
      <w:r w:rsidR="00E46EB0" w:rsidRPr="005B21BE">
        <w:rPr>
          <w:rFonts w:ascii="Times New Roman" w:hAnsi="Times New Roman" w:cs="Times New Roman"/>
          <w:sz w:val="24"/>
          <w:szCs w:val="24"/>
        </w:rPr>
        <w:t xml:space="preserve">«Специальность» в классе </w:t>
      </w:r>
      <w:r w:rsidR="00E46EB0">
        <w:rPr>
          <w:rFonts w:ascii="Times New Roman" w:hAnsi="Times New Roman" w:cs="Times New Roman"/>
          <w:sz w:val="24"/>
          <w:szCs w:val="24"/>
        </w:rPr>
        <w:t xml:space="preserve">саксофона </w:t>
      </w:r>
      <w:r w:rsidRPr="005B21BE">
        <w:rPr>
          <w:rFonts w:ascii="Times New Roman" w:hAnsi="Times New Roman" w:cs="Times New Roman"/>
          <w:sz w:val="24"/>
          <w:szCs w:val="24"/>
        </w:rPr>
        <w:t xml:space="preserve">по </w:t>
      </w:r>
      <w:r w:rsidRPr="00D14830">
        <w:rPr>
          <w:rFonts w:ascii="Times New Roman" w:hAnsi="Times New Roman" w:cs="Times New Roman"/>
          <w:b/>
          <w:sz w:val="24"/>
          <w:szCs w:val="24"/>
        </w:rPr>
        <w:t>5 – и летнему курсу обучения</w:t>
      </w:r>
      <w:r w:rsidRPr="005B21BE">
        <w:rPr>
          <w:rFonts w:ascii="Times New Roman" w:hAnsi="Times New Roman" w:cs="Times New Roman"/>
          <w:sz w:val="24"/>
          <w:szCs w:val="24"/>
        </w:rPr>
        <w:t xml:space="preserve"> - 924 часа. </w:t>
      </w:r>
      <w:r w:rsidR="00D14830">
        <w:rPr>
          <w:rFonts w:ascii="Times New Roman" w:hAnsi="Times New Roman" w:cs="Times New Roman"/>
          <w:sz w:val="24"/>
          <w:szCs w:val="24"/>
        </w:rPr>
        <w:br/>
      </w:r>
      <w:r w:rsidRPr="005B21BE">
        <w:rPr>
          <w:rFonts w:ascii="Times New Roman" w:hAnsi="Times New Roman" w:cs="Times New Roman"/>
          <w:sz w:val="24"/>
          <w:szCs w:val="24"/>
        </w:rPr>
        <w:t xml:space="preserve">Из них аудиторные (индивидуальные) занятия – 363 часа, самостоятельная работа ученика – </w:t>
      </w:r>
      <w:r w:rsidR="00E46EB0">
        <w:rPr>
          <w:rFonts w:ascii="Times New Roman" w:hAnsi="Times New Roman" w:cs="Times New Roman"/>
          <w:sz w:val="24"/>
          <w:szCs w:val="24"/>
        </w:rPr>
        <w:br/>
      </w:r>
      <w:r w:rsidRPr="005B21BE">
        <w:rPr>
          <w:rFonts w:ascii="Times New Roman" w:hAnsi="Times New Roman" w:cs="Times New Roman"/>
          <w:sz w:val="24"/>
          <w:szCs w:val="24"/>
        </w:rPr>
        <w:t xml:space="preserve">561 час.  </w:t>
      </w:r>
    </w:p>
    <w:p w:rsidR="0031727E" w:rsidRPr="005B21BE" w:rsidRDefault="0031727E" w:rsidP="00E46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21BE">
        <w:rPr>
          <w:rFonts w:ascii="Times New Roman" w:hAnsi="Times New Roman" w:cs="Times New Roman"/>
          <w:sz w:val="24"/>
          <w:szCs w:val="24"/>
        </w:rPr>
        <w:t xml:space="preserve">Максимальный объём учебного времени, предусмотренный на реализацию учебного предмета </w:t>
      </w:r>
      <w:r w:rsidR="00E46EB0" w:rsidRPr="005B21BE">
        <w:rPr>
          <w:rFonts w:ascii="Times New Roman" w:hAnsi="Times New Roman" w:cs="Times New Roman"/>
          <w:sz w:val="24"/>
          <w:szCs w:val="24"/>
        </w:rPr>
        <w:t xml:space="preserve">«Специальность» в классе </w:t>
      </w:r>
      <w:r w:rsidR="00E46EB0">
        <w:rPr>
          <w:rFonts w:ascii="Times New Roman" w:hAnsi="Times New Roman" w:cs="Times New Roman"/>
          <w:sz w:val="24"/>
          <w:szCs w:val="24"/>
        </w:rPr>
        <w:t xml:space="preserve">саксофона </w:t>
      </w:r>
      <w:r w:rsidRPr="005B21BE">
        <w:rPr>
          <w:rFonts w:ascii="Times New Roman" w:hAnsi="Times New Roman" w:cs="Times New Roman"/>
          <w:sz w:val="24"/>
          <w:szCs w:val="24"/>
        </w:rPr>
        <w:t xml:space="preserve">в 6 классе – 214,5 часов. Из них аудиторные (индивидуальные) занятия – 82,5 часа, самостоятельная работа ученика – 198 часов. </w:t>
      </w:r>
    </w:p>
    <w:p w:rsidR="00D14830" w:rsidRDefault="00D14830" w:rsidP="00E46EB0">
      <w:pPr>
        <w:pStyle w:val="a9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6515A6" w:rsidRPr="004C44F4" w:rsidRDefault="00633817" w:rsidP="00E46EB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44F4">
        <w:rPr>
          <w:rFonts w:ascii="Times New Roman" w:hAnsi="Times New Roman" w:cs="Times New Roman"/>
          <w:b/>
          <w:sz w:val="24"/>
          <w:szCs w:val="24"/>
        </w:rPr>
        <w:t>Цель</w:t>
      </w:r>
      <w:r w:rsidR="006515A6" w:rsidRPr="004C44F4">
        <w:rPr>
          <w:rFonts w:ascii="Times New Roman" w:hAnsi="Times New Roman" w:cs="Times New Roman"/>
          <w:sz w:val="24"/>
          <w:szCs w:val="24"/>
        </w:rPr>
        <w:t xml:space="preserve"> предмета «Специальность</w:t>
      </w:r>
      <w:r w:rsidR="008043EC" w:rsidRPr="004C44F4">
        <w:rPr>
          <w:rFonts w:ascii="Times New Roman" w:hAnsi="Times New Roman" w:cs="Times New Roman"/>
          <w:sz w:val="24"/>
          <w:szCs w:val="24"/>
        </w:rPr>
        <w:t>»:</w:t>
      </w:r>
    </w:p>
    <w:p w:rsidR="004C44F4" w:rsidRPr="004C44F4" w:rsidRDefault="004C44F4" w:rsidP="00E46EB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44F4">
        <w:rPr>
          <w:rFonts w:ascii="Times New Roman" w:hAnsi="Times New Roman" w:cs="Times New Roman"/>
          <w:sz w:val="24"/>
          <w:szCs w:val="24"/>
        </w:rPr>
        <w:t>Сформировать у учащегося комплекс исполнительских знаний, умений и навыков, позволяющий  использовать многообразные возможности духового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FF2ED1" w:rsidRDefault="00FF2ED1" w:rsidP="00E46EB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B2" w:rsidRDefault="00C85EB2" w:rsidP="00E46EB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B2" w:rsidRDefault="00C85EB2" w:rsidP="00E46EB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B2" w:rsidRDefault="00C85EB2" w:rsidP="00E46EB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EB2" w:rsidRDefault="00C85EB2" w:rsidP="00E46EB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17" w:rsidRDefault="00633817" w:rsidP="00E46EB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C44F4" w:rsidRPr="004C44F4" w:rsidRDefault="004C44F4" w:rsidP="00E46EB0">
      <w:pPr>
        <w:pStyle w:val="a9"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C44F4">
        <w:rPr>
          <w:rFonts w:ascii="Times New Roman" w:hAnsi="Times New Roman" w:cs="Times New Roman"/>
          <w:sz w:val="24"/>
          <w:szCs w:val="24"/>
        </w:rPr>
        <w:t>пособствовать развитию у обучающегося интереса к музыкальному искусству, самостоятельному музыкальному исполнительству;</w:t>
      </w:r>
    </w:p>
    <w:p w:rsidR="004C44F4" w:rsidRPr="004C44F4" w:rsidRDefault="004C44F4" w:rsidP="00E46EB0">
      <w:pPr>
        <w:pStyle w:val="a9"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C44F4">
        <w:rPr>
          <w:rFonts w:ascii="Times New Roman" w:hAnsi="Times New Roman" w:cs="Times New Roman"/>
          <w:sz w:val="24"/>
          <w:szCs w:val="24"/>
        </w:rPr>
        <w:t>аложить: знание репертуара для духового инструмента (инструментов духового оркестра),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 знание художественно-исполнительских возможностей духового инструмента; знание профессиональной терминологии;</w:t>
      </w:r>
    </w:p>
    <w:p w:rsidR="004C44F4" w:rsidRPr="004C44F4" w:rsidRDefault="004C44F4" w:rsidP="00E46EB0">
      <w:pPr>
        <w:pStyle w:val="a9"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44F4">
        <w:rPr>
          <w:rFonts w:ascii="Times New Roman" w:hAnsi="Times New Roman" w:cs="Times New Roman"/>
          <w:sz w:val="24"/>
          <w:szCs w:val="24"/>
        </w:rPr>
        <w:t>Воспитать навык  по чтению с листа музыкальных произведений;</w:t>
      </w:r>
    </w:p>
    <w:p w:rsidR="004C44F4" w:rsidRPr="004C44F4" w:rsidRDefault="004C44F4" w:rsidP="00E46EB0">
      <w:pPr>
        <w:pStyle w:val="a9"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44F4">
        <w:rPr>
          <w:rFonts w:ascii="Times New Roman" w:hAnsi="Times New Roman" w:cs="Times New Roman"/>
          <w:sz w:val="24"/>
          <w:szCs w:val="24"/>
        </w:rPr>
        <w:t>Развить: навыки по воспитанию слухового контроля, умению управлять процессом исполнения музыкального произведения; навыки по использованию музыкально-исполнительских средств выразительности, выполнению  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4C44F4" w:rsidRPr="004C44F4" w:rsidRDefault="004C44F4" w:rsidP="00E46EB0">
      <w:pPr>
        <w:pStyle w:val="a9"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44F4">
        <w:rPr>
          <w:rFonts w:ascii="Times New Roman" w:hAnsi="Times New Roman" w:cs="Times New Roman"/>
          <w:sz w:val="24"/>
          <w:szCs w:val="24"/>
        </w:rPr>
        <w:t>Развить творческую  инициативу учащегося; сформировать у него правильные представления  о методике разучивания музыкальных произведений и приемах работы над исполнительскими трудностями;</w:t>
      </w:r>
    </w:p>
    <w:p w:rsidR="004C44F4" w:rsidRPr="004C44F4" w:rsidRDefault="004C44F4" w:rsidP="00E46EB0">
      <w:pPr>
        <w:pStyle w:val="a9"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44F4">
        <w:rPr>
          <w:rFonts w:ascii="Times New Roman" w:hAnsi="Times New Roman" w:cs="Times New Roman"/>
          <w:sz w:val="24"/>
          <w:szCs w:val="24"/>
        </w:rPr>
        <w:t>Развить музыкальную память, мелодический, ладогармонический, тембровый слух;</w:t>
      </w:r>
    </w:p>
    <w:p w:rsidR="004C44F4" w:rsidRPr="004C44F4" w:rsidRDefault="004C44F4" w:rsidP="00E46EB0">
      <w:pPr>
        <w:pStyle w:val="a9"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44F4">
        <w:rPr>
          <w:rFonts w:ascii="Times New Roman" w:hAnsi="Times New Roman" w:cs="Times New Roman"/>
          <w:sz w:val="24"/>
          <w:szCs w:val="24"/>
        </w:rPr>
        <w:t xml:space="preserve">Обеспечить ученика необходимыми условиями для воспитания навыков </w:t>
      </w:r>
      <w:proofErr w:type="spellStart"/>
      <w:r w:rsidRPr="004C44F4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Pr="004C44F4">
        <w:rPr>
          <w:rFonts w:ascii="Times New Roman" w:hAnsi="Times New Roman" w:cs="Times New Roman"/>
          <w:sz w:val="24"/>
          <w:szCs w:val="24"/>
        </w:rPr>
        <w:t>-концертной работы в качестве солиста.</w:t>
      </w:r>
    </w:p>
    <w:p w:rsidR="00D14830" w:rsidRDefault="00D14830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830" w:rsidRPr="00D14830" w:rsidRDefault="00D14830" w:rsidP="00E46EB0">
      <w:pPr>
        <w:pStyle w:val="a9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830">
        <w:rPr>
          <w:rFonts w:ascii="Times New Roman" w:hAnsi="Times New Roman" w:cs="Times New Roman"/>
          <w:b/>
          <w:sz w:val="24"/>
          <w:szCs w:val="24"/>
        </w:rPr>
        <w:t xml:space="preserve">Методы обучения </w:t>
      </w:r>
    </w:p>
    <w:p w:rsidR="00D14830" w:rsidRPr="00D14830" w:rsidRDefault="00D14830" w:rsidP="00E46EB0">
      <w:pPr>
        <w:pStyle w:val="a9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830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D14830" w:rsidRPr="00D14830" w:rsidRDefault="00D14830" w:rsidP="00E46EB0">
      <w:pPr>
        <w:pStyle w:val="a9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830">
        <w:rPr>
          <w:rFonts w:ascii="Times New Roman" w:hAnsi="Times New Roman" w:cs="Times New Roman"/>
          <w:bCs/>
          <w:sz w:val="24"/>
          <w:szCs w:val="24"/>
        </w:rPr>
        <w:t xml:space="preserve">- словесный (рассказ, беседа, объяснение); </w:t>
      </w:r>
    </w:p>
    <w:p w:rsidR="00D14830" w:rsidRPr="00D14830" w:rsidRDefault="00D14830" w:rsidP="00E46EB0">
      <w:pPr>
        <w:pStyle w:val="a9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830">
        <w:rPr>
          <w:rFonts w:ascii="Times New Roman" w:hAnsi="Times New Roman" w:cs="Times New Roman"/>
          <w:bCs/>
          <w:sz w:val="24"/>
          <w:szCs w:val="24"/>
        </w:rPr>
        <w:t xml:space="preserve">- наглядный (наблюдение, демонстрация); </w:t>
      </w:r>
    </w:p>
    <w:p w:rsidR="00D14830" w:rsidRDefault="00D14830" w:rsidP="00E46EB0">
      <w:pPr>
        <w:pStyle w:val="a9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830">
        <w:rPr>
          <w:rFonts w:ascii="Times New Roman" w:hAnsi="Times New Roman" w:cs="Times New Roman"/>
          <w:bCs/>
          <w:sz w:val="24"/>
          <w:szCs w:val="24"/>
        </w:rPr>
        <w:t>- практический (упражнения воспроизводящие и творческие).</w:t>
      </w:r>
    </w:p>
    <w:p w:rsidR="00D14830" w:rsidRPr="00D14830" w:rsidRDefault="00D14830" w:rsidP="00E46EB0">
      <w:pPr>
        <w:pStyle w:val="a9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4830" w:rsidRPr="00D14830" w:rsidRDefault="00D14830" w:rsidP="00E46EB0">
      <w:pPr>
        <w:pStyle w:val="a9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830">
        <w:rPr>
          <w:rFonts w:ascii="Times New Roman" w:eastAsia="Times New Roman" w:hAnsi="Times New Roman" w:cs="Times New Roman"/>
          <w:b/>
          <w:sz w:val="24"/>
          <w:szCs w:val="24"/>
        </w:rPr>
        <w:t>Описание материально-технических условий реализации учебного предмета</w:t>
      </w:r>
    </w:p>
    <w:p w:rsidR="00D14830" w:rsidRPr="00D14830" w:rsidRDefault="00D14830" w:rsidP="00E46EB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830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D14830" w:rsidRPr="00D14830" w:rsidRDefault="00D14830" w:rsidP="00E46EB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830">
        <w:rPr>
          <w:rFonts w:ascii="Times New Roman" w:hAnsi="Times New Roman" w:cs="Times New Roman"/>
          <w:sz w:val="24"/>
          <w:szCs w:val="24"/>
        </w:rPr>
        <w:t xml:space="preserve">Учебные аудитории для занятий по учебному предмету «Специальность </w:t>
      </w:r>
      <w:r w:rsidRPr="00D14830">
        <w:rPr>
          <w:rFonts w:ascii="Times New Roman" w:eastAsia="Times New Roman" w:hAnsi="Times New Roman" w:cs="Times New Roman"/>
          <w:sz w:val="24"/>
          <w:szCs w:val="24"/>
        </w:rPr>
        <w:t>(</w:t>
      </w:r>
      <w:r w:rsidR="00C85EB2">
        <w:rPr>
          <w:rFonts w:ascii="Times New Roman" w:eastAsia="Times New Roman" w:hAnsi="Times New Roman" w:cs="Times New Roman"/>
          <w:sz w:val="24"/>
          <w:szCs w:val="24"/>
        </w:rPr>
        <w:t>саксофон</w:t>
      </w:r>
      <w:r w:rsidRPr="00D14830">
        <w:rPr>
          <w:rFonts w:ascii="Times New Roman" w:eastAsia="Times New Roman" w:hAnsi="Times New Roman" w:cs="Times New Roman"/>
          <w:sz w:val="24"/>
          <w:szCs w:val="24"/>
        </w:rPr>
        <w:t>)»</w:t>
      </w:r>
      <w:r w:rsidRPr="00D14830">
        <w:rPr>
          <w:rFonts w:ascii="Times New Roman" w:hAnsi="Times New Roman" w:cs="Times New Roman"/>
          <w:sz w:val="24"/>
          <w:szCs w:val="24"/>
        </w:rPr>
        <w:t xml:space="preserve"> должны иметь площадь не менее 9 кв.</w:t>
      </w:r>
      <w:r w:rsidR="00FF2ED1">
        <w:rPr>
          <w:rFonts w:ascii="Times New Roman" w:hAnsi="Times New Roman" w:cs="Times New Roman"/>
          <w:sz w:val="24"/>
          <w:szCs w:val="24"/>
        </w:rPr>
        <w:t xml:space="preserve"> </w:t>
      </w:r>
      <w:r w:rsidRPr="00D14830">
        <w:rPr>
          <w:rFonts w:ascii="Times New Roman" w:hAnsi="Times New Roman" w:cs="Times New Roman"/>
          <w:sz w:val="24"/>
          <w:szCs w:val="24"/>
        </w:rPr>
        <w:t>м и звукоизоляцию. В образовательном учреждении создаются условия для содержания, своевременного обслуживания и ремонта музыкальных инструментов.</w:t>
      </w:r>
    </w:p>
    <w:p w:rsidR="00D14830" w:rsidRDefault="00D14830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Pr="00A2180F" w:rsidRDefault="008F3C78" w:rsidP="00A2180F">
      <w:pPr>
        <w:spacing w:after="0" w:line="240" w:lineRule="auto"/>
        <w:ind w:firstLine="851"/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:rsidR="008F3C78" w:rsidRDefault="008F3C78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C0" w:rsidRDefault="00FD3FC0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10" w:rsidRDefault="00F67B87" w:rsidP="00A47E5A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026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6B36">
        <w:rPr>
          <w:rFonts w:ascii="Times New Roman" w:hAnsi="Times New Roman" w:cs="Times New Roman"/>
          <w:b/>
          <w:sz w:val="28"/>
          <w:szCs w:val="28"/>
        </w:rPr>
        <w:t>С</w:t>
      </w:r>
      <w:r w:rsidR="00294968" w:rsidRPr="00294968">
        <w:rPr>
          <w:rFonts w:ascii="Times New Roman" w:hAnsi="Times New Roman" w:cs="Times New Roman"/>
          <w:b/>
          <w:sz w:val="28"/>
          <w:szCs w:val="28"/>
        </w:rPr>
        <w:t xml:space="preserve">одержание учебного предмета </w:t>
      </w:r>
      <w:r w:rsidR="00EC1D5A">
        <w:rPr>
          <w:rFonts w:ascii="Times New Roman" w:hAnsi="Times New Roman" w:cs="Times New Roman"/>
          <w:b/>
          <w:sz w:val="28"/>
          <w:szCs w:val="28"/>
        </w:rPr>
        <w:br/>
      </w:r>
      <w:r w:rsidR="00050310" w:rsidRPr="00D14830">
        <w:rPr>
          <w:rFonts w:ascii="Times New Roman" w:hAnsi="Times New Roman" w:cs="Times New Roman"/>
          <w:b/>
          <w:sz w:val="24"/>
          <w:szCs w:val="24"/>
        </w:rPr>
        <w:t>Объём знаний, умений и навыков</w:t>
      </w:r>
    </w:p>
    <w:p w:rsidR="00173D2B" w:rsidRPr="00D14830" w:rsidRDefault="00173D2B" w:rsidP="00A47E5A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– летний курс обучения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3667"/>
        <w:gridCol w:w="3387"/>
      </w:tblGrid>
      <w:tr w:rsidR="00C85EB2" w:rsidTr="00C23F87">
        <w:tc>
          <w:tcPr>
            <w:tcW w:w="3085" w:type="dxa"/>
          </w:tcPr>
          <w:p w:rsidR="00C85EB2" w:rsidRPr="00A47E5A" w:rsidRDefault="00C85EB2" w:rsidP="001F3F83">
            <w:pPr>
              <w:pStyle w:val="a9"/>
              <w:ind w:left="142" w:right="2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b/>
                <w:sz w:val="24"/>
                <w:szCs w:val="24"/>
              </w:rPr>
              <w:t>Раздел учебного предмета</w:t>
            </w:r>
          </w:p>
        </w:tc>
        <w:tc>
          <w:tcPr>
            <w:tcW w:w="3667" w:type="dxa"/>
          </w:tcPr>
          <w:p w:rsidR="00C85EB2" w:rsidRPr="00A47E5A" w:rsidRDefault="00C85EB2" w:rsidP="001F3F83">
            <w:pPr>
              <w:pStyle w:val="a9"/>
              <w:ind w:left="142" w:right="2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3387" w:type="dxa"/>
          </w:tcPr>
          <w:p w:rsidR="00C85EB2" w:rsidRPr="00A47E5A" w:rsidRDefault="00C85EB2" w:rsidP="001F3F83">
            <w:pPr>
              <w:pStyle w:val="a9"/>
              <w:ind w:left="142" w:right="2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содержание самостоятельной</w:t>
            </w:r>
          </w:p>
          <w:p w:rsidR="00C85EB2" w:rsidRPr="00A47E5A" w:rsidRDefault="00C85EB2" w:rsidP="001F3F83">
            <w:pPr>
              <w:pStyle w:val="a9"/>
              <w:ind w:left="142" w:right="2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C85EB2" w:rsidTr="00C23F87">
        <w:tc>
          <w:tcPr>
            <w:tcW w:w="10139" w:type="dxa"/>
            <w:gridSpan w:val="3"/>
          </w:tcPr>
          <w:p w:rsidR="00C85EB2" w:rsidRDefault="00C85EB2" w:rsidP="00A47E5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b/>
                <w:sz w:val="24"/>
                <w:szCs w:val="24"/>
              </w:rPr>
              <w:t>1 класс (блокфлейта)</w:t>
            </w:r>
          </w:p>
        </w:tc>
      </w:tr>
      <w:tr w:rsidR="00C85EB2" w:rsidTr="00C23F87">
        <w:tc>
          <w:tcPr>
            <w:tcW w:w="3085" w:type="dxa"/>
          </w:tcPr>
          <w:p w:rsidR="00C85EB2" w:rsidRPr="005C6366" w:rsidRDefault="00C85EB2" w:rsidP="005C63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5C6366" w:rsidRPr="005C6366">
              <w:rPr>
                <w:rFonts w:ascii="Times New Roman" w:hAnsi="Times New Roman" w:cs="Times New Roman"/>
                <w:sz w:val="24"/>
                <w:szCs w:val="24"/>
              </w:rPr>
              <w:t>первоначальных исполнительских навыков:</w:t>
            </w:r>
          </w:p>
          <w:p w:rsidR="00A2180F" w:rsidRPr="005C6366" w:rsidRDefault="005C6366" w:rsidP="005C63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66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</w:t>
            </w:r>
            <w:r w:rsidR="00A2180F" w:rsidRPr="005C6366">
              <w:rPr>
                <w:rFonts w:ascii="Times New Roman" w:hAnsi="Times New Roman" w:cs="Times New Roman"/>
                <w:sz w:val="24"/>
                <w:szCs w:val="24"/>
              </w:rPr>
              <w:t xml:space="preserve"> дыхания при игре на блокфлейте, </w:t>
            </w:r>
            <w:r w:rsidRPr="005C636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="00A2180F" w:rsidRPr="005C6366">
              <w:rPr>
                <w:rFonts w:ascii="Times New Roman" w:hAnsi="Times New Roman" w:cs="Times New Roman"/>
                <w:sz w:val="24"/>
                <w:szCs w:val="24"/>
              </w:rPr>
              <w:t>звукоизвлечение</w:t>
            </w:r>
            <w:r w:rsidRPr="005C6366">
              <w:rPr>
                <w:rFonts w:ascii="Times New Roman" w:hAnsi="Times New Roman" w:cs="Times New Roman"/>
                <w:sz w:val="24"/>
                <w:szCs w:val="24"/>
              </w:rPr>
              <w:t xml:space="preserve">м и </w:t>
            </w:r>
            <w:r w:rsidR="00A2180F" w:rsidRPr="005C6366">
              <w:rPr>
                <w:rFonts w:ascii="Times New Roman" w:hAnsi="Times New Roman" w:cs="Times New Roman"/>
                <w:sz w:val="24"/>
                <w:szCs w:val="24"/>
              </w:rPr>
              <w:t>артикуляци</w:t>
            </w:r>
            <w:r w:rsidRPr="005C6366"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</w:tc>
        <w:tc>
          <w:tcPr>
            <w:tcW w:w="3667" w:type="dxa"/>
          </w:tcPr>
          <w:p w:rsidR="00C85EB2" w:rsidRPr="005C6366" w:rsidRDefault="00CC77B6" w:rsidP="005C6366">
            <w:pPr>
              <w:pStyle w:val="a9"/>
              <w:ind w:left="204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180F" w:rsidRPr="005C6366">
              <w:rPr>
                <w:rFonts w:ascii="Times New Roman" w:hAnsi="Times New Roman" w:cs="Times New Roman"/>
                <w:sz w:val="24"/>
                <w:szCs w:val="24"/>
              </w:rPr>
              <w:t>накомство с инструментом, правила</w:t>
            </w:r>
            <w:r w:rsidR="005C6366" w:rsidRPr="005C636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A2180F" w:rsidRPr="005C6366">
              <w:rPr>
                <w:rFonts w:ascii="Times New Roman" w:hAnsi="Times New Roman" w:cs="Times New Roman"/>
                <w:sz w:val="24"/>
                <w:szCs w:val="24"/>
              </w:rPr>
              <w:t xml:space="preserve"> ухода. </w:t>
            </w:r>
            <w:r w:rsidR="00A2180F" w:rsidRPr="005C63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5EB2" w:rsidRPr="005C6366">
              <w:rPr>
                <w:rFonts w:ascii="Times New Roman" w:hAnsi="Times New Roman" w:cs="Times New Roman"/>
                <w:sz w:val="24"/>
                <w:szCs w:val="24"/>
              </w:rPr>
              <w:t>Постановка рук, корпуса, исполнительского дыхания.</w:t>
            </w:r>
          </w:p>
          <w:p w:rsidR="00C85EB2" w:rsidRPr="005C6366" w:rsidRDefault="00C85EB2" w:rsidP="005C6366">
            <w:pPr>
              <w:pStyle w:val="a9"/>
              <w:ind w:left="204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66">
              <w:rPr>
                <w:rFonts w:ascii="Times New Roman" w:hAnsi="Times New Roman" w:cs="Times New Roman"/>
                <w:sz w:val="24"/>
                <w:szCs w:val="24"/>
              </w:rPr>
              <w:t xml:space="preserve">Гаммы в тональностях до одного знака в умеренном темпе (гаммы исполняются штрихами </w:t>
            </w:r>
            <w:proofErr w:type="spellStart"/>
            <w:r w:rsidRPr="005C6366">
              <w:rPr>
                <w:rFonts w:ascii="Times New Roman" w:hAnsi="Times New Roman" w:cs="Times New Roman"/>
                <w:sz w:val="24"/>
                <w:szCs w:val="24"/>
              </w:rPr>
              <w:t>detache</w:t>
            </w:r>
            <w:proofErr w:type="spellEnd"/>
            <w:r w:rsidRPr="005C63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C6366">
              <w:rPr>
                <w:rFonts w:ascii="Times New Roman" w:hAnsi="Times New Roman" w:cs="Times New Roman"/>
                <w:sz w:val="24"/>
                <w:szCs w:val="24"/>
              </w:rPr>
              <w:t>legato</w:t>
            </w:r>
            <w:proofErr w:type="spellEnd"/>
            <w:proofErr w:type="gramStart"/>
            <w:r w:rsidRPr="005C636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A2180F" w:rsidRPr="005C63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End"/>
            <w:r w:rsidR="00A2180F" w:rsidRPr="005C6366">
              <w:rPr>
                <w:rFonts w:ascii="Times New Roman" w:hAnsi="Times New Roman" w:cs="Times New Roman"/>
                <w:sz w:val="24"/>
                <w:szCs w:val="24"/>
              </w:rPr>
              <w:t xml:space="preserve"> трезвучия</w:t>
            </w:r>
          </w:p>
          <w:p w:rsidR="00C85EB2" w:rsidRPr="005C6366" w:rsidRDefault="004E0434" w:rsidP="005C6366">
            <w:pPr>
              <w:pStyle w:val="a9"/>
              <w:ind w:left="204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10-12 этюдов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пьес.</w:t>
            </w:r>
          </w:p>
        </w:tc>
        <w:tc>
          <w:tcPr>
            <w:tcW w:w="3387" w:type="dxa"/>
          </w:tcPr>
          <w:p w:rsidR="00C85EB2" w:rsidRPr="005C6366" w:rsidRDefault="00C85EB2" w:rsidP="005C63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66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  <w:p w:rsidR="00C85EB2" w:rsidRPr="005C6366" w:rsidRDefault="00C85EB2" w:rsidP="005C63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66">
              <w:rPr>
                <w:rFonts w:ascii="Times New Roman" w:hAnsi="Times New Roman" w:cs="Times New Roman"/>
                <w:sz w:val="24"/>
                <w:szCs w:val="24"/>
              </w:rPr>
              <w:t>выдержанными звуками,</w:t>
            </w:r>
          </w:p>
          <w:p w:rsidR="00C85EB2" w:rsidRPr="005C6366" w:rsidRDefault="00C85EB2" w:rsidP="005C63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6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упражнениями, гаммами </w:t>
            </w:r>
            <w:r w:rsidRPr="005C6366">
              <w:rPr>
                <w:rFonts w:ascii="Times New Roman" w:hAnsi="Times New Roman" w:cs="Times New Roman"/>
                <w:sz w:val="24"/>
                <w:szCs w:val="24"/>
              </w:rPr>
              <w:br/>
              <w:t>и этюдами в различных</w:t>
            </w:r>
          </w:p>
          <w:p w:rsidR="00C85EB2" w:rsidRPr="005C6366" w:rsidRDefault="00C85EB2" w:rsidP="005C63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66">
              <w:rPr>
                <w:rFonts w:ascii="Times New Roman" w:hAnsi="Times New Roman" w:cs="Times New Roman"/>
                <w:sz w:val="24"/>
                <w:szCs w:val="24"/>
              </w:rPr>
              <w:t>нюансах и штрихах.</w:t>
            </w:r>
          </w:p>
        </w:tc>
      </w:tr>
      <w:tr w:rsidR="00C85EB2" w:rsidTr="00C23F87">
        <w:tc>
          <w:tcPr>
            <w:tcW w:w="3085" w:type="dxa"/>
          </w:tcPr>
          <w:p w:rsidR="00C85EB2" w:rsidRPr="00A47E5A" w:rsidRDefault="00C85EB2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 пьесами</w:t>
            </w:r>
          </w:p>
        </w:tc>
        <w:tc>
          <w:tcPr>
            <w:tcW w:w="3667" w:type="dxa"/>
          </w:tcPr>
          <w:p w:rsidR="00C85EB2" w:rsidRPr="00A47E5A" w:rsidRDefault="00C85EB2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Навыки по использованию музыкально-исполнительских средств выразительности</w:t>
            </w:r>
          </w:p>
          <w:p w:rsidR="00C85EB2" w:rsidRPr="00A47E5A" w:rsidRDefault="00C85EB2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(работа над штрихами, нюансами, </w:t>
            </w:r>
            <w:proofErr w:type="spellStart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звуковедением</w:t>
            </w:r>
            <w:proofErr w:type="spellEnd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). Прослеживание связи между художественной и технической сторонами изучаемого произведения.</w:t>
            </w:r>
          </w:p>
          <w:p w:rsidR="00C85EB2" w:rsidRPr="00A47E5A" w:rsidRDefault="00C85EB2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листа.</w:t>
            </w:r>
          </w:p>
        </w:tc>
        <w:tc>
          <w:tcPr>
            <w:tcW w:w="3387" w:type="dxa"/>
          </w:tcPr>
          <w:p w:rsidR="00C85EB2" w:rsidRPr="00A47E5A" w:rsidRDefault="00C85EB2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  <w:p w:rsidR="00C85EB2" w:rsidRPr="00A47E5A" w:rsidRDefault="00C85EB2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художественным произведением: работа </w:t>
            </w:r>
            <w:r w:rsidR="00852B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трудными местами, отдельными фрагментами, выучивание наизусть, объединение фрагментов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в общее целое, уточнение</w:t>
            </w:r>
          </w:p>
          <w:p w:rsidR="00C85EB2" w:rsidRPr="00A47E5A" w:rsidRDefault="00C85EB2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художественных задач.</w:t>
            </w:r>
          </w:p>
        </w:tc>
      </w:tr>
      <w:tr w:rsidR="00C85EB2" w:rsidTr="00C23F87">
        <w:tc>
          <w:tcPr>
            <w:tcW w:w="10139" w:type="dxa"/>
            <w:gridSpan w:val="3"/>
          </w:tcPr>
          <w:p w:rsidR="00C85EB2" w:rsidRPr="004B5F77" w:rsidRDefault="00C85EB2" w:rsidP="00A47E5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7">
              <w:rPr>
                <w:rFonts w:ascii="Times New Roman" w:hAnsi="Times New Roman" w:cs="Times New Roman"/>
                <w:b/>
                <w:sz w:val="24"/>
                <w:szCs w:val="24"/>
              </w:rPr>
              <w:t>2 класс (блокфлейта)</w:t>
            </w:r>
            <w:r w:rsidR="004B5F77" w:rsidRPr="004B5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2180F" w:rsidRPr="004B5F77">
              <w:rPr>
                <w:rFonts w:ascii="Times New Roman" w:hAnsi="Times New Roman" w:cs="Times New Roman"/>
                <w:b/>
                <w:sz w:val="24"/>
                <w:szCs w:val="24"/>
              </w:rPr>
              <w:t>возмож</w:t>
            </w:r>
            <w:r w:rsidR="004B5F77" w:rsidRPr="004B5F77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r w:rsidR="00A2180F" w:rsidRPr="004B5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</w:t>
            </w:r>
            <w:r w:rsidR="004B5F77" w:rsidRPr="004B5F77">
              <w:rPr>
                <w:rFonts w:ascii="Times New Roman" w:hAnsi="Times New Roman" w:cs="Times New Roman"/>
                <w:b/>
                <w:sz w:val="24"/>
                <w:szCs w:val="24"/>
              </w:rPr>
              <w:t>ход</w:t>
            </w:r>
            <w:r w:rsidR="00A2180F" w:rsidRPr="004B5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сопрано саксофон </w:t>
            </w:r>
          </w:p>
        </w:tc>
      </w:tr>
      <w:tr w:rsidR="00C85EB2" w:rsidTr="00C23F87">
        <w:tc>
          <w:tcPr>
            <w:tcW w:w="3085" w:type="dxa"/>
          </w:tcPr>
          <w:p w:rsidR="00C85EB2" w:rsidRPr="00A47E5A" w:rsidRDefault="00C85EB2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Формирование исполнительской техники</w:t>
            </w:r>
          </w:p>
        </w:tc>
        <w:tc>
          <w:tcPr>
            <w:tcW w:w="3667" w:type="dxa"/>
          </w:tcPr>
          <w:p w:rsidR="00A2180F" w:rsidRPr="004B5F77" w:rsidRDefault="00A2180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77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</w:t>
            </w:r>
            <w:r w:rsidR="004B5F77" w:rsidRPr="004B5F7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4B5F77">
              <w:rPr>
                <w:rFonts w:ascii="Times New Roman" w:hAnsi="Times New Roman" w:cs="Times New Roman"/>
                <w:sz w:val="24"/>
                <w:szCs w:val="24"/>
              </w:rPr>
              <w:t xml:space="preserve"> ухода за саксофоном, мундштуком</w:t>
            </w:r>
            <w:r w:rsidR="004B5F77" w:rsidRPr="004B5F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B5F77">
              <w:rPr>
                <w:rFonts w:ascii="Times New Roman" w:hAnsi="Times New Roman" w:cs="Times New Roman"/>
                <w:sz w:val="24"/>
                <w:szCs w:val="24"/>
              </w:rPr>
              <w:t>подбор тростей и  уход за ними</w:t>
            </w:r>
            <w:r w:rsidR="004B5F77" w:rsidRPr="004B5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EB2" w:rsidRPr="00A47E5A" w:rsidRDefault="00C85EB2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 рук, корпуса, исполнительского</w:t>
            </w:r>
          </w:p>
          <w:p w:rsidR="00C85EB2" w:rsidRPr="00A2180F" w:rsidRDefault="00C85EB2" w:rsidP="001F3F83">
            <w:pPr>
              <w:pStyle w:val="a9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дыхания.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F77">
              <w:rPr>
                <w:rFonts w:ascii="Times New Roman" w:hAnsi="Times New Roman" w:cs="Times New Roman"/>
                <w:sz w:val="24"/>
                <w:szCs w:val="24"/>
              </w:rPr>
              <w:br/>
              <w:t>Освоение г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аммы в тональностях до двух знаков в умеренном темпе (гаммы исполняются штрихами </w:t>
            </w:r>
            <w:proofErr w:type="spellStart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detache</w:t>
            </w:r>
            <w:proofErr w:type="spellEnd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legato</w:t>
            </w:r>
            <w:proofErr w:type="spellEnd"/>
            <w:proofErr w:type="gramStart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A2180F" w:rsidRPr="004B5F7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End"/>
            <w:r w:rsidR="00A2180F" w:rsidRPr="004B5F77">
              <w:rPr>
                <w:rFonts w:ascii="Times New Roman" w:hAnsi="Times New Roman" w:cs="Times New Roman"/>
                <w:sz w:val="24"/>
                <w:szCs w:val="24"/>
              </w:rPr>
              <w:t xml:space="preserve"> трезвучия, + арпеджио</w:t>
            </w:r>
          </w:p>
          <w:p w:rsidR="00C85EB2" w:rsidRPr="00A47E5A" w:rsidRDefault="004E0434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10-12 этюдов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пьес.</w:t>
            </w:r>
          </w:p>
        </w:tc>
        <w:tc>
          <w:tcPr>
            <w:tcW w:w="3387" w:type="dxa"/>
          </w:tcPr>
          <w:p w:rsidR="00C85EB2" w:rsidRPr="00A47E5A" w:rsidRDefault="00C85EB2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  <w:p w:rsidR="00C85EB2" w:rsidRPr="00A47E5A" w:rsidRDefault="00C85EB2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выдержанными звуками,</w:t>
            </w:r>
          </w:p>
          <w:p w:rsidR="00C85EB2" w:rsidRPr="00A47E5A" w:rsidRDefault="00C85EB2" w:rsidP="009D22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упражнениями, гаммами </w:t>
            </w:r>
            <w:r w:rsidR="004B5F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и этюдами в различных нюансах и</w:t>
            </w:r>
            <w:r w:rsidR="009D2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штрихах.</w:t>
            </w:r>
          </w:p>
        </w:tc>
      </w:tr>
      <w:tr w:rsidR="00C85EB2" w:rsidTr="00C23F87">
        <w:tc>
          <w:tcPr>
            <w:tcW w:w="3085" w:type="dxa"/>
          </w:tcPr>
          <w:p w:rsidR="004B5F77" w:rsidRPr="000457B1" w:rsidRDefault="00C85EB2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B1">
              <w:rPr>
                <w:rFonts w:ascii="Times New Roman" w:hAnsi="Times New Roman" w:cs="Times New Roman"/>
                <w:sz w:val="24"/>
                <w:szCs w:val="24"/>
              </w:rPr>
              <w:t>Работа над пьесами</w:t>
            </w:r>
            <w:r w:rsidR="00045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180F" w:rsidRPr="000457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57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180F" w:rsidRPr="000457B1">
              <w:rPr>
                <w:rFonts w:ascii="Times New Roman" w:hAnsi="Times New Roman" w:cs="Times New Roman"/>
                <w:sz w:val="24"/>
                <w:szCs w:val="24"/>
              </w:rPr>
              <w:t xml:space="preserve">ри выборе репертуара для </w:t>
            </w:r>
            <w:r w:rsidR="000457B1">
              <w:rPr>
                <w:rFonts w:ascii="Times New Roman" w:hAnsi="Times New Roman" w:cs="Times New Roman"/>
                <w:sz w:val="24"/>
                <w:szCs w:val="24"/>
              </w:rPr>
              <w:t xml:space="preserve">саксофона </w:t>
            </w:r>
            <w:r w:rsidR="00A2180F" w:rsidRPr="000457B1">
              <w:rPr>
                <w:rFonts w:ascii="Times New Roman" w:hAnsi="Times New Roman" w:cs="Times New Roman"/>
                <w:sz w:val="24"/>
                <w:szCs w:val="24"/>
              </w:rPr>
              <w:t>сопрано полезно использовать нотный материал из школ, пособий, хрестоматий, сборников для кларнета, но с необходимой адаптацией, учитывающей диапазон и аппликатуру саксофона сопрано</w:t>
            </w:r>
          </w:p>
          <w:p w:rsidR="004B5F77" w:rsidRPr="000457B1" w:rsidRDefault="004B5F77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C85EB2" w:rsidRPr="00A47E5A" w:rsidRDefault="00C85EB2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Навыки по использованию музыкально-исполнительских средств выразительности</w:t>
            </w:r>
          </w:p>
          <w:p w:rsidR="00C85EB2" w:rsidRPr="00A47E5A" w:rsidRDefault="00C85EB2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B2">
              <w:rPr>
                <w:rFonts w:ascii="Times New Roman" w:hAnsi="Times New Roman" w:cs="Times New Roman"/>
                <w:sz w:val="24"/>
                <w:szCs w:val="24"/>
              </w:rPr>
              <w:t>(работа над</w:t>
            </w:r>
            <w:r w:rsidR="00AD4200" w:rsidRPr="00AD4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EB2">
              <w:rPr>
                <w:rFonts w:ascii="Times New Roman" w:hAnsi="Times New Roman" w:cs="Times New Roman"/>
                <w:sz w:val="24"/>
                <w:szCs w:val="24"/>
              </w:rPr>
              <w:t>штрихами,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EB2">
              <w:rPr>
                <w:rFonts w:ascii="Times New Roman" w:hAnsi="Times New Roman" w:cs="Times New Roman"/>
                <w:sz w:val="24"/>
                <w:szCs w:val="24"/>
              </w:rPr>
              <w:t xml:space="preserve">нюансами, </w:t>
            </w:r>
            <w:proofErr w:type="spellStart"/>
            <w:r w:rsidRPr="00C85EB2">
              <w:rPr>
                <w:rFonts w:ascii="Times New Roman" w:hAnsi="Times New Roman" w:cs="Times New Roman"/>
                <w:sz w:val="24"/>
                <w:szCs w:val="24"/>
              </w:rPr>
              <w:t>звуковедением</w:t>
            </w:r>
            <w:proofErr w:type="spellEnd"/>
            <w:r w:rsidRPr="00C85EB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AD420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связи между художественной и технической сторонами изучаемого произведения.</w:t>
            </w:r>
          </w:p>
          <w:p w:rsidR="00C85EB2" w:rsidRPr="00C85EB2" w:rsidRDefault="00AD4200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Наработка н</w:t>
            </w:r>
            <w:r w:rsidR="00C85EB2" w:rsidRPr="00A47E5A">
              <w:rPr>
                <w:rFonts w:ascii="Times New Roman" w:hAnsi="Times New Roman" w:cs="Times New Roman"/>
                <w:sz w:val="24"/>
                <w:szCs w:val="24"/>
              </w:rPr>
              <w:t>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5EB2"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5EB2" w:rsidRPr="00A47E5A">
              <w:rPr>
                <w:rFonts w:ascii="Times New Roman" w:hAnsi="Times New Roman" w:cs="Times New Roman"/>
                <w:sz w:val="24"/>
                <w:szCs w:val="24"/>
              </w:rPr>
              <w:t>с листа.</w:t>
            </w:r>
          </w:p>
        </w:tc>
        <w:tc>
          <w:tcPr>
            <w:tcW w:w="3387" w:type="dxa"/>
          </w:tcPr>
          <w:p w:rsidR="00C85EB2" w:rsidRPr="00A47E5A" w:rsidRDefault="00C85EB2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  <w:p w:rsidR="00C85EB2" w:rsidRPr="00C85EB2" w:rsidRDefault="00C85EB2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B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художественным произведением: работа </w:t>
            </w:r>
            <w:r w:rsidR="00852B0A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C85EB2">
              <w:rPr>
                <w:rFonts w:ascii="Times New Roman" w:hAnsi="Times New Roman" w:cs="Times New Roman"/>
                <w:sz w:val="24"/>
                <w:szCs w:val="24"/>
              </w:rPr>
              <w:t xml:space="preserve"> трудными местами, отдельными фрагментами, выучивание наизусть, объединение фрагментов в общее целое, уточнение</w:t>
            </w:r>
          </w:p>
          <w:p w:rsidR="00C85EB2" w:rsidRPr="00A47E5A" w:rsidRDefault="00C85EB2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художественных задач.</w:t>
            </w:r>
          </w:p>
        </w:tc>
      </w:tr>
      <w:tr w:rsidR="00C85EB2" w:rsidTr="00C23F87">
        <w:tc>
          <w:tcPr>
            <w:tcW w:w="10139" w:type="dxa"/>
            <w:gridSpan w:val="3"/>
          </w:tcPr>
          <w:p w:rsidR="00C85EB2" w:rsidRDefault="00C85EB2" w:rsidP="00A47E5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класс – перевод обучающегося на саксофон</w:t>
            </w:r>
          </w:p>
        </w:tc>
      </w:tr>
      <w:tr w:rsidR="00C85EB2" w:rsidTr="00C23F87">
        <w:tc>
          <w:tcPr>
            <w:tcW w:w="3085" w:type="dxa"/>
          </w:tcPr>
          <w:p w:rsidR="00C85EB2" w:rsidRPr="00A47E5A" w:rsidRDefault="00C85EB2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Формирование исполнительской техники</w:t>
            </w:r>
          </w:p>
        </w:tc>
        <w:tc>
          <w:tcPr>
            <w:tcW w:w="3667" w:type="dxa"/>
          </w:tcPr>
          <w:p w:rsidR="00C85EB2" w:rsidRPr="00AD4200" w:rsidRDefault="00AD4200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0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</w:t>
            </w:r>
            <w:r w:rsidR="00A2180F" w:rsidRPr="00AD4200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AD42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2180F" w:rsidRPr="00AD4200">
              <w:rPr>
                <w:rFonts w:ascii="Times New Roman" w:hAnsi="Times New Roman" w:cs="Times New Roman"/>
                <w:sz w:val="24"/>
                <w:szCs w:val="24"/>
              </w:rPr>
              <w:t xml:space="preserve"> ухода за саксофоном, мундштуком, подбор</w:t>
            </w:r>
            <w:r w:rsidRPr="00AD420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2180F" w:rsidRPr="00AD4200">
              <w:rPr>
                <w:rFonts w:ascii="Times New Roman" w:hAnsi="Times New Roman" w:cs="Times New Roman"/>
                <w:sz w:val="24"/>
                <w:szCs w:val="24"/>
              </w:rPr>
              <w:t xml:space="preserve"> тростей и  ухода за ними</w:t>
            </w:r>
            <w:r w:rsidRPr="00AD4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180F" w:rsidRPr="00AD42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5EB2" w:rsidRPr="00AD4200"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 губ (на саксофоне), рук, корпуса, исполнительского дыхания.</w:t>
            </w:r>
          </w:p>
          <w:p w:rsidR="00C85EB2" w:rsidRPr="00AD4200" w:rsidRDefault="00C85EB2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00">
              <w:rPr>
                <w:rFonts w:ascii="Times New Roman" w:hAnsi="Times New Roman" w:cs="Times New Roman"/>
                <w:sz w:val="24"/>
                <w:szCs w:val="24"/>
              </w:rPr>
              <w:t>В первом полугодии: освоение аппликатуры и диапазона звучания от ноты «си» первой октавы вниз до ноты «ре» первой октавы.</w:t>
            </w:r>
          </w:p>
          <w:p w:rsidR="00C85EB2" w:rsidRPr="00AD4200" w:rsidRDefault="00C85EB2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00">
              <w:rPr>
                <w:rFonts w:ascii="Times New Roman" w:hAnsi="Times New Roman" w:cs="Times New Roman"/>
                <w:sz w:val="24"/>
                <w:szCs w:val="24"/>
              </w:rPr>
              <w:t xml:space="preserve">Во втором полугодии: расширение диапазона звучания от ноты «до» первой октавы </w:t>
            </w:r>
            <w:r w:rsidR="001F3F83" w:rsidRPr="00AD42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200">
              <w:rPr>
                <w:rFonts w:ascii="Times New Roman" w:hAnsi="Times New Roman" w:cs="Times New Roman"/>
                <w:sz w:val="24"/>
                <w:szCs w:val="24"/>
              </w:rPr>
              <w:t>до ноты «си» второй октавы.</w:t>
            </w:r>
          </w:p>
          <w:p w:rsidR="00C85EB2" w:rsidRPr="00AD4200" w:rsidRDefault="00C85EB2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00">
              <w:rPr>
                <w:rFonts w:ascii="Times New Roman" w:hAnsi="Times New Roman" w:cs="Times New Roman"/>
                <w:sz w:val="24"/>
                <w:szCs w:val="24"/>
              </w:rPr>
              <w:t>10-12 этюдов</w:t>
            </w:r>
            <w:r w:rsidR="009D795E">
              <w:rPr>
                <w:rFonts w:ascii="Times New Roman" w:hAnsi="Times New Roman" w:cs="Times New Roman"/>
                <w:sz w:val="24"/>
                <w:szCs w:val="24"/>
              </w:rPr>
              <w:t xml:space="preserve"> и пьес</w:t>
            </w:r>
            <w:r w:rsidRPr="00AD4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80F" w:rsidRPr="00AD4200" w:rsidRDefault="00A2180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00">
              <w:rPr>
                <w:rFonts w:ascii="Times New Roman" w:hAnsi="Times New Roman" w:cs="Times New Roman"/>
                <w:sz w:val="24"/>
                <w:szCs w:val="24"/>
              </w:rPr>
              <w:t>Гаммы Фа и Соль мажор, ми и ля минор в 1 октаву</w:t>
            </w:r>
          </w:p>
        </w:tc>
        <w:tc>
          <w:tcPr>
            <w:tcW w:w="3387" w:type="dxa"/>
          </w:tcPr>
          <w:p w:rsidR="00C85EB2" w:rsidRPr="00A47E5A" w:rsidRDefault="00C85EB2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  <w:p w:rsidR="00C85EB2" w:rsidRPr="00A47E5A" w:rsidRDefault="00C85EB2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выдержанными звуками,</w:t>
            </w:r>
          </w:p>
          <w:p w:rsidR="00C85EB2" w:rsidRPr="00A47E5A" w:rsidRDefault="00C85EB2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упражнениями и этюдами в различных нюансах и штрихах.</w:t>
            </w:r>
          </w:p>
        </w:tc>
      </w:tr>
      <w:tr w:rsidR="009D220D" w:rsidTr="00C23F87">
        <w:tc>
          <w:tcPr>
            <w:tcW w:w="3085" w:type="dxa"/>
          </w:tcPr>
          <w:p w:rsidR="009D220D" w:rsidRPr="00A47E5A" w:rsidRDefault="009D220D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 пьесами</w:t>
            </w:r>
          </w:p>
        </w:tc>
        <w:tc>
          <w:tcPr>
            <w:tcW w:w="3667" w:type="dxa"/>
          </w:tcPr>
          <w:p w:rsidR="009D220D" w:rsidRPr="00A47E5A" w:rsidRDefault="009D220D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Навыки по использованию музыкально-исполнительских средств выразительности</w:t>
            </w:r>
          </w:p>
          <w:p w:rsidR="009D220D" w:rsidRPr="00A47E5A" w:rsidRDefault="009D220D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(работа над штрихами, нюансами, </w:t>
            </w:r>
            <w:proofErr w:type="spellStart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звуковедением</w:t>
            </w:r>
            <w:proofErr w:type="spellEnd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). Прослеживание связи между художественной и технической сторонами изучаемого произведения.</w:t>
            </w:r>
          </w:p>
          <w:p w:rsidR="009D220D" w:rsidRPr="00A47E5A" w:rsidRDefault="009D220D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листа.</w:t>
            </w:r>
          </w:p>
        </w:tc>
        <w:tc>
          <w:tcPr>
            <w:tcW w:w="3387" w:type="dxa"/>
          </w:tcPr>
          <w:p w:rsidR="009D220D" w:rsidRPr="00A47E5A" w:rsidRDefault="009D220D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  <w:p w:rsidR="009D220D" w:rsidRPr="00A47E5A" w:rsidRDefault="009D220D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художественным произведением: работа </w:t>
            </w:r>
            <w:r w:rsidR="00852B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трудными местами, отдельными фрагментами, выучивание наизусть, объединение фрагментов в общее целое, уточнение</w:t>
            </w:r>
          </w:p>
          <w:p w:rsidR="009D220D" w:rsidRPr="00A47E5A" w:rsidRDefault="009D220D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художественных задач.</w:t>
            </w:r>
          </w:p>
        </w:tc>
      </w:tr>
      <w:tr w:rsidR="009D220D" w:rsidTr="00C23F87">
        <w:tc>
          <w:tcPr>
            <w:tcW w:w="10139" w:type="dxa"/>
            <w:gridSpan w:val="3"/>
          </w:tcPr>
          <w:p w:rsidR="009D220D" w:rsidRPr="009D220D" w:rsidRDefault="009D220D" w:rsidP="00A47E5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0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9D220D" w:rsidTr="00C23F87">
        <w:tc>
          <w:tcPr>
            <w:tcW w:w="3085" w:type="dxa"/>
          </w:tcPr>
          <w:p w:rsidR="009D220D" w:rsidRPr="00A47E5A" w:rsidRDefault="009D220D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Формирование исполнительской техники</w:t>
            </w:r>
          </w:p>
        </w:tc>
        <w:tc>
          <w:tcPr>
            <w:tcW w:w="3667" w:type="dxa"/>
          </w:tcPr>
          <w:p w:rsidR="00AD4200" w:rsidRDefault="009D220D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постановкой </w:t>
            </w:r>
            <w:r w:rsidR="00AD4200">
              <w:rPr>
                <w:rFonts w:ascii="Times New Roman" w:hAnsi="Times New Roman" w:cs="Times New Roman"/>
                <w:sz w:val="24"/>
                <w:szCs w:val="24"/>
              </w:rPr>
              <w:t>игрового аппарата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, рук, кор</w:t>
            </w:r>
            <w:r w:rsidR="00A2180F">
              <w:rPr>
                <w:rFonts w:ascii="Times New Roman" w:hAnsi="Times New Roman" w:cs="Times New Roman"/>
                <w:sz w:val="24"/>
                <w:szCs w:val="24"/>
              </w:rPr>
              <w:t>пуса, исполнительского дыхания</w:t>
            </w:r>
            <w:r w:rsidR="00AD4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180F" w:rsidRPr="0092775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="00AD4200" w:rsidRPr="00AD4200">
              <w:rPr>
                <w:rFonts w:ascii="Times New Roman" w:hAnsi="Times New Roman" w:cs="Times New Roman"/>
                <w:sz w:val="24"/>
                <w:szCs w:val="24"/>
              </w:rPr>
              <w:t>Самостоятельная настройка инструмента.</w:t>
            </w:r>
            <w:r w:rsidR="00AD4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200" w:rsidRDefault="00AD4200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00">
              <w:rPr>
                <w:rFonts w:ascii="Times New Roman" w:hAnsi="Times New Roman" w:cs="Times New Roman"/>
                <w:sz w:val="24"/>
                <w:szCs w:val="24"/>
              </w:rPr>
              <w:t>Контроль над с</w:t>
            </w:r>
            <w:r w:rsidR="00A2180F" w:rsidRPr="00AD4200">
              <w:rPr>
                <w:rFonts w:ascii="Times New Roman" w:hAnsi="Times New Roman" w:cs="Times New Roman"/>
                <w:sz w:val="24"/>
                <w:szCs w:val="24"/>
              </w:rPr>
              <w:t>коорд</w:t>
            </w:r>
            <w:r w:rsidRPr="00AD42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180F" w:rsidRPr="00AD4200">
              <w:rPr>
                <w:rFonts w:ascii="Times New Roman" w:hAnsi="Times New Roman" w:cs="Times New Roman"/>
                <w:sz w:val="24"/>
                <w:szCs w:val="24"/>
              </w:rPr>
              <w:t xml:space="preserve">нированностью всех </w:t>
            </w:r>
            <w:r w:rsidR="00927756" w:rsidRPr="00AD4200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исполнительской техники. </w:t>
            </w:r>
          </w:p>
          <w:p w:rsidR="009D220D" w:rsidRPr="00A47E5A" w:rsidRDefault="009D220D" w:rsidP="009D22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Расширение диапазона звучания от ноты «до» первой октавы до ноты «до» третьей</w:t>
            </w:r>
            <w:r w:rsidR="00AD4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октавы.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Гаммы до мажор (в две</w:t>
            </w:r>
          </w:p>
          <w:p w:rsidR="009D220D" w:rsidRPr="00A47E5A" w:rsidRDefault="009D220D" w:rsidP="009D22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октавы) - ля минор, соль мажор</w:t>
            </w:r>
          </w:p>
          <w:p w:rsidR="009D220D" w:rsidRPr="00AD4200" w:rsidRDefault="009D220D" w:rsidP="009D22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– ми минор, фа мажор – ре минор в полторы октавы (гаммы исполняются в умеренном темпе штрихами </w:t>
            </w:r>
            <w:proofErr w:type="spellStart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detache</w:t>
            </w:r>
            <w:proofErr w:type="spellEnd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legato</w:t>
            </w:r>
            <w:proofErr w:type="spellEnd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92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756" w:rsidRPr="00AD4200">
              <w:rPr>
                <w:rFonts w:ascii="Times New Roman" w:hAnsi="Times New Roman" w:cs="Times New Roman"/>
                <w:sz w:val="24"/>
                <w:szCs w:val="24"/>
              </w:rPr>
              <w:t>Трезвучия и арпеджио в ум</w:t>
            </w:r>
            <w:r w:rsidR="00AD4200" w:rsidRPr="00AD4200">
              <w:rPr>
                <w:rFonts w:ascii="Times New Roman" w:hAnsi="Times New Roman" w:cs="Times New Roman"/>
                <w:sz w:val="24"/>
                <w:szCs w:val="24"/>
              </w:rPr>
              <w:t xml:space="preserve">еренном </w:t>
            </w:r>
            <w:r w:rsidR="00927756" w:rsidRPr="00AD4200">
              <w:rPr>
                <w:rFonts w:ascii="Times New Roman" w:hAnsi="Times New Roman" w:cs="Times New Roman"/>
                <w:sz w:val="24"/>
                <w:szCs w:val="24"/>
              </w:rPr>
              <w:t>темпе</w:t>
            </w:r>
            <w:r w:rsidR="00AD4200" w:rsidRPr="00AD4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20D" w:rsidRDefault="004E0434" w:rsidP="009D22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10-12 этюдов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пьес.</w:t>
            </w:r>
          </w:p>
          <w:p w:rsidR="00027133" w:rsidRDefault="00027133" w:rsidP="009D22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133" w:rsidRPr="00027133" w:rsidRDefault="00027133" w:rsidP="009D22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7" w:type="dxa"/>
          </w:tcPr>
          <w:p w:rsidR="009D220D" w:rsidRPr="00A47E5A" w:rsidRDefault="009D220D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  <w:p w:rsidR="009D220D" w:rsidRPr="00A47E5A" w:rsidRDefault="009D220D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выдержанными звуками,</w:t>
            </w:r>
          </w:p>
          <w:p w:rsidR="009D220D" w:rsidRPr="00A47E5A" w:rsidRDefault="009D220D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упражнениями, гаммами и этюдами в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нюансах и штрихах.</w:t>
            </w:r>
          </w:p>
        </w:tc>
      </w:tr>
      <w:tr w:rsidR="009D220D" w:rsidTr="00C23F87">
        <w:tc>
          <w:tcPr>
            <w:tcW w:w="3085" w:type="dxa"/>
          </w:tcPr>
          <w:p w:rsidR="00927756" w:rsidRPr="004A4D1C" w:rsidRDefault="009D220D" w:rsidP="00AD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пьесами</w:t>
            </w:r>
            <w:r w:rsidR="00AD4200" w:rsidRPr="004A4D1C">
              <w:rPr>
                <w:rFonts w:ascii="Times New Roman" w:hAnsi="Times New Roman" w:cs="Times New Roman"/>
                <w:sz w:val="24"/>
                <w:szCs w:val="24"/>
              </w:rPr>
              <w:t>. Ф</w:t>
            </w:r>
            <w:r w:rsidR="00927756" w:rsidRPr="004A4D1C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="004A4D1C" w:rsidRPr="004A4D1C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уверенного </w:t>
            </w:r>
            <w:r w:rsidR="00927756" w:rsidRPr="004A4D1C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="004A4D1C" w:rsidRPr="004A4D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7756" w:rsidRPr="004A4D1C">
              <w:rPr>
                <w:rFonts w:ascii="Times New Roman" w:hAnsi="Times New Roman" w:cs="Times New Roman"/>
                <w:sz w:val="24"/>
                <w:szCs w:val="24"/>
              </w:rPr>
              <w:t xml:space="preserve"> чтения с листа несложных пьес и самостоятельной работы</w:t>
            </w:r>
            <w:r w:rsidR="004A4D1C" w:rsidRPr="004A4D1C">
              <w:rPr>
                <w:rFonts w:ascii="Times New Roman" w:hAnsi="Times New Roman" w:cs="Times New Roman"/>
                <w:sz w:val="24"/>
                <w:szCs w:val="24"/>
              </w:rPr>
              <w:t xml:space="preserve"> над произведением.</w:t>
            </w:r>
          </w:p>
        </w:tc>
        <w:tc>
          <w:tcPr>
            <w:tcW w:w="3667" w:type="dxa"/>
          </w:tcPr>
          <w:p w:rsidR="009D220D" w:rsidRPr="00A47E5A" w:rsidRDefault="009D220D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Навыки по использованию музыкально-исполнительских средств выразительности, выполнению анализа</w:t>
            </w:r>
          </w:p>
          <w:p w:rsidR="009D220D" w:rsidRPr="00A47E5A" w:rsidRDefault="009D220D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исполняемых произведений, владению различными видами техники исполнительства, использованию художественно оправданных технических приемов.</w:t>
            </w:r>
          </w:p>
          <w:p w:rsidR="009D220D" w:rsidRPr="00A47E5A" w:rsidRDefault="009D220D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  <w:r w:rsidR="004A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с листа</w:t>
            </w:r>
          </w:p>
        </w:tc>
        <w:tc>
          <w:tcPr>
            <w:tcW w:w="3387" w:type="dxa"/>
          </w:tcPr>
          <w:p w:rsidR="009D220D" w:rsidRPr="00A47E5A" w:rsidRDefault="009D220D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  <w:p w:rsidR="009D220D" w:rsidRPr="00A47E5A" w:rsidRDefault="009D220D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художественным произведением: работа </w:t>
            </w:r>
            <w:r w:rsidR="00852B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трудными местами, отдельными фрагментами, выучивание наизусть, объединение фрагментов </w:t>
            </w:r>
            <w:r w:rsidR="003454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в общее целое, уточнение</w:t>
            </w:r>
          </w:p>
          <w:p w:rsidR="009D220D" w:rsidRDefault="009D220D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художественных задач.</w:t>
            </w:r>
          </w:p>
          <w:p w:rsidR="00927756" w:rsidRPr="004A4D1C" w:rsidRDefault="004A4D1C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927756" w:rsidRPr="004A4D1C">
              <w:rPr>
                <w:rFonts w:ascii="Times New Roman" w:hAnsi="Times New Roman" w:cs="Times New Roman"/>
                <w:sz w:val="24"/>
                <w:szCs w:val="24"/>
              </w:rPr>
              <w:t xml:space="preserve"> навыка игры </w:t>
            </w:r>
            <w:r w:rsidR="003454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7756" w:rsidRPr="004A4D1C">
              <w:rPr>
                <w:rFonts w:ascii="Times New Roman" w:hAnsi="Times New Roman" w:cs="Times New Roman"/>
                <w:sz w:val="24"/>
                <w:szCs w:val="24"/>
              </w:rPr>
              <w:t>в ансамбле</w:t>
            </w:r>
            <w:r w:rsidRPr="004A4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20D" w:rsidTr="00C23F87">
        <w:tc>
          <w:tcPr>
            <w:tcW w:w="10139" w:type="dxa"/>
            <w:gridSpan w:val="3"/>
          </w:tcPr>
          <w:p w:rsidR="009D220D" w:rsidRDefault="009D220D" w:rsidP="00A47E5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20D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9D220D" w:rsidTr="00C23F87">
        <w:tc>
          <w:tcPr>
            <w:tcW w:w="3085" w:type="dxa"/>
          </w:tcPr>
          <w:p w:rsidR="009D220D" w:rsidRPr="00A47E5A" w:rsidRDefault="009D220D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Формирование исполнительской техники</w:t>
            </w:r>
          </w:p>
        </w:tc>
        <w:tc>
          <w:tcPr>
            <w:tcW w:w="3667" w:type="dxa"/>
          </w:tcPr>
          <w:p w:rsidR="009D220D" w:rsidRPr="00A47E5A" w:rsidRDefault="009D220D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Мажорные и минорные гаммы, трезвучия, обращения трезвучий в тональностях до</w:t>
            </w:r>
          </w:p>
          <w:p w:rsidR="009D220D" w:rsidRPr="00A47E5A" w:rsidRDefault="009D220D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двух знаков в умеренном</w:t>
            </w:r>
            <w:r w:rsidRPr="00A47E5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темпе (гаммы исполняются штрихами </w:t>
            </w:r>
            <w:proofErr w:type="spellStart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detache</w:t>
            </w:r>
            <w:proofErr w:type="spellEnd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47E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legato</w:t>
            </w:r>
            <w:proofErr w:type="spellEnd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D3FC0" w:rsidRPr="00A47E5A" w:rsidRDefault="00CC77B6" w:rsidP="00C23F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0434" w:rsidRPr="00A47E5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0434"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 этюдов</w:t>
            </w:r>
            <w:r w:rsidR="004E0434">
              <w:rPr>
                <w:rFonts w:ascii="Times New Roman" w:hAnsi="Times New Roman" w:cs="Times New Roman"/>
                <w:sz w:val="24"/>
                <w:szCs w:val="24"/>
              </w:rPr>
              <w:t xml:space="preserve"> и пьес.</w:t>
            </w:r>
          </w:p>
        </w:tc>
        <w:tc>
          <w:tcPr>
            <w:tcW w:w="3387" w:type="dxa"/>
          </w:tcPr>
          <w:p w:rsidR="009D220D" w:rsidRPr="00A47E5A" w:rsidRDefault="009D220D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  <w:p w:rsidR="009D220D" w:rsidRPr="00A47E5A" w:rsidRDefault="009D220D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выдержанными звуками,</w:t>
            </w:r>
          </w:p>
          <w:p w:rsidR="009D220D" w:rsidRPr="00A47E5A" w:rsidRDefault="009D220D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упражнениями, гаммами </w:t>
            </w:r>
            <w:r w:rsidR="003454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и этюдами в различных</w:t>
            </w:r>
          </w:p>
          <w:p w:rsidR="009D220D" w:rsidRPr="00A47E5A" w:rsidRDefault="009D220D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нюансах и штрихах.</w:t>
            </w:r>
          </w:p>
        </w:tc>
      </w:tr>
      <w:tr w:rsidR="009D220D" w:rsidTr="00C23F87">
        <w:tc>
          <w:tcPr>
            <w:tcW w:w="3085" w:type="dxa"/>
          </w:tcPr>
          <w:p w:rsidR="009D220D" w:rsidRPr="00A47E5A" w:rsidRDefault="009D220D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 пьесами</w:t>
            </w:r>
          </w:p>
        </w:tc>
        <w:tc>
          <w:tcPr>
            <w:tcW w:w="3667" w:type="dxa"/>
          </w:tcPr>
          <w:p w:rsidR="009D220D" w:rsidRPr="00A47E5A" w:rsidRDefault="009D220D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Навыки по использованию музыкально-исполнительских средств выразительности, выполнению анализа исполняемых произведений,</w:t>
            </w:r>
          </w:p>
          <w:p w:rsidR="009D220D" w:rsidRPr="00A47E5A" w:rsidRDefault="009D220D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владению различными видами техники исполнительства, использованию художественно оправданных технических приемов.</w:t>
            </w:r>
          </w:p>
          <w:p w:rsidR="009D220D" w:rsidRPr="00A47E5A" w:rsidRDefault="009D220D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листа.</w:t>
            </w:r>
          </w:p>
        </w:tc>
        <w:tc>
          <w:tcPr>
            <w:tcW w:w="3387" w:type="dxa"/>
          </w:tcPr>
          <w:p w:rsidR="009D220D" w:rsidRPr="00A47E5A" w:rsidRDefault="009D220D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  <w:p w:rsidR="009D220D" w:rsidRPr="00A47E5A" w:rsidRDefault="009D220D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художественным произведением: работа </w:t>
            </w:r>
            <w:r w:rsidR="00852B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трудными местами, отдельными фрагментами, выучивание наизусть, объединение фрагментов </w:t>
            </w:r>
            <w:r w:rsidR="003454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в общее целое, уточнение</w:t>
            </w:r>
          </w:p>
          <w:p w:rsidR="009D220D" w:rsidRPr="00A47E5A" w:rsidRDefault="009D220D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художественных задач.</w:t>
            </w:r>
          </w:p>
        </w:tc>
      </w:tr>
      <w:tr w:rsidR="004969DF" w:rsidTr="00C23F87">
        <w:tc>
          <w:tcPr>
            <w:tcW w:w="10139" w:type="dxa"/>
            <w:gridSpan w:val="3"/>
          </w:tcPr>
          <w:p w:rsidR="004969DF" w:rsidRDefault="004969DF" w:rsidP="00A47E5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D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4969DF" w:rsidTr="00C23F87">
        <w:tc>
          <w:tcPr>
            <w:tcW w:w="3085" w:type="dxa"/>
          </w:tcPr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Формирование исполнительской техники</w:t>
            </w:r>
          </w:p>
        </w:tc>
        <w:tc>
          <w:tcPr>
            <w:tcW w:w="3667" w:type="dxa"/>
          </w:tcPr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Мажорные и минорные гаммы в тональностях до трех знаков, в том числе, доминантовый септаккорд, уменьшенный вводный септаккорд и их обращения (гаммы</w:t>
            </w:r>
          </w:p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исполняются в среднем темпе штрихами </w:t>
            </w:r>
            <w:proofErr w:type="spellStart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detache</w:t>
            </w:r>
            <w:proofErr w:type="spellEnd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legato</w:t>
            </w:r>
            <w:proofErr w:type="spellEnd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69DF" w:rsidRPr="00A47E5A" w:rsidRDefault="00CC77B6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 этюдов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пьес.</w:t>
            </w:r>
          </w:p>
        </w:tc>
        <w:tc>
          <w:tcPr>
            <w:tcW w:w="3387" w:type="dxa"/>
          </w:tcPr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выдержанными звуками, гаммами и этюдами в различных нюансах и штрихах.</w:t>
            </w:r>
          </w:p>
        </w:tc>
      </w:tr>
      <w:tr w:rsidR="004969DF" w:rsidTr="00C23F87">
        <w:tc>
          <w:tcPr>
            <w:tcW w:w="3085" w:type="dxa"/>
          </w:tcPr>
          <w:p w:rsidR="004969DF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 пьесами</w:t>
            </w:r>
            <w:r w:rsidR="004A4D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756" w:rsidRPr="004A4D1C" w:rsidRDefault="004A4D1C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927756" w:rsidRPr="004A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D1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27756" w:rsidRPr="004A4D1C">
              <w:rPr>
                <w:rFonts w:ascii="Times New Roman" w:hAnsi="Times New Roman" w:cs="Times New Roman"/>
                <w:sz w:val="24"/>
                <w:szCs w:val="24"/>
              </w:rPr>
              <w:t>интонацией, динамикой и филировкой звука</w:t>
            </w:r>
          </w:p>
        </w:tc>
        <w:tc>
          <w:tcPr>
            <w:tcW w:w="3667" w:type="dxa"/>
          </w:tcPr>
          <w:p w:rsidR="004969DF" w:rsidRPr="00A47E5A" w:rsidRDefault="0034549C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</w:t>
            </w:r>
            <w:r w:rsidR="004969DF" w:rsidRPr="00A47E5A">
              <w:rPr>
                <w:rFonts w:ascii="Times New Roman" w:hAnsi="Times New Roman" w:cs="Times New Roman"/>
                <w:sz w:val="24"/>
                <w:szCs w:val="24"/>
              </w:rPr>
              <w:t>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969DF"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69DF" w:rsidRPr="00A47E5A">
              <w:rPr>
                <w:rFonts w:ascii="Times New Roman" w:hAnsi="Times New Roman" w:cs="Times New Roman"/>
                <w:sz w:val="24"/>
                <w:szCs w:val="24"/>
              </w:rPr>
              <w:t>по использованию музыкально-исполнительских средств выразительности, выполнению анализа исполняемых произведений,</w:t>
            </w:r>
          </w:p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владению различными видами техники исполнительства, использованию художественно оправданных технических приемов.</w:t>
            </w:r>
          </w:p>
          <w:p w:rsidR="0034549C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листа.</w:t>
            </w:r>
          </w:p>
          <w:p w:rsidR="0034549C" w:rsidRDefault="0034549C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9C" w:rsidRPr="00A47E5A" w:rsidRDefault="0034549C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художественным произведением: работа </w:t>
            </w:r>
            <w:r w:rsidR="00852B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трудными местами</w:t>
            </w:r>
            <w:r w:rsidR="0034549C">
              <w:rPr>
                <w:rFonts w:ascii="Times New Roman" w:hAnsi="Times New Roman" w:cs="Times New Roman"/>
                <w:sz w:val="24"/>
                <w:szCs w:val="24"/>
              </w:rPr>
              <w:t xml:space="preserve"> фактуры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, отдельными фрагментами, выучивание наизусть, объединение фрагментов в общее целое, уточнение</w:t>
            </w:r>
          </w:p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художественных задач.</w:t>
            </w:r>
          </w:p>
        </w:tc>
      </w:tr>
      <w:tr w:rsidR="004969DF" w:rsidTr="00C23F87">
        <w:tc>
          <w:tcPr>
            <w:tcW w:w="10139" w:type="dxa"/>
            <w:gridSpan w:val="3"/>
          </w:tcPr>
          <w:p w:rsidR="004969DF" w:rsidRDefault="004969DF" w:rsidP="00A47E5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</w:tr>
      <w:tr w:rsidR="004969DF" w:rsidTr="00C23F87">
        <w:tc>
          <w:tcPr>
            <w:tcW w:w="3085" w:type="dxa"/>
          </w:tcPr>
          <w:p w:rsidR="004969DF" w:rsidRPr="00A47E5A" w:rsidRDefault="00CC77B6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Формирование исполнительской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 над художественным образом музыкального произведения</w:t>
            </w:r>
          </w:p>
        </w:tc>
        <w:tc>
          <w:tcPr>
            <w:tcW w:w="3667" w:type="dxa"/>
          </w:tcPr>
          <w:p w:rsidR="004969DF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Мажорные и минорные гаммы в тональностях до четырех знаков, в том числе,</w:t>
            </w:r>
            <w:r w:rsidR="00345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доминантовый септаккорд, уменьшенный вводный септаккорд и их обращения. Исполнение хроматической гаммы (гаммы исполняются в подвижном темпе штрихами </w:t>
            </w:r>
            <w:proofErr w:type="spellStart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detache</w:t>
            </w:r>
            <w:proofErr w:type="spellEnd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legato</w:t>
            </w:r>
            <w:proofErr w:type="spellEnd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C77B6" w:rsidRPr="00A47E5A" w:rsidRDefault="00CC77B6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самостоятельного анализа фактуры музыкального произведения, исполнительских трудностей (определение путей их разрешения).</w:t>
            </w:r>
          </w:p>
          <w:p w:rsidR="004969DF" w:rsidRPr="00A47E5A" w:rsidRDefault="00CC77B6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 этюдов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пьес.</w:t>
            </w:r>
          </w:p>
        </w:tc>
        <w:tc>
          <w:tcPr>
            <w:tcW w:w="3387" w:type="dxa"/>
          </w:tcPr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выдержанными звуками,</w:t>
            </w:r>
          </w:p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упражнениями, гаммами и этюдами в различных</w:t>
            </w:r>
            <w:r w:rsidR="00CC77B6">
              <w:rPr>
                <w:rFonts w:ascii="Times New Roman" w:hAnsi="Times New Roman" w:cs="Times New Roman"/>
                <w:sz w:val="24"/>
                <w:szCs w:val="24"/>
              </w:rPr>
              <w:t xml:space="preserve"> темпах,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 нюансах и штрихах.</w:t>
            </w:r>
          </w:p>
        </w:tc>
      </w:tr>
      <w:tr w:rsidR="004969DF" w:rsidTr="00C23F87">
        <w:tc>
          <w:tcPr>
            <w:tcW w:w="3085" w:type="dxa"/>
          </w:tcPr>
          <w:p w:rsidR="00927756" w:rsidRPr="00927756" w:rsidRDefault="004969DF" w:rsidP="0034549C">
            <w:pPr>
              <w:pStyle w:val="a9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 пьесами</w:t>
            </w:r>
            <w:r w:rsidR="0034549C">
              <w:rPr>
                <w:rFonts w:ascii="Times New Roman" w:hAnsi="Times New Roman" w:cs="Times New Roman"/>
                <w:sz w:val="24"/>
                <w:szCs w:val="24"/>
              </w:rPr>
              <w:t>: выработка слухового контроля</w:t>
            </w:r>
            <w:r w:rsidR="00927756" w:rsidRPr="0092775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="00927756" w:rsidRPr="0034549C">
              <w:rPr>
                <w:rFonts w:ascii="Times New Roman" w:hAnsi="Times New Roman" w:cs="Times New Roman"/>
                <w:sz w:val="24"/>
                <w:szCs w:val="24"/>
              </w:rPr>
              <w:t xml:space="preserve">над качеством </w:t>
            </w:r>
            <w:proofErr w:type="spellStart"/>
            <w:r w:rsidR="00927756" w:rsidRPr="0034549C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34549C" w:rsidRPr="0034549C">
              <w:rPr>
                <w:rFonts w:ascii="Times New Roman" w:hAnsi="Times New Roman" w:cs="Times New Roman"/>
                <w:sz w:val="24"/>
                <w:szCs w:val="24"/>
              </w:rPr>
              <w:t>оведения</w:t>
            </w:r>
            <w:proofErr w:type="spellEnd"/>
            <w:r w:rsidR="00927756" w:rsidRPr="0034549C">
              <w:rPr>
                <w:rFonts w:ascii="Times New Roman" w:hAnsi="Times New Roman" w:cs="Times New Roman"/>
                <w:sz w:val="24"/>
                <w:szCs w:val="24"/>
              </w:rPr>
              <w:t>, динамикой, интонацией, фразировкой</w:t>
            </w:r>
            <w:r w:rsidR="0034549C" w:rsidRPr="0034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7" w:type="dxa"/>
          </w:tcPr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Навыки по использованию музыкально-исполнительских средств выразительности, выполнению анализа исполняемых произведений,</w:t>
            </w:r>
          </w:p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владению различными видами техники исполнительства, использованию художественно оправданных технических приемов.</w:t>
            </w:r>
          </w:p>
          <w:p w:rsidR="00C23F87" w:rsidRPr="00A47E5A" w:rsidRDefault="004969DF" w:rsidP="003454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с листа.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Ознакомление с легкими оркестровыми</w:t>
            </w:r>
            <w:r w:rsidRPr="00A47E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трудностями.</w:t>
            </w:r>
          </w:p>
        </w:tc>
        <w:tc>
          <w:tcPr>
            <w:tcW w:w="3387" w:type="dxa"/>
          </w:tcPr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  <w:p w:rsidR="004969DF" w:rsidRPr="00A47E5A" w:rsidRDefault="004969DF" w:rsidP="004969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художественным произведением: работа </w:t>
            </w:r>
            <w:r w:rsidR="00852B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трудными местами, отдельными фрагментами, выучивание наизусть, объединение фрагментов </w:t>
            </w:r>
            <w:r w:rsidR="003454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в общее целое, уточнение</w:t>
            </w:r>
          </w:p>
          <w:p w:rsidR="004969DF" w:rsidRPr="00A47E5A" w:rsidRDefault="004969DF" w:rsidP="004969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художественных задач.</w:t>
            </w:r>
          </w:p>
        </w:tc>
      </w:tr>
      <w:tr w:rsidR="004969DF" w:rsidTr="00C23F87">
        <w:tc>
          <w:tcPr>
            <w:tcW w:w="10139" w:type="dxa"/>
            <w:gridSpan w:val="3"/>
          </w:tcPr>
          <w:p w:rsidR="004969DF" w:rsidRPr="004969DF" w:rsidRDefault="004969DF" w:rsidP="00A47E5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9DF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4969DF" w:rsidTr="00C23F87">
        <w:tc>
          <w:tcPr>
            <w:tcW w:w="3085" w:type="dxa"/>
          </w:tcPr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Формирование исполнительской техники</w:t>
            </w:r>
            <w:r w:rsidR="004E04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0434">
              <w:rPr>
                <w:rFonts w:ascii="Times New Roman" w:hAnsi="Times New Roman" w:cs="Times New Roman"/>
                <w:sz w:val="24"/>
                <w:szCs w:val="24"/>
              </w:rPr>
              <w:br/>
              <w:t>работа над художественным образом музыкального произведения</w:t>
            </w:r>
          </w:p>
        </w:tc>
        <w:tc>
          <w:tcPr>
            <w:tcW w:w="3667" w:type="dxa"/>
          </w:tcPr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Мажорные и минорные гаммы в тональностях до пяти знаков, в том числе, доминантовый септаккорд, уменьшенный вводный септаккорд и их обращения.</w:t>
            </w:r>
          </w:p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Исполнение хроматической гаммы.</w:t>
            </w:r>
          </w:p>
          <w:p w:rsidR="004969DF" w:rsidRDefault="004969DF" w:rsidP="00CC77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Исполнять в подвижном темпе различными штрихами.</w:t>
            </w:r>
          </w:p>
          <w:p w:rsidR="00CC77B6" w:rsidRPr="00A47E5A" w:rsidRDefault="00CC77B6" w:rsidP="00CC77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самостоятельного анализа фактуры музыкального произведения, исполнительских трудностей (определение путей их разрешения).</w:t>
            </w:r>
          </w:p>
        </w:tc>
        <w:tc>
          <w:tcPr>
            <w:tcW w:w="3387" w:type="dxa"/>
          </w:tcPr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выдержанными звуками,</w:t>
            </w:r>
          </w:p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упражнениями, гаммами и этюдами в различных </w:t>
            </w:r>
            <w:r w:rsidR="00CC77B6">
              <w:rPr>
                <w:rFonts w:ascii="Times New Roman" w:hAnsi="Times New Roman" w:cs="Times New Roman"/>
                <w:sz w:val="24"/>
                <w:szCs w:val="24"/>
              </w:rPr>
              <w:t xml:space="preserve">темпах,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нюансах и штрихах.</w:t>
            </w:r>
          </w:p>
        </w:tc>
      </w:tr>
      <w:tr w:rsidR="004969DF" w:rsidTr="00C23F87">
        <w:tc>
          <w:tcPr>
            <w:tcW w:w="3085" w:type="dxa"/>
          </w:tcPr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 пьесами</w:t>
            </w:r>
          </w:p>
        </w:tc>
        <w:tc>
          <w:tcPr>
            <w:tcW w:w="3667" w:type="dxa"/>
          </w:tcPr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Навыки по использованию музыкально-исполнительских средств выразительности, выполнению анализа</w:t>
            </w:r>
          </w:p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исполняемых произведений, владению различными видами техники исполнительства,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использованию художественно оправданных технических приемов.</w:t>
            </w:r>
          </w:p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листа.</w:t>
            </w:r>
          </w:p>
          <w:p w:rsidR="004969DF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Ознакомление с оркестровыми трудностями.</w:t>
            </w:r>
          </w:p>
          <w:p w:rsidR="00CC77B6" w:rsidRPr="00A47E5A" w:rsidRDefault="00CC77B6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программы.</w:t>
            </w:r>
          </w:p>
        </w:tc>
        <w:tc>
          <w:tcPr>
            <w:tcW w:w="3387" w:type="dxa"/>
          </w:tcPr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</w:t>
            </w:r>
          </w:p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художественным произведением: работа </w:t>
            </w:r>
            <w:r w:rsidR="00852B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трудными местами, отдельными фрагментами, выучивание наизусть, объединение фрагментов в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целое, уточнение</w:t>
            </w:r>
          </w:p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художественных задач.</w:t>
            </w:r>
          </w:p>
        </w:tc>
      </w:tr>
      <w:tr w:rsidR="004969DF" w:rsidTr="00C23F87">
        <w:tc>
          <w:tcPr>
            <w:tcW w:w="10139" w:type="dxa"/>
            <w:gridSpan w:val="3"/>
          </w:tcPr>
          <w:p w:rsidR="004969DF" w:rsidRPr="004969DF" w:rsidRDefault="004969DF" w:rsidP="00A47E5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9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</w:t>
            </w:r>
            <w:r w:rsidR="009D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(дополнительный год обучения)</w:t>
            </w:r>
          </w:p>
        </w:tc>
      </w:tr>
      <w:tr w:rsidR="004969DF" w:rsidTr="00C23F87">
        <w:tc>
          <w:tcPr>
            <w:tcW w:w="3085" w:type="dxa"/>
          </w:tcPr>
          <w:p w:rsidR="004969DF" w:rsidRPr="00A47E5A" w:rsidRDefault="00CC77B6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Формирование исполнительской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 над художественным образом музыкального произведения</w:t>
            </w:r>
          </w:p>
        </w:tc>
        <w:tc>
          <w:tcPr>
            <w:tcW w:w="3667" w:type="dxa"/>
          </w:tcPr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Мажорные и минорные гаммы в тональностях до шести знаков, в том числе</w:t>
            </w:r>
          </w:p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доминантовый септаккорд, уменьшенный вводный септаккорд и их обращения. Исполнять в быстром темпе различными штрихами.</w:t>
            </w:r>
          </w:p>
          <w:p w:rsidR="004969DF" w:rsidRDefault="004969DF" w:rsidP="00CC77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гаммами в тональностях до семи знаков </w:t>
            </w:r>
            <w:r w:rsidR="00C23F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(в умеренном темпе).</w:t>
            </w:r>
          </w:p>
          <w:p w:rsidR="00CC77B6" w:rsidRPr="00A47E5A" w:rsidRDefault="00CC77B6" w:rsidP="00CC77B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самостоятельного анализа фактуры музыкального произведения, исполнительских трудностей (определение путей их разрешения).</w:t>
            </w:r>
          </w:p>
        </w:tc>
        <w:tc>
          <w:tcPr>
            <w:tcW w:w="3387" w:type="dxa"/>
          </w:tcPr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выдержанными звуками,</w:t>
            </w:r>
          </w:p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упражнениями, гаммами и этюдами в различных</w:t>
            </w:r>
            <w:r w:rsidR="00CC77B6">
              <w:rPr>
                <w:rFonts w:ascii="Times New Roman" w:hAnsi="Times New Roman" w:cs="Times New Roman"/>
                <w:sz w:val="24"/>
                <w:szCs w:val="24"/>
              </w:rPr>
              <w:t xml:space="preserve"> темпах,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 нюансах и штрихах.</w:t>
            </w:r>
          </w:p>
        </w:tc>
      </w:tr>
      <w:tr w:rsidR="004969DF" w:rsidTr="00C23F87">
        <w:tc>
          <w:tcPr>
            <w:tcW w:w="3085" w:type="dxa"/>
          </w:tcPr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 пьесами</w:t>
            </w:r>
          </w:p>
        </w:tc>
        <w:tc>
          <w:tcPr>
            <w:tcW w:w="3667" w:type="dxa"/>
          </w:tcPr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Навыки по использованию музыкально-исполнительских средств выразительности, выполнению анализа</w:t>
            </w:r>
          </w:p>
          <w:p w:rsidR="004969DF" w:rsidRPr="00A47E5A" w:rsidRDefault="004969DF" w:rsidP="004969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исполняемых произведений, владению различными видами техники исполнительства, использованию художественно оправданных технических приемов.</w:t>
            </w:r>
          </w:p>
          <w:p w:rsidR="004969DF" w:rsidRPr="00A47E5A" w:rsidRDefault="004969DF" w:rsidP="004969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листа.</w:t>
            </w:r>
          </w:p>
          <w:p w:rsidR="004969DF" w:rsidRDefault="004969DF" w:rsidP="004969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Ознакомление с оркестровыми трудностями.</w:t>
            </w:r>
          </w:p>
          <w:p w:rsidR="00CC77B6" w:rsidRPr="00A47E5A" w:rsidRDefault="00CC77B6" w:rsidP="004969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программы.</w:t>
            </w:r>
          </w:p>
        </w:tc>
        <w:tc>
          <w:tcPr>
            <w:tcW w:w="3387" w:type="dxa"/>
          </w:tcPr>
          <w:p w:rsidR="004969DF" w:rsidRPr="00A47E5A" w:rsidRDefault="004969DF" w:rsidP="001F3F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  <w:p w:rsidR="004969DF" w:rsidRPr="00A47E5A" w:rsidRDefault="004969DF" w:rsidP="004969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художественным произведением: работа </w:t>
            </w:r>
            <w:r w:rsidR="00852B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трудными местами, отдельными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фрагментами, выучивание наизусть, объединение фрагментов в общее целое, уточнение</w:t>
            </w:r>
          </w:p>
          <w:p w:rsidR="004969DF" w:rsidRPr="00A47E5A" w:rsidRDefault="004969DF" w:rsidP="004969D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художественных задач.</w:t>
            </w:r>
          </w:p>
        </w:tc>
      </w:tr>
    </w:tbl>
    <w:p w:rsidR="00C85EB2" w:rsidRDefault="00C85EB2" w:rsidP="00A47E5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23EC7" w:rsidRDefault="00023EC7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2B" w:rsidRDefault="00173D2B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2B" w:rsidRDefault="00173D2B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2B" w:rsidRDefault="00173D2B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2B" w:rsidRDefault="00173D2B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2B" w:rsidRDefault="00173D2B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2B" w:rsidRDefault="00173D2B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2B" w:rsidRDefault="00173D2B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2B" w:rsidRDefault="00173D2B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2B" w:rsidRDefault="00173D2B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2B" w:rsidRPr="00D14830" w:rsidRDefault="00173D2B" w:rsidP="00173D2B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 – летний курс обучения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3667"/>
        <w:gridCol w:w="3387"/>
      </w:tblGrid>
      <w:tr w:rsidR="00173D2B" w:rsidTr="00300678">
        <w:tc>
          <w:tcPr>
            <w:tcW w:w="3085" w:type="dxa"/>
          </w:tcPr>
          <w:p w:rsidR="00173D2B" w:rsidRPr="00A47E5A" w:rsidRDefault="00173D2B" w:rsidP="00300678">
            <w:pPr>
              <w:pStyle w:val="a9"/>
              <w:ind w:left="142" w:right="2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b/>
                <w:sz w:val="24"/>
                <w:szCs w:val="24"/>
              </w:rPr>
              <w:t>Раздел учебного предмета</w:t>
            </w:r>
          </w:p>
        </w:tc>
        <w:tc>
          <w:tcPr>
            <w:tcW w:w="3667" w:type="dxa"/>
          </w:tcPr>
          <w:p w:rsidR="00173D2B" w:rsidRPr="00A47E5A" w:rsidRDefault="00173D2B" w:rsidP="00300678">
            <w:pPr>
              <w:pStyle w:val="a9"/>
              <w:ind w:left="142" w:right="2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3387" w:type="dxa"/>
          </w:tcPr>
          <w:p w:rsidR="00173D2B" w:rsidRPr="00A47E5A" w:rsidRDefault="00173D2B" w:rsidP="00300678">
            <w:pPr>
              <w:pStyle w:val="a9"/>
              <w:ind w:left="142" w:right="2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содержание самостоятельной</w:t>
            </w:r>
          </w:p>
          <w:p w:rsidR="00173D2B" w:rsidRPr="00A47E5A" w:rsidRDefault="00173D2B" w:rsidP="00300678">
            <w:pPr>
              <w:pStyle w:val="a9"/>
              <w:ind w:left="142" w:right="2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173D2B" w:rsidTr="00300678">
        <w:tc>
          <w:tcPr>
            <w:tcW w:w="10139" w:type="dxa"/>
            <w:gridSpan w:val="3"/>
          </w:tcPr>
          <w:p w:rsidR="00173D2B" w:rsidRDefault="009D795E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3D2B" w:rsidRPr="00A47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73D2B" w:rsidTr="00300678">
        <w:tc>
          <w:tcPr>
            <w:tcW w:w="3085" w:type="dxa"/>
          </w:tcPr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Формирование исполнительской техники</w:t>
            </w:r>
          </w:p>
        </w:tc>
        <w:tc>
          <w:tcPr>
            <w:tcW w:w="3667" w:type="dxa"/>
          </w:tcPr>
          <w:p w:rsidR="009D795E" w:rsidRDefault="009D795E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инструментом,</w:t>
            </w:r>
            <w:r w:rsidR="00173D2B" w:rsidRPr="00AD4200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73D2B" w:rsidRPr="00AD4200">
              <w:rPr>
                <w:rFonts w:ascii="Times New Roman" w:hAnsi="Times New Roman" w:cs="Times New Roman"/>
                <w:sz w:val="24"/>
                <w:szCs w:val="24"/>
              </w:rPr>
              <w:t xml:space="preserve"> ухода за саксофоном, мундштуком, подбором тростей и  ухода за ними.</w:t>
            </w:r>
          </w:p>
          <w:p w:rsidR="00173D2B" w:rsidRPr="00AD4200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00"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 губ, рук, корпуса, исполнительского дыхания.</w:t>
            </w:r>
          </w:p>
          <w:p w:rsidR="00173D2B" w:rsidRPr="00AD4200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00">
              <w:rPr>
                <w:rFonts w:ascii="Times New Roman" w:hAnsi="Times New Roman" w:cs="Times New Roman"/>
                <w:sz w:val="24"/>
                <w:szCs w:val="24"/>
              </w:rPr>
              <w:t>В первом полугодии: освоение аппликатуры и диапазона звучания от ноты «си» первой октавы вниз до ноты «ре» первой октавы.</w:t>
            </w:r>
          </w:p>
          <w:p w:rsidR="00173D2B" w:rsidRPr="00AD4200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00">
              <w:rPr>
                <w:rFonts w:ascii="Times New Roman" w:hAnsi="Times New Roman" w:cs="Times New Roman"/>
                <w:sz w:val="24"/>
                <w:szCs w:val="24"/>
              </w:rPr>
              <w:t xml:space="preserve">Во втором полугодии: расширение диапазона звучания от ноты «до» первой октавы </w:t>
            </w:r>
            <w:r w:rsidRPr="00AD4200">
              <w:rPr>
                <w:rFonts w:ascii="Times New Roman" w:hAnsi="Times New Roman" w:cs="Times New Roman"/>
                <w:sz w:val="24"/>
                <w:szCs w:val="24"/>
              </w:rPr>
              <w:br/>
              <w:t>до ноты «си» второй октавы.</w:t>
            </w:r>
          </w:p>
          <w:p w:rsidR="00173D2B" w:rsidRPr="00AD4200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00">
              <w:rPr>
                <w:rFonts w:ascii="Times New Roman" w:hAnsi="Times New Roman" w:cs="Times New Roman"/>
                <w:sz w:val="24"/>
                <w:szCs w:val="24"/>
              </w:rPr>
              <w:t>10-12 этюдов</w:t>
            </w:r>
            <w:r w:rsidR="009D795E">
              <w:rPr>
                <w:rFonts w:ascii="Times New Roman" w:hAnsi="Times New Roman" w:cs="Times New Roman"/>
                <w:sz w:val="24"/>
                <w:szCs w:val="24"/>
              </w:rPr>
              <w:t xml:space="preserve"> и пьес.</w:t>
            </w:r>
          </w:p>
          <w:p w:rsidR="00173D2B" w:rsidRPr="00AD4200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00">
              <w:rPr>
                <w:rFonts w:ascii="Times New Roman" w:hAnsi="Times New Roman" w:cs="Times New Roman"/>
                <w:sz w:val="24"/>
                <w:szCs w:val="24"/>
              </w:rPr>
              <w:t>Гаммы Фа и Соль мажор, ми и ля минор в 1 октаву</w:t>
            </w:r>
          </w:p>
        </w:tc>
        <w:tc>
          <w:tcPr>
            <w:tcW w:w="3387" w:type="dxa"/>
          </w:tcPr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выдержанными звуками,</w:t>
            </w:r>
          </w:p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упражнениями и этюдами в различных нюансах и штрихах.</w:t>
            </w:r>
          </w:p>
        </w:tc>
      </w:tr>
      <w:tr w:rsidR="00173D2B" w:rsidTr="00300678">
        <w:tc>
          <w:tcPr>
            <w:tcW w:w="3085" w:type="dxa"/>
          </w:tcPr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 пьесами</w:t>
            </w:r>
          </w:p>
        </w:tc>
        <w:tc>
          <w:tcPr>
            <w:tcW w:w="3667" w:type="dxa"/>
          </w:tcPr>
          <w:p w:rsidR="00173D2B" w:rsidRPr="00A47E5A" w:rsidRDefault="009D795E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Наработка н</w:t>
            </w:r>
            <w:r w:rsidR="00173D2B" w:rsidRPr="00A47E5A">
              <w:rPr>
                <w:rFonts w:ascii="Times New Roman" w:hAnsi="Times New Roman" w:cs="Times New Roman"/>
                <w:sz w:val="24"/>
                <w:szCs w:val="24"/>
              </w:rPr>
              <w:t>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73D2B"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музыкально-исполнительских средств выразительности</w:t>
            </w:r>
          </w:p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(работа над штрихами, нюансами, </w:t>
            </w:r>
            <w:proofErr w:type="spellStart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звуковедением</w:t>
            </w:r>
            <w:proofErr w:type="spellEnd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). Прослеживание связи между художественной и технической сторонами изучаемого произведения.</w:t>
            </w:r>
          </w:p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листа.</w:t>
            </w:r>
          </w:p>
        </w:tc>
        <w:tc>
          <w:tcPr>
            <w:tcW w:w="3387" w:type="dxa"/>
          </w:tcPr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художественным произведением: работа </w:t>
            </w:r>
            <w:r w:rsidR="00852B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трудными местами, отдельными фрагментами, выучивание наизусть, объединение фрагментов в общее целое, уточнение</w:t>
            </w:r>
          </w:p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художественных задач.</w:t>
            </w:r>
          </w:p>
        </w:tc>
      </w:tr>
      <w:tr w:rsidR="00173D2B" w:rsidTr="00300678">
        <w:tc>
          <w:tcPr>
            <w:tcW w:w="10139" w:type="dxa"/>
            <w:gridSpan w:val="3"/>
          </w:tcPr>
          <w:p w:rsidR="00173D2B" w:rsidRPr="009D220D" w:rsidRDefault="009D795E" w:rsidP="0030067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73D2B" w:rsidRPr="009D2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73D2B" w:rsidTr="00300678">
        <w:tc>
          <w:tcPr>
            <w:tcW w:w="3085" w:type="dxa"/>
          </w:tcPr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Формирование исполнительской техники</w:t>
            </w:r>
          </w:p>
        </w:tc>
        <w:tc>
          <w:tcPr>
            <w:tcW w:w="3667" w:type="dxa"/>
          </w:tcPr>
          <w:p w:rsidR="00173D2B" w:rsidRDefault="009D795E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</w:t>
            </w:r>
            <w:r w:rsidR="00173D2B" w:rsidRPr="00A47E5A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73D2B"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 над постановкой </w:t>
            </w:r>
            <w:r w:rsidR="00173D2B">
              <w:rPr>
                <w:rFonts w:ascii="Times New Roman" w:hAnsi="Times New Roman" w:cs="Times New Roman"/>
                <w:sz w:val="24"/>
                <w:szCs w:val="24"/>
              </w:rPr>
              <w:t>игрового аппарата</w:t>
            </w:r>
            <w:r w:rsidR="00173D2B" w:rsidRPr="00A47E5A">
              <w:rPr>
                <w:rFonts w:ascii="Times New Roman" w:hAnsi="Times New Roman" w:cs="Times New Roman"/>
                <w:sz w:val="24"/>
                <w:szCs w:val="24"/>
              </w:rPr>
              <w:t>, рук, кор</w:t>
            </w:r>
            <w:r w:rsidR="00173D2B">
              <w:rPr>
                <w:rFonts w:ascii="Times New Roman" w:hAnsi="Times New Roman" w:cs="Times New Roman"/>
                <w:sz w:val="24"/>
                <w:szCs w:val="24"/>
              </w:rPr>
              <w:t>пуса, исполнительского дыхания.</w:t>
            </w:r>
            <w:r w:rsidR="00173D2B" w:rsidRPr="0092775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="00173D2B" w:rsidRPr="00AD4200">
              <w:rPr>
                <w:rFonts w:ascii="Times New Roman" w:hAnsi="Times New Roman" w:cs="Times New Roman"/>
                <w:sz w:val="24"/>
                <w:szCs w:val="24"/>
              </w:rPr>
              <w:t>Самостоятельная настройка инструмента.</w:t>
            </w:r>
            <w:r w:rsidR="0017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D2B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0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скоординированностью всех элементов исполнительской техники. </w:t>
            </w:r>
          </w:p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Расширение диапазона звучания от ноты «до» первой октавы до ноты «до» третьей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октавы.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Гаммы до мажор (в две</w:t>
            </w:r>
          </w:p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октавы) - ля минор, соль мажор</w:t>
            </w:r>
          </w:p>
          <w:p w:rsidR="00173D2B" w:rsidRPr="00AD4200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– ми минор, фа мажор – ре минор в полторы октавы (гаммы исполняются в умеренном темпе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штрихами </w:t>
            </w:r>
            <w:proofErr w:type="spellStart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detache</w:t>
            </w:r>
            <w:proofErr w:type="spellEnd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legato</w:t>
            </w:r>
            <w:proofErr w:type="spellEnd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200">
              <w:rPr>
                <w:rFonts w:ascii="Times New Roman" w:hAnsi="Times New Roman" w:cs="Times New Roman"/>
                <w:sz w:val="24"/>
                <w:szCs w:val="24"/>
              </w:rPr>
              <w:t>Трезвучия и арпеджио в умеренном темпе.</w:t>
            </w:r>
          </w:p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10-12 этюдов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пьес.</w:t>
            </w:r>
          </w:p>
        </w:tc>
        <w:tc>
          <w:tcPr>
            <w:tcW w:w="3387" w:type="dxa"/>
          </w:tcPr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</w:t>
            </w:r>
          </w:p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выдержанными звуками,</w:t>
            </w:r>
          </w:p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упражнениями, гаммами и этюдами в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нюансах и штрихах.</w:t>
            </w:r>
          </w:p>
        </w:tc>
      </w:tr>
      <w:tr w:rsidR="00173D2B" w:rsidTr="00300678">
        <w:tc>
          <w:tcPr>
            <w:tcW w:w="3085" w:type="dxa"/>
          </w:tcPr>
          <w:p w:rsidR="00173D2B" w:rsidRPr="004A4D1C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C">
              <w:rPr>
                <w:rFonts w:ascii="Times New Roman" w:hAnsi="Times New Roman" w:cs="Times New Roman"/>
                <w:sz w:val="24"/>
                <w:szCs w:val="24"/>
              </w:rPr>
              <w:t>Работа над пьесами. Формирование навыка чтения с листа несложных пьес и самостоятельной работы над произведением.</w:t>
            </w:r>
          </w:p>
        </w:tc>
        <w:tc>
          <w:tcPr>
            <w:tcW w:w="3667" w:type="dxa"/>
          </w:tcPr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Навыки по использованию музыкально-исполнительских средств выразительности, выполнению анализа</w:t>
            </w:r>
          </w:p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исполняемых произведений, владению различными видами техники исполнительства, использованию художественно оправданных технических приемов.</w:t>
            </w:r>
          </w:p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с листа</w:t>
            </w:r>
          </w:p>
        </w:tc>
        <w:tc>
          <w:tcPr>
            <w:tcW w:w="3387" w:type="dxa"/>
          </w:tcPr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художественным произведением: работа </w:t>
            </w:r>
            <w:r w:rsidR="00852B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трудными местами, отдельными фрагментами, выучивание наизусть, объединение фрагментов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в общее целое, уточнение</w:t>
            </w:r>
          </w:p>
          <w:p w:rsidR="00173D2B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художественных задач.</w:t>
            </w:r>
          </w:p>
          <w:p w:rsidR="00173D2B" w:rsidRPr="004A4D1C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4D1C">
              <w:rPr>
                <w:rFonts w:ascii="Times New Roman" w:hAnsi="Times New Roman" w:cs="Times New Roman"/>
                <w:sz w:val="24"/>
                <w:szCs w:val="24"/>
              </w:rPr>
              <w:t>в ансамбле.</w:t>
            </w:r>
          </w:p>
        </w:tc>
      </w:tr>
      <w:tr w:rsidR="00173D2B" w:rsidTr="00300678">
        <w:tc>
          <w:tcPr>
            <w:tcW w:w="10139" w:type="dxa"/>
            <w:gridSpan w:val="3"/>
          </w:tcPr>
          <w:p w:rsidR="00173D2B" w:rsidRDefault="009D795E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3D2B" w:rsidRPr="009D2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73D2B" w:rsidTr="00300678">
        <w:tc>
          <w:tcPr>
            <w:tcW w:w="3085" w:type="dxa"/>
          </w:tcPr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Формирование исполнительской техники</w:t>
            </w:r>
          </w:p>
        </w:tc>
        <w:tc>
          <w:tcPr>
            <w:tcW w:w="3667" w:type="dxa"/>
          </w:tcPr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Мажорные и минорные гаммы, трезвучия, обращения трезвучий в тональностях до</w:t>
            </w:r>
          </w:p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двух знаков в умеренном</w:t>
            </w:r>
            <w:r w:rsidRPr="00A47E5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темпе (гаммы исполняются штрихами </w:t>
            </w:r>
            <w:proofErr w:type="spellStart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detache</w:t>
            </w:r>
            <w:proofErr w:type="spellEnd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47E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legato</w:t>
            </w:r>
            <w:proofErr w:type="spellEnd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 этюдов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пьес.</w:t>
            </w:r>
          </w:p>
        </w:tc>
        <w:tc>
          <w:tcPr>
            <w:tcW w:w="3387" w:type="dxa"/>
          </w:tcPr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выдержанными звуками,</w:t>
            </w:r>
          </w:p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упражнениями, гаммами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и этюдами в различных</w:t>
            </w:r>
          </w:p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нюансах и штрихах.</w:t>
            </w:r>
          </w:p>
        </w:tc>
      </w:tr>
      <w:tr w:rsidR="00173D2B" w:rsidTr="00300678">
        <w:tc>
          <w:tcPr>
            <w:tcW w:w="3085" w:type="dxa"/>
          </w:tcPr>
          <w:p w:rsidR="00173D2B" w:rsidRPr="00A47E5A" w:rsidRDefault="009D795E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C">
              <w:rPr>
                <w:rFonts w:ascii="Times New Roman" w:hAnsi="Times New Roman" w:cs="Times New Roman"/>
                <w:sz w:val="24"/>
                <w:szCs w:val="24"/>
              </w:rPr>
              <w:t>Работа над пьесами. Формирование навыка чтения с листа несложных пьес и самостоятельной работы над произведением.</w:t>
            </w:r>
          </w:p>
        </w:tc>
        <w:tc>
          <w:tcPr>
            <w:tcW w:w="3667" w:type="dxa"/>
          </w:tcPr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Навыки по использованию музыкально-исполнительских средств выразительности, выполнению анализа исполняемых произведений,</w:t>
            </w:r>
          </w:p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владению различными видами техники исполнительства, использованию художественно оправданных технических приемов.</w:t>
            </w:r>
          </w:p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листа.</w:t>
            </w:r>
          </w:p>
        </w:tc>
        <w:tc>
          <w:tcPr>
            <w:tcW w:w="3387" w:type="dxa"/>
          </w:tcPr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художественным произведением: работа </w:t>
            </w:r>
            <w:r w:rsidR="00852B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трудными местами, отдельными фрагментами, выучивание наизусть, объединение фрагментов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в общее целое, уточнение</w:t>
            </w:r>
          </w:p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художественных задач.</w:t>
            </w:r>
          </w:p>
        </w:tc>
      </w:tr>
      <w:tr w:rsidR="00173D2B" w:rsidTr="00300678">
        <w:tc>
          <w:tcPr>
            <w:tcW w:w="10139" w:type="dxa"/>
            <w:gridSpan w:val="3"/>
          </w:tcPr>
          <w:p w:rsidR="00173D2B" w:rsidRDefault="009D795E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73D2B" w:rsidRPr="00496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D795E" w:rsidTr="00300678">
        <w:tc>
          <w:tcPr>
            <w:tcW w:w="3085" w:type="dxa"/>
          </w:tcPr>
          <w:p w:rsidR="009D795E" w:rsidRPr="00A47E5A" w:rsidRDefault="009D795E" w:rsidP="009D79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Формирование исполнительской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 над художественным образом музыкального произведения</w:t>
            </w:r>
          </w:p>
        </w:tc>
        <w:tc>
          <w:tcPr>
            <w:tcW w:w="3667" w:type="dxa"/>
          </w:tcPr>
          <w:p w:rsidR="009D795E" w:rsidRDefault="009D795E" w:rsidP="009D79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Мажорные и минорные гаммы в тональностях до четырех знаков, в том числе,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доминантовый септаккорд, уменьшенный вводный септаккорд и их обращения. Исполнение хроматической гаммы (гаммы исполняются в подвижном темпе штрихами </w:t>
            </w:r>
            <w:proofErr w:type="spellStart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detache</w:t>
            </w:r>
            <w:proofErr w:type="spellEnd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legato</w:t>
            </w:r>
            <w:proofErr w:type="spellEnd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D795E" w:rsidRPr="00A47E5A" w:rsidRDefault="009D795E" w:rsidP="009D79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самостоятельного анализа фактуры музыкального произведения, исполнительских трудностей (определение путей их разрешения).</w:t>
            </w:r>
          </w:p>
          <w:p w:rsidR="009D795E" w:rsidRDefault="009D795E" w:rsidP="009D79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 этюдов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пьес.</w:t>
            </w:r>
          </w:p>
          <w:p w:rsidR="00027133" w:rsidRDefault="00027133" w:rsidP="009D79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7133" w:rsidRPr="00027133" w:rsidRDefault="00027133" w:rsidP="009D79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7" w:type="dxa"/>
          </w:tcPr>
          <w:p w:rsidR="009D795E" w:rsidRPr="00A47E5A" w:rsidRDefault="009D795E" w:rsidP="009D79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  <w:p w:rsidR="009D795E" w:rsidRPr="00A47E5A" w:rsidRDefault="009D795E" w:rsidP="009D79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выдержанными звуками,</w:t>
            </w:r>
          </w:p>
          <w:p w:rsidR="009D795E" w:rsidRPr="00A47E5A" w:rsidRDefault="009D795E" w:rsidP="009D79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упражнениями, гаммами и этюдами в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темпах,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 нюансах и штрихах.</w:t>
            </w:r>
          </w:p>
        </w:tc>
      </w:tr>
      <w:tr w:rsidR="009D795E" w:rsidTr="00300678">
        <w:tc>
          <w:tcPr>
            <w:tcW w:w="3085" w:type="dxa"/>
          </w:tcPr>
          <w:p w:rsidR="009D795E" w:rsidRPr="00A47E5A" w:rsidRDefault="009D795E" w:rsidP="009D79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исполнительской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 над художественным образом музыкального произведения</w:t>
            </w:r>
          </w:p>
        </w:tc>
        <w:tc>
          <w:tcPr>
            <w:tcW w:w="3667" w:type="dxa"/>
          </w:tcPr>
          <w:p w:rsidR="009D795E" w:rsidRDefault="009D795E" w:rsidP="009D79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Мажорные и минорные гаммы в тональностях до четырех знаков, в том числе,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доминантовый септаккорд, уменьшенный вводный септаккорд и их обращения. Исполнение хроматической гаммы (гаммы исполняются в подвижном темпе штрихами </w:t>
            </w:r>
            <w:proofErr w:type="spellStart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detache</w:t>
            </w:r>
            <w:proofErr w:type="spellEnd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legato</w:t>
            </w:r>
            <w:proofErr w:type="spellEnd"/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D795E" w:rsidRPr="00A47E5A" w:rsidRDefault="009D795E" w:rsidP="009D79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самостоятельного анализа фактуры музыкального произведения, исполнительских трудностей (определение путей их разрешения).</w:t>
            </w:r>
          </w:p>
          <w:p w:rsidR="009D795E" w:rsidRPr="00A47E5A" w:rsidRDefault="009D795E" w:rsidP="009D79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 этюдов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пьес.</w:t>
            </w:r>
          </w:p>
        </w:tc>
        <w:tc>
          <w:tcPr>
            <w:tcW w:w="3387" w:type="dxa"/>
          </w:tcPr>
          <w:p w:rsidR="009D795E" w:rsidRPr="00A47E5A" w:rsidRDefault="009D795E" w:rsidP="009D79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  <w:p w:rsidR="009D795E" w:rsidRPr="00A47E5A" w:rsidRDefault="009D795E" w:rsidP="009D79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выдержанными звуками,</w:t>
            </w:r>
          </w:p>
          <w:p w:rsidR="009D795E" w:rsidRPr="00A47E5A" w:rsidRDefault="009D795E" w:rsidP="009D79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упражнениями, гаммами и этюдами в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темпах,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 нюансах и штрихах.</w:t>
            </w:r>
          </w:p>
        </w:tc>
      </w:tr>
      <w:tr w:rsidR="00173D2B" w:rsidTr="00300678">
        <w:tc>
          <w:tcPr>
            <w:tcW w:w="10139" w:type="dxa"/>
            <w:gridSpan w:val="3"/>
          </w:tcPr>
          <w:p w:rsidR="00173D2B" w:rsidRDefault="009D795E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73D2B" w:rsidRPr="00496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D795E" w:rsidTr="00300678">
        <w:tc>
          <w:tcPr>
            <w:tcW w:w="3085" w:type="dxa"/>
          </w:tcPr>
          <w:p w:rsidR="009D795E" w:rsidRPr="00A47E5A" w:rsidRDefault="009D795E" w:rsidP="009D79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Формирование исполнительской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 над художественным образом музыкального произведения</w:t>
            </w:r>
          </w:p>
        </w:tc>
        <w:tc>
          <w:tcPr>
            <w:tcW w:w="3667" w:type="dxa"/>
          </w:tcPr>
          <w:p w:rsidR="009D795E" w:rsidRPr="00A47E5A" w:rsidRDefault="009D795E" w:rsidP="009D79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Мажорные и минорные гаммы в тональностях до пяти знаков, в том числе, доминантовый септаккорд, уменьшенный вводный септаккорд и их обращения.</w:t>
            </w:r>
          </w:p>
          <w:p w:rsidR="009D795E" w:rsidRPr="00A47E5A" w:rsidRDefault="009D795E" w:rsidP="009D79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Исполнение хроматической гаммы.</w:t>
            </w:r>
          </w:p>
          <w:p w:rsidR="009D795E" w:rsidRDefault="009D795E" w:rsidP="009D79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Исполнять в подвижном темпе различными штрихами.</w:t>
            </w:r>
          </w:p>
          <w:p w:rsidR="009D795E" w:rsidRPr="00A47E5A" w:rsidRDefault="009D795E" w:rsidP="009D79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самостоятельного анализа фактуры музыкального произведения, исполнительских трудностей (определение путей их разрешения).</w:t>
            </w:r>
          </w:p>
        </w:tc>
        <w:tc>
          <w:tcPr>
            <w:tcW w:w="3387" w:type="dxa"/>
          </w:tcPr>
          <w:p w:rsidR="009D795E" w:rsidRPr="00A47E5A" w:rsidRDefault="009D795E" w:rsidP="009D79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  <w:p w:rsidR="009D795E" w:rsidRPr="00A47E5A" w:rsidRDefault="009D795E" w:rsidP="009D79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выдержанными звуками,</w:t>
            </w:r>
          </w:p>
          <w:p w:rsidR="009D795E" w:rsidRPr="00A47E5A" w:rsidRDefault="009D795E" w:rsidP="009D79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упражнениями, гаммами и этюдами в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темпах,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нюансах и штрихах.</w:t>
            </w:r>
          </w:p>
        </w:tc>
      </w:tr>
      <w:tr w:rsidR="009D795E" w:rsidTr="00300678">
        <w:tc>
          <w:tcPr>
            <w:tcW w:w="3085" w:type="dxa"/>
          </w:tcPr>
          <w:p w:rsidR="009D795E" w:rsidRPr="00A47E5A" w:rsidRDefault="009D795E" w:rsidP="009D79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 пьесами</w:t>
            </w:r>
          </w:p>
        </w:tc>
        <w:tc>
          <w:tcPr>
            <w:tcW w:w="3667" w:type="dxa"/>
          </w:tcPr>
          <w:p w:rsidR="009D795E" w:rsidRPr="00A47E5A" w:rsidRDefault="009D795E" w:rsidP="009D79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Навыки по использованию музыкально-исполнительских средств выразительности, выполнению анализа</w:t>
            </w:r>
          </w:p>
          <w:p w:rsidR="009D795E" w:rsidRPr="00A47E5A" w:rsidRDefault="009D795E" w:rsidP="009D79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исполняемых произведений, владению различными видами техники исполнительства, использованию художественно оправданных технических приемов.</w:t>
            </w:r>
          </w:p>
          <w:p w:rsidR="009D795E" w:rsidRPr="00A47E5A" w:rsidRDefault="009D795E" w:rsidP="009D79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листа.</w:t>
            </w:r>
          </w:p>
          <w:p w:rsidR="009D795E" w:rsidRDefault="009D795E" w:rsidP="009D79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Ознакомление с оркестровыми трудностями.</w:t>
            </w:r>
          </w:p>
          <w:p w:rsidR="009D795E" w:rsidRPr="00A47E5A" w:rsidRDefault="009D795E" w:rsidP="009D79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программы.</w:t>
            </w:r>
          </w:p>
        </w:tc>
        <w:tc>
          <w:tcPr>
            <w:tcW w:w="3387" w:type="dxa"/>
          </w:tcPr>
          <w:p w:rsidR="009D795E" w:rsidRPr="00A47E5A" w:rsidRDefault="009D795E" w:rsidP="009D79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  <w:p w:rsidR="009D795E" w:rsidRPr="00A47E5A" w:rsidRDefault="009D795E" w:rsidP="009D79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художественным произведением: работа </w:t>
            </w:r>
            <w:r w:rsidR="00852B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трудными местами, отдельными фрагментами, выучивание наизусть, объединение фрагментов в общее целое, уточнение</w:t>
            </w:r>
          </w:p>
          <w:p w:rsidR="009D795E" w:rsidRPr="00A47E5A" w:rsidRDefault="009D795E" w:rsidP="009D79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художественных задач.</w:t>
            </w:r>
          </w:p>
        </w:tc>
      </w:tr>
      <w:tr w:rsidR="00173D2B" w:rsidTr="00300678">
        <w:tc>
          <w:tcPr>
            <w:tcW w:w="10139" w:type="dxa"/>
            <w:gridSpan w:val="3"/>
          </w:tcPr>
          <w:p w:rsidR="00173D2B" w:rsidRPr="004969DF" w:rsidRDefault="009D795E" w:rsidP="0030067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73D2B" w:rsidRPr="00496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(дополнительный год обучения)</w:t>
            </w:r>
          </w:p>
        </w:tc>
      </w:tr>
      <w:tr w:rsidR="00173D2B" w:rsidTr="00300678">
        <w:tc>
          <w:tcPr>
            <w:tcW w:w="3085" w:type="dxa"/>
          </w:tcPr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Формирование исполнительской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над художественным образом музыкального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3667" w:type="dxa"/>
          </w:tcPr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Мажорные и минорные гаммы в тональностях до шести знаков, в том числе</w:t>
            </w:r>
          </w:p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доминантовый септаккорд, уменьшенный вводный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септаккорд и их обращения. Исполнять в быстром темпе различными штрихами.</w:t>
            </w:r>
          </w:p>
          <w:p w:rsidR="00173D2B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гаммами в тональностях до семи знаков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(в умеренном темпе).</w:t>
            </w:r>
          </w:p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самостоятельного анализа фактуры музыкального произведения, исполнительских трудностей (определение путей их разрешения).</w:t>
            </w:r>
          </w:p>
        </w:tc>
        <w:tc>
          <w:tcPr>
            <w:tcW w:w="3387" w:type="dxa"/>
          </w:tcPr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</w:t>
            </w:r>
          </w:p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выдержанными звуками,</w:t>
            </w:r>
          </w:p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упражнениями, гаммами и этюдами в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темпах,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 нюансах и штрихах.</w:t>
            </w:r>
          </w:p>
        </w:tc>
      </w:tr>
      <w:tr w:rsidR="00173D2B" w:rsidTr="00300678">
        <w:tc>
          <w:tcPr>
            <w:tcW w:w="3085" w:type="dxa"/>
          </w:tcPr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 пьесами</w:t>
            </w:r>
          </w:p>
        </w:tc>
        <w:tc>
          <w:tcPr>
            <w:tcW w:w="3667" w:type="dxa"/>
          </w:tcPr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Навыки по использованию музыкально-исполнительских средств выразительности, выполнению анализа</w:t>
            </w:r>
          </w:p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исполняемых произведений, владению различными видами техники исполнительства, использованию художественно оправданных технических приемов.</w:t>
            </w:r>
          </w:p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листа.</w:t>
            </w:r>
          </w:p>
          <w:p w:rsidR="00173D2B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Ознакомление с оркестровыми трудностями.</w:t>
            </w:r>
          </w:p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программы.</w:t>
            </w:r>
          </w:p>
        </w:tc>
        <w:tc>
          <w:tcPr>
            <w:tcW w:w="3387" w:type="dxa"/>
          </w:tcPr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художественным произведением: работа </w:t>
            </w:r>
            <w:r w:rsidR="00852B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трудными местами, отдельными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фрагментами, выучивание наизусть, объединение фрагментов в общее целое, уточнение</w:t>
            </w:r>
          </w:p>
          <w:p w:rsidR="00173D2B" w:rsidRPr="00A47E5A" w:rsidRDefault="00173D2B" w:rsidP="003006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A">
              <w:rPr>
                <w:rFonts w:ascii="Times New Roman" w:hAnsi="Times New Roman" w:cs="Times New Roman"/>
                <w:sz w:val="24"/>
                <w:szCs w:val="24"/>
              </w:rPr>
              <w:t>художественных задач.</w:t>
            </w:r>
          </w:p>
        </w:tc>
      </w:tr>
    </w:tbl>
    <w:p w:rsidR="00173D2B" w:rsidRDefault="00173D2B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87" w:rsidRDefault="00997B87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68" w:rsidRDefault="00DB2652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4365" w:rsidRPr="00DC436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023EC7" w:rsidRPr="008D18E5" w:rsidRDefault="00023EC7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2E1E" w:rsidRPr="00881C99" w:rsidRDefault="00E22E1E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C99">
        <w:rPr>
          <w:rFonts w:ascii="Times New Roman" w:hAnsi="Times New Roman" w:cs="Times New Roman"/>
          <w:b/>
          <w:sz w:val="24"/>
          <w:szCs w:val="24"/>
        </w:rPr>
        <w:t xml:space="preserve">8 – летний </w:t>
      </w:r>
      <w:r w:rsidR="00413E81" w:rsidRPr="00881C99">
        <w:rPr>
          <w:rFonts w:ascii="Times New Roman" w:hAnsi="Times New Roman" w:cs="Times New Roman"/>
          <w:b/>
          <w:sz w:val="24"/>
          <w:szCs w:val="24"/>
        </w:rPr>
        <w:t>курс</w:t>
      </w:r>
      <w:r w:rsidRPr="00881C99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1D3DE5" w:rsidRPr="000065D0" w:rsidRDefault="001D3DE5" w:rsidP="001D3DE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8772"/>
      </w:tblGrid>
      <w:tr w:rsidR="001D3DE5" w:rsidRPr="000065D0" w:rsidTr="00997B87">
        <w:trPr>
          <w:trHeight w:val="374"/>
        </w:trPr>
        <w:tc>
          <w:tcPr>
            <w:tcW w:w="1367" w:type="dxa"/>
          </w:tcPr>
          <w:p w:rsidR="001D3DE5" w:rsidRPr="001D3DE5" w:rsidRDefault="001D3DE5" w:rsidP="00300678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8772" w:type="dxa"/>
          </w:tcPr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сформировать губные и лицевые мышцы, определить и в процессе занятий закрепить местоположение нижней губы при игре на инструменте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организовать действия языка, способствующие формированию губного аппарата учащегося, развитию чёткой и ясной атаки звука в процессе звукоизвлечения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не допускать различного рода мышечных напряжений и зажимов   в исполнительском аппарате и в плечевом поясе учащегося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развить первичные навыки координации в действиях губного аппарата, исполнительского дыхания и пальцев рук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развивать в дыхательном аппарате ощущение опоры выдоха (или опоры звука)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добиваться устойчивого звучания инструмента, чистого по интонации, полного и яркого по тембру, разнообразного по громкости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- освоить основные штрихи </w:t>
            </w:r>
            <w:proofErr w:type="spellStart"/>
            <w:r w:rsidRPr="001D3DE5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legato</w:t>
            </w:r>
            <w:proofErr w:type="spellEnd"/>
            <w:r w:rsidRPr="001D3DE5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DE5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detashe</w:t>
            </w:r>
            <w:proofErr w:type="spellEnd"/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штрих </w:t>
            </w:r>
            <w:proofErr w:type="spellStart"/>
            <w:r w:rsidRPr="001D3DE5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staccato</w:t>
            </w:r>
            <w:proofErr w:type="spellEnd"/>
            <w:r w:rsidR="00881C99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- постепенно и последовательно развивать читку с листа на основе принципа </w:t>
            </w:r>
            <w:proofErr w:type="spellStart"/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заглядывания</w:t>
            </w:r>
            <w:proofErr w:type="spellEnd"/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 вперёд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добиваться выразительного звучания отдельного звука и технически освоенных музыкальных эпизодов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музыкально- слуховые представления, умение воспринимать  и </w:t>
            </w:r>
            <w:proofErr w:type="spellStart"/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передовать</w:t>
            </w:r>
            <w:proofErr w:type="spellEnd"/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 жанровые особенности песни, танца, марша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7B87" w:rsidRPr="001D3DE5" w:rsidRDefault="00997B87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E5" w:rsidRDefault="001D3DE5" w:rsidP="0017244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музыкально- ритмическое чувство, умение воспринимать и воспроизводить простые ритмические группы  и последовательности групп с метроритмическими закономерностями.</w:t>
            </w:r>
            <w:r w:rsidR="00997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B87" w:rsidRPr="001D3DE5" w:rsidRDefault="00997B87" w:rsidP="0017244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DE5" w:rsidRPr="000065D0" w:rsidTr="0028141B">
        <w:trPr>
          <w:trHeight w:val="696"/>
        </w:trPr>
        <w:tc>
          <w:tcPr>
            <w:tcW w:w="1367" w:type="dxa"/>
          </w:tcPr>
          <w:p w:rsidR="001D3DE5" w:rsidRPr="001D3DE5" w:rsidRDefault="001D3DE5" w:rsidP="00300678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8772" w:type="dxa"/>
          </w:tcPr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в губном аппарате завершить формирование лицевых и губных мышц, необходимое для гибкого управления амбушюром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в исполнительском дыхании закрепить ощущение опоры выдоха (опоры звучания)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развивать взаимосвязь и взаимодействие исполнительского дыхания с губным аппаратом учащегося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в двигательном аппарате добиться пальцевой техники, соответствующей уровню эмоциональной отзывчивости. Осваивать навык самостоятельных действий двигательного аппарата и исполнительского вдоха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завершить освобождение мышц исполнительского аппарата и, прежде всего, плечевого пояса от перенапряжений и различного рода зажимов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играть без ошибок, ритмически и интонационно точно, в соответствующем темпе, соблюдая все указания и обозначения авторского текста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развивать качество звучания инструмента как одно из важных условий художественно выразительной игры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881C99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овладеть</w:t>
            </w:r>
            <w:r w:rsidRPr="001D3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r w:rsidRPr="001D3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штрихами</w:t>
            </w:r>
            <w:r w:rsidRPr="001D3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3DE5">
              <w:rPr>
                <w:rStyle w:val="af1"/>
                <w:rFonts w:ascii="Times New Roman" w:hAnsi="Times New Roman" w:cs="Times New Roman"/>
                <w:sz w:val="24"/>
                <w:szCs w:val="24"/>
                <w:lang w:val="en-US"/>
              </w:rPr>
              <w:t>legato, </w:t>
            </w:r>
            <w:proofErr w:type="spellStart"/>
            <w:r w:rsidRPr="001D3DE5">
              <w:rPr>
                <w:rStyle w:val="af1"/>
                <w:rFonts w:ascii="Times New Roman" w:hAnsi="Times New Roman" w:cs="Times New Roman"/>
                <w:sz w:val="24"/>
                <w:szCs w:val="24"/>
                <w:lang w:val="en-US"/>
              </w:rPr>
              <w:t>detashe</w:t>
            </w:r>
            <w:proofErr w:type="spellEnd"/>
            <w:r w:rsidRPr="001D3DE5">
              <w:rPr>
                <w:rStyle w:val="af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staccato, </w:t>
            </w:r>
            <w:proofErr w:type="spellStart"/>
            <w:r w:rsidRPr="001D3DE5">
              <w:rPr>
                <w:rStyle w:val="af1"/>
                <w:rFonts w:ascii="Times New Roman" w:hAnsi="Times New Roman" w:cs="Times New Roman"/>
                <w:sz w:val="24"/>
                <w:szCs w:val="24"/>
                <w:lang w:val="en-US"/>
              </w:rPr>
              <w:t>non legato</w:t>
            </w:r>
            <w:proofErr w:type="spellEnd"/>
            <w:r w:rsidR="00881C99" w:rsidRPr="00881C99">
              <w:rPr>
                <w:rStyle w:val="af1"/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освоить мелизмы: форшлаг, трель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воспитывать заинтересованное, ценностное отношение учащегося к музыкальному произведению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уметь не только воссоздавать нотный текст, но стремиться передавать настроения музыкальных фраз, выявлять образы произведения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дальнейшее развитие музыкально- ритмического чувства, умения чувствовать и передавать сильное и слабое время в такте, временные отношения во фразе, музыкальном предложении в качестве значения и смысла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развивать образное мышление, умение настраиваться на образы исполняемого  произведения при игре наизусть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игры в ансамбле с фортепиано, обращать особое внимание на точность текста, выразительность и интонационную чистоту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развитие навыка чтения с листа.</w:t>
            </w:r>
          </w:p>
          <w:p w:rsidR="00997B87" w:rsidRPr="001D3DE5" w:rsidRDefault="00997B87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DE5" w:rsidRPr="000065D0" w:rsidTr="0028141B">
        <w:trPr>
          <w:trHeight w:val="693"/>
        </w:trPr>
        <w:tc>
          <w:tcPr>
            <w:tcW w:w="1367" w:type="dxa"/>
          </w:tcPr>
          <w:p w:rsidR="001D3DE5" w:rsidRPr="001D3DE5" w:rsidRDefault="001D3DE5" w:rsidP="00300678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8772" w:type="dxa"/>
          </w:tcPr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в губном аппарате развивать гибкость в управлении звучания инструмента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- в дыхательном аппарате закрепить ощущение опоры звука как основы звукоизвлечения и </w:t>
            </w:r>
            <w:proofErr w:type="spellStart"/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развить технику пальцев, позволяющую свободно без затруднений исполнять музыкальные произведения на данном уроне развития художественного сознания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использовать интонацию как средство художественной выразительности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-развить качество звучания саксофона по тембру, однородному по всему звуковому диапазону инструмента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- добиться умения использовать атаку звука в качестве средства управления </w:t>
            </w:r>
            <w:proofErr w:type="spellStart"/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тембральной</w:t>
            </w:r>
            <w:proofErr w:type="spellEnd"/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 окраской звучания в зависимости от музыкально- художественных задач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освоить мелизмы с учётом стиля и художественного направления  в музыке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развивать способность не только эмоционально окрашивать звук, но воспринимать музыку как эмоционально-эстетическую программу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закреплять умение играть наизусть «в образе»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добиваться в игре согласованного единства эмоциональности   и исполнительской техники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формировать образное мышление в процессе игры по нотам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7B87" w:rsidRPr="001D3DE5" w:rsidRDefault="00997B87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музыкально- слуховые представления, умение передавать стилистические и образные особенности романтического направления    в музыкальном искусстве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дальнейшее развитие музыкально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ритмического чувства. Переносить метроритмические закономерности на смысловое строение периода  с сильным и слабым временем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игры в ансамбле с фортепиано и другими инструментами. - развивать умение слушать одновременно несколько музыкальных планов произведения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учить правилам поведения и особенностям выступления на различных конкурсах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- расширить диапазон владения громкостью звучания инструмента от </w:t>
            </w:r>
            <w:proofErr w:type="spellStart"/>
            <w:r w:rsidRPr="001D3DE5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1D3DE5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1D3DE5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f 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как в статике, так и в динамике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закрепить навыки самоконтроля – заметить ошибку, определить характер, найти способы её исправления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развивать музыкально- слуховые представления, умение передавать жанровые особенности пьес  эпохи барокко и классического периода музыкального искусства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дальнейшее развитие музыкального мышления, умения чувствовать  и эмоционально переживать структуру произведений двухчастной и простой трёхчастной формы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Default="001D3DE5" w:rsidP="00172448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развитие навыка чтения с листа.</w:t>
            </w:r>
          </w:p>
          <w:p w:rsidR="00997B87" w:rsidRPr="001D3DE5" w:rsidRDefault="00997B87" w:rsidP="00172448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DE5" w:rsidRPr="000065D0" w:rsidTr="0028141B">
        <w:trPr>
          <w:trHeight w:val="894"/>
        </w:trPr>
        <w:tc>
          <w:tcPr>
            <w:tcW w:w="1367" w:type="dxa"/>
          </w:tcPr>
          <w:p w:rsidR="001D3DE5" w:rsidRPr="001D3DE5" w:rsidRDefault="001D3DE5" w:rsidP="00300678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8772" w:type="dxa"/>
          </w:tcPr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- дальнейшее 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исполнительской техники, необходимое для решения поставленных художественных зада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ч;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овладеть навыком игры в переменном метроритме</w:t>
            </w:r>
            <w:r w:rsidR="00881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развить новое качество сознания на основе умения эмоционально исполнять каждый звук, фразу, предложение</w:t>
            </w:r>
            <w:r w:rsidR="00953C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развивать умение играть по нотам «в образе», проявляя образное мышление, соответствующее эмоциям и настроениям произведения</w:t>
            </w:r>
            <w:r w:rsidR="00953C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- освоить все динамические  градации, умение выполнять приёмы </w:t>
            </w:r>
            <w:proofErr w:type="spellStart"/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fp</w:t>
            </w:r>
            <w:proofErr w:type="spellEnd"/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sf</w:t>
            </w:r>
            <w:proofErr w:type="spellEnd"/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, филировку звука. Использовать громкость как одно из основных средств художественной выразительности</w:t>
            </w:r>
            <w:r w:rsidR="00953C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дальнейшее развитие музыкального мышления, умения чувствовать  и переводить в музыкальные образы вариационную форму, трёхчастную простую и сложную, форму рондо</w:t>
            </w:r>
            <w:r w:rsidR="00953C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Default="001D3DE5" w:rsidP="0017244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развитие навыка чтения с листа.</w:t>
            </w:r>
          </w:p>
          <w:p w:rsidR="00997B87" w:rsidRPr="001D3DE5" w:rsidRDefault="00997B87" w:rsidP="0017244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DE5" w:rsidRPr="000065D0" w:rsidTr="0028141B">
        <w:trPr>
          <w:trHeight w:val="850"/>
        </w:trPr>
        <w:tc>
          <w:tcPr>
            <w:tcW w:w="1367" w:type="dxa"/>
          </w:tcPr>
          <w:p w:rsidR="001D3DE5" w:rsidRPr="001D3DE5" w:rsidRDefault="001D3DE5" w:rsidP="00300678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772" w:type="dxa"/>
          </w:tcPr>
          <w:p w:rsidR="001D3DE5" w:rsidRPr="001D3DE5" w:rsidRDefault="001D3DE5" w:rsidP="00300678">
            <w:pPr>
              <w:pStyle w:val="a9"/>
              <w:tabs>
                <w:tab w:val="left" w:pos="317"/>
              </w:tabs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3CE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953CEC">
              <w:rPr>
                <w:rFonts w:ascii="Times New Roman" w:hAnsi="Times New Roman" w:cs="Times New Roman"/>
                <w:sz w:val="24"/>
                <w:szCs w:val="24"/>
              </w:rPr>
              <w:t>ической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 w:rsidR="00953C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саксофоне</w:t>
            </w:r>
            <w:r w:rsidR="00953C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связи музыкально- исполнительской техники    и художественного образа</w:t>
            </w:r>
            <w:r w:rsidR="00953C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уметь соотносить выразительные средства с характером звучания</w:t>
            </w:r>
            <w:r w:rsidR="00953C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развивать умение слушать и оценивать свою игру с позиций достигнутого уровня художественного развития исполнителя</w:t>
            </w:r>
            <w:r w:rsidR="00953C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</w:t>
            </w:r>
          </w:p>
          <w:p w:rsidR="001D3DE5" w:rsidRDefault="001D3DE5" w:rsidP="0017244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развитие навыка чтения с листа.</w:t>
            </w:r>
          </w:p>
          <w:p w:rsidR="00997B87" w:rsidRPr="001D3DE5" w:rsidRDefault="00997B87" w:rsidP="00172448">
            <w:pPr>
              <w:pStyle w:val="a9"/>
              <w:ind w:right="149" w:firstLine="142"/>
              <w:jc w:val="both"/>
              <w:rPr>
                <w:b/>
              </w:rPr>
            </w:pPr>
          </w:p>
        </w:tc>
      </w:tr>
      <w:tr w:rsidR="001D3DE5" w:rsidRPr="000065D0" w:rsidTr="0028141B">
        <w:trPr>
          <w:trHeight w:val="1042"/>
        </w:trPr>
        <w:tc>
          <w:tcPr>
            <w:tcW w:w="1367" w:type="dxa"/>
          </w:tcPr>
          <w:p w:rsidR="001D3DE5" w:rsidRPr="001D3DE5" w:rsidRDefault="001D3DE5" w:rsidP="00300678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772" w:type="dxa"/>
          </w:tcPr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связи 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исполнительской техники    и художественного образа</w:t>
            </w:r>
            <w:r w:rsidR="00953C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 - добиваться эмоционально окрашенного звучания</w:t>
            </w:r>
            <w:r w:rsidR="00953C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30067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добиваться полного соответствия звучания с внутренним сюжетом произведения</w:t>
            </w:r>
            <w:r w:rsidR="00953C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DE5" w:rsidRPr="001D3DE5" w:rsidRDefault="001D3DE5" w:rsidP="0017244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развивать эмоциональную культуру, умение по-новому, по-своему интерпретировать известное музыкальное произведение.</w:t>
            </w:r>
          </w:p>
        </w:tc>
      </w:tr>
      <w:tr w:rsidR="00101A19" w:rsidRPr="000065D0" w:rsidTr="0028141B">
        <w:trPr>
          <w:trHeight w:val="1042"/>
        </w:trPr>
        <w:tc>
          <w:tcPr>
            <w:tcW w:w="1367" w:type="dxa"/>
          </w:tcPr>
          <w:p w:rsidR="00101A19" w:rsidRPr="001D3DE5" w:rsidRDefault="00101A19" w:rsidP="00101A19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8772" w:type="dxa"/>
          </w:tcPr>
          <w:p w:rsidR="00101A19" w:rsidRDefault="00101A19" w:rsidP="00101A19">
            <w:pPr>
              <w:pStyle w:val="a9"/>
              <w:tabs>
                <w:tab w:val="left" w:pos="317"/>
              </w:tabs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</w:t>
            </w:r>
            <w:r w:rsidR="00953CEC">
              <w:rPr>
                <w:rFonts w:ascii="Times New Roman" w:hAnsi="Times New Roman" w:cs="Times New Roman"/>
                <w:sz w:val="24"/>
                <w:szCs w:val="24"/>
              </w:rPr>
              <w:t>техническую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 базу игры на саксофоне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1A19" w:rsidRPr="001D3DE5" w:rsidRDefault="00101A19" w:rsidP="00101A19">
            <w:pPr>
              <w:pStyle w:val="a9"/>
              <w:tabs>
                <w:tab w:val="left" w:pos="317"/>
              </w:tabs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уверенн</w:t>
            </w:r>
            <w:r w:rsidR="00953CEC">
              <w:rPr>
                <w:rFonts w:ascii="Times New Roman" w:hAnsi="Times New Roman" w:cs="Times New Roman"/>
                <w:sz w:val="24"/>
                <w:szCs w:val="24"/>
              </w:rPr>
              <w:t xml:space="preserve">о передавать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 w:rsidR="00953CE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музыкального произведения;</w:t>
            </w:r>
          </w:p>
          <w:p w:rsidR="00101A19" w:rsidRPr="001D3DE5" w:rsidRDefault="00101A19" w:rsidP="00101A19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уме</w:t>
            </w:r>
            <w:r w:rsidR="00953CE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выразительные средства с характером звучания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1A19" w:rsidRDefault="00101A19" w:rsidP="00101A19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развивать умение слушать и оценивать свою игру с позиций достигнутого уровня художественного развития исполнителя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1A19" w:rsidRPr="001D3DE5" w:rsidRDefault="00101A19" w:rsidP="00101A19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самостоятельно выявлять технические трудности в произведении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находить пути преодоления;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</w:t>
            </w:r>
          </w:p>
          <w:p w:rsidR="00101A19" w:rsidRDefault="00101A19" w:rsidP="00172448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сформированный навык 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чтения с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предварительным самостоятельным анализом музыкального произведения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B87" w:rsidRPr="001D3DE5" w:rsidRDefault="00997B87" w:rsidP="00172448">
            <w:pPr>
              <w:pStyle w:val="a9"/>
              <w:ind w:right="149" w:firstLine="142"/>
              <w:jc w:val="both"/>
              <w:rPr>
                <w:b/>
              </w:rPr>
            </w:pPr>
          </w:p>
        </w:tc>
      </w:tr>
      <w:tr w:rsidR="00101A19" w:rsidRPr="000065D0" w:rsidTr="0028141B">
        <w:trPr>
          <w:trHeight w:val="1042"/>
        </w:trPr>
        <w:tc>
          <w:tcPr>
            <w:tcW w:w="1367" w:type="dxa"/>
          </w:tcPr>
          <w:p w:rsidR="00101A19" w:rsidRPr="001D3DE5" w:rsidRDefault="00101A19" w:rsidP="00101A19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 – 9 класс</w:t>
            </w:r>
          </w:p>
        </w:tc>
        <w:tc>
          <w:tcPr>
            <w:tcW w:w="8772" w:type="dxa"/>
          </w:tcPr>
          <w:p w:rsidR="00101A19" w:rsidRPr="001D3DE5" w:rsidRDefault="00101A19" w:rsidP="00101A19">
            <w:pPr>
              <w:pStyle w:val="a9"/>
              <w:tabs>
                <w:tab w:val="left" w:pos="317"/>
              </w:tabs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уверенность и яркость в передаче художественного образа музыкального произведения;</w:t>
            </w:r>
          </w:p>
          <w:p w:rsidR="00101A19" w:rsidRDefault="00101A19" w:rsidP="00101A19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оценивать свою игру с позиций достигнутого уровня художественного развития исполнителя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1A19" w:rsidRPr="001D3DE5" w:rsidRDefault="00101A19" w:rsidP="00101A19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самостоятельно выявлять технические трудности в произведении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находить пути преодоления;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</w:t>
            </w:r>
          </w:p>
          <w:p w:rsidR="00101A19" w:rsidRPr="001D3DE5" w:rsidRDefault="00101A19" w:rsidP="00101A19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сформированный навык 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чтения с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предварительным самостоятельным анализом музыкального произведения</w:t>
            </w:r>
            <w:r w:rsidR="00953C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CEC" w:rsidRDefault="00101A19" w:rsidP="00101A19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разви</w:t>
            </w:r>
            <w:r w:rsidR="00953CEC">
              <w:rPr>
                <w:rFonts w:ascii="Times New Roman" w:hAnsi="Times New Roman" w:cs="Times New Roman"/>
                <w:sz w:val="24"/>
                <w:szCs w:val="24"/>
              </w:rPr>
              <w:t>тая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</w:t>
            </w:r>
            <w:r w:rsidR="00953CE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="00953CEC">
              <w:rPr>
                <w:rFonts w:ascii="Times New Roman" w:hAnsi="Times New Roman" w:cs="Times New Roman"/>
                <w:sz w:val="24"/>
                <w:szCs w:val="24"/>
              </w:rPr>
              <w:t>а исполнения;</w:t>
            </w:r>
          </w:p>
          <w:p w:rsidR="00101A19" w:rsidRPr="001D3DE5" w:rsidRDefault="00953CEC" w:rsidP="00101A19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1A19"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по-новому, по-своему интерпретировать известное музыкальное произведение.</w:t>
            </w:r>
          </w:p>
          <w:p w:rsidR="00101A19" w:rsidRPr="001D3DE5" w:rsidRDefault="00101A19" w:rsidP="00101A19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141B" w:rsidRDefault="0028141B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E27" w:rsidRPr="00101A19" w:rsidRDefault="00971E27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A19">
        <w:rPr>
          <w:rFonts w:ascii="Times New Roman" w:hAnsi="Times New Roman" w:cs="Times New Roman"/>
          <w:b/>
          <w:sz w:val="24"/>
          <w:szCs w:val="24"/>
        </w:rPr>
        <w:t>5</w:t>
      </w:r>
      <w:r w:rsidR="00101A19" w:rsidRPr="00101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A19">
        <w:rPr>
          <w:rFonts w:ascii="Times New Roman" w:hAnsi="Times New Roman" w:cs="Times New Roman"/>
          <w:b/>
          <w:sz w:val="24"/>
          <w:szCs w:val="24"/>
        </w:rPr>
        <w:t xml:space="preserve">- летний </w:t>
      </w:r>
      <w:r w:rsidR="00413E81" w:rsidRPr="00101A19">
        <w:rPr>
          <w:rFonts w:ascii="Times New Roman" w:hAnsi="Times New Roman" w:cs="Times New Roman"/>
          <w:b/>
          <w:sz w:val="24"/>
          <w:szCs w:val="24"/>
        </w:rPr>
        <w:t>курс</w:t>
      </w:r>
      <w:r w:rsidRPr="00101A19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971E27" w:rsidRPr="000065D0" w:rsidRDefault="00971E27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6"/>
        <w:gridCol w:w="8773"/>
      </w:tblGrid>
      <w:tr w:rsidR="00EA6AB9" w:rsidRPr="000065D0" w:rsidTr="00F91FA3">
        <w:trPr>
          <w:trHeight w:val="896"/>
        </w:trPr>
        <w:tc>
          <w:tcPr>
            <w:tcW w:w="1384" w:type="dxa"/>
          </w:tcPr>
          <w:p w:rsidR="00EA6AB9" w:rsidRPr="001D3DE5" w:rsidRDefault="00EA6AB9" w:rsidP="001D3DE5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9038" w:type="dxa"/>
          </w:tcPr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губные и лицевые мышцы, определить и в процессе занятий закрепить местоположение нижней губы </w:t>
            </w:r>
            <w:r w:rsidR="003345CA" w:rsidRPr="001D3DE5">
              <w:rPr>
                <w:rFonts w:ascii="Times New Roman" w:hAnsi="Times New Roman" w:cs="Times New Roman"/>
                <w:sz w:val="24"/>
                <w:szCs w:val="24"/>
              </w:rPr>
              <w:t>при игре на инструменте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организовать действия языка, способствующие формированию губного аппарата учащегося, развитию чёткой и ясной атаки звука в процессе звукоизвлечения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не допускать различного рода мышечных напряжений и зажимов   в исполнительском аппарате и в плечевом поясе учащегося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развить первичные навыки координации в действиях губного аппарата, исполнительского дыхания и пальцев рук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развивать в дыхательном аппарате ощущение опоры выдоха (или опоры звука)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добиваться устойчивого звучания инструмента, чистого по интонации, полного и яркого по тембру, разнообразного по громкости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- освоить основные штрихи </w:t>
            </w:r>
            <w:proofErr w:type="spellStart"/>
            <w:r w:rsidRPr="001D3DE5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legato</w:t>
            </w:r>
            <w:proofErr w:type="spellEnd"/>
            <w:r w:rsidRPr="001D3DE5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,</w:t>
            </w:r>
            <w:r w:rsidR="001D3DE5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DE5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detashe</w:t>
            </w:r>
            <w:proofErr w:type="spellEnd"/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штрих </w:t>
            </w:r>
            <w:proofErr w:type="spellStart"/>
            <w:r w:rsidRPr="001D3DE5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staccato</w:t>
            </w:r>
            <w:proofErr w:type="spellEnd"/>
            <w:r w:rsidR="0028141B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- постепенно и последовательно развивать читку с листа на основе принципа </w:t>
            </w:r>
            <w:proofErr w:type="spellStart"/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заглядывания</w:t>
            </w:r>
            <w:proofErr w:type="spellEnd"/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 вперёд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добиваться выразительного звучания отдельного звука и технически освоенных музыкальных эпизодов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музыкально- слуховые представления, умение воспринимать  и </w:t>
            </w:r>
            <w:proofErr w:type="spellStart"/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передовать</w:t>
            </w:r>
            <w:proofErr w:type="spellEnd"/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 жанровые особенности песни, танца, марша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Default="00EA6AB9" w:rsidP="00027133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развивать музыкально- ритмическое чувство, умение воспринимать и воспроизводить простые ритмические группы  и последовательности групп с метроритмическими закономерностями.</w:t>
            </w:r>
          </w:p>
          <w:p w:rsidR="00997B87" w:rsidRPr="001D3DE5" w:rsidRDefault="00997B87" w:rsidP="00027133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AB9" w:rsidRPr="000065D0" w:rsidTr="00F91FA3">
        <w:trPr>
          <w:trHeight w:val="696"/>
        </w:trPr>
        <w:tc>
          <w:tcPr>
            <w:tcW w:w="1384" w:type="dxa"/>
          </w:tcPr>
          <w:p w:rsidR="00EA6AB9" w:rsidRPr="001D3DE5" w:rsidRDefault="00EA6AB9" w:rsidP="001D3DE5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9038" w:type="dxa"/>
          </w:tcPr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в губном аппарате завершить формирование лицевых и губных мышц, необходимое для гибкого управления амбушюром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в исполнительском дыхании закрепить ощущение опоры выдоха (опоры звучания)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7B87" w:rsidRPr="001D3DE5" w:rsidRDefault="00997B87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взаимосвязь и взаимодействие исполнительского дыхания с губным аппаратом учащегося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в двигательном аппарате добиться пальцевой техники, соответствующей уровню эмоциональной отзывчивости. Осваивать навык самостоятельных действий двигательного аппарата и исполнительского вдоха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завершить освобождение мышц исполнительского аппарата и, прежде всего, плечевого пояса от перенапряжений и различного рода зажимов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играть без ошибок, ритмически и интонационно точно, в соответствующем темпе, соблюдая все указания и обозначения авторского текста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развивать качество звучания инструмента как одно из важных условий художественно выразительной игры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овладеть</w:t>
            </w:r>
            <w:r w:rsidRPr="001D3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r w:rsidRPr="001D3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штрихами</w:t>
            </w:r>
            <w:r w:rsidRPr="001D3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3DE5">
              <w:rPr>
                <w:rStyle w:val="af1"/>
                <w:rFonts w:ascii="Times New Roman" w:hAnsi="Times New Roman" w:cs="Times New Roman"/>
                <w:sz w:val="24"/>
                <w:szCs w:val="24"/>
                <w:lang w:val="en-US"/>
              </w:rPr>
              <w:t>legato, </w:t>
            </w:r>
            <w:proofErr w:type="spellStart"/>
            <w:r w:rsidRPr="001D3DE5">
              <w:rPr>
                <w:rStyle w:val="af1"/>
                <w:rFonts w:ascii="Times New Roman" w:hAnsi="Times New Roman" w:cs="Times New Roman"/>
                <w:sz w:val="24"/>
                <w:szCs w:val="24"/>
                <w:lang w:val="en-US"/>
              </w:rPr>
              <w:t>detashe</w:t>
            </w:r>
            <w:proofErr w:type="spellEnd"/>
            <w:r w:rsidRPr="001D3DE5">
              <w:rPr>
                <w:rStyle w:val="af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staccato, </w:t>
            </w:r>
            <w:proofErr w:type="spellStart"/>
            <w:r w:rsidRPr="001D3DE5">
              <w:rPr>
                <w:rStyle w:val="af1"/>
                <w:rFonts w:ascii="Times New Roman" w:hAnsi="Times New Roman" w:cs="Times New Roman"/>
                <w:sz w:val="24"/>
                <w:szCs w:val="24"/>
                <w:lang w:val="en-US"/>
              </w:rPr>
              <w:t>non legato</w:t>
            </w:r>
            <w:proofErr w:type="spellEnd"/>
            <w:r w:rsidRPr="001D3DE5">
              <w:rPr>
                <w:rStyle w:val="af1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освоить мелизмы: фор</w:t>
            </w:r>
            <w:r w:rsidR="00133060" w:rsidRPr="001D3DE5">
              <w:rPr>
                <w:rFonts w:ascii="Times New Roman" w:hAnsi="Times New Roman" w:cs="Times New Roman"/>
                <w:sz w:val="24"/>
                <w:szCs w:val="24"/>
              </w:rPr>
              <w:t>шлаг, трель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воспитывать заинтересованное, ценностное отношение учащегося к музыкальному произведению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уметь не только воссоздавать нотный текст, но стремиться передавать настроения музыкальных фраз, выявлять образы произведения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дальнейшее развитие музыкально- ритмического чувства, умения чувствовать и передавать сильное и слабое время в такте, временные отношения во фразе, музыкальном предложении в качестве значения и смысла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развивать образное мышление, умение настраиваться на образы исполняемого  произведения при игре наизусть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игры в ансамбле с фортепиано, обращать особое внимание на точность текста, выразительность и интонационную чистоту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607C" w:rsidRDefault="0022607C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развитие навыка чтения с листа.</w:t>
            </w:r>
          </w:p>
          <w:p w:rsidR="00997B87" w:rsidRPr="001D3DE5" w:rsidRDefault="00997B87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AB9" w:rsidRPr="000065D0" w:rsidTr="00F91FA3">
        <w:trPr>
          <w:trHeight w:val="693"/>
        </w:trPr>
        <w:tc>
          <w:tcPr>
            <w:tcW w:w="1384" w:type="dxa"/>
          </w:tcPr>
          <w:p w:rsidR="00EA6AB9" w:rsidRPr="001D3DE5" w:rsidRDefault="00EA6AB9" w:rsidP="001D3DE5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9038" w:type="dxa"/>
          </w:tcPr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в губном аппарате развивать гибкость в управлении звучания инструмента.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- в дыхательном аппарате закрепить ощущение опоры звука как основы звукоизвлечения и </w:t>
            </w:r>
            <w:proofErr w:type="spellStart"/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развить технику пальцев, позволяющую свободно без затруднений исполнять музыкальные произведения на данном уроне развития художественного сознания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использовать интонацию как средство художественной выразительности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-развить качество звучания </w:t>
            </w:r>
            <w:r w:rsidR="00927756" w:rsidRPr="001D3DE5">
              <w:rPr>
                <w:rFonts w:ascii="Times New Roman" w:hAnsi="Times New Roman" w:cs="Times New Roman"/>
                <w:sz w:val="24"/>
                <w:szCs w:val="24"/>
              </w:rPr>
              <w:t>саксофона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 по тембру, однородному по всему звуковому диапазону инструмента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- добиться умения использовать атаку звука в качестве средства управления </w:t>
            </w:r>
            <w:proofErr w:type="spellStart"/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тембральной</w:t>
            </w:r>
            <w:proofErr w:type="spellEnd"/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 окраской звучания в зависимости от музыкально- художественных задач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освоить мелизмы с учётом стиля и художественного направления  в музыке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развивать способность не только эмоционально окрашивать звук, но воспринимать музыку как эмоционально-эстетическую программу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закреплять умение играть наизусть «в образе»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добиваться в игре согласованного единства эмоциональности   и исполнительской техники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формировать образное мышление в процессе игры по нотам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развивать музыкально- слуховые представления, умение передавать стилистические и образные особенности романтического направления    в музыкальном искусстве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дальнейшее развитие музыкально- ритмического чувства. Переносить метроритмические закономерности на смысловое строение периода  с сильным и слабым временем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игры в ансамбле с фортепиано и другими инструментами. - развивать умение слушать одновременно несколько музыкальных планов произведения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правилам поведения и особенностям выступления на различных конкурсах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- расширить диапазон владения громкостью звучания инструмента от </w:t>
            </w:r>
            <w:proofErr w:type="spellStart"/>
            <w:r w:rsidRPr="001D3DE5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1D3DE5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1D3DE5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f 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как в статике, так и в динамике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закрепить навыки самоконтроля – заметить ошибку, определить характер, найти способы её исправления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развивать музыкально- слуховые представления, умение передавать жанровые особенности пьес  эпохи барокко и классического периода музыкального искусства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дальнейшее развитие музыкального мышления, умения чувствовать  и эмоционально переживать структуру произведений двухчастной и простой трёхчастной формы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22607C" w:rsidP="001D3DE5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развитие навыка чтения с листа.</w:t>
            </w:r>
          </w:p>
          <w:p w:rsidR="0022607C" w:rsidRPr="001D3DE5" w:rsidRDefault="0022607C" w:rsidP="001D3DE5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AB9" w:rsidRPr="000065D0" w:rsidTr="00027133">
        <w:trPr>
          <w:trHeight w:val="657"/>
        </w:trPr>
        <w:tc>
          <w:tcPr>
            <w:tcW w:w="1384" w:type="dxa"/>
          </w:tcPr>
          <w:p w:rsidR="00EA6AB9" w:rsidRPr="001D3DE5" w:rsidRDefault="00EA6AB9" w:rsidP="001D3DE5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9038" w:type="dxa"/>
          </w:tcPr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607C"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альнейшее совершенствование исполнительской техники, необходимое для решения поставленных художественных задач исполнительства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607C" w:rsidRPr="001D3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владеть навыком игры в переменном метроритме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607C" w:rsidRPr="001D3D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азвить новое качество сознания на основе умения эмоционально исполнять каждый звук, фразу, предложение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607C" w:rsidRPr="001D3D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азвивать умение играть по нотам «в образе», проявляя образное мышление, соответствующее эмоциям и настроениям произведения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22607C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EA6AB9"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своить все динамические  градации, умение выполнять приёмы </w:t>
            </w:r>
            <w:proofErr w:type="spellStart"/>
            <w:r w:rsidR="00EA6AB9" w:rsidRPr="001D3DE5">
              <w:rPr>
                <w:rFonts w:ascii="Times New Roman" w:hAnsi="Times New Roman" w:cs="Times New Roman"/>
                <w:sz w:val="24"/>
                <w:szCs w:val="24"/>
              </w:rPr>
              <w:t>fp</w:t>
            </w:r>
            <w:proofErr w:type="spellEnd"/>
            <w:r w:rsidR="00EA6AB9"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A6AB9" w:rsidRPr="001D3DE5">
              <w:rPr>
                <w:rFonts w:ascii="Times New Roman" w:hAnsi="Times New Roman" w:cs="Times New Roman"/>
                <w:sz w:val="24"/>
                <w:szCs w:val="24"/>
              </w:rPr>
              <w:t>sf</w:t>
            </w:r>
            <w:proofErr w:type="spellEnd"/>
            <w:r w:rsidR="00EA6AB9" w:rsidRPr="001D3DE5">
              <w:rPr>
                <w:rFonts w:ascii="Times New Roman" w:hAnsi="Times New Roman" w:cs="Times New Roman"/>
                <w:sz w:val="24"/>
                <w:szCs w:val="24"/>
              </w:rPr>
              <w:t>, филировку звука. Использовать громкость как одно из основных средств художественной выразительности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22607C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EA6AB9" w:rsidRPr="001D3DE5">
              <w:rPr>
                <w:rFonts w:ascii="Times New Roman" w:hAnsi="Times New Roman" w:cs="Times New Roman"/>
                <w:sz w:val="24"/>
                <w:szCs w:val="24"/>
              </w:rPr>
              <w:t>альнейшее развитие музыкального мышления, умения чувствовать  и переводить в музыкальные образы вариационную форму, трёхчастную простую и сложную, форму рондо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607C" w:rsidRDefault="0022607C" w:rsidP="00027133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развитие навыка чтения с листа.</w:t>
            </w:r>
          </w:p>
          <w:p w:rsidR="00997B87" w:rsidRPr="001D3DE5" w:rsidRDefault="00997B87" w:rsidP="00027133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AB9" w:rsidRPr="000065D0" w:rsidTr="00302852">
        <w:trPr>
          <w:trHeight w:val="850"/>
        </w:trPr>
        <w:tc>
          <w:tcPr>
            <w:tcW w:w="1384" w:type="dxa"/>
          </w:tcPr>
          <w:p w:rsidR="00EA6AB9" w:rsidRPr="001D3DE5" w:rsidRDefault="00EA6AB9" w:rsidP="001D3DE5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9038" w:type="dxa"/>
          </w:tcPr>
          <w:p w:rsidR="00EA6AB9" w:rsidRDefault="00EA6AB9" w:rsidP="001D3DE5">
            <w:pPr>
              <w:pStyle w:val="a9"/>
              <w:tabs>
                <w:tab w:val="left" w:pos="317"/>
              </w:tabs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607C" w:rsidRPr="001D3D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овершенствовать технологическую базу игры на </w:t>
            </w:r>
            <w:r w:rsidR="00927756" w:rsidRPr="001D3DE5">
              <w:rPr>
                <w:rFonts w:ascii="Times New Roman" w:hAnsi="Times New Roman" w:cs="Times New Roman"/>
                <w:sz w:val="24"/>
                <w:szCs w:val="24"/>
              </w:rPr>
              <w:t>саксофоне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41B" w:rsidRPr="001D3DE5" w:rsidRDefault="0028141B" w:rsidP="001D3DE5">
            <w:pPr>
              <w:pStyle w:val="a9"/>
              <w:tabs>
                <w:tab w:val="left" w:pos="317"/>
              </w:tabs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уверенно</w:t>
            </w:r>
            <w:r w:rsidR="00953CEC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 w:rsidR="00953CE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музыкального произведения;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607C" w:rsidRPr="001D3D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3CEC">
              <w:rPr>
                <w:rFonts w:ascii="Times New Roman" w:hAnsi="Times New Roman" w:cs="Times New Roman"/>
                <w:sz w:val="24"/>
                <w:szCs w:val="24"/>
              </w:rPr>
              <w:t xml:space="preserve">меть 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соотносить выразительные средства с характером звучания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41B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607C" w:rsidRPr="001D3D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азвивать умение слушать и оценивать свою игру с позиций достигнутого уровня художественного развития исполнителя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AB9" w:rsidRPr="001D3DE5" w:rsidRDefault="0028141B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</w:t>
            </w:r>
            <w:r w:rsidR="00953CE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выявлять технические трудности в произведении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находить пути преодоления;</w:t>
            </w:r>
            <w:r w:rsidR="00EA6AB9" w:rsidRPr="001D3DE5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</w:t>
            </w:r>
          </w:p>
          <w:p w:rsidR="00EA6AB9" w:rsidRPr="001D3DE5" w:rsidRDefault="0022607C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сформированный навык 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чтения с листа</w:t>
            </w:r>
            <w:r w:rsidR="0028141B">
              <w:rPr>
                <w:rFonts w:ascii="Times New Roman" w:hAnsi="Times New Roman" w:cs="Times New Roman"/>
                <w:sz w:val="24"/>
                <w:szCs w:val="24"/>
              </w:rPr>
              <w:t xml:space="preserve"> с предварительным самостоятельным анализом музыкального произведения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07C" w:rsidRPr="001D3DE5" w:rsidRDefault="0022607C" w:rsidP="001D3DE5">
            <w:pPr>
              <w:pStyle w:val="a9"/>
              <w:ind w:right="149" w:firstLine="142"/>
              <w:jc w:val="both"/>
              <w:rPr>
                <w:b/>
              </w:rPr>
            </w:pPr>
          </w:p>
        </w:tc>
      </w:tr>
      <w:tr w:rsidR="00EA6AB9" w:rsidRPr="000065D0" w:rsidTr="00302852">
        <w:trPr>
          <w:trHeight w:val="1042"/>
        </w:trPr>
        <w:tc>
          <w:tcPr>
            <w:tcW w:w="1384" w:type="dxa"/>
          </w:tcPr>
          <w:p w:rsidR="00EA6AB9" w:rsidRPr="001D3DE5" w:rsidRDefault="00EA6AB9" w:rsidP="001D3DE5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9038" w:type="dxa"/>
          </w:tcPr>
          <w:p w:rsidR="00953CEC" w:rsidRPr="001D3DE5" w:rsidRDefault="00953CEC" w:rsidP="00953CEC">
            <w:pPr>
              <w:pStyle w:val="a9"/>
              <w:tabs>
                <w:tab w:val="left" w:pos="317"/>
              </w:tabs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уверенность и яркость в передаче художественного образа музыкального произведения;</w:t>
            </w:r>
          </w:p>
          <w:p w:rsidR="00953CEC" w:rsidRDefault="00953CEC" w:rsidP="00953CEC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оценивать свою игру с позиций достигнутого уровня художественного развития исполнителя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CEC" w:rsidRPr="001D3DE5" w:rsidRDefault="00953CEC" w:rsidP="00953CEC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самостоятельно выявлять технические трудности в произведении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находить пути преодоления;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</w:t>
            </w:r>
          </w:p>
          <w:p w:rsidR="00953CEC" w:rsidRPr="001D3DE5" w:rsidRDefault="00953CEC" w:rsidP="00953CEC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сформированный навык 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чтения с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предварительным самостоятельным анализом музыкального произведения;</w:t>
            </w:r>
          </w:p>
          <w:p w:rsidR="00953CEC" w:rsidRDefault="00953CEC" w:rsidP="00953CEC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>-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тая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исполнения;</w:t>
            </w:r>
          </w:p>
          <w:p w:rsidR="00953CEC" w:rsidRPr="001D3DE5" w:rsidRDefault="00953CEC" w:rsidP="00953CEC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DE5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по-новому, по-своему интерпретировать известное музыкальное произведение.</w:t>
            </w:r>
          </w:p>
          <w:p w:rsidR="00EA6AB9" w:rsidRPr="001D3DE5" w:rsidRDefault="00EA6AB9" w:rsidP="001D3DE5">
            <w:pPr>
              <w:pStyle w:val="a9"/>
              <w:ind w:right="149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7A63" w:rsidRDefault="008A7A63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F85" w:rsidRDefault="00B14F85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365" w:rsidRPr="00B34B5F" w:rsidRDefault="00DB2652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B26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4B5F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</w:t>
      </w:r>
      <w:r w:rsidR="00B34B5F" w:rsidRPr="00B34B5F">
        <w:rPr>
          <w:rFonts w:ascii="Times New Roman" w:hAnsi="Times New Roman" w:cs="Times New Roman"/>
          <w:b/>
          <w:sz w:val="28"/>
          <w:szCs w:val="28"/>
        </w:rPr>
        <w:t xml:space="preserve"> оценок</w:t>
      </w:r>
      <w:r w:rsidR="008D5EBF">
        <w:rPr>
          <w:rFonts w:ascii="Times New Roman" w:hAnsi="Times New Roman" w:cs="Times New Roman"/>
          <w:b/>
          <w:sz w:val="28"/>
          <w:szCs w:val="28"/>
        </w:rPr>
        <w:br/>
      </w:r>
    </w:p>
    <w:p w:rsidR="008D5EBF" w:rsidRPr="0020019E" w:rsidRDefault="008D5EBF" w:rsidP="00E46EB0">
      <w:pPr>
        <w:pStyle w:val="2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Аттестация: цели, виды, форма, содержание.</w:t>
      </w:r>
      <w:r w:rsidRPr="0020019E">
        <w:rPr>
          <w:rFonts w:ascii="Times New Roman" w:hAnsi="Times New Roman" w:cs="Times New Roman"/>
          <w:b/>
          <w:sz w:val="24"/>
          <w:szCs w:val="24"/>
        </w:rPr>
        <w:br/>
      </w:r>
    </w:p>
    <w:p w:rsidR="00AD3562" w:rsidRPr="00F37F99" w:rsidRDefault="00AD3562" w:rsidP="00E46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Виды промежуточной аттестации: </w:t>
      </w:r>
    </w:p>
    <w:p w:rsidR="00AD3562" w:rsidRPr="00F37F99" w:rsidRDefault="00AD3562" w:rsidP="00E46EB0">
      <w:pPr>
        <w:pStyle w:val="ab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BA8">
        <w:rPr>
          <w:rFonts w:ascii="Times New Roman" w:hAnsi="Times New Roman" w:cs="Times New Roman"/>
          <w:b/>
          <w:sz w:val="24"/>
          <w:szCs w:val="24"/>
        </w:rPr>
        <w:t>Академический концерт.</w:t>
      </w:r>
      <w:r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="00C83033">
        <w:rPr>
          <w:rFonts w:ascii="Times New Roman" w:hAnsi="Times New Roman" w:cs="Times New Roman"/>
          <w:sz w:val="24"/>
          <w:szCs w:val="24"/>
        </w:rPr>
        <w:t>Ц</w:t>
      </w:r>
      <w:r w:rsidRPr="00F37F99">
        <w:rPr>
          <w:rFonts w:ascii="Times New Roman" w:hAnsi="Times New Roman" w:cs="Times New Roman"/>
          <w:sz w:val="24"/>
          <w:szCs w:val="24"/>
        </w:rPr>
        <w:t xml:space="preserve">ель: </w:t>
      </w:r>
      <w:r>
        <w:rPr>
          <w:rFonts w:ascii="Times New Roman" w:hAnsi="Times New Roman" w:cs="Times New Roman"/>
          <w:sz w:val="24"/>
          <w:szCs w:val="24"/>
        </w:rPr>
        <w:t>контроль за исполнительским развитием учащегося, его творческим ростом. Диагностика проблем.</w:t>
      </w:r>
    </w:p>
    <w:p w:rsidR="00AD3562" w:rsidRDefault="00AD3562" w:rsidP="00E46EB0">
      <w:pPr>
        <w:pStyle w:val="ab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BA8">
        <w:rPr>
          <w:rFonts w:ascii="Times New Roman" w:hAnsi="Times New Roman" w:cs="Times New Roman"/>
          <w:b/>
          <w:sz w:val="24"/>
          <w:szCs w:val="24"/>
        </w:rPr>
        <w:t>Контрольный урок</w:t>
      </w:r>
      <w:r w:rsidRPr="00FE3BA8">
        <w:rPr>
          <w:rFonts w:ascii="Times New Roman" w:hAnsi="Times New Roman" w:cs="Times New Roman"/>
          <w:sz w:val="24"/>
          <w:szCs w:val="24"/>
        </w:rPr>
        <w:t xml:space="preserve">. Цель: контроль за </w:t>
      </w:r>
      <w:proofErr w:type="gramStart"/>
      <w:r w:rsidRPr="00FE3BA8">
        <w:rPr>
          <w:rFonts w:ascii="Times New Roman" w:hAnsi="Times New Roman" w:cs="Times New Roman"/>
          <w:sz w:val="24"/>
          <w:szCs w:val="24"/>
        </w:rPr>
        <w:t>развитием  творческих</w:t>
      </w:r>
      <w:proofErr w:type="gramEnd"/>
      <w:r w:rsidRPr="00FE3BA8">
        <w:rPr>
          <w:rFonts w:ascii="Times New Roman" w:hAnsi="Times New Roman" w:cs="Times New Roman"/>
          <w:sz w:val="24"/>
          <w:szCs w:val="24"/>
        </w:rPr>
        <w:t xml:space="preserve"> навыков ученика</w:t>
      </w:r>
      <w:r w:rsidR="007063CD">
        <w:rPr>
          <w:rFonts w:ascii="Times New Roman" w:hAnsi="Times New Roman" w:cs="Times New Roman"/>
          <w:sz w:val="24"/>
          <w:szCs w:val="24"/>
        </w:rPr>
        <w:t>.</w:t>
      </w:r>
    </w:p>
    <w:p w:rsidR="00AD3562" w:rsidRPr="00FE3BA8" w:rsidRDefault="00AD3562" w:rsidP="00E46EB0">
      <w:pPr>
        <w:pStyle w:val="ab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BA8">
        <w:rPr>
          <w:rFonts w:ascii="Times New Roman" w:hAnsi="Times New Roman" w:cs="Times New Roman"/>
          <w:b/>
          <w:sz w:val="24"/>
          <w:szCs w:val="24"/>
        </w:rPr>
        <w:t>Зачёт по техническому развитию</w:t>
      </w:r>
      <w:r w:rsidRPr="00FE3BA8">
        <w:rPr>
          <w:rFonts w:ascii="Times New Roman" w:hAnsi="Times New Roman" w:cs="Times New Roman"/>
          <w:sz w:val="24"/>
          <w:szCs w:val="24"/>
        </w:rPr>
        <w:t>. Цель: выявление уровня технической оснащённости молодого музыканта - исполнителя, его уверенного владения основными техническими формулами</w:t>
      </w:r>
      <w:r w:rsidR="005E7E5F">
        <w:rPr>
          <w:rFonts w:ascii="Times New Roman" w:hAnsi="Times New Roman" w:cs="Times New Roman"/>
          <w:sz w:val="24"/>
          <w:szCs w:val="24"/>
        </w:rPr>
        <w:t>.</w:t>
      </w:r>
      <w:r w:rsidRPr="00FE3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562" w:rsidRDefault="00AD3562" w:rsidP="00E46EB0">
      <w:pPr>
        <w:pStyle w:val="ab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BA8">
        <w:rPr>
          <w:rFonts w:ascii="Times New Roman" w:hAnsi="Times New Roman" w:cs="Times New Roman"/>
          <w:b/>
          <w:sz w:val="24"/>
          <w:szCs w:val="24"/>
        </w:rPr>
        <w:t>Зачёт по самостоятельной работе.</w:t>
      </w:r>
      <w:r>
        <w:rPr>
          <w:rFonts w:ascii="Times New Roman" w:hAnsi="Times New Roman" w:cs="Times New Roman"/>
          <w:sz w:val="24"/>
          <w:szCs w:val="24"/>
        </w:rPr>
        <w:t xml:space="preserve"> Цель:</w:t>
      </w:r>
      <w:r w:rsidRPr="00F3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выявление степени профессиональной самостоятельности ученика в процессе работы над новым произведением, его музыкального мышления и памяти.</w:t>
      </w:r>
    </w:p>
    <w:p w:rsidR="00AD3562" w:rsidRPr="00F37F99" w:rsidRDefault="00AD3562" w:rsidP="00E46EB0">
      <w:pPr>
        <w:pStyle w:val="ab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BA8">
        <w:rPr>
          <w:rFonts w:ascii="Times New Roman" w:hAnsi="Times New Roman" w:cs="Times New Roman"/>
          <w:b/>
          <w:sz w:val="24"/>
          <w:szCs w:val="24"/>
        </w:rPr>
        <w:t>Переводной экзамен в форме прослушивания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3BA8">
        <w:rPr>
          <w:rFonts w:ascii="Times New Roman" w:hAnsi="Times New Roman" w:cs="Times New Roman"/>
          <w:sz w:val="24"/>
          <w:szCs w:val="24"/>
        </w:rPr>
        <w:t>Цель: выявление уровня</w:t>
      </w:r>
      <w:r>
        <w:rPr>
          <w:rFonts w:ascii="Times New Roman" w:hAnsi="Times New Roman" w:cs="Times New Roman"/>
          <w:sz w:val="24"/>
          <w:szCs w:val="24"/>
        </w:rPr>
        <w:t xml:space="preserve"> исполнительской подготовки учащегося, его соответствия программным требованиям</w:t>
      </w:r>
    </w:p>
    <w:p w:rsidR="00C07FFB" w:rsidRPr="00746218" w:rsidRDefault="00C07FFB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60A" w:rsidRDefault="008A760A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999" w:rsidRPr="0020019E" w:rsidRDefault="002D6999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График промежуточной аттестации</w:t>
      </w:r>
      <w:r w:rsidR="00232EE5">
        <w:rPr>
          <w:rFonts w:ascii="Times New Roman" w:hAnsi="Times New Roman" w:cs="Times New Roman"/>
          <w:b/>
          <w:sz w:val="24"/>
          <w:szCs w:val="24"/>
        </w:rPr>
        <w:t>, контрольные требования</w:t>
      </w:r>
      <w:r w:rsidR="00232EE5">
        <w:rPr>
          <w:rFonts w:ascii="Times New Roman" w:hAnsi="Times New Roman" w:cs="Times New Roman"/>
          <w:b/>
          <w:sz w:val="24"/>
          <w:szCs w:val="24"/>
        </w:rPr>
        <w:br/>
      </w:r>
      <w:r w:rsidR="009C7551">
        <w:rPr>
          <w:rFonts w:ascii="Times New Roman" w:hAnsi="Times New Roman" w:cs="Times New Roman"/>
          <w:b/>
          <w:sz w:val="24"/>
          <w:szCs w:val="24"/>
        </w:rPr>
        <w:t>(8-и летний курс обучения)</w:t>
      </w:r>
    </w:p>
    <w:p w:rsidR="002D6999" w:rsidRDefault="002D6999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5069"/>
      </w:tblGrid>
      <w:tr w:rsidR="002D6999" w:rsidTr="00741A96">
        <w:tc>
          <w:tcPr>
            <w:tcW w:w="1384" w:type="dxa"/>
          </w:tcPr>
          <w:p w:rsidR="002D6999" w:rsidRPr="009B4399" w:rsidRDefault="002D6999" w:rsidP="001F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2D6999" w:rsidRPr="009B4399" w:rsidRDefault="002D6999" w:rsidP="001F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B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5069" w:type="dxa"/>
          </w:tcPr>
          <w:p w:rsidR="002D6999" w:rsidRPr="009B4399" w:rsidRDefault="002D6999" w:rsidP="001F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B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2D6999" w:rsidTr="00741A96">
        <w:tc>
          <w:tcPr>
            <w:tcW w:w="1384" w:type="dxa"/>
          </w:tcPr>
          <w:p w:rsidR="002D6999" w:rsidRPr="001F3F83" w:rsidRDefault="002D6999" w:rsidP="001F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83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686" w:type="dxa"/>
          </w:tcPr>
          <w:p w:rsidR="002D6999" w:rsidRPr="009B4399" w:rsidRDefault="002D6999" w:rsidP="001F3F83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 w:rsidR="007063CD">
              <w:rPr>
                <w:rFonts w:ascii="Times New Roman" w:hAnsi="Times New Roman" w:cs="Times New Roman"/>
                <w:sz w:val="24"/>
                <w:szCs w:val="24"/>
              </w:rPr>
              <w:t xml:space="preserve"> – 2 разнохарактерных произведения</w:t>
            </w:r>
          </w:p>
          <w:p w:rsidR="00DD7C6A" w:rsidRPr="009B4399" w:rsidRDefault="00DD7C6A" w:rsidP="007063CD">
            <w:pPr>
              <w:pStyle w:val="ab"/>
              <w:tabs>
                <w:tab w:val="left" w:pos="316"/>
                <w:tab w:val="left" w:pos="357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2D6999" w:rsidRDefault="002D6999" w:rsidP="001F3F83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Зачёт по техническому </w:t>
            </w:r>
            <w:proofErr w:type="gramStart"/>
            <w:r w:rsidR="005E7E5F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="0070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E5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5E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3CD">
              <w:rPr>
                <w:rFonts w:ascii="Times New Roman" w:hAnsi="Times New Roman" w:cs="Times New Roman"/>
                <w:sz w:val="24"/>
                <w:szCs w:val="24"/>
              </w:rPr>
              <w:t>гамма по требованиям</w:t>
            </w:r>
          </w:p>
          <w:p w:rsidR="002D6999" w:rsidRDefault="002D6999" w:rsidP="001F3F83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  <w:r w:rsidR="007063CD">
              <w:rPr>
                <w:rFonts w:ascii="Times New Roman" w:hAnsi="Times New Roman" w:cs="Times New Roman"/>
                <w:sz w:val="24"/>
                <w:szCs w:val="24"/>
              </w:rPr>
              <w:t xml:space="preserve"> - 2 разнохарактерных произведения</w:t>
            </w:r>
          </w:p>
          <w:p w:rsidR="007063CD" w:rsidRPr="009B4399" w:rsidRDefault="00F45563" w:rsidP="00741A96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 w:rsidR="007063CD">
              <w:rPr>
                <w:rFonts w:ascii="Times New Roman" w:hAnsi="Times New Roman" w:cs="Times New Roman"/>
                <w:sz w:val="24"/>
                <w:szCs w:val="24"/>
              </w:rPr>
              <w:t xml:space="preserve"> - 2 разнохарактерных произведения</w:t>
            </w:r>
          </w:p>
        </w:tc>
      </w:tr>
      <w:tr w:rsidR="007063CD" w:rsidTr="00300678">
        <w:tc>
          <w:tcPr>
            <w:tcW w:w="10139" w:type="dxa"/>
            <w:gridSpan w:val="3"/>
          </w:tcPr>
          <w:p w:rsidR="007063CD" w:rsidRPr="007063CD" w:rsidRDefault="007063CD" w:rsidP="007063CD">
            <w:pPr>
              <w:pStyle w:val="ab"/>
              <w:tabs>
                <w:tab w:val="left" w:pos="316"/>
                <w:tab w:val="left" w:pos="357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произведений: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63CD">
              <w:rPr>
                <w:rFonts w:ascii="Times New Roman" w:hAnsi="Times New Roman" w:cs="Times New Roman"/>
                <w:sz w:val="24"/>
                <w:szCs w:val="24"/>
              </w:rPr>
              <w:t>Моцарт В. Вальс</w:t>
            </w:r>
          </w:p>
          <w:p w:rsidR="007063CD" w:rsidRPr="007063CD" w:rsidRDefault="007063CD" w:rsidP="007063CD">
            <w:pPr>
              <w:pStyle w:val="ab"/>
              <w:tabs>
                <w:tab w:val="left" w:pos="316"/>
                <w:tab w:val="left" w:pos="357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3CD">
              <w:rPr>
                <w:rFonts w:ascii="Times New Roman" w:hAnsi="Times New Roman" w:cs="Times New Roman"/>
                <w:sz w:val="24"/>
                <w:szCs w:val="24"/>
              </w:rPr>
              <w:t>Чешская народная песня «Пастушок»</w:t>
            </w:r>
          </w:p>
          <w:p w:rsidR="007063CD" w:rsidRPr="007063CD" w:rsidRDefault="007063CD" w:rsidP="007063CD">
            <w:pPr>
              <w:pStyle w:val="ab"/>
              <w:tabs>
                <w:tab w:val="left" w:pos="316"/>
                <w:tab w:val="left" w:pos="357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3CD">
              <w:rPr>
                <w:rFonts w:ascii="Times New Roman" w:hAnsi="Times New Roman" w:cs="Times New Roman"/>
                <w:sz w:val="24"/>
                <w:szCs w:val="24"/>
              </w:rPr>
              <w:t>Перселл</w:t>
            </w:r>
            <w:proofErr w:type="spellEnd"/>
            <w:r w:rsidRPr="007063CD">
              <w:rPr>
                <w:rFonts w:ascii="Times New Roman" w:hAnsi="Times New Roman" w:cs="Times New Roman"/>
                <w:sz w:val="24"/>
                <w:szCs w:val="24"/>
              </w:rPr>
              <w:t xml:space="preserve"> Г. Ария</w:t>
            </w:r>
          </w:p>
          <w:p w:rsidR="007063CD" w:rsidRPr="009B4399" w:rsidRDefault="007063CD" w:rsidP="007063CD">
            <w:pPr>
              <w:pStyle w:val="ab"/>
              <w:tabs>
                <w:tab w:val="left" w:pos="357"/>
                <w:tab w:val="left" w:pos="64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3CD">
              <w:rPr>
                <w:rFonts w:ascii="Times New Roman" w:hAnsi="Times New Roman" w:cs="Times New Roman"/>
                <w:sz w:val="24"/>
                <w:szCs w:val="24"/>
              </w:rPr>
              <w:t>Бах Ф.Э. Марш</w:t>
            </w:r>
          </w:p>
        </w:tc>
      </w:tr>
      <w:tr w:rsidR="002D6999" w:rsidTr="00741A96">
        <w:tc>
          <w:tcPr>
            <w:tcW w:w="1384" w:type="dxa"/>
          </w:tcPr>
          <w:p w:rsidR="002D6999" w:rsidRPr="001F3F83" w:rsidRDefault="002D6999" w:rsidP="001F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83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686" w:type="dxa"/>
          </w:tcPr>
          <w:p w:rsidR="007063CD" w:rsidRDefault="002D6999" w:rsidP="007063CD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</w:t>
            </w:r>
            <w:r w:rsidR="007063CD">
              <w:rPr>
                <w:rFonts w:ascii="Times New Roman" w:hAnsi="Times New Roman" w:cs="Times New Roman"/>
                <w:sz w:val="24"/>
                <w:szCs w:val="24"/>
              </w:rPr>
              <w:t>- 2 разнохарактерных произведения</w:t>
            </w:r>
          </w:p>
          <w:p w:rsidR="007063CD" w:rsidRDefault="002D6999" w:rsidP="007063CD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 w:rsidR="007063CD">
              <w:rPr>
                <w:rFonts w:ascii="Times New Roman" w:hAnsi="Times New Roman" w:cs="Times New Roman"/>
                <w:sz w:val="24"/>
                <w:szCs w:val="24"/>
              </w:rPr>
              <w:t xml:space="preserve"> - 2 разнохарактерных произведения</w:t>
            </w:r>
          </w:p>
          <w:p w:rsidR="002D6999" w:rsidRPr="009B4399" w:rsidRDefault="002D6999" w:rsidP="00DD7C6A">
            <w:pPr>
              <w:pStyle w:val="ab"/>
              <w:tabs>
                <w:tab w:val="left" w:pos="357"/>
                <w:tab w:val="left" w:pos="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2D6999" w:rsidRDefault="002D6999" w:rsidP="001F3F83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Зачёт по техническому развитию </w:t>
            </w:r>
            <w:r w:rsidR="005E7E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63CD">
              <w:rPr>
                <w:rFonts w:ascii="Times New Roman" w:hAnsi="Times New Roman" w:cs="Times New Roman"/>
                <w:sz w:val="24"/>
                <w:szCs w:val="24"/>
              </w:rPr>
              <w:t xml:space="preserve">гамма по требованиям, </w:t>
            </w:r>
            <w:r w:rsidR="005E7E5F">
              <w:rPr>
                <w:rFonts w:ascii="Times New Roman" w:hAnsi="Times New Roman" w:cs="Times New Roman"/>
                <w:sz w:val="24"/>
                <w:szCs w:val="24"/>
              </w:rPr>
              <w:t>2 этюда на различные виды техники</w:t>
            </w:r>
          </w:p>
          <w:p w:rsidR="002D6999" w:rsidRPr="007063CD" w:rsidRDefault="002D6999" w:rsidP="007063CD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  <w:r w:rsidR="007063CD">
              <w:rPr>
                <w:rFonts w:ascii="Times New Roman" w:hAnsi="Times New Roman" w:cs="Times New Roman"/>
                <w:sz w:val="24"/>
                <w:szCs w:val="24"/>
              </w:rPr>
              <w:t xml:space="preserve"> - 2 разнохарактерных произведения</w:t>
            </w:r>
          </w:p>
          <w:p w:rsidR="00F45563" w:rsidRPr="009B4399" w:rsidRDefault="00F45563" w:rsidP="00300678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 w:rsidR="007063CD">
              <w:rPr>
                <w:rFonts w:ascii="Times New Roman" w:hAnsi="Times New Roman" w:cs="Times New Roman"/>
                <w:sz w:val="24"/>
                <w:szCs w:val="24"/>
              </w:rPr>
              <w:t xml:space="preserve"> - 2 разнохарактерных произведения</w:t>
            </w:r>
          </w:p>
        </w:tc>
      </w:tr>
      <w:tr w:rsidR="007063CD" w:rsidTr="00300678">
        <w:tc>
          <w:tcPr>
            <w:tcW w:w="10139" w:type="dxa"/>
            <w:gridSpan w:val="3"/>
          </w:tcPr>
          <w:p w:rsidR="007063CD" w:rsidRPr="007063CD" w:rsidRDefault="007063CD" w:rsidP="007063CD">
            <w:pPr>
              <w:pStyle w:val="ab"/>
              <w:tabs>
                <w:tab w:val="left" w:pos="0"/>
                <w:tab w:val="left" w:pos="35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произведений: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063CD">
              <w:rPr>
                <w:rFonts w:ascii="Times New Roman" w:hAnsi="Times New Roman" w:cs="Times New Roman"/>
                <w:sz w:val="24"/>
                <w:szCs w:val="24"/>
              </w:rPr>
              <w:t>Спадавеккиа</w:t>
            </w:r>
            <w:proofErr w:type="spellEnd"/>
            <w:r w:rsidRPr="007063CD">
              <w:rPr>
                <w:rFonts w:ascii="Times New Roman" w:hAnsi="Times New Roman" w:cs="Times New Roman"/>
                <w:sz w:val="24"/>
                <w:szCs w:val="24"/>
              </w:rPr>
              <w:t xml:space="preserve"> А. «Песенка»</w:t>
            </w:r>
          </w:p>
          <w:p w:rsidR="007063CD" w:rsidRPr="007063CD" w:rsidRDefault="007063CD" w:rsidP="007063CD">
            <w:pPr>
              <w:pStyle w:val="ab"/>
              <w:tabs>
                <w:tab w:val="left" w:pos="0"/>
                <w:tab w:val="left" w:pos="35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3CD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7063CD">
              <w:rPr>
                <w:rFonts w:ascii="Times New Roman" w:hAnsi="Times New Roman" w:cs="Times New Roman"/>
                <w:sz w:val="24"/>
                <w:szCs w:val="24"/>
              </w:rPr>
              <w:t xml:space="preserve"> Д. «Наш край»</w:t>
            </w:r>
          </w:p>
          <w:p w:rsidR="007063CD" w:rsidRPr="007063CD" w:rsidRDefault="007063CD" w:rsidP="007063CD">
            <w:pPr>
              <w:pStyle w:val="ab"/>
              <w:tabs>
                <w:tab w:val="left" w:pos="0"/>
                <w:tab w:val="left" w:pos="35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3CD">
              <w:rPr>
                <w:rFonts w:ascii="Times New Roman" w:hAnsi="Times New Roman" w:cs="Times New Roman"/>
                <w:sz w:val="24"/>
                <w:szCs w:val="24"/>
              </w:rPr>
              <w:t>Мясковский</w:t>
            </w:r>
            <w:proofErr w:type="spellEnd"/>
            <w:r w:rsidRPr="0070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3CD">
              <w:rPr>
                <w:rFonts w:ascii="Times New Roman" w:hAnsi="Times New Roman" w:cs="Times New Roman"/>
                <w:sz w:val="24"/>
                <w:szCs w:val="24"/>
              </w:rPr>
              <w:t>Н.«Весеннее</w:t>
            </w:r>
            <w:proofErr w:type="spellEnd"/>
            <w:r w:rsidRPr="007063CD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настроение»</w:t>
            </w:r>
          </w:p>
          <w:p w:rsidR="007063CD" w:rsidRPr="009B4399" w:rsidRDefault="007063CD" w:rsidP="007063CD">
            <w:pPr>
              <w:pStyle w:val="ab"/>
              <w:tabs>
                <w:tab w:val="left" w:pos="0"/>
                <w:tab w:val="left" w:pos="35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3CD">
              <w:rPr>
                <w:rFonts w:ascii="Times New Roman" w:hAnsi="Times New Roman" w:cs="Times New Roman"/>
                <w:sz w:val="24"/>
                <w:szCs w:val="24"/>
              </w:rPr>
              <w:t>Шуберт Ф. «Вальс» (для сопрано)</w:t>
            </w:r>
          </w:p>
        </w:tc>
      </w:tr>
      <w:tr w:rsidR="002D6999" w:rsidTr="00741A96">
        <w:tc>
          <w:tcPr>
            <w:tcW w:w="1384" w:type="dxa"/>
          </w:tcPr>
          <w:p w:rsidR="002D6999" w:rsidRPr="001F3F83" w:rsidRDefault="002D6999" w:rsidP="001F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8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686" w:type="dxa"/>
          </w:tcPr>
          <w:p w:rsidR="002D6999" w:rsidRDefault="002D6999" w:rsidP="001F3F83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  <w:r w:rsidR="007063CD">
              <w:rPr>
                <w:rFonts w:ascii="Times New Roman" w:hAnsi="Times New Roman" w:cs="Times New Roman"/>
                <w:sz w:val="24"/>
                <w:szCs w:val="24"/>
              </w:rPr>
              <w:t xml:space="preserve"> - 2 разнохарактерных произведения</w:t>
            </w: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999" w:rsidRPr="009B4399" w:rsidRDefault="002D6999" w:rsidP="001F3F83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 w:rsidR="007063CD">
              <w:rPr>
                <w:rFonts w:ascii="Times New Roman" w:hAnsi="Times New Roman" w:cs="Times New Roman"/>
                <w:sz w:val="24"/>
                <w:szCs w:val="24"/>
              </w:rPr>
              <w:t xml:space="preserve"> - 2 разнохарактерных произведения</w:t>
            </w:r>
          </w:p>
          <w:p w:rsidR="00DD7C6A" w:rsidRPr="00DD7C6A" w:rsidRDefault="00DD7C6A" w:rsidP="00DD7C6A">
            <w:pPr>
              <w:pStyle w:val="ab"/>
              <w:tabs>
                <w:tab w:val="left" w:pos="357"/>
                <w:tab w:val="left" w:pos="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9" w:type="dxa"/>
          </w:tcPr>
          <w:p w:rsidR="005E7E5F" w:rsidRDefault="005E7E5F" w:rsidP="005E7E5F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Зачёт по техническому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гамма по требованиям, 2 этюда на различные виды техники</w:t>
            </w:r>
          </w:p>
          <w:p w:rsidR="002D6999" w:rsidRDefault="002D6999" w:rsidP="001F3F83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  <w:r w:rsidR="007063CD">
              <w:rPr>
                <w:rFonts w:ascii="Times New Roman" w:hAnsi="Times New Roman" w:cs="Times New Roman"/>
                <w:sz w:val="24"/>
                <w:szCs w:val="24"/>
              </w:rPr>
              <w:t xml:space="preserve"> - 2 разнохарактерных произведения</w:t>
            </w:r>
          </w:p>
          <w:p w:rsidR="00F45563" w:rsidRPr="009B4399" w:rsidRDefault="00F45563" w:rsidP="001F3F83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 w:rsidR="007063CD">
              <w:rPr>
                <w:rFonts w:ascii="Times New Roman" w:hAnsi="Times New Roman" w:cs="Times New Roman"/>
                <w:sz w:val="24"/>
                <w:szCs w:val="24"/>
              </w:rPr>
              <w:t xml:space="preserve"> - 2 разнохарактерных произведения</w:t>
            </w:r>
          </w:p>
        </w:tc>
      </w:tr>
      <w:tr w:rsidR="00741A96" w:rsidRPr="00783712" w:rsidTr="00300678">
        <w:tc>
          <w:tcPr>
            <w:tcW w:w="10139" w:type="dxa"/>
            <w:gridSpan w:val="3"/>
          </w:tcPr>
          <w:p w:rsidR="00741A96" w:rsidRPr="00741A96" w:rsidRDefault="00741A96" w:rsidP="00741A96">
            <w:pPr>
              <w:pStyle w:val="ab"/>
              <w:tabs>
                <w:tab w:val="left" w:pos="0"/>
                <w:tab w:val="left" w:pos="35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произведений: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A96">
              <w:rPr>
                <w:rFonts w:ascii="Times New Roman" w:hAnsi="Times New Roman" w:cs="Times New Roman"/>
                <w:sz w:val="24"/>
                <w:szCs w:val="24"/>
              </w:rPr>
              <w:t>Лядов А. «Колыбельная»</w:t>
            </w:r>
          </w:p>
          <w:p w:rsidR="00741A96" w:rsidRPr="00741A96" w:rsidRDefault="00741A96" w:rsidP="00741A96">
            <w:pPr>
              <w:pStyle w:val="ab"/>
              <w:tabs>
                <w:tab w:val="left" w:pos="0"/>
                <w:tab w:val="left" w:pos="35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96">
              <w:rPr>
                <w:rFonts w:ascii="Times New Roman" w:hAnsi="Times New Roman" w:cs="Times New Roman"/>
                <w:sz w:val="24"/>
                <w:szCs w:val="24"/>
              </w:rPr>
              <w:t>Моцарт В.А. Марш из оперы «Волшебная флейта»</w:t>
            </w:r>
          </w:p>
          <w:p w:rsidR="00741A96" w:rsidRPr="00741A96" w:rsidRDefault="00741A96" w:rsidP="00741A96">
            <w:pPr>
              <w:pStyle w:val="ab"/>
              <w:tabs>
                <w:tab w:val="left" w:pos="0"/>
                <w:tab w:val="left" w:pos="35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96">
              <w:rPr>
                <w:rFonts w:ascii="Times New Roman" w:hAnsi="Times New Roman" w:cs="Times New Roman"/>
                <w:sz w:val="24"/>
                <w:szCs w:val="24"/>
              </w:rPr>
              <w:t>Гендель Г. Анданте из Сонаты для скрипки и фортепиано</w:t>
            </w:r>
          </w:p>
          <w:p w:rsidR="00741A96" w:rsidRPr="00027133" w:rsidRDefault="00741A96" w:rsidP="00741A96">
            <w:pPr>
              <w:pStyle w:val="ab"/>
              <w:tabs>
                <w:tab w:val="left" w:pos="0"/>
                <w:tab w:val="left" w:pos="35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J. «When The Saints Go Marching In</w:t>
            </w:r>
          </w:p>
        </w:tc>
      </w:tr>
      <w:tr w:rsidR="002D6999" w:rsidTr="00741A96">
        <w:tc>
          <w:tcPr>
            <w:tcW w:w="1384" w:type="dxa"/>
          </w:tcPr>
          <w:p w:rsidR="002D6999" w:rsidRPr="001F3F83" w:rsidRDefault="002D6999" w:rsidP="001F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83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3686" w:type="dxa"/>
          </w:tcPr>
          <w:p w:rsidR="002D6999" w:rsidRDefault="002D6999" w:rsidP="001F3F83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</w:t>
            </w:r>
            <w:r w:rsidR="007063CD">
              <w:rPr>
                <w:rFonts w:ascii="Times New Roman" w:hAnsi="Times New Roman" w:cs="Times New Roman"/>
                <w:sz w:val="24"/>
                <w:szCs w:val="24"/>
              </w:rPr>
              <w:t>- 2 разнохарактерных произведения</w:t>
            </w:r>
          </w:p>
          <w:p w:rsidR="002D6999" w:rsidRPr="009B4399" w:rsidRDefault="002D6999" w:rsidP="001F3F83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 w:rsidR="007063CD">
              <w:rPr>
                <w:rFonts w:ascii="Times New Roman" w:hAnsi="Times New Roman" w:cs="Times New Roman"/>
                <w:sz w:val="24"/>
                <w:szCs w:val="24"/>
              </w:rPr>
              <w:t xml:space="preserve"> - 2 разнохарактерных произведения</w:t>
            </w:r>
          </w:p>
          <w:p w:rsidR="00DD7C6A" w:rsidRPr="009B4399" w:rsidRDefault="00DD7C6A" w:rsidP="00DD7C6A">
            <w:pPr>
              <w:pStyle w:val="ab"/>
              <w:tabs>
                <w:tab w:val="left" w:pos="357"/>
                <w:tab w:val="left" w:pos="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E7E5F" w:rsidRDefault="005E7E5F" w:rsidP="005E7E5F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Зачёт по техническому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гамма по требованиям, 2 этюда на различные виды техники</w:t>
            </w:r>
          </w:p>
          <w:p w:rsidR="002D6999" w:rsidRDefault="002D6999" w:rsidP="001F3F83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3E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Переводной экзамен</w:t>
            </w:r>
            <w:r w:rsidR="00706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7063CD">
              <w:rPr>
                <w:rFonts w:ascii="Times New Roman" w:hAnsi="Times New Roman" w:cs="Times New Roman"/>
                <w:sz w:val="24"/>
                <w:szCs w:val="24"/>
              </w:rPr>
              <w:t>2 разнохарактерных произведения, этюд</w:t>
            </w:r>
          </w:p>
          <w:p w:rsidR="00F45563" w:rsidRPr="00C75B3E" w:rsidRDefault="00F45563" w:rsidP="001F3F83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 w:rsidR="007063CD">
              <w:rPr>
                <w:rFonts w:ascii="Times New Roman" w:hAnsi="Times New Roman" w:cs="Times New Roman"/>
                <w:sz w:val="24"/>
                <w:szCs w:val="24"/>
              </w:rPr>
              <w:t xml:space="preserve"> - 2 разнохарактерных произведения.</w:t>
            </w:r>
          </w:p>
        </w:tc>
      </w:tr>
      <w:tr w:rsidR="00741A96" w:rsidTr="00300678">
        <w:tc>
          <w:tcPr>
            <w:tcW w:w="10139" w:type="dxa"/>
            <w:gridSpan w:val="3"/>
          </w:tcPr>
          <w:p w:rsidR="00741A96" w:rsidRPr="002921E3" w:rsidRDefault="00741A96" w:rsidP="00741A96">
            <w:pPr>
              <w:pStyle w:val="ab"/>
              <w:tabs>
                <w:tab w:val="left" w:pos="357"/>
                <w:tab w:val="left" w:pos="6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E3">
              <w:rPr>
                <w:rFonts w:ascii="Times New Roman" w:hAnsi="Times New Roman" w:cs="Times New Roman"/>
                <w:sz w:val="24"/>
                <w:szCs w:val="24"/>
              </w:rPr>
              <w:t>Примеры произведений:</w:t>
            </w:r>
            <w:r w:rsidRPr="002921E3">
              <w:rPr>
                <w:rFonts w:ascii="Times New Roman" w:hAnsi="Times New Roman" w:cs="Times New Roman"/>
                <w:sz w:val="24"/>
                <w:szCs w:val="24"/>
              </w:rPr>
              <w:br/>
              <w:t>Дебюсси К. «Маленький негритенок»</w:t>
            </w:r>
          </w:p>
          <w:p w:rsidR="00741A96" w:rsidRPr="002921E3" w:rsidRDefault="00741A96" w:rsidP="00741A96">
            <w:pPr>
              <w:pStyle w:val="ab"/>
              <w:tabs>
                <w:tab w:val="left" w:pos="357"/>
                <w:tab w:val="left" w:pos="64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E3">
              <w:rPr>
                <w:rFonts w:ascii="Times New Roman" w:hAnsi="Times New Roman" w:cs="Times New Roman"/>
                <w:sz w:val="24"/>
                <w:szCs w:val="24"/>
              </w:rPr>
              <w:t>Народная мелодия «Сойди вниз, Моисей» (</w:t>
            </w:r>
            <w:proofErr w:type="spellStart"/>
            <w:r w:rsidRPr="002921E3">
              <w:rPr>
                <w:rFonts w:ascii="Times New Roman" w:hAnsi="Times New Roman" w:cs="Times New Roman"/>
                <w:sz w:val="24"/>
                <w:szCs w:val="24"/>
              </w:rPr>
              <w:t>Traditional</w:t>
            </w:r>
            <w:proofErr w:type="spellEnd"/>
            <w:r w:rsidRPr="002921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921E3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29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1E3">
              <w:rPr>
                <w:rFonts w:ascii="Times New Roman" w:hAnsi="Times New Roman" w:cs="Times New Roman"/>
                <w:sz w:val="24"/>
                <w:szCs w:val="24"/>
              </w:rPr>
              <w:t>Down</w:t>
            </w:r>
            <w:proofErr w:type="spellEnd"/>
            <w:r w:rsidRPr="002921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21E3">
              <w:rPr>
                <w:rFonts w:ascii="Times New Roman" w:hAnsi="Times New Roman" w:cs="Times New Roman"/>
                <w:sz w:val="24"/>
                <w:szCs w:val="24"/>
              </w:rPr>
              <w:t>Moses</w:t>
            </w:r>
            <w:proofErr w:type="spellEnd"/>
            <w:r w:rsidRPr="002921E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741A96" w:rsidRPr="002921E3" w:rsidRDefault="00741A96" w:rsidP="00741A96">
            <w:pPr>
              <w:tabs>
                <w:tab w:val="left" w:pos="357"/>
                <w:tab w:val="left" w:pos="6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E3">
              <w:rPr>
                <w:rFonts w:ascii="Times New Roman" w:hAnsi="Times New Roman" w:cs="Times New Roman"/>
                <w:sz w:val="24"/>
                <w:szCs w:val="24"/>
              </w:rPr>
              <w:t>Глиэр Р. Романс, соч. 45</w:t>
            </w:r>
          </w:p>
          <w:p w:rsidR="00741A96" w:rsidRPr="002921E3" w:rsidRDefault="00741A96" w:rsidP="00741A96">
            <w:pPr>
              <w:pStyle w:val="ab"/>
              <w:tabs>
                <w:tab w:val="left" w:pos="357"/>
                <w:tab w:val="left" w:pos="64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E3">
              <w:rPr>
                <w:rFonts w:ascii="Times New Roman" w:hAnsi="Times New Roman" w:cs="Times New Roman"/>
                <w:sz w:val="24"/>
                <w:szCs w:val="24"/>
              </w:rPr>
              <w:t>Дворжак А. Юмореска</w:t>
            </w:r>
          </w:p>
          <w:p w:rsidR="002921E3" w:rsidRPr="009B4399" w:rsidRDefault="002921E3" w:rsidP="002921E3">
            <w:pPr>
              <w:pStyle w:val="ab"/>
              <w:tabs>
                <w:tab w:val="left" w:pos="357"/>
                <w:tab w:val="left" w:pos="64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Шапошникова</w:t>
            </w:r>
            <w:r w:rsidRPr="00292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292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тюд</w:t>
            </w:r>
            <w:r w:rsidR="008A76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2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proofErr w:type="gramEnd"/>
            <w:r w:rsidRPr="00292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292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«Хрестоматия для саксофона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r w:rsidRPr="00292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год обучения)</w:t>
            </w:r>
          </w:p>
        </w:tc>
      </w:tr>
      <w:tr w:rsidR="002D6999" w:rsidTr="00741A96">
        <w:tc>
          <w:tcPr>
            <w:tcW w:w="1384" w:type="dxa"/>
          </w:tcPr>
          <w:p w:rsidR="002D6999" w:rsidRPr="001F3F83" w:rsidRDefault="002D6999" w:rsidP="001F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83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686" w:type="dxa"/>
          </w:tcPr>
          <w:p w:rsidR="002D6999" w:rsidRDefault="002D6999" w:rsidP="001F3F83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</w:t>
            </w:r>
            <w:r w:rsidR="00300678">
              <w:rPr>
                <w:rFonts w:ascii="Times New Roman" w:hAnsi="Times New Roman" w:cs="Times New Roman"/>
                <w:sz w:val="24"/>
                <w:szCs w:val="24"/>
              </w:rPr>
              <w:t>- 2 произведения, различных по стилям и жанрам.</w:t>
            </w:r>
          </w:p>
          <w:p w:rsidR="002D6999" w:rsidRPr="009B4399" w:rsidRDefault="002D6999" w:rsidP="001F3F83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 w:rsidR="00300678">
              <w:rPr>
                <w:rFonts w:ascii="Times New Roman" w:hAnsi="Times New Roman" w:cs="Times New Roman"/>
                <w:sz w:val="24"/>
                <w:szCs w:val="24"/>
              </w:rPr>
              <w:t xml:space="preserve"> -2 разнохарактерных произведения.</w:t>
            </w:r>
          </w:p>
          <w:p w:rsidR="00DD7C6A" w:rsidRPr="009B4399" w:rsidRDefault="00DD7C6A" w:rsidP="00DD7C6A">
            <w:pPr>
              <w:pStyle w:val="ab"/>
              <w:tabs>
                <w:tab w:val="left" w:pos="357"/>
                <w:tab w:val="left" w:pos="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E7E5F" w:rsidRDefault="005E7E5F" w:rsidP="005E7E5F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Зачёт по техническому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гамма по требованиям, 2 этюда на различные виды техники</w:t>
            </w:r>
          </w:p>
          <w:p w:rsidR="002D6999" w:rsidRDefault="002D6999" w:rsidP="001F3F83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  <w:r w:rsidR="007063CD">
              <w:rPr>
                <w:rFonts w:ascii="Times New Roman" w:hAnsi="Times New Roman" w:cs="Times New Roman"/>
                <w:sz w:val="24"/>
                <w:szCs w:val="24"/>
              </w:rPr>
              <w:t xml:space="preserve"> - 2 произведения, различных по стилям и жанрам.</w:t>
            </w:r>
          </w:p>
          <w:p w:rsidR="00F45563" w:rsidRPr="009B4399" w:rsidRDefault="00F45563" w:rsidP="001F3F83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 w:rsidR="00300678">
              <w:rPr>
                <w:rFonts w:ascii="Times New Roman" w:hAnsi="Times New Roman" w:cs="Times New Roman"/>
                <w:sz w:val="24"/>
                <w:szCs w:val="24"/>
              </w:rPr>
              <w:t xml:space="preserve"> - 2 разнохарактерных произведения.</w:t>
            </w:r>
          </w:p>
        </w:tc>
      </w:tr>
      <w:tr w:rsidR="00300678" w:rsidTr="00300678">
        <w:tc>
          <w:tcPr>
            <w:tcW w:w="10139" w:type="dxa"/>
            <w:gridSpan w:val="3"/>
          </w:tcPr>
          <w:p w:rsidR="00300678" w:rsidRPr="00300678" w:rsidRDefault="00300678" w:rsidP="00300678">
            <w:pPr>
              <w:tabs>
                <w:tab w:val="left" w:pos="357"/>
                <w:tab w:val="left" w:pos="6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произведений: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Куперен</w:t>
            </w:r>
            <w:proofErr w:type="spellEnd"/>
            <w:r w:rsidRPr="00300678">
              <w:rPr>
                <w:rFonts w:ascii="Times New Roman" w:hAnsi="Times New Roman" w:cs="Times New Roman"/>
                <w:sz w:val="24"/>
                <w:szCs w:val="24"/>
              </w:rPr>
              <w:t xml:space="preserve"> Ф. «Дилижанс»</w:t>
            </w:r>
          </w:p>
          <w:p w:rsidR="00300678" w:rsidRPr="00300678" w:rsidRDefault="00300678" w:rsidP="00300678">
            <w:pPr>
              <w:tabs>
                <w:tab w:val="left" w:pos="357"/>
                <w:tab w:val="left" w:pos="6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Корелли</w:t>
            </w:r>
            <w:proofErr w:type="spellEnd"/>
            <w:r w:rsidRPr="00300678">
              <w:rPr>
                <w:rFonts w:ascii="Times New Roman" w:hAnsi="Times New Roman" w:cs="Times New Roman"/>
                <w:sz w:val="24"/>
                <w:szCs w:val="24"/>
              </w:rPr>
              <w:t xml:space="preserve"> А. Жига</w:t>
            </w:r>
          </w:p>
          <w:p w:rsidR="00300678" w:rsidRPr="00300678" w:rsidRDefault="00300678" w:rsidP="00300678">
            <w:pPr>
              <w:pStyle w:val="ab"/>
              <w:tabs>
                <w:tab w:val="left" w:pos="357"/>
                <w:tab w:val="left" w:pos="64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Картер Р. Маленький вальс (</w:t>
            </w:r>
            <w:proofErr w:type="spellStart"/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Carter</w:t>
            </w:r>
            <w:proofErr w:type="spellEnd"/>
            <w:r w:rsidRPr="00300678">
              <w:rPr>
                <w:rFonts w:ascii="Times New Roman" w:hAnsi="Times New Roman" w:cs="Times New Roman"/>
                <w:sz w:val="24"/>
                <w:szCs w:val="24"/>
              </w:rPr>
              <w:t xml:space="preserve"> R. «</w:t>
            </w:r>
            <w:proofErr w:type="spellStart"/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300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Waltz</w:t>
            </w:r>
            <w:proofErr w:type="spellEnd"/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300678" w:rsidRPr="009B4399" w:rsidRDefault="00300678" w:rsidP="00300678">
            <w:pPr>
              <w:pStyle w:val="ab"/>
              <w:tabs>
                <w:tab w:val="left" w:pos="357"/>
                <w:tab w:val="left" w:pos="64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Римский-Корсаков Н. «Песня индийского гостя» из оперы «Садко»</w:t>
            </w:r>
          </w:p>
        </w:tc>
      </w:tr>
      <w:tr w:rsidR="002D6999" w:rsidTr="00741A96">
        <w:tc>
          <w:tcPr>
            <w:tcW w:w="1384" w:type="dxa"/>
          </w:tcPr>
          <w:p w:rsidR="002D6999" w:rsidRPr="001F3F83" w:rsidRDefault="002D6999" w:rsidP="001F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83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686" w:type="dxa"/>
          </w:tcPr>
          <w:p w:rsidR="00300678" w:rsidRDefault="002D6999" w:rsidP="00300678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</w:t>
            </w:r>
            <w:r w:rsidR="00300678">
              <w:rPr>
                <w:rFonts w:ascii="Times New Roman" w:hAnsi="Times New Roman" w:cs="Times New Roman"/>
                <w:sz w:val="24"/>
                <w:szCs w:val="24"/>
              </w:rPr>
              <w:t>- 2 произведения, различных по стилям и жанрам.</w:t>
            </w:r>
          </w:p>
          <w:p w:rsidR="002D6999" w:rsidRPr="009B4399" w:rsidRDefault="002D6999" w:rsidP="001F3F83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 w:rsidR="00300678">
              <w:rPr>
                <w:rFonts w:ascii="Times New Roman" w:hAnsi="Times New Roman" w:cs="Times New Roman"/>
                <w:sz w:val="24"/>
                <w:szCs w:val="24"/>
              </w:rPr>
              <w:t xml:space="preserve"> - 2 разнохарактерных произведения.</w:t>
            </w:r>
          </w:p>
          <w:p w:rsidR="002D6999" w:rsidRPr="00DD7C6A" w:rsidRDefault="002D6999" w:rsidP="00DD7C6A">
            <w:pPr>
              <w:pStyle w:val="ab"/>
              <w:tabs>
                <w:tab w:val="left" w:pos="357"/>
                <w:tab w:val="left" w:pos="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9" w:type="dxa"/>
          </w:tcPr>
          <w:p w:rsidR="005E7E5F" w:rsidRDefault="005E7E5F" w:rsidP="005E7E5F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Зачёт по техническому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гамма по требованиям, 2 этюда на различные виды техники</w:t>
            </w:r>
          </w:p>
          <w:p w:rsidR="002D6999" w:rsidRPr="00300678" w:rsidRDefault="002D6999" w:rsidP="00300678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  <w:r w:rsidR="00300678">
              <w:rPr>
                <w:rFonts w:ascii="Times New Roman" w:hAnsi="Times New Roman" w:cs="Times New Roman"/>
                <w:sz w:val="24"/>
                <w:szCs w:val="24"/>
              </w:rPr>
              <w:t xml:space="preserve"> - 2 произведения, различных по стилям и жанрам.</w:t>
            </w:r>
          </w:p>
          <w:p w:rsidR="00F45563" w:rsidRPr="009B4399" w:rsidRDefault="00F45563" w:rsidP="001F3F83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 w:rsidR="00300678">
              <w:rPr>
                <w:rFonts w:ascii="Times New Roman" w:hAnsi="Times New Roman" w:cs="Times New Roman"/>
                <w:sz w:val="24"/>
                <w:szCs w:val="24"/>
              </w:rPr>
              <w:t xml:space="preserve"> - 2 разнохарактерных произведения.</w:t>
            </w:r>
          </w:p>
        </w:tc>
      </w:tr>
      <w:tr w:rsidR="00300678" w:rsidRPr="00783712" w:rsidTr="00300678">
        <w:tc>
          <w:tcPr>
            <w:tcW w:w="10139" w:type="dxa"/>
            <w:gridSpan w:val="3"/>
          </w:tcPr>
          <w:p w:rsidR="00300678" w:rsidRPr="00300678" w:rsidRDefault="00300678" w:rsidP="00300678">
            <w:pPr>
              <w:pStyle w:val="ab"/>
              <w:tabs>
                <w:tab w:val="left" w:pos="357"/>
                <w:tab w:val="left" w:pos="64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Примеры произведений:</w:t>
            </w:r>
          </w:p>
          <w:p w:rsidR="00300678" w:rsidRPr="00300678" w:rsidRDefault="00300678" w:rsidP="00300678">
            <w:pPr>
              <w:tabs>
                <w:tab w:val="left" w:pos="357"/>
                <w:tab w:val="left" w:pos="6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Мартини Дж. Романс</w:t>
            </w:r>
          </w:p>
          <w:p w:rsidR="00300678" w:rsidRPr="00300678" w:rsidRDefault="00300678" w:rsidP="00300678">
            <w:pPr>
              <w:tabs>
                <w:tab w:val="left" w:pos="357"/>
                <w:tab w:val="left" w:pos="6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Рахманинов С. «Итальянская полька»</w:t>
            </w:r>
          </w:p>
          <w:p w:rsidR="00300678" w:rsidRPr="00300678" w:rsidRDefault="00300678" w:rsidP="00300678">
            <w:pPr>
              <w:tabs>
                <w:tab w:val="left" w:pos="357"/>
                <w:tab w:val="left" w:pos="6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Косма Ж. «Опавшие листья»</w:t>
            </w:r>
          </w:p>
          <w:p w:rsidR="00300678" w:rsidRPr="00027133" w:rsidRDefault="00300678" w:rsidP="00300678">
            <w:pPr>
              <w:pStyle w:val="ab"/>
              <w:tabs>
                <w:tab w:val="left" w:pos="357"/>
                <w:tab w:val="left" w:pos="64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Стрейхорн</w:t>
            </w:r>
            <w:proofErr w:type="spellEnd"/>
            <w:r w:rsidRPr="0030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«</w:t>
            </w:r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Греза</w:t>
            </w:r>
            <w:r w:rsidRPr="0030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(Strayhorn B. «Day Dream»)</w:t>
            </w:r>
          </w:p>
        </w:tc>
      </w:tr>
      <w:tr w:rsidR="002D6999" w:rsidTr="00741A96">
        <w:tc>
          <w:tcPr>
            <w:tcW w:w="1384" w:type="dxa"/>
          </w:tcPr>
          <w:p w:rsidR="002D6999" w:rsidRPr="001F3F83" w:rsidRDefault="002D6999" w:rsidP="001F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83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686" w:type="dxa"/>
          </w:tcPr>
          <w:p w:rsidR="002D6999" w:rsidRPr="009B4399" w:rsidRDefault="002D6999" w:rsidP="001F3F83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678">
              <w:rPr>
                <w:rFonts w:ascii="Times New Roman" w:hAnsi="Times New Roman" w:cs="Times New Roman"/>
                <w:sz w:val="24"/>
                <w:szCs w:val="24"/>
              </w:rPr>
              <w:t>- 2 разнохарактерных произведения.</w:t>
            </w:r>
          </w:p>
          <w:p w:rsidR="00300678" w:rsidRDefault="002D6999" w:rsidP="00300678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  <w:r w:rsidR="00300678">
              <w:rPr>
                <w:rFonts w:ascii="Times New Roman" w:hAnsi="Times New Roman" w:cs="Times New Roman"/>
                <w:sz w:val="24"/>
                <w:szCs w:val="24"/>
              </w:rPr>
              <w:t xml:space="preserve"> - 2 произведения, различных по стилям и жанрам.</w:t>
            </w:r>
          </w:p>
          <w:p w:rsidR="00DD7C6A" w:rsidRPr="00DD7C6A" w:rsidRDefault="00DD7C6A" w:rsidP="00DD7C6A">
            <w:pPr>
              <w:pStyle w:val="ab"/>
              <w:tabs>
                <w:tab w:val="left" w:pos="357"/>
                <w:tab w:val="left" w:pos="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E7E5F" w:rsidRDefault="005E7E5F" w:rsidP="005E7E5F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Зачёт по техническому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гамма по требованиям, 2 этюда на различные виды техники</w:t>
            </w:r>
          </w:p>
          <w:p w:rsidR="00300678" w:rsidRDefault="007063CD" w:rsidP="00300678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Академический концерт - </w:t>
            </w:r>
            <w:r w:rsidR="00300678">
              <w:rPr>
                <w:rFonts w:ascii="Times New Roman" w:hAnsi="Times New Roman" w:cs="Times New Roman"/>
                <w:sz w:val="24"/>
                <w:szCs w:val="24"/>
              </w:rPr>
              <w:t>2 произведения, различных по стилям и жанрам.</w:t>
            </w:r>
          </w:p>
          <w:p w:rsidR="00997B87" w:rsidRPr="00997B87" w:rsidRDefault="00F45563" w:rsidP="008A760A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0A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 w:rsidR="00300678" w:rsidRPr="008A760A">
              <w:rPr>
                <w:rFonts w:ascii="Times New Roman" w:hAnsi="Times New Roman" w:cs="Times New Roman"/>
                <w:sz w:val="24"/>
                <w:szCs w:val="24"/>
              </w:rPr>
              <w:t xml:space="preserve"> - 2 разнохарактерных произведения.</w:t>
            </w:r>
          </w:p>
        </w:tc>
      </w:tr>
      <w:tr w:rsidR="00300678" w:rsidRPr="00B76D3F" w:rsidTr="00300678">
        <w:tc>
          <w:tcPr>
            <w:tcW w:w="10139" w:type="dxa"/>
            <w:gridSpan w:val="3"/>
          </w:tcPr>
          <w:p w:rsidR="00300678" w:rsidRPr="00300678" w:rsidRDefault="00300678" w:rsidP="00300678">
            <w:pPr>
              <w:pStyle w:val="ab"/>
              <w:tabs>
                <w:tab w:val="left" w:pos="357"/>
                <w:tab w:val="left" w:pos="64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Примеры произведений:</w:t>
            </w:r>
          </w:p>
          <w:p w:rsidR="00300678" w:rsidRPr="00300678" w:rsidRDefault="00300678" w:rsidP="00300678">
            <w:pPr>
              <w:pStyle w:val="ab"/>
              <w:tabs>
                <w:tab w:val="left" w:pos="357"/>
                <w:tab w:val="left" w:pos="64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Bozza</w:t>
            </w:r>
            <w:proofErr w:type="spellEnd"/>
            <w:r w:rsidRPr="00300678">
              <w:rPr>
                <w:rFonts w:ascii="Times New Roman" w:hAnsi="Times New Roman" w:cs="Times New Roman"/>
                <w:sz w:val="24"/>
                <w:szCs w:val="24"/>
              </w:rPr>
              <w:t xml:space="preserve"> E. </w:t>
            </w:r>
            <w:proofErr w:type="spellStart"/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Aria</w:t>
            </w:r>
            <w:proofErr w:type="spellEnd"/>
          </w:p>
          <w:p w:rsidR="00300678" w:rsidRPr="00300678" w:rsidRDefault="00300678" w:rsidP="00300678">
            <w:pPr>
              <w:pStyle w:val="ab"/>
              <w:tabs>
                <w:tab w:val="left" w:pos="357"/>
                <w:tab w:val="left" w:pos="64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Bach J.S. «Andante et Allegro». (1 </w:t>
            </w:r>
            <w:proofErr w:type="spellStart"/>
            <w:r w:rsidRPr="0030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Sonate</w:t>
            </w:r>
            <w:proofErr w:type="spellEnd"/>
            <w:r w:rsidRPr="0030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Violon</w:t>
            </w:r>
            <w:proofErr w:type="spellEnd"/>
            <w:r w:rsidRPr="0030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Piano)</w:t>
            </w:r>
          </w:p>
          <w:p w:rsidR="00300678" w:rsidRPr="00300678" w:rsidRDefault="00300678" w:rsidP="00300678">
            <w:pPr>
              <w:pStyle w:val="ab"/>
              <w:tabs>
                <w:tab w:val="left" w:pos="357"/>
                <w:tab w:val="left" w:pos="64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Хаббард</w:t>
            </w:r>
            <w:r w:rsidRPr="0030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0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«</w:t>
            </w:r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30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0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 w:rsidRPr="0030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0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(Hubbard F. «You’re My Everything»)</w:t>
            </w:r>
          </w:p>
          <w:p w:rsidR="00300678" w:rsidRPr="00746218" w:rsidRDefault="00300678" w:rsidP="00300678">
            <w:pPr>
              <w:pStyle w:val="ab"/>
              <w:tabs>
                <w:tab w:val="left" w:pos="357"/>
                <w:tab w:val="left" w:pos="64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Piazzolla</w:t>
            </w:r>
            <w:proofErr w:type="spellEnd"/>
            <w:r w:rsidRPr="0074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«Oblivion»</w:t>
            </w:r>
          </w:p>
        </w:tc>
      </w:tr>
      <w:tr w:rsidR="002D6999" w:rsidTr="00741A96">
        <w:tc>
          <w:tcPr>
            <w:tcW w:w="1384" w:type="dxa"/>
          </w:tcPr>
          <w:p w:rsidR="002D6999" w:rsidRPr="001F3F83" w:rsidRDefault="002D6999" w:rsidP="001F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3686" w:type="dxa"/>
          </w:tcPr>
          <w:p w:rsidR="002D6999" w:rsidRPr="009B4399" w:rsidRDefault="002D6999" w:rsidP="001F3F83">
            <w:pPr>
              <w:pStyle w:val="ab"/>
              <w:numPr>
                <w:ilvl w:val="0"/>
                <w:numId w:val="8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 w:rsidR="00300678">
              <w:rPr>
                <w:rFonts w:ascii="Times New Roman" w:hAnsi="Times New Roman" w:cs="Times New Roman"/>
                <w:sz w:val="24"/>
                <w:szCs w:val="24"/>
              </w:rPr>
              <w:t xml:space="preserve"> - 2 разнохарактерных произведения (возможна игра по нотам).</w:t>
            </w:r>
          </w:p>
          <w:p w:rsidR="00DD7C6A" w:rsidRPr="00DD7C6A" w:rsidRDefault="002D6999" w:rsidP="00300678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экзаменационной 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итоговой аттестации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академический концерт </w:t>
            </w:r>
            <w:r w:rsidR="00B14F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продолжающих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классе)</w:t>
            </w:r>
            <w:r w:rsidR="00300678">
              <w:rPr>
                <w:rFonts w:ascii="Times New Roman" w:hAnsi="Times New Roman" w:cs="Times New Roman"/>
                <w:sz w:val="24"/>
                <w:szCs w:val="24"/>
              </w:rPr>
              <w:t xml:space="preserve"> - 2 произведения, различных по стилям и жанрам, этюд.</w:t>
            </w:r>
          </w:p>
        </w:tc>
        <w:tc>
          <w:tcPr>
            <w:tcW w:w="5069" w:type="dxa"/>
          </w:tcPr>
          <w:p w:rsidR="002D6999" w:rsidRDefault="002D6999" w:rsidP="001F3F83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экзаменационной 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итоговой аттестации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з</w:t>
            </w: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ачёт по техническому развитию и чтению нот с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678" w:rsidRDefault="002D6999" w:rsidP="00300678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3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 w:rsidRPr="00C75B3E">
              <w:rPr>
                <w:rFonts w:ascii="Times New Roman" w:hAnsi="Times New Roman" w:cs="Times New Roman"/>
                <w:sz w:val="24"/>
                <w:szCs w:val="24"/>
              </w:rPr>
              <w:t xml:space="preserve"> (для заканчивающих обучение)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  <w:r w:rsidRPr="00C75B3E">
              <w:rPr>
                <w:rFonts w:ascii="Times New Roman" w:hAnsi="Times New Roman" w:cs="Times New Roman"/>
                <w:sz w:val="24"/>
                <w:szCs w:val="24"/>
              </w:rPr>
              <w:t xml:space="preserve"> (для продолжающих </w:t>
            </w:r>
            <w:proofErr w:type="gramStart"/>
            <w:r w:rsidRPr="00C75B3E">
              <w:rPr>
                <w:rFonts w:ascii="Times New Roman" w:hAnsi="Times New Roman" w:cs="Times New Roman"/>
                <w:sz w:val="24"/>
                <w:szCs w:val="24"/>
              </w:rPr>
              <w:t>обучение  в</w:t>
            </w:r>
            <w:proofErr w:type="gramEnd"/>
            <w:r w:rsidRPr="00C75B3E">
              <w:rPr>
                <w:rFonts w:ascii="Times New Roman" w:hAnsi="Times New Roman" w:cs="Times New Roman"/>
                <w:sz w:val="24"/>
                <w:szCs w:val="24"/>
              </w:rPr>
              <w:t xml:space="preserve"> 9 классе)</w:t>
            </w:r>
            <w:r w:rsidR="00300678">
              <w:rPr>
                <w:rFonts w:ascii="Times New Roman" w:hAnsi="Times New Roman" w:cs="Times New Roman"/>
                <w:sz w:val="24"/>
                <w:szCs w:val="24"/>
              </w:rPr>
              <w:t xml:space="preserve"> - 2 произведения, различных по стилям и жанрам, этюд.</w:t>
            </w:r>
          </w:p>
          <w:p w:rsidR="002D6999" w:rsidRPr="009B4399" w:rsidRDefault="002D6999" w:rsidP="00300678">
            <w:pPr>
              <w:pStyle w:val="a9"/>
              <w:tabs>
                <w:tab w:val="left" w:pos="357"/>
                <w:tab w:val="left" w:pos="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78" w:rsidTr="00300678">
        <w:tc>
          <w:tcPr>
            <w:tcW w:w="10139" w:type="dxa"/>
            <w:gridSpan w:val="3"/>
          </w:tcPr>
          <w:p w:rsidR="00300678" w:rsidRPr="00300678" w:rsidRDefault="00300678" w:rsidP="00300678">
            <w:pPr>
              <w:pStyle w:val="ab"/>
              <w:tabs>
                <w:tab w:val="left" w:pos="357"/>
                <w:tab w:val="left" w:pos="64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Примеры произведений:</w:t>
            </w:r>
          </w:p>
          <w:p w:rsidR="00300678" w:rsidRPr="00300678" w:rsidRDefault="00300678" w:rsidP="00300678">
            <w:pPr>
              <w:tabs>
                <w:tab w:val="left" w:pos="357"/>
                <w:tab w:val="left" w:pos="6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Сапаров В. Сонатина для альт-саксофона и фортепиано</w:t>
            </w:r>
          </w:p>
          <w:p w:rsidR="00300678" w:rsidRPr="00300678" w:rsidRDefault="00300678" w:rsidP="00300678">
            <w:pPr>
              <w:tabs>
                <w:tab w:val="left" w:pos="357"/>
                <w:tab w:val="left" w:pos="6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Гершвин</w:t>
            </w:r>
            <w:r w:rsidRPr="00027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r w:rsidRPr="00027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0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r w:rsidRPr="0030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пора</w:t>
            </w:r>
            <w:r w:rsidRPr="0030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0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оперы</w:t>
            </w:r>
            <w:r w:rsidRPr="0030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Порги</w:t>
            </w:r>
            <w:r w:rsidRPr="0030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r w:rsidRPr="0030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30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(Gershwin G. «Summertime» from the opera «Porgy and Bess»)</w:t>
            </w:r>
          </w:p>
          <w:p w:rsidR="00300678" w:rsidRPr="00300678" w:rsidRDefault="00300678" w:rsidP="00300678">
            <w:pPr>
              <w:tabs>
                <w:tab w:val="left" w:pos="357"/>
                <w:tab w:val="left" w:pos="6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Итурральде</w:t>
            </w:r>
            <w:proofErr w:type="spellEnd"/>
            <w:r w:rsidRPr="00300678">
              <w:rPr>
                <w:rFonts w:ascii="Times New Roman" w:hAnsi="Times New Roman" w:cs="Times New Roman"/>
                <w:sz w:val="24"/>
                <w:szCs w:val="24"/>
              </w:rPr>
              <w:t xml:space="preserve"> «Греческая сюита».</w:t>
            </w:r>
          </w:p>
          <w:p w:rsidR="00300678" w:rsidRDefault="002921E3" w:rsidP="00300678">
            <w:pPr>
              <w:pStyle w:val="ab"/>
              <w:tabs>
                <w:tab w:val="left" w:pos="357"/>
                <w:tab w:val="left" w:pos="64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Пешетти</w:t>
            </w:r>
            <w:proofErr w:type="spellEnd"/>
            <w:r w:rsidR="00300678" w:rsidRPr="00300678">
              <w:rPr>
                <w:rFonts w:ascii="Times New Roman" w:hAnsi="Times New Roman" w:cs="Times New Roman"/>
                <w:sz w:val="24"/>
                <w:szCs w:val="24"/>
              </w:rPr>
              <w:t xml:space="preserve"> Престо.</w:t>
            </w:r>
          </w:p>
          <w:p w:rsidR="002921E3" w:rsidRPr="002921E3" w:rsidRDefault="002921E3" w:rsidP="002921E3">
            <w:pPr>
              <w:pStyle w:val="ab"/>
              <w:tabs>
                <w:tab w:val="left" w:pos="357"/>
                <w:tab w:val="left" w:pos="64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 Иванов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292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тюд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292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</w:t>
            </w:r>
            <w:r w:rsidRPr="00292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Прорвич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</w:t>
            </w:r>
            <w:r w:rsidRPr="00292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тюд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292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</w:t>
            </w:r>
          </w:p>
        </w:tc>
      </w:tr>
      <w:tr w:rsidR="002D6999" w:rsidTr="00741A96">
        <w:tc>
          <w:tcPr>
            <w:tcW w:w="1384" w:type="dxa"/>
          </w:tcPr>
          <w:p w:rsidR="002D6999" w:rsidRPr="001F3F83" w:rsidRDefault="002D6999" w:rsidP="001F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83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 w:rsidR="001F3F83" w:rsidRPr="001F3F8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(дополнительный год обучения</w:t>
            </w:r>
          </w:p>
        </w:tc>
        <w:tc>
          <w:tcPr>
            <w:tcW w:w="3686" w:type="dxa"/>
          </w:tcPr>
          <w:p w:rsidR="002D6999" w:rsidRDefault="002D6999" w:rsidP="001F3F83">
            <w:pPr>
              <w:pStyle w:val="ab"/>
              <w:numPr>
                <w:ilvl w:val="0"/>
                <w:numId w:val="9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30067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300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678">
              <w:rPr>
                <w:rFonts w:ascii="Times New Roman" w:hAnsi="Times New Roman" w:cs="Times New Roman"/>
                <w:sz w:val="24"/>
                <w:szCs w:val="24"/>
              </w:rPr>
              <w:br/>
              <w:t>2 разнохарактерных произведения (возможна игра по нотам).</w:t>
            </w:r>
          </w:p>
          <w:p w:rsidR="00DD7C6A" w:rsidRPr="009B4399" w:rsidRDefault="002D6999" w:rsidP="00300678">
            <w:pPr>
              <w:pStyle w:val="ab"/>
              <w:numPr>
                <w:ilvl w:val="0"/>
                <w:numId w:val="9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Зачёт (прослушивание экзаменационной программы к итоговой аттестации</w:t>
            </w:r>
          </w:p>
        </w:tc>
        <w:tc>
          <w:tcPr>
            <w:tcW w:w="5069" w:type="dxa"/>
          </w:tcPr>
          <w:p w:rsidR="002D6999" w:rsidRDefault="002D6999" w:rsidP="001F3F83">
            <w:pPr>
              <w:pStyle w:val="ab"/>
              <w:numPr>
                <w:ilvl w:val="0"/>
                <w:numId w:val="9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экзаменационной 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итоговой аттестации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0678" w:rsidRDefault="002D6999" w:rsidP="00300678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3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 w:rsidR="00300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300678">
              <w:rPr>
                <w:rFonts w:ascii="Times New Roman" w:hAnsi="Times New Roman" w:cs="Times New Roman"/>
                <w:sz w:val="24"/>
                <w:szCs w:val="24"/>
              </w:rPr>
              <w:t>2 произведения, различных по стилям и жанрам, этюд.</w:t>
            </w:r>
          </w:p>
          <w:p w:rsidR="002D6999" w:rsidRPr="00C75B3E" w:rsidRDefault="002D6999" w:rsidP="00300678">
            <w:pPr>
              <w:pStyle w:val="ab"/>
              <w:tabs>
                <w:tab w:val="left" w:pos="357"/>
                <w:tab w:val="left" w:pos="641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678" w:rsidTr="00300678">
        <w:tc>
          <w:tcPr>
            <w:tcW w:w="10139" w:type="dxa"/>
            <w:gridSpan w:val="3"/>
          </w:tcPr>
          <w:p w:rsidR="00300678" w:rsidRPr="00300678" w:rsidRDefault="00300678" w:rsidP="00300678">
            <w:pPr>
              <w:pStyle w:val="ab"/>
              <w:tabs>
                <w:tab w:val="left" w:pos="357"/>
                <w:tab w:val="left" w:pos="64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Примеры произведений:</w:t>
            </w:r>
          </w:p>
          <w:p w:rsidR="00300678" w:rsidRPr="00300678" w:rsidRDefault="00300678" w:rsidP="00300678">
            <w:pPr>
              <w:tabs>
                <w:tab w:val="left" w:pos="357"/>
                <w:tab w:val="left" w:pos="6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Итурральде</w:t>
            </w:r>
            <w:proofErr w:type="spellEnd"/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. Чардаш.</w:t>
            </w:r>
          </w:p>
          <w:p w:rsidR="00300678" w:rsidRPr="00300678" w:rsidRDefault="00300678" w:rsidP="00300678">
            <w:pPr>
              <w:pStyle w:val="ab"/>
              <w:tabs>
                <w:tab w:val="left" w:pos="357"/>
                <w:tab w:val="left" w:pos="64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8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Найсоо</w:t>
            </w:r>
            <w:proofErr w:type="spellEnd"/>
            <w:r w:rsidRPr="00300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Импровиз</w:t>
            </w:r>
            <w:r w:rsidR="002921E3">
              <w:rPr>
                <w:rFonts w:ascii="Times New Roman" w:hAnsi="Times New Roman" w:cs="Times New Roman"/>
                <w:sz w:val="24"/>
                <w:szCs w:val="24"/>
              </w:rPr>
              <w:t>ация.Ч.Колен</w:t>
            </w:r>
            <w:proofErr w:type="spellEnd"/>
            <w:r w:rsidR="002921E3">
              <w:rPr>
                <w:rFonts w:ascii="Times New Roman" w:hAnsi="Times New Roman" w:cs="Times New Roman"/>
                <w:sz w:val="24"/>
                <w:szCs w:val="24"/>
              </w:rPr>
              <w:t xml:space="preserve"> «Концертное соло №</w:t>
            </w:r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  <w:p w:rsidR="00300678" w:rsidRDefault="00300678" w:rsidP="00300678">
            <w:pPr>
              <w:pStyle w:val="ab"/>
              <w:tabs>
                <w:tab w:val="left" w:pos="357"/>
                <w:tab w:val="left" w:pos="64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Ривчун</w:t>
            </w:r>
            <w:proofErr w:type="spellEnd"/>
            <w:r w:rsidRPr="00300678">
              <w:rPr>
                <w:rFonts w:ascii="Times New Roman" w:hAnsi="Times New Roman" w:cs="Times New Roman"/>
                <w:sz w:val="24"/>
                <w:szCs w:val="24"/>
              </w:rPr>
              <w:t xml:space="preserve"> А. «Концертный этюд»</w:t>
            </w:r>
          </w:p>
          <w:p w:rsidR="002921E3" w:rsidRPr="002921E3" w:rsidRDefault="002921E3" w:rsidP="002921E3">
            <w:pPr>
              <w:pStyle w:val="ab"/>
              <w:tabs>
                <w:tab w:val="left" w:pos="357"/>
                <w:tab w:val="left" w:pos="64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Б. </w:t>
            </w:r>
            <w:proofErr w:type="spellStart"/>
            <w:r w:rsidRPr="00292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Прорвич</w:t>
            </w:r>
            <w:proofErr w:type="spellEnd"/>
            <w:r w:rsidRPr="00292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Этюд №87</w:t>
            </w:r>
            <w:r w:rsidRPr="00292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2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Иванов Этюд №56</w:t>
            </w:r>
          </w:p>
        </w:tc>
      </w:tr>
    </w:tbl>
    <w:p w:rsidR="002D6999" w:rsidRDefault="002D6999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60A" w:rsidRDefault="008A760A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E5" w:rsidRPr="0020019E" w:rsidRDefault="00232EE5" w:rsidP="00232EE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График промежуточной аттестации</w:t>
      </w:r>
      <w:r>
        <w:rPr>
          <w:rFonts w:ascii="Times New Roman" w:hAnsi="Times New Roman" w:cs="Times New Roman"/>
          <w:b/>
          <w:sz w:val="24"/>
          <w:szCs w:val="24"/>
        </w:rPr>
        <w:t>, контрольные требования</w:t>
      </w:r>
      <w:r>
        <w:rPr>
          <w:rFonts w:ascii="Times New Roman" w:hAnsi="Times New Roman" w:cs="Times New Roman"/>
          <w:b/>
          <w:sz w:val="24"/>
          <w:szCs w:val="24"/>
        </w:rPr>
        <w:br/>
        <w:t>(5-и летний курс обучения)</w:t>
      </w:r>
    </w:p>
    <w:p w:rsidR="00971E27" w:rsidRPr="0020019E" w:rsidRDefault="00971E27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4786"/>
      </w:tblGrid>
      <w:tr w:rsidR="00971E27" w:rsidRPr="009B4399" w:rsidTr="001F3F83">
        <w:tc>
          <w:tcPr>
            <w:tcW w:w="1526" w:type="dxa"/>
          </w:tcPr>
          <w:p w:rsidR="00971E27" w:rsidRPr="009B4399" w:rsidRDefault="00971E27" w:rsidP="001F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971E27" w:rsidRPr="009B4399" w:rsidRDefault="00971E27" w:rsidP="001F3F8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B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4786" w:type="dxa"/>
          </w:tcPr>
          <w:p w:rsidR="00971E27" w:rsidRPr="009B4399" w:rsidRDefault="00971E27" w:rsidP="001F3F8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B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483A9E" w:rsidRPr="009B4399" w:rsidTr="001F3F83">
        <w:trPr>
          <w:trHeight w:val="696"/>
        </w:trPr>
        <w:tc>
          <w:tcPr>
            <w:tcW w:w="1526" w:type="dxa"/>
          </w:tcPr>
          <w:p w:rsidR="00483A9E" w:rsidRPr="00A15CCD" w:rsidRDefault="00483A9E" w:rsidP="001F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CD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827" w:type="dxa"/>
          </w:tcPr>
          <w:p w:rsidR="00483A9E" w:rsidRPr="009B4399" w:rsidRDefault="00483A9E" w:rsidP="00483A9E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разнохарактерных произведения</w:t>
            </w:r>
          </w:p>
          <w:p w:rsidR="00483A9E" w:rsidRPr="009B4399" w:rsidRDefault="00483A9E" w:rsidP="00483A9E">
            <w:pPr>
              <w:pStyle w:val="ab"/>
              <w:tabs>
                <w:tab w:val="left" w:pos="316"/>
                <w:tab w:val="left" w:pos="357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83A9E" w:rsidRDefault="00483A9E" w:rsidP="00483A9E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Зачёт по техническому </w:t>
            </w:r>
            <w:proofErr w:type="gramStart"/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</w:t>
            </w:r>
            <w:r w:rsidR="005E7E5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5E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гамма по требованиям</w:t>
            </w:r>
            <w:r w:rsidR="005E7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A9E" w:rsidRDefault="00483A9E" w:rsidP="00483A9E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- 2 разнохарактерных произведения</w:t>
            </w:r>
          </w:p>
          <w:p w:rsidR="00483A9E" w:rsidRPr="009B4399" w:rsidRDefault="00483A9E" w:rsidP="00483A9E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разнохарактерных произведения</w:t>
            </w:r>
          </w:p>
        </w:tc>
      </w:tr>
      <w:tr w:rsidR="00483A9E" w:rsidRPr="009B4399" w:rsidTr="00997B87">
        <w:trPr>
          <w:trHeight w:val="515"/>
        </w:trPr>
        <w:tc>
          <w:tcPr>
            <w:tcW w:w="10139" w:type="dxa"/>
            <w:gridSpan w:val="3"/>
          </w:tcPr>
          <w:p w:rsidR="00483A9E" w:rsidRPr="00483A9E" w:rsidRDefault="00483A9E" w:rsidP="00483A9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9E">
              <w:rPr>
                <w:rFonts w:ascii="Times New Roman" w:hAnsi="Times New Roman" w:cs="Times New Roman"/>
                <w:sz w:val="24"/>
                <w:szCs w:val="24"/>
              </w:rPr>
              <w:t>Примеры произведений:</w:t>
            </w:r>
            <w:r w:rsidRPr="00483A9E">
              <w:rPr>
                <w:rFonts w:ascii="Times New Roman" w:hAnsi="Times New Roman" w:cs="Times New Roman"/>
                <w:sz w:val="24"/>
                <w:szCs w:val="24"/>
              </w:rPr>
              <w:br/>
              <w:t>Р. Шуман. Мелодия из «Альбома для юношества»</w:t>
            </w:r>
          </w:p>
          <w:p w:rsidR="00483A9E" w:rsidRPr="00483A9E" w:rsidRDefault="00483A9E" w:rsidP="00483A9E">
            <w:pPr>
              <w:pStyle w:val="ab"/>
              <w:tabs>
                <w:tab w:val="left" w:pos="317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9E">
              <w:rPr>
                <w:rFonts w:ascii="Times New Roman" w:hAnsi="Times New Roman" w:cs="Times New Roman"/>
                <w:sz w:val="24"/>
                <w:szCs w:val="24"/>
              </w:rPr>
              <w:t>Л.Бетховен. Экосез</w:t>
            </w:r>
          </w:p>
          <w:p w:rsidR="00483A9E" w:rsidRPr="00483A9E" w:rsidRDefault="00483A9E" w:rsidP="00483A9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9E">
              <w:rPr>
                <w:rFonts w:ascii="Times New Roman" w:hAnsi="Times New Roman" w:cs="Times New Roman"/>
                <w:sz w:val="24"/>
                <w:szCs w:val="24"/>
              </w:rPr>
              <w:t>Л. В. Бетховен. Народный танец.</w:t>
            </w:r>
          </w:p>
          <w:p w:rsidR="00483A9E" w:rsidRDefault="00483A9E" w:rsidP="00483A9E">
            <w:pPr>
              <w:pStyle w:val="ab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9E">
              <w:rPr>
                <w:rFonts w:ascii="Times New Roman" w:hAnsi="Times New Roman" w:cs="Times New Roman"/>
                <w:sz w:val="24"/>
                <w:szCs w:val="24"/>
              </w:rPr>
              <w:t>А. Хачатурян. Андантино</w:t>
            </w:r>
          </w:p>
          <w:p w:rsidR="005E7E5F" w:rsidRPr="00090FC2" w:rsidRDefault="005E7E5F" w:rsidP="00483A9E">
            <w:pPr>
              <w:pStyle w:val="ab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9E" w:rsidRPr="009B4399" w:rsidTr="001F3F83">
        <w:trPr>
          <w:trHeight w:val="706"/>
        </w:trPr>
        <w:tc>
          <w:tcPr>
            <w:tcW w:w="1526" w:type="dxa"/>
          </w:tcPr>
          <w:p w:rsidR="00483A9E" w:rsidRPr="00A15CCD" w:rsidRDefault="00483A9E" w:rsidP="001F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3827" w:type="dxa"/>
          </w:tcPr>
          <w:p w:rsidR="00483A9E" w:rsidRDefault="00483A9E" w:rsidP="00483A9E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 разнохарактерных произведения</w:t>
            </w:r>
          </w:p>
          <w:p w:rsidR="00483A9E" w:rsidRDefault="00483A9E" w:rsidP="00483A9E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разнохарактерных произведения</w:t>
            </w:r>
          </w:p>
          <w:p w:rsidR="00483A9E" w:rsidRPr="009B4399" w:rsidRDefault="00483A9E" w:rsidP="00483A9E">
            <w:pPr>
              <w:pStyle w:val="ab"/>
              <w:tabs>
                <w:tab w:val="left" w:pos="357"/>
                <w:tab w:val="left" w:pos="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E7E5F" w:rsidRDefault="005E7E5F" w:rsidP="005E7E5F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Зачёт по техническому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гамма по требованиям, 2 этюда на различные виды техники</w:t>
            </w:r>
          </w:p>
          <w:p w:rsidR="00483A9E" w:rsidRPr="007063CD" w:rsidRDefault="00483A9E" w:rsidP="00483A9E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- 2 разнохарактерных произведения</w:t>
            </w:r>
          </w:p>
          <w:p w:rsidR="00483A9E" w:rsidRPr="009B4399" w:rsidRDefault="00483A9E" w:rsidP="00483A9E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разнохарактерных произведения</w:t>
            </w:r>
          </w:p>
        </w:tc>
      </w:tr>
      <w:tr w:rsidR="00483A9E" w:rsidRPr="009B4399" w:rsidTr="00483A9E">
        <w:trPr>
          <w:trHeight w:val="706"/>
        </w:trPr>
        <w:tc>
          <w:tcPr>
            <w:tcW w:w="10139" w:type="dxa"/>
            <w:gridSpan w:val="3"/>
          </w:tcPr>
          <w:p w:rsidR="00483A9E" w:rsidRPr="00483A9E" w:rsidRDefault="00483A9E" w:rsidP="00483A9E">
            <w:pPr>
              <w:pStyle w:val="ab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9E">
              <w:rPr>
                <w:rFonts w:ascii="Times New Roman" w:hAnsi="Times New Roman" w:cs="Times New Roman"/>
                <w:sz w:val="24"/>
                <w:szCs w:val="24"/>
              </w:rPr>
              <w:t>Примеры произведений:</w:t>
            </w:r>
            <w:r w:rsidRPr="00483A9E">
              <w:rPr>
                <w:rFonts w:ascii="Times New Roman" w:hAnsi="Times New Roman" w:cs="Times New Roman"/>
                <w:sz w:val="24"/>
                <w:szCs w:val="24"/>
              </w:rPr>
              <w:br/>
              <w:t>Чайковский П. Сладкая греза</w:t>
            </w:r>
          </w:p>
          <w:p w:rsidR="00483A9E" w:rsidRPr="00483A9E" w:rsidRDefault="00483A9E" w:rsidP="00483A9E">
            <w:pPr>
              <w:pStyle w:val="ab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9E">
              <w:rPr>
                <w:rFonts w:ascii="Times New Roman" w:hAnsi="Times New Roman" w:cs="Times New Roman"/>
                <w:sz w:val="24"/>
                <w:szCs w:val="24"/>
              </w:rPr>
              <w:t>В.А. Моцарт. Ари</w:t>
            </w:r>
            <w:r w:rsidR="00852B0A">
              <w:rPr>
                <w:rFonts w:ascii="Times New Roman" w:hAnsi="Times New Roman" w:cs="Times New Roman"/>
                <w:sz w:val="24"/>
                <w:szCs w:val="24"/>
              </w:rPr>
              <w:t>я Дон Жуана из оперы «Дон Жуан»</w:t>
            </w:r>
          </w:p>
          <w:p w:rsidR="00483A9E" w:rsidRPr="00483A9E" w:rsidRDefault="00483A9E" w:rsidP="00483A9E">
            <w:pPr>
              <w:pStyle w:val="ab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9E">
              <w:rPr>
                <w:rFonts w:ascii="Times New Roman" w:hAnsi="Times New Roman" w:cs="Times New Roman"/>
                <w:sz w:val="24"/>
                <w:szCs w:val="24"/>
              </w:rPr>
              <w:t>П. Чайковский. Итальянская песенка</w:t>
            </w:r>
          </w:p>
          <w:p w:rsidR="00483A9E" w:rsidRPr="00090FC2" w:rsidRDefault="00483A9E" w:rsidP="00483A9E">
            <w:pPr>
              <w:pStyle w:val="ab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9E">
              <w:rPr>
                <w:rFonts w:ascii="Times New Roman" w:hAnsi="Times New Roman" w:cs="Times New Roman"/>
                <w:sz w:val="24"/>
                <w:szCs w:val="24"/>
              </w:rPr>
              <w:t>А. Аренский. Песня певца за сценой</w:t>
            </w:r>
          </w:p>
        </w:tc>
      </w:tr>
      <w:tr w:rsidR="00483A9E" w:rsidRPr="009B4399" w:rsidTr="001F3F83">
        <w:trPr>
          <w:trHeight w:val="689"/>
        </w:trPr>
        <w:tc>
          <w:tcPr>
            <w:tcW w:w="1526" w:type="dxa"/>
          </w:tcPr>
          <w:p w:rsidR="00483A9E" w:rsidRPr="00A15CCD" w:rsidRDefault="00483A9E" w:rsidP="001F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CD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827" w:type="dxa"/>
          </w:tcPr>
          <w:p w:rsidR="00483A9E" w:rsidRDefault="00483A9E" w:rsidP="00483A9E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 разнохарактерных произведения</w:t>
            </w:r>
          </w:p>
          <w:p w:rsidR="00483A9E" w:rsidRPr="009B4399" w:rsidRDefault="00483A9E" w:rsidP="00483A9E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разнохарактерных произведения</w:t>
            </w:r>
          </w:p>
          <w:p w:rsidR="00483A9E" w:rsidRPr="009B4399" w:rsidRDefault="00483A9E" w:rsidP="00483A9E">
            <w:pPr>
              <w:pStyle w:val="ab"/>
              <w:tabs>
                <w:tab w:val="left" w:pos="357"/>
                <w:tab w:val="left" w:pos="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E7E5F" w:rsidRDefault="005E7E5F" w:rsidP="005E7E5F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Зачёт по техническому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гамма по требованиям, 2 этюда на различные виды техники</w:t>
            </w:r>
          </w:p>
          <w:p w:rsidR="00483A9E" w:rsidRDefault="00483A9E" w:rsidP="00483A9E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3E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Переводной экзамен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произведения, различных по стилю и жанру; этюд</w:t>
            </w:r>
          </w:p>
          <w:p w:rsidR="00483A9E" w:rsidRPr="00C75B3E" w:rsidRDefault="00483A9E" w:rsidP="00483A9E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разнохарактерных произведения</w:t>
            </w:r>
          </w:p>
        </w:tc>
      </w:tr>
      <w:tr w:rsidR="00483A9E" w:rsidRPr="009B4399" w:rsidTr="00172448">
        <w:trPr>
          <w:trHeight w:val="232"/>
        </w:trPr>
        <w:tc>
          <w:tcPr>
            <w:tcW w:w="10139" w:type="dxa"/>
            <w:gridSpan w:val="3"/>
          </w:tcPr>
          <w:p w:rsidR="00483A9E" w:rsidRPr="00483A9E" w:rsidRDefault="00483A9E" w:rsidP="00483A9E">
            <w:pPr>
              <w:pStyle w:val="ab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9E">
              <w:rPr>
                <w:rFonts w:ascii="Times New Roman" w:hAnsi="Times New Roman" w:cs="Times New Roman"/>
                <w:sz w:val="24"/>
                <w:szCs w:val="24"/>
              </w:rPr>
              <w:t>Примеры произведений</w:t>
            </w:r>
            <w:r w:rsidR="00852B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3A9E">
              <w:rPr>
                <w:rFonts w:ascii="Times New Roman" w:hAnsi="Times New Roman" w:cs="Times New Roman"/>
                <w:sz w:val="24"/>
                <w:szCs w:val="24"/>
              </w:rPr>
              <w:br/>
              <w:t>Ф.</w:t>
            </w:r>
            <w:r w:rsidR="00852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2B0A">
              <w:rPr>
                <w:rFonts w:ascii="Times New Roman" w:hAnsi="Times New Roman" w:cs="Times New Roman"/>
                <w:sz w:val="24"/>
                <w:szCs w:val="24"/>
              </w:rPr>
              <w:t>Партичелла</w:t>
            </w:r>
            <w:proofErr w:type="spellEnd"/>
            <w:r w:rsidR="00852B0A">
              <w:rPr>
                <w:rFonts w:ascii="Times New Roman" w:hAnsi="Times New Roman" w:cs="Times New Roman"/>
                <w:sz w:val="24"/>
                <w:szCs w:val="24"/>
              </w:rPr>
              <w:t>. Мексиканский танец</w:t>
            </w:r>
          </w:p>
          <w:p w:rsidR="00483A9E" w:rsidRPr="00483A9E" w:rsidRDefault="00852B0A" w:rsidP="00483A9E">
            <w:pPr>
              <w:pStyle w:val="ab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Й. Гайдн. Серенада</w:t>
            </w:r>
          </w:p>
          <w:p w:rsidR="00483A9E" w:rsidRPr="00090FC2" w:rsidRDefault="00852B0A" w:rsidP="00172448">
            <w:pPr>
              <w:pStyle w:val="ab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Американская народная песня</w:t>
            </w:r>
            <w:r w:rsidR="00172448" w:rsidRPr="00483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2448" w:rsidRPr="00483A9E">
              <w:rPr>
                <w:rFonts w:ascii="Times New Roman" w:hAnsi="Times New Roman" w:cs="Times New Roman"/>
                <w:sz w:val="24"/>
                <w:szCs w:val="24"/>
              </w:rPr>
              <w:t>Чарли и медведь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Pr="0085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Ривчун</w:t>
            </w:r>
            <w:proofErr w:type="spellEnd"/>
            <w:r w:rsidRPr="0085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Этюд №107</w:t>
            </w:r>
          </w:p>
        </w:tc>
      </w:tr>
      <w:tr w:rsidR="00B9746B" w:rsidRPr="009B4399" w:rsidTr="001F3F83">
        <w:trPr>
          <w:trHeight w:val="982"/>
        </w:trPr>
        <w:tc>
          <w:tcPr>
            <w:tcW w:w="1526" w:type="dxa"/>
          </w:tcPr>
          <w:p w:rsidR="00B9746B" w:rsidRPr="00A15CCD" w:rsidRDefault="00B9746B" w:rsidP="001F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C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3827" w:type="dxa"/>
          </w:tcPr>
          <w:p w:rsidR="00B9746B" w:rsidRDefault="00B9746B" w:rsidP="002921E3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 произведения, различных по стилям и жанрам.</w:t>
            </w:r>
          </w:p>
          <w:p w:rsidR="00B9746B" w:rsidRPr="009B4399" w:rsidRDefault="00B9746B" w:rsidP="002921E3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 разнохарактерных произведения.</w:t>
            </w:r>
          </w:p>
          <w:p w:rsidR="00B9746B" w:rsidRPr="009B4399" w:rsidRDefault="00B9746B" w:rsidP="002921E3">
            <w:pPr>
              <w:pStyle w:val="ab"/>
              <w:tabs>
                <w:tab w:val="left" w:pos="357"/>
                <w:tab w:val="left" w:pos="64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E7E5F" w:rsidRDefault="005E7E5F" w:rsidP="005E7E5F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 xml:space="preserve">Зачёт по техническому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гамма по требованиям, 2 этюда на различные виды техники</w:t>
            </w:r>
          </w:p>
          <w:p w:rsidR="00B9746B" w:rsidRDefault="00B9746B" w:rsidP="002921E3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- 2 произведения, различных по стилям и жанрам.</w:t>
            </w:r>
          </w:p>
          <w:p w:rsidR="00B9746B" w:rsidRPr="009B4399" w:rsidRDefault="00B9746B" w:rsidP="002921E3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разнохарактерных произведения.</w:t>
            </w:r>
          </w:p>
        </w:tc>
      </w:tr>
      <w:tr w:rsidR="00483A9E" w:rsidRPr="009B4399" w:rsidTr="00483A9E">
        <w:trPr>
          <w:trHeight w:val="982"/>
        </w:trPr>
        <w:tc>
          <w:tcPr>
            <w:tcW w:w="10139" w:type="dxa"/>
            <w:gridSpan w:val="3"/>
          </w:tcPr>
          <w:p w:rsidR="00B9746B" w:rsidRPr="00B9746B" w:rsidRDefault="00B9746B" w:rsidP="00B9746B">
            <w:pPr>
              <w:pStyle w:val="ab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6B">
              <w:rPr>
                <w:rFonts w:ascii="Times New Roman" w:hAnsi="Times New Roman" w:cs="Times New Roman"/>
                <w:sz w:val="24"/>
                <w:szCs w:val="24"/>
              </w:rPr>
              <w:t>Примеры про</w:t>
            </w:r>
            <w:r w:rsidR="00852B0A">
              <w:rPr>
                <w:rFonts w:ascii="Times New Roman" w:hAnsi="Times New Roman" w:cs="Times New Roman"/>
                <w:sz w:val="24"/>
                <w:szCs w:val="24"/>
              </w:rPr>
              <w:t>изведений:</w:t>
            </w:r>
            <w:r w:rsidR="00852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852B0A">
              <w:rPr>
                <w:rFonts w:ascii="Times New Roman" w:hAnsi="Times New Roman" w:cs="Times New Roman"/>
                <w:sz w:val="24"/>
                <w:szCs w:val="24"/>
              </w:rPr>
              <w:t>Дж .</w:t>
            </w:r>
            <w:proofErr w:type="gramEnd"/>
            <w:r w:rsidR="00852B0A">
              <w:rPr>
                <w:rFonts w:ascii="Times New Roman" w:hAnsi="Times New Roman" w:cs="Times New Roman"/>
                <w:sz w:val="24"/>
                <w:szCs w:val="24"/>
              </w:rPr>
              <w:t xml:space="preserve"> Мартини. Романс</w:t>
            </w:r>
          </w:p>
          <w:p w:rsidR="00B9746B" w:rsidRPr="00B9746B" w:rsidRDefault="00852B0A" w:rsidP="00B9746B">
            <w:pPr>
              <w:tabs>
                <w:tab w:val="left" w:pos="357"/>
                <w:tab w:val="left" w:pos="6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Гершвин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Хлопай в такт</w:t>
            </w:r>
            <w:r w:rsidR="00B9746B" w:rsidRPr="00B974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9746B" w:rsidRPr="00B9746B">
              <w:rPr>
                <w:rFonts w:ascii="Times New Roman" w:hAnsi="Times New Roman" w:cs="Times New Roman"/>
                <w:sz w:val="24"/>
                <w:szCs w:val="24"/>
              </w:rPr>
              <w:t>Куперен</w:t>
            </w:r>
            <w:proofErr w:type="spellEnd"/>
            <w:r w:rsidR="00B9746B" w:rsidRPr="00B9746B">
              <w:rPr>
                <w:rFonts w:ascii="Times New Roman" w:hAnsi="Times New Roman" w:cs="Times New Roman"/>
                <w:sz w:val="24"/>
                <w:szCs w:val="24"/>
              </w:rPr>
              <w:t xml:space="preserve"> Ф. «Дилижанс»</w:t>
            </w:r>
          </w:p>
          <w:p w:rsidR="00B9746B" w:rsidRPr="00B9746B" w:rsidRDefault="00B9746B" w:rsidP="00B9746B">
            <w:pPr>
              <w:tabs>
                <w:tab w:val="left" w:pos="357"/>
                <w:tab w:val="left" w:pos="6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6B">
              <w:rPr>
                <w:rFonts w:ascii="Times New Roman" w:hAnsi="Times New Roman" w:cs="Times New Roman"/>
                <w:sz w:val="24"/>
                <w:szCs w:val="24"/>
              </w:rPr>
              <w:t>Корелли</w:t>
            </w:r>
            <w:proofErr w:type="spellEnd"/>
            <w:r w:rsidRPr="00B9746B">
              <w:rPr>
                <w:rFonts w:ascii="Times New Roman" w:hAnsi="Times New Roman" w:cs="Times New Roman"/>
                <w:sz w:val="24"/>
                <w:szCs w:val="24"/>
              </w:rPr>
              <w:t xml:space="preserve"> А. Жига</w:t>
            </w:r>
          </w:p>
          <w:p w:rsidR="00B9746B" w:rsidRPr="00B9746B" w:rsidRDefault="00B9746B" w:rsidP="00B9746B">
            <w:pPr>
              <w:pStyle w:val="ab"/>
              <w:tabs>
                <w:tab w:val="left" w:pos="357"/>
                <w:tab w:val="left" w:pos="64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6B">
              <w:rPr>
                <w:rFonts w:ascii="Times New Roman" w:hAnsi="Times New Roman" w:cs="Times New Roman"/>
                <w:sz w:val="24"/>
                <w:szCs w:val="24"/>
              </w:rPr>
              <w:t>Картер Р. Маленький вальс (</w:t>
            </w:r>
            <w:proofErr w:type="spellStart"/>
            <w:r w:rsidRPr="00B9746B">
              <w:rPr>
                <w:rFonts w:ascii="Times New Roman" w:hAnsi="Times New Roman" w:cs="Times New Roman"/>
                <w:sz w:val="24"/>
                <w:szCs w:val="24"/>
              </w:rPr>
              <w:t>Carter</w:t>
            </w:r>
            <w:proofErr w:type="spellEnd"/>
            <w:r w:rsidRPr="00B9746B">
              <w:rPr>
                <w:rFonts w:ascii="Times New Roman" w:hAnsi="Times New Roman" w:cs="Times New Roman"/>
                <w:sz w:val="24"/>
                <w:szCs w:val="24"/>
              </w:rPr>
              <w:t xml:space="preserve"> R. «</w:t>
            </w:r>
            <w:proofErr w:type="spellStart"/>
            <w:r w:rsidRPr="00B9746B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B97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46B">
              <w:rPr>
                <w:rFonts w:ascii="Times New Roman" w:hAnsi="Times New Roman" w:cs="Times New Roman"/>
                <w:sz w:val="24"/>
                <w:szCs w:val="24"/>
              </w:rPr>
              <w:t>Waltz</w:t>
            </w:r>
            <w:proofErr w:type="spellEnd"/>
            <w:r w:rsidRPr="00B9746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483A9E" w:rsidRPr="00090FC2" w:rsidRDefault="00B9746B" w:rsidP="00B9746B">
            <w:pPr>
              <w:pStyle w:val="ab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6B">
              <w:rPr>
                <w:rFonts w:ascii="Times New Roman" w:hAnsi="Times New Roman" w:cs="Times New Roman"/>
                <w:sz w:val="24"/>
                <w:szCs w:val="24"/>
              </w:rPr>
              <w:t>Римский-Корсаков Н. «Песня индийского гостя» из оперы «Садко»</w:t>
            </w:r>
          </w:p>
        </w:tc>
      </w:tr>
      <w:tr w:rsidR="00483A9E" w:rsidRPr="009B4399" w:rsidTr="001F3F83">
        <w:tc>
          <w:tcPr>
            <w:tcW w:w="1526" w:type="dxa"/>
          </w:tcPr>
          <w:p w:rsidR="00483A9E" w:rsidRPr="00A15CCD" w:rsidRDefault="00483A9E" w:rsidP="001F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CD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827" w:type="dxa"/>
          </w:tcPr>
          <w:p w:rsidR="00483A9E" w:rsidRPr="009B4399" w:rsidRDefault="00483A9E" w:rsidP="00483A9E">
            <w:pPr>
              <w:pStyle w:val="ab"/>
              <w:numPr>
                <w:ilvl w:val="0"/>
                <w:numId w:val="8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разнохарактерных произведения (возможна игра по нотам).</w:t>
            </w:r>
          </w:p>
          <w:p w:rsidR="00483A9E" w:rsidRPr="00DD7C6A" w:rsidRDefault="00483A9E" w:rsidP="00483A9E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экзаменационной 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итоговой аттестации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академический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продолжающих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классе) - 2 произведения, различных по стилям и жанрам, этюд.</w:t>
            </w:r>
          </w:p>
        </w:tc>
        <w:tc>
          <w:tcPr>
            <w:tcW w:w="4786" w:type="dxa"/>
          </w:tcPr>
          <w:p w:rsidR="00483A9E" w:rsidRDefault="00483A9E" w:rsidP="00483A9E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экзаменационной 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итоговой аттестации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з</w:t>
            </w:r>
            <w:r w:rsidRPr="009B4399">
              <w:rPr>
                <w:rFonts w:ascii="Times New Roman" w:hAnsi="Times New Roman" w:cs="Times New Roman"/>
                <w:sz w:val="24"/>
                <w:szCs w:val="24"/>
              </w:rPr>
              <w:t>ачёт по техническому развитию и чтению нот с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A9E" w:rsidRDefault="00483A9E" w:rsidP="00483A9E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3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 w:rsidRPr="00C75B3E">
              <w:rPr>
                <w:rFonts w:ascii="Times New Roman" w:hAnsi="Times New Roman" w:cs="Times New Roman"/>
                <w:sz w:val="24"/>
                <w:szCs w:val="24"/>
              </w:rPr>
              <w:t xml:space="preserve"> (для заканчивающих обучение)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  <w:r w:rsidRPr="00C75B3E">
              <w:rPr>
                <w:rFonts w:ascii="Times New Roman" w:hAnsi="Times New Roman" w:cs="Times New Roman"/>
                <w:sz w:val="24"/>
                <w:szCs w:val="24"/>
              </w:rPr>
              <w:t xml:space="preserve"> (для продолжающих </w:t>
            </w:r>
            <w:proofErr w:type="gramStart"/>
            <w:r w:rsidRPr="00C75B3E">
              <w:rPr>
                <w:rFonts w:ascii="Times New Roman" w:hAnsi="Times New Roman" w:cs="Times New Roman"/>
                <w:sz w:val="24"/>
                <w:szCs w:val="24"/>
              </w:rPr>
              <w:t>обучение  в</w:t>
            </w:r>
            <w:proofErr w:type="gramEnd"/>
            <w:r w:rsidRPr="00C75B3E">
              <w:rPr>
                <w:rFonts w:ascii="Times New Roman" w:hAnsi="Times New Roman" w:cs="Times New Roman"/>
                <w:sz w:val="24"/>
                <w:szCs w:val="24"/>
              </w:rPr>
              <w:t xml:space="preserve"> 9 классе)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97B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произведения, различных по стилям и жанрам, этюд.</w:t>
            </w:r>
          </w:p>
          <w:p w:rsidR="00483A9E" w:rsidRPr="009B4399" w:rsidRDefault="00483A9E" w:rsidP="00483A9E">
            <w:pPr>
              <w:pStyle w:val="a9"/>
              <w:tabs>
                <w:tab w:val="left" w:pos="357"/>
                <w:tab w:val="left" w:pos="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9E" w:rsidRPr="009B4399" w:rsidTr="00483A9E">
        <w:tc>
          <w:tcPr>
            <w:tcW w:w="10139" w:type="dxa"/>
            <w:gridSpan w:val="3"/>
          </w:tcPr>
          <w:p w:rsidR="00483A9E" w:rsidRPr="00483A9E" w:rsidRDefault="00483A9E" w:rsidP="00483A9E">
            <w:pPr>
              <w:pStyle w:val="ab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9E">
              <w:rPr>
                <w:rFonts w:ascii="Times New Roman" w:hAnsi="Times New Roman" w:cs="Times New Roman"/>
                <w:sz w:val="24"/>
                <w:szCs w:val="24"/>
              </w:rPr>
              <w:t>Примеры про</w:t>
            </w:r>
            <w:r w:rsidR="00852B0A">
              <w:rPr>
                <w:rFonts w:ascii="Times New Roman" w:hAnsi="Times New Roman" w:cs="Times New Roman"/>
                <w:sz w:val="24"/>
                <w:szCs w:val="24"/>
              </w:rPr>
              <w:t>изведений:</w:t>
            </w:r>
            <w:r w:rsidR="00852B0A">
              <w:rPr>
                <w:rFonts w:ascii="Times New Roman" w:hAnsi="Times New Roman" w:cs="Times New Roman"/>
                <w:sz w:val="24"/>
                <w:szCs w:val="24"/>
              </w:rPr>
              <w:br/>
              <w:t>А. Дворжак. Юмореска</w:t>
            </w:r>
          </w:p>
          <w:p w:rsidR="00483A9E" w:rsidRPr="00483A9E" w:rsidRDefault="00852B0A" w:rsidP="00483A9E">
            <w:pPr>
              <w:pStyle w:val="ab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Шостакович. Романс</w:t>
            </w:r>
          </w:p>
          <w:p w:rsidR="00483A9E" w:rsidRPr="00483A9E" w:rsidRDefault="00483A9E" w:rsidP="00483A9E">
            <w:pPr>
              <w:pStyle w:val="ab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Ф. Гендель. Аллегро из сонаты №3 для флейты и фортепиано</w:t>
            </w:r>
          </w:p>
          <w:p w:rsidR="00483A9E" w:rsidRPr="00483A9E" w:rsidRDefault="00483A9E" w:rsidP="00483A9E">
            <w:pPr>
              <w:pStyle w:val="ab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9E">
              <w:rPr>
                <w:rFonts w:ascii="Times New Roman" w:hAnsi="Times New Roman" w:cs="Times New Roman"/>
                <w:sz w:val="24"/>
                <w:szCs w:val="24"/>
              </w:rPr>
              <w:t>(в переложении для саксофона альта М.Шапошниковой)</w:t>
            </w:r>
          </w:p>
          <w:p w:rsidR="00483A9E" w:rsidRPr="00483A9E" w:rsidRDefault="00852B0A" w:rsidP="00483A9E">
            <w:pPr>
              <w:pStyle w:val="ab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Баркаролла</w:t>
            </w:r>
            <w:proofErr w:type="spellEnd"/>
          </w:p>
          <w:p w:rsidR="00483A9E" w:rsidRDefault="00483A9E" w:rsidP="00483A9E">
            <w:pPr>
              <w:pStyle w:val="ab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9E">
              <w:rPr>
                <w:rFonts w:ascii="Times New Roman" w:hAnsi="Times New Roman" w:cs="Times New Roman"/>
                <w:sz w:val="24"/>
                <w:szCs w:val="24"/>
              </w:rPr>
              <w:t xml:space="preserve">Э. Григ. Танец </w:t>
            </w:r>
            <w:proofErr w:type="spellStart"/>
            <w:r w:rsidRPr="00483A9E">
              <w:rPr>
                <w:rFonts w:ascii="Times New Roman" w:hAnsi="Times New Roman" w:cs="Times New Roman"/>
                <w:sz w:val="24"/>
                <w:szCs w:val="24"/>
              </w:rPr>
              <w:t>Анитры</w:t>
            </w:r>
            <w:proofErr w:type="spellEnd"/>
            <w:r w:rsidRPr="00483A9E">
              <w:rPr>
                <w:rFonts w:ascii="Times New Roman" w:hAnsi="Times New Roman" w:cs="Times New Roman"/>
                <w:sz w:val="24"/>
                <w:szCs w:val="24"/>
              </w:rPr>
              <w:t xml:space="preserve"> из музыки к драме Ибсена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A9E">
              <w:rPr>
                <w:rFonts w:ascii="Times New Roman" w:hAnsi="Times New Roman" w:cs="Times New Roman"/>
                <w:sz w:val="24"/>
                <w:szCs w:val="24"/>
              </w:rPr>
              <w:t xml:space="preserve">Пер </w:t>
            </w:r>
            <w:proofErr w:type="spellStart"/>
            <w:r w:rsidRPr="00483A9E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2B0A" w:rsidRPr="00852B0A" w:rsidRDefault="00852B0A" w:rsidP="00483A9E">
            <w:pPr>
              <w:pStyle w:val="ab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Шапошникова Этюд №107</w:t>
            </w:r>
          </w:p>
        </w:tc>
      </w:tr>
      <w:tr w:rsidR="00483A9E" w:rsidRPr="009B4399" w:rsidTr="001F3F83">
        <w:tc>
          <w:tcPr>
            <w:tcW w:w="1526" w:type="dxa"/>
          </w:tcPr>
          <w:p w:rsidR="00483A9E" w:rsidRPr="00A15CCD" w:rsidRDefault="00483A9E" w:rsidP="001F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 (дополнительный год обучения)</w:t>
            </w:r>
          </w:p>
        </w:tc>
        <w:tc>
          <w:tcPr>
            <w:tcW w:w="3827" w:type="dxa"/>
          </w:tcPr>
          <w:p w:rsidR="00483A9E" w:rsidRDefault="00483A9E" w:rsidP="00483A9E">
            <w:pPr>
              <w:pStyle w:val="ab"/>
              <w:numPr>
                <w:ilvl w:val="0"/>
                <w:numId w:val="9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 разнохарактерных произведения (возможна игра по нотам).</w:t>
            </w:r>
          </w:p>
          <w:p w:rsidR="00483A9E" w:rsidRPr="009B4399" w:rsidRDefault="00483A9E" w:rsidP="00483A9E">
            <w:pPr>
              <w:pStyle w:val="ab"/>
              <w:numPr>
                <w:ilvl w:val="0"/>
                <w:numId w:val="9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8">
              <w:rPr>
                <w:rFonts w:ascii="Times New Roman" w:hAnsi="Times New Roman" w:cs="Times New Roman"/>
                <w:sz w:val="24"/>
                <w:szCs w:val="24"/>
              </w:rPr>
              <w:t>Зачёт (прослушивание экзаменационной программы к итоговой аттестации</w:t>
            </w:r>
          </w:p>
        </w:tc>
        <w:tc>
          <w:tcPr>
            <w:tcW w:w="4786" w:type="dxa"/>
          </w:tcPr>
          <w:p w:rsidR="00483A9E" w:rsidRDefault="00483A9E" w:rsidP="00483A9E">
            <w:pPr>
              <w:pStyle w:val="ab"/>
              <w:numPr>
                <w:ilvl w:val="0"/>
                <w:numId w:val="9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экзаменационной 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итоговой аттестации</w:t>
            </w:r>
            <w:r w:rsidRPr="00105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3A9E" w:rsidRDefault="00483A9E" w:rsidP="00483A9E">
            <w:pPr>
              <w:pStyle w:val="ab"/>
              <w:numPr>
                <w:ilvl w:val="0"/>
                <w:numId w:val="7"/>
              </w:numPr>
              <w:tabs>
                <w:tab w:val="left" w:pos="357"/>
                <w:tab w:val="left" w:pos="6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3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произведения, различных по стилям и жанрам, этюд.</w:t>
            </w:r>
          </w:p>
          <w:p w:rsidR="00483A9E" w:rsidRPr="00C75B3E" w:rsidRDefault="00483A9E" w:rsidP="00483A9E">
            <w:pPr>
              <w:pStyle w:val="ab"/>
              <w:tabs>
                <w:tab w:val="left" w:pos="357"/>
                <w:tab w:val="left" w:pos="641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A9E" w:rsidRPr="009B4399" w:rsidTr="00483A9E">
        <w:tc>
          <w:tcPr>
            <w:tcW w:w="10139" w:type="dxa"/>
            <w:gridSpan w:val="3"/>
          </w:tcPr>
          <w:p w:rsidR="00483A9E" w:rsidRPr="00483A9E" w:rsidRDefault="00483A9E" w:rsidP="00483A9E">
            <w:pPr>
              <w:pStyle w:val="ab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9E">
              <w:rPr>
                <w:rFonts w:ascii="Times New Roman" w:hAnsi="Times New Roman" w:cs="Times New Roman"/>
                <w:sz w:val="24"/>
                <w:szCs w:val="24"/>
              </w:rPr>
              <w:t>Примеры произведений:</w:t>
            </w:r>
            <w:r w:rsidRPr="00483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Ф. Гендель. Аллегро из сонаты №3 для флейты и фортепиано </w:t>
            </w:r>
            <w:r w:rsidR="00852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A9E">
              <w:rPr>
                <w:rFonts w:ascii="Times New Roman" w:hAnsi="Times New Roman" w:cs="Times New Roman"/>
                <w:sz w:val="24"/>
                <w:szCs w:val="24"/>
              </w:rPr>
              <w:t>(в переложении</w:t>
            </w:r>
            <w:r w:rsidR="00852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A9E">
              <w:rPr>
                <w:rFonts w:ascii="Times New Roman" w:hAnsi="Times New Roman" w:cs="Times New Roman"/>
                <w:sz w:val="24"/>
                <w:szCs w:val="24"/>
              </w:rPr>
              <w:t>для саксофона альта М.Шапошниковой)</w:t>
            </w:r>
          </w:p>
          <w:p w:rsidR="00483A9E" w:rsidRPr="00483A9E" w:rsidRDefault="00852B0A" w:rsidP="00483A9E">
            <w:pPr>
              <w:pStyle w:val="ab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Петренко. Вальс</w:t>
            </w:r>
          </w:p>
          <w:p w:rsidR="00483A9E" w:rsidRPr="00483A9E" w:rsidRDefault="00483A9E" w:rsidP="00483A9E">
            <w:pPr>
              <w:pStyle w:val="ab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A9E">
              <w:rPr>
                <w:rFonts w:ascii="Times New Roman" w:hAnsi="Times New Roman" w:cs="Times New Roman"/>
                <w:sz w:val="24"/>
                <w:szCs w:val="24"/>
              </w:rPr>
              <w:t>Д.Скарлатти</w:t>
            </w:r>
            <w:proofErr w:type="spellEnd"/>
            <w:r w:rsidRPr="00483A9E">
              <w:rPr>
                <w:rFonts w:ascii="Times New Roman" w:hAnsi="Times New Roman" w:cs="Times New Roman"/>
                <w:sz w:val="24"/>
                <w:szCs w:val="24"/>
              </w:rPr>
              <w:t xml:space="preserve"> Соната </w:t>
            </w:r>
            <w:r w:rsidR="00852B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3A9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483A9E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="00852B0A">
              <w:rPr>
                <w:rFonts w:ascii="Times New Roman" w:hAnsi="Times New Roman" w:cs="Times New Roman"/>
                <w:sz w:val="24"/>
                <w:szCs w:val="24"/>
              </w:rPr>
              <w:t xml:space="preserve">, II - </w:t>
            </w:r>
            <w:r w:rsidRPr="00483A9E">
              <w:rPr>
                <w:rFonts w:ascii="Times New Roman" w:hAnsi="Times New Roman" w:cs="Times New Roman"/>
                <w:sz w:val="24"/>
                <w:szCs w:val="24"/>
              </w:rPr>
              <w:t>III части</w:t>
            </w:r>
            <w:r w:rsidR="00852B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3A9E" w:rsidRDefault="00483A9E" w:rsidP="00483A9E">
            <w:pPr>
              <w:pStyle w:val="ab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9E">
              <w:rPr>
                <w:rFonts w:ascii="Times New Roman" w:hAnsi="Times New Roman" w:cs="Times New Roman"/>
                <w:sz w:val="24"/>
                <w:szCs w:val="24"/>
              </w:rPr>
              <w:t>С. Прокофьев. Танец рыцарей из балета «Ромео и Джульетта»</w:t>
            </w:r>
          </w:p>
          <w:p w:rsidR="00852B0A" w:rsidRPr="00852B0A" w:rsidRDefault="00852B0A" w:rsidP="00483A9E">
            <w:pPr>
              <w:pStyle w:val="ab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Р. </w:t>
            </w:r>
            <w:proofErr w:type="spellStart"/>
            <w:r w:rsidRPr="0085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Грубер</w:t>
            </w:r>
            <w:proofErr w:type="spellEnd"/>
            <w:r w:rsidRPr="00852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Этюд №35 («Этюды для саксофона»)</w:t>
            </w:r>
          </w:p>
        </w:tc>
      </w:tr>
    </w:tbl>
    <w:p w:rsidR="008A7A63" w:rsidRDefault="008A7A63" w:rsidP="00E46EB0">
      <w:pPr>
        <w:pStyle w:val="2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EBF" w:rsidRPr="0020019E" w:rsidRDefault="008D5EBF" w:rsidP="00E46EB0">
      <w:pPr>
        <w:pStyle w:val="2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AD3562" w:rsidRPr="006A730C" w:rsidRDefault="00AD3562" w:rsidP="00E46EB0">
      <w:pPr>
        <w:pStyle w:val="19"/>
        <w:keepNext/>
        <w:keepLines/>
        <w:shd w:val="clear" w:color="auto" w:fill="auto"/>
        <w:spacing w:before="0"/>
        <w:ind w:firstLine="851"/>
        <w:rPr>
          <w:b/>
          <w:sz w:val="24"/>
          <w:szCs w:val="24"/>
        </w:rPr>
      </w:pPr>
      <w:bookmarkStart w:id="1" w:name="bookmark9"/>
      <w:r w:rsidRPr="006A730C">
        <w:rPr>
          <w:b/>
          <w:sz w:val="24"/>
          <w:szCs w:val="24"/>
        </w:rPr>
        <w:t>Оценка 5 («отлично»)</w:t>
      </w:r>
      <w:bookmarkEnd w:id="1"/>
    </w:p>
    <w:p w:rsidR="00AD3562" w:rsidRPr="00C924B9" w:rsidRDefault="00AD3562" w:rsidP="00E46EB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>Предполагает хорошее репертуарное продвижение и хорошее качество испо</w:t>
      </w:r>
      <w:r w:rsidRPr="00C924B9">
        <w:rPr>
          <w:rFonts w:ascii="Times New Roman" w:hAnsi="Times New Roman" w:cs="Times New Roman"/>
          <w:sz w:val="24"/>
          <w:szCs w:val="24"/>
        </w:rPr>
        <w:softHyphen/>
        <w:t>лнения. Количество и трудность произведений должны соответствовать уровню клас</w:t>
      </w:r>
      <w:r w:rsidRPr="00C924B9">
        <w:rPr>
          <w:rFonts w:ascii="Times New Roman" w:hAnsi="Times New Roman" w:cs="Times New Roman"/>
          <w:sz w:val="24"/>
          <w:szCs w:val="24"/>
        </w:rPr>
        <w:softHyphen/>
        <w:t>са. Качество означает:</w:t>
      </w:r>
    </w:p>
    <w:p w:rsidR="00AD3562" w:rsidRPr="00C924B9" w:rsidRDefault="00AD3562" w:rsidP="00E46EB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>- чистота интонации</w:t>
      </w:r>
    </w:p>
    <w:p w:rsidR="00AD3562" w:rsidRPr="00C924B9" w:rsidRDefault="00AD3562" w:rsidP="00E46EB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 xml:space="preserve"> -понимание стиля произведения</w:t>
      </w:r>
    </w:p>
    <w:p w:rsidR="00AD3562" w:rsidRPr="00C924B9" w:rsidRDefault="00AD3562" w:rsidP="00E46EB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4B9">
        <w:rPr>
          <w:rFonts w:ascii="Times New Roman" w:hAnsi="Times New Roman" w:cs="Times New Roman"/>
          <w:sz w:val="24"/>
          <w:szCs w:val="24"/>
        </w:rPr>
        <w:t>-понимание формы произведения, осмысленность исполнения</w:t>
      </w:r>
    </w:p>
    <w:p w:rsidR="00AD3562" w:rsidRPr="00C924B9" w:rsidRDefault="00AD3562" w:rsidP="00E46EB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 xml:space="preserve"> -владение звукоизвлечением, плавное легато, ровное звучание в технике</w:t>
      </w:r>
    </w:p>
    <w:p w:rsidR="00AD3562" w:rsidRDefault="00AD3562" w:rsidP="00E46EB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 xml:space="preserve"> -выразительность исполнения, владение интонированием </w:t>
      </w:r>
    </w:p>
    <w:p w:rsidR="00AD3562" w:rsidRPr="00C924B9" w:rsidRDefault="00AD3562" w:rsidP="00E46EB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4B9">
        <w:rPr>
          <w:rFonts w:ascii="Times New Roman" w:hAnsi="Times New Roman" w:cs="Times New Roman"/>
          <w:sz w:val="24"/>
          <w:szCs w:val="24"/>
        </w:rPr>
        <w:t>-артистичность, сценическая выдержка.</w:t>
      </w:r>
    </w:p>
    <w:p w:rsidR="00AD3562" w:rsidRPr="006A730C" w:rsidRDefault="00AD3562" w:rsidP="00E46EB0">
      <w:pPr>
        <w:pStyle w:val="3"/>
        <w:shd w:val="clear" w:color="auto" w:fill="auto"/>
        <w:ind w:firstLine="851"/>
        <w:rPr>
          <w:sz w:val="24"/>
          <w:szCs w:val="24"/>
        </w:rPr>
      </w:pPr>
      <w:r w:rsidRPr="006A730C">
        <w:rPr>
          <w:rStyle w:val="af3"/>
          <w:sz w:val="24"/>
          <w:szCs w:val="24"/>
        </w:rPr>
        <w:t>Оценка 4  («хорошо»)</w:t>
      </w:r>
    </w:p>
    <w:p w:rsidR="00AD3562" w:rsidRPr="00C924B9" w:rsidRDefault="00AD3562" w:rsidP="00E46EB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>Репертуарное продвижение должно соответствовать классу, как и количество проходимого материала.</w:t>
      </w:r>
    </w:p>
    <w:p w:rsidR="00AD3562" w:rsidRPr="00C924B9" w:rsidRDefault="00AD3562" w:rsidP="00E46EB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>Допустимы более умеренные темпы, менее яркие выступления, но качество отработанных навыков и приемов должно быть обязательно. Оценку «хорошо» может получить яркий ученик, выступивший менее удачно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24B9">
        <w:rPr>
          <w:rFonts w:ascii="Times New Roman" w:hAnsi="Times New Roman" w:cs="Times New Roman"/>
          <w:sz w:val="24"/>
          <w:szCs w:val="24"/>
        </w:rPr>
        <w:t>Снижается оценка за стилевые неточности: штрихи, динамика, ритмические отклонения.</w:t>
      </w:r>
    </w:p>
    <w:p w:rsidR="00AD3562" w:rsidRPr="006A730C" w:rsidRDefault="00AD3562" w:rsidP="00E46EB0">
      <w:pPr>
        <w:pStyle w:val="19"/>
        <w:keepNext/>
        <w:keepLines/>
        <w:shd w:val="clear" w:color="auto" w:fill="auto"/>
        <w:spacing w:before="0"/>
        <w:ind w:firstLine="851"/>
        <w:rPr>
          <w:b/>
          <w:sz w:val="24"/>
          <w:szCs w:val="24"/>
        </w:rPr>
      </w:pPr>
      <w:bookmarkStart w:id="2" w:name="bookmark10"/>
      <w:r w:rsidRPr="006A730C">
        <w:rPr>
          <w:b/>
          <w:sz w:val="24"/>
          <w:szCs w:val="24"/>
        </w:rPr>
        <w:t>Оценка 3 («удовлетворительно»)</w:t>
      </w:r>
      <w:bookmarkEnd w:id="2"/>
    </w:p>
    <w:p w:rsidR="00AD3562" w:rsidRDefault="00AD3562" w:rsidP="00E46EB0">
      <w:pPr>
        <w:pStyle w:val="a9"/>
        <w:ind w:firstLine="851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>-недостаточное репертуарное продв</w:t>
      </w:r>
      <w:r>
        <w:rPr>
          <w:rFonts w:ascii="Times New Roman" w:hAnsi="Times New Roman" w:cs="Times New Roman"/>
          <w:sz w:val="24"/>
          <w:szCs w:val="24"/>
        </w:rPr>
        <w:t>ижение (трудность произведения);</w:t>
      </w:r>
    </w:p>
    <w:p w:rsidR="00AD3562" w:rsidRPr="00C924B9" w:rsidRDefault="00AD3562" w:rsidP="00E46EB0">
      <w:pPr>
        <w:pStyle w:val="a9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24B9">
        <w:rPr>
          <w:rFonts w:ascii="Times New Roman" w:hAnsi="Times New Roman" w:cs="Times New Roman"/>
          <w:sz w:val="24"/>
          <w:szCs w:val="24"/>
        </w:rPr>
        <w:t>погрешности в качестве исполнения: неровная, замедленная техника, зажатость в аппарате, отсутствие пластики, некачественное легато, отсутствие ин</w:t>
      </w:r>
      <w:r w:rsidRPr="00C924B9">
        <w:rPr>
          <w:rFonts w:ascii="Times New Roman" w:hAnsi="Times New Roman" w:cs="Times New Roman"/>
          <w:sz w:val="24"/>
          <w:szCs w:val="24"/>
        </w:rPr>
        <w:softHyphen/>
        <w:t>тонирования, плохая артикуляция</w:t>
      </w:r>
    </w:p>
    <w:p w:rsidR="00AD3562" w:rsidRDefault="00AD3562" w:rsidP="00E46EB0">
      <w:pPr>
        <w:pStyle w:val="a9"/>
        <w:ind w:firstLine="851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>-непонимание формы, характера исполняемого произведения</w:t>
      </w:r>
    </w:p>
    <w:p w:rsidR="00AD3562" w:rsidRDefault="00AD3562" w:rsidP="00E46EB0">
      <w:pPr>
        <w:pStyle w:val="a9"/>
        <w:ind w:firstLine="851"/>
      </w:pPr>
      <w:r>
        <w:rPr>
          <w:rFonts w:ascii="Times New Roman" w:hAnsi="Times New Roman" w:cs="Times New Roman"/>
          <w:sz w:val="24"/>
          <w:szCs w:val="24"/>
        </w:rPr>
        <w:t>-жё</w:t>
      </w:r>
      <w:r w:rsidRPr="00C924B9">
        <w:rPr>
          <w:rFonts w:ascii="Times New Roman" w:hAnsi="Times New Roman" w:cs="Times New Roman"/>
          <w:sz w:val="24"/>
          <w:szCs w:val="24"/>
        </w:rPr>
        <w:t xml:space="preserve">сткое звукоизвлечение, грубая динамика </w:t>
      </w:r>
    </w:p>
    <w:p w:rsidR="00F2051B" w:rsidRPr="006A730C" w:rsidRDefault="00F2051B" w:rsidP="00E46EB0">
      <w:pPr>
        <w:pStyle w:val="19"/>
        <w:keepNext/>
        <w:keepLines/>
        <w:shd w:val="clear" w:color="auto" w:fill="auto"/>
        <w:spacing w:before="0"/>
        <w:ind w:firstLine="851"/>
        <w:rPr>
          <w:b/>
          <w:sz w:val="24"/>
          <w:szCs w:val="24"/>
        </w:rPr>
      </w:pPr>
      <w:r w:rsidRPr="006A730C">
        <w:rPr>
          <w:b/>
          <w:sz w:val="24"/>
          <w:szCs w:val="24"/>
        </w:rPr>
        <w:t xml:space="preserve">Оценка </w:t>
      </w:r>
      <w:r>
        <w:rPr>
          <w:b/>
          <w:sz w:val="24"/>
          <w:szCs w:val="24"/>
        </w:rPr>
        <w:t>2</w:t>
      </w:r>
      <w:r w:rsidRPr="006A730C">
        <w:rPr>
          <w:b/>
          <w:sz w:val="24"/>
          <w:szCs w:val="24"/>
        </w:rPr>
        <w:t xml:space="preserve"> («</w:t>
      </w:r>
      <w:r>
        <w:rPr>
          <w:b/>
          <w:sz w:val="24"/>
          <w:szCs w:val="24"/>
        </w:rPr>
        <w:t>не</w:t>
      </w:r>
      <w:r w:rsidRPr="006A730C">
        <w:rPr>
          <w:b/>
          <w:sz w:val="24"/>
          <w:szCs w:val="24"/>
        </w:rPr>
        <w:t>удовлетворительно»)</w:t>
      </w:r>
    </w:p>
    <w:p w:rsidR="00F2051B" w:rsidRDefault="00F2051B" w:rsidP="00E46EB0">
      <w:pPr>
        <w:pStyle w:val="a9"/>
        <w:ind w:firstLine="851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технически обучающийся с произведением не справился;</w:t>
      </w:r>
    </w:p>
    <w:p w:rsidR="00F2051B" w:rsidRPr="00C924B9" w:rsidRDefault="00F2051B" w:rsidP="00E46EB0">
      <w:pPr>
        <w:pStyle w:val="a9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потери в тексте;</w:t>
      </w:r>
    </w:p>
    <w:p w:rsidR="00F2051B" w:rsidRDefault="00F2051B" w:rsidP="00E46EB0">
      <w:pPr>
        <w:pStyle w:val="a9"/>
        <w:ind w:firstLine="851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4B9">
        <w:rPr>
          <w:rFonts w:ascii="Times New Roman" w:hAnsi="Times New Roman" w:cs="Times New Roman"/>
          <w:sz w:val="24"/>
          <w:szCs w:val="24"/>
        </w:rPr>
        <w:t>непонимание формы, характера исполняемого произведения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60A" w:rsidRPr="00783712" w:rsidRDefault="008A760A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60A" w:rsidRPr="00783712" w:rsidRDefault="008A760A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60A" w:rsidRPr="00783712" w:rsidRDefault="008A760A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60A" w:rsidRPr="00783712" w:rsidRDefault="008A760A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E27" w:rsidRDefault="00DB2652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F026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1E27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процесса</w:t>
      </w:r>
    </w:p>
    <w:p w:rsidR="00971E27" w:rsidRDefault="00971E27" w:rsidP="00E46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B0" w:rsidRDefault="00DD564F" w:rsidP="00593BB0">
      <w:pPr>
        <w:pStyle w:val="a9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64F">
        <w:rPr>
          <w:rFonts w:ascii="Times New Roman" w:hAnsi="Times New Roman" w:cs="Times New Roman"/>
          <w:sz w:val="24"/>
          <w:szCs w:val="24"/>
        </w:rPr>
        <w:t>Методические рекомендации педагогическим работникам</w:t>
      </w:r>
      <w:r w:rsidR="00593BB0">
        <w:rPr>
          <w:rFonts w:ascii="Times New Roman" w:hAnsi="Times New Roman" w:cs="Times New Roman"/>
          <w:sz w:val="24"/>
          <w:szCs w:val="24"/>
        </w:rPr>
        <w:t>:</w:t>
      </w:r>
      <w:r w:rsidRPr="00DD5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BB0" w:rsidRDefault="00DD564F" w:rsidP="00593BB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64F">
        <w:rPr>
          <w:rFonts w:ascii="Times New Roman" w:hAnsi="Times New Roman" w:cs="Times New Roman"/>
          <w:sz w:val="24"/>
          <w:szCs w:val="24"/>
        </w:rPr>
        <w:t xml:space="preserve">В работе с учащимся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от простого к сложному и учитывать индивидуальные особенности ученика: физические данные, уровень развития музыкальных способностей. </w:t>
      </w:r>
    </w:p>
    <w:p w:rsidR="00593BB0" w:rsidRDefault="00DD564F" w:rsidP="00593BB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64F">
        <w:rPr>
          <w:rFonts w:ascii="Times New Roman" w:hAnsi="Times New Roman" w:cs="Times New Roman"/>
          <w:sz w:val="24"/>
          <w:szCs w:val="24"/>
        </w:rPr>
        <w:t xml:space="preserve">Необходимым условием для успешного обучения на саксофоне является формирование у ученика уже на начальном этапе правильной постановки губ, рук, корпуса, исполнительского дыхания. 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- штриховых, динамических, ритмических и т. д. </w:t>
      </w:r>
    </w:p>
    <w:p w:rsidR="00593BB0" w:rsidRDefault="00DD564F" w:rsidP="00593BB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64F">
        <w:rPr>
          <w:rFonts w:ascii="Times New Roman" w:hAnsi="Times New Roman" w:cs="Times New Roman"/>
          <w:sz w:val="24"/>
          <w:szCs w:val="24"/>
        </w:rPr>
        <w:t xml:space="preserve">Работа над качеством звука, интонацией, ритмическим рисунком, динамикой - важнейшими средствами музыкальной выразительности - должна последовательно проводиться на протяжении всех лет обучения и быть предметом постоянного внимания педагога. При работе над техникой необходимо давать четкие индивидуальные задания и регулярно проверять их выполнение. </w:t>
      </w:r>
    </w:p>
    <w:p w:rsidR="00593BB0" w:rsidRDefault="00DD564F" w:rsidP="00593BB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64F">
        <w:rPr>
          <w:rFonts w:ascii="Times New Roman" w:hAnsi="Times New Roman" w:cs="Times New Roman"/>
          <w:sz w:val="24"/>
          <w:szCs w:val="24"/>
        </w:rPr>
        <w:t>В учебной работе также следует использовать переложения произведений, написанных для других инструментов или для голоса. Рекомендуются переложения, в которых сохранен замысел автора и широко использованы характерные особенности саксофона. 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</w:p>
    <w:p w:rsidR="00997B87" w:rsidRDefault="00997B87" w:rsidP="00593BB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3BB0" w:rsidRDefault="00DD564F" w:rsidP="00593BB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64F">
        <w:rPr>
          <w:rFonts w:ascii="Times New Roman" w:hAnsi="Times New Roman" w:cs="Times New Roman"/>
          <w:sz w:val="24"/>
          <w:szCs w:val="24"/>
        </w:rPr>
        <w:t xml:space="preserve"> 2.</w:t>
      </w:r>
      <w:r w:rsidR="00593BB0">
        <w:rPr>
          <w:rFonts w:ascii="Times New Roman" w:hAnsi="Times New Roman" w:cs="Times New Roman"/>
          <w:sz w:val="24"/>
          <w:szCs w:val="24"/>
        </w:rPr>
        <w:t xml:space="preserve"> </w:t>
      </w:r>
      <w:r w:rsidRPr="00DD564F">
        <w:rPr>
          <w:rFonts w:ascii="Times New Roman" w:hAnsi="Times New Roman" w:cs="Times New Roman"/>
          <w:sz w:val="24"/>
          <w:szCs w:val="24"/>
        </w:rPr>
        <w:t>Рекомендации по организации самостоятельной работы обучающихся</w:t>
      </w:r>
      <w:r w:rsidR="00593BB0">
        <w:rPr>
          <w:rFonts w:ascii="Times New Roman" w:hAnsi="Times New Roman" w:cs="Times New Roman"/>
          <w:sz w:val="24"/>
          <w:szCs w:val="24"/>
        </w:rPr>
        <w:t>:</w:t>
      </w:r>
      <w:r w:rsidRPr="00DD5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BB0" w:rsidRDefault="00DD564F" w:rsidP="00593BB0">
      <w:pPr>
        <w:pStyle w:val="a9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64F">
        <w:rPr>
          <w:rFonts w:ascii="Times New Roman" w:hAnsi="Times New Roman" w:cs="Times New Roman"/>
          <w:sz w:val="24"/>
          <w:szCs w:val="24"/>
        </w:rPr>
        <w:t>Самостоятельные занятия должны быть регулярными и систематическими.</w:t>
      </w:r>
      <w:r w:rsidR="00593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BB0" w:rsidRDefault="00DD564F" w:rsidP="00593BB0">
      <w:pPr>
        <w:pStyle w:val="a9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64F">
        <w:rPr>
          <w:rFonts w:ascii="Times New Roman" w:hAnsi="Times New Roman" w:cs="Times New Roman"/>
          <w:sz w:val="24"/>
          <w:szCs w:val="24"/>
        </w:rPr>
        <w:t xml:space="preserve">Периодичность занятий: каждый день. </w:t>
      </w:r>
    </w:p>
    <w:p w:rsidR="00593BB0" w:rsidRDefault="00DD564F" w:rsidP="00593BB0">
      <w:pPr>
        <w:pStyle w:val="a9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64F">
        <w:rPr>
          <w:rFonts w:ascii="Times New Roman" w:hAnsi="Times New Roman" w:cs="Times New Roman"/>
          <w:sz w:val="24"/>
          <w:szCs w:val="24"/>
        </w:rPr>
        <w:t xml:space="preserve">Количество часов самостоятельных занятий в неделю: от двух до четырех. Объем самостоятельной работы определяется с учетом минимальных затрат на подготовку домашнего задания с учетом параллельного освоения детьми программы основного общего образования, а также с учетом сложившихся педагогических традиций в учебном заведении и методической целесообразности. </w:t>
      </w:r>
    </w:p>
    <w:p w:rsidR="00593BB0" w:rsidRDefault="00DD564F" w:rsidP="00593BB0">
      <w:pPr>
        <w:pStyle w:val="a9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64F">
        <w:rPr>
          <w:rFonts w:ascii="Times New Roman" w:hAnsi="Times New Roman" w:cs="Times New Roman"/>
          <w:sz w:val="24"/>
          <w:szCs w:val="24"/>
        </w:rPr>
        <w:t xml:space="preserve">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</w:t>
      </w:r>
    </w:p>
    <w:p w:rsidR="00593BB0" w:rsidRDefault="00DD564F" w:rsidP="00593BB0">
      <w:pPr>
        <w:pStyle w:val="a9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64F">
        <w:rPr>
          <w:rFonts w:ascii="Times New Roman" w:hAnsi="Times New Roman" w:cs="Times New Roman"/>
          <w:sz w:val="24"/>
          <w:szCs w:val="24"/>
        </w:rPr>
        <w:t xml:space="preserve"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уйти с урока с ясным представлением, над чем ему работать дома. Задачи должны быть кратко и ясно сформулированы в дневнике. </w:t>
      </w:r>
    </w:p>
    <w:p w:rsidR="00593BB0" w:rsidRDefault="00DD564F" w:rsidP="00593BB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64F">
        <w:rPr>
          <w:rFonts w:ascii="Times New Roman" w:hAnsi="Times New Roman" w:cs="Times New Roman"/>
          <w:sz w:val="24"/>
          <w:szCs w:val="24"/>
        </w:rPr>
        <w:t xml:space="preserve">Содержанием домашних заданий могут быть: </w:t>
      </w:r>
    </w:p>
    <w:p w:rsidR="00130884" w:rsidRDefault="00DD564F" w:rsidP="00955EF3">
      <w:pPr>
        <w:pStyle w:val="a9"/>
        <w:numPr>
          <w:ilvl w:val="0"/>
          <w:numId w:val="48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64F">
        <w:rPr>
          <w:rFonts w:ascii="Times New Roman" w:hAnsi="Times New Roman" w:cs="Times New Roman"/>
          <w:sz w:val="24"/>
          <w:szCs w:val="24"/>
        </w:rPr>
        <w:t xml:space="preserve">упражнения для развития звука (выдержанные ноты); </w:t>
      </w:r>
    </w:p>
    <w:p w:rsidR="00593BB0" w:rsidRDefault="00DD564F" w:rsidP="00955EF3">
      <w:pPr>
        <w:pStyle w:val="a9"/>
        <w:numPr>
          <w:ilvl w:val="0"/>
          <w:numId w:val="48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64F">
        <w:rPr>
          <w:rFonts w:ascii="Times New Roman" w:hAnsi="Times New Roman" w:cs="Times New Roman"/>
          <w:sz w:val="24"/>
          <w:szCs w:val="24"/>
        </w:rPr>
        <w:t xml:space="preserve">работа над развитием техники (гаммы, упражнения, этюды); </w:t>
      </w:r>
    </w:p>
    <w:p w:rsidR="00593BB0" w:rsidRDefault="00DD564F" w:rsidP="00955EF3">
      <w:pPr>
        <w:pStyle w:val="a9"/>
        <w:numPr>
          <w:ilvl w:val="0"/>
          <w:numId w:val="48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64F">
        <w:rPr>
          <w:rFonts w:ascii="Times New Roman" w:hAnsi="Times New Roman" w:cs="Times New Roman"/>
          <w:sz w:val="24"/>
          <w:szCs w:val="24"/>
        </w:rPr>
        <w:t xml:space="preserve">работа над художественным материалом (пьесы или произведение крупной формы); </w:t>
      </w:r>
    </w:p>
    <w:p w:rsidR="00955EF3" w:rsidRDefault="00DD564F" w:rsidP="00955EF3">
      <w:pPr>
        <w:pStyle w:val="a9"/>
        <w:numPr>
          <w:ilvl w:val="0"/>
          <w:numId w:val="48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5EF3">
        <w:rPr>
          <w:rFonts w:ascii="Times New Roman" w:hAnsi="Times New Roman" w:cs="Times New Roman"/>
          <w:sz w:val="24"/>
          <w:szCs w:val="24"/>
        </w:rPr>
        <w:t xml:space="preserve">чтение с листа. </w:t>
      </w:r>
    </w:p>
    <w:p w:rsidR="00593BB0" w:rsidRPr="00955EF3" w:rsidRDefault="00955EF3" w:rsidP="00955EF3">
      <w:pPr>
        <w:pStyle w:val="a9"/>
        <w:numPr>
          <w:ilvl w:val="0"/>
          <w:numId w:val="48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D564F" w:rsidRPr="00955EF3">
        <w:rPr>
          <w:rFonts w:ascii="Times New Roman" w:hAnsi="Times New Roman" w:cs="Times New Roman"/>
          <w:sz w:val="24"/>
          <w:szCs w:val="24"/>
        </w:rPr>
        <w:t xml:space="preserve">ериодически следует проводить уроки, контролирующие ход домашней работы ученика. </w:t>
      </w:r>
    </w:p>
    <w:p w:rsidR="003D2F28" w:rsidRPr="00DD564F" w:rsidRDefault="00997B87" w:rsidP="00593BB0">
      <w:pPr>
        <w:pStyle w:val="a9"/>
        <w:ind w:firstLine="851"/>
        <w:jc w:val="both"/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564F" w:rsidRPr="00DD564F">
        <w:rPr>
          <w:rFonts w:ascii="Times New Roman" w:hAnsi="Times New Roman" w:cs="Times New Roman"/>
          <w:sz w:val="24"/>
          <w:szCs w:val="24"/>
        </w:rPr>
        <w:t>. Для успешной реализации программы «Специальность (саксофон)» ученик должен быть обеспечен доступом к библиотечным фондам, а также аудио</w:t>
      </w:r>
      <w:r w:rsidR="00955EF3">
        <w:rPr>
          <w:rFonts w:ascii="Times New Roman" w:hAnsi="Times New Roman" w:cs="Times New Roman"/>
          <w:sz w:val="24"/>
          <w:szCs w:val="24"/>
        </w:rPr>
        <w:t xml:space="preserve"> </w:t>
      </w:r>
      <w:r w:rsidR="00DD564F" w:rsidRPr="00DD564F">
        <w:rPr>
          <w:rFonts w:ascii="Times New Roman" w:hAnsi="Times New Roman" w:cs="Times New Roman"/>
          <w:sz w:val="24"/>
          <w:szCs w:val="24"/>
        </w:rPr>
        <w:t>- и видеотекам, сформированным по программам учебных предметов</w:t>
      </w:r>
    </w:p>
    <w:p w:rsidR="004D0409" w:rsidRDefault="004D0409" w:rsidP="00E46EB0">
      <w:pPr>
        <w:pStyle w:val="a9"/>
        <w:ind w:firstLine="851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</w:pPr>
    </w:p>
    <w:p w:rsidR="00997B87" w:rsidRDefault="00997B87" w:rsidP="00E46EB0">
      <w:pPr>
        <w:pStyle w:val="a9"/>
        <w:ind w:firstLine="851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</w:pPr>
    </w:p>
    <w:p w:rsidR="00997B87" w:rsidRDefault="00997B87" w:rsidP="00E46EB0">
      <w:pPr>
        <w:pStyle w:val="a9"/>
        <w:ind w:firstLine="851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</w:pPr>
    </w:p>
    <w:p w:rsidR="00997B87" w:rsidRDefault="00997B87" w:rsidP="00E46EB0">
      <w:pPr>
        <w:pStyle w:val="a9"/>
        <w:ind w:firstLine="851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</w:pPr>
    </w:p>
    <w:p w:rsidR="004D0409" w:rsidRDefault="00DB2652" w:rsidP="00E46EB0">
      <w:pPr>
        <w:pStyle w:val="ab"/>
        <w:suppressAutoHyphens w:val="0"/>
        <w:spacing w:before="100" w:beforeAutospacing="1" w:after="100" w:afterAutospacing="1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/>
        </w:rPr>
        <w:lastRenderedPageBreak/>
        <w:t>VI</w:t>
      </w:r>
      <w:r w:rsidRPr="00DB265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. </w:t>
      </w:r>
      <w:r w:rsidR="004D0409" w:rsidRPr="004D040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Список литературы и средств обучения</w:t>
      </w:r>
    </w:p>
    <w:p w:rsidR="00CF1CC5" w:rsidRDefault="00CF1CC5" w:rsidP="00E46EB0">
      <w:pPr>
        <w:pStyle w:val="ab"/>
        <w:suppressAutoHyphens w:val="0"/>
        <w:spacing w:before="100" w:beforeAutospacing="1" w:after="100" w:afterAutospacing="1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CF1CC5" w:rsidRDefault="00CF1CC5" w:rsidP="00E46EB0">
      <w:pPr>
        <w:pStyle w:val="ab"/>
        <w:suppressAutoHyphens w:val="0"/>
        <w:spacing w:before="100" w:beforeAutospacing="1" w:after="100" w:afterAutospacing="1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CF1CC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Репертуарные сборники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1. Пушечников И. Школа игры на блокфлейте. М., 2004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2. </w:t>
      </w:r>
      <w:proofErr w:type="spellStart"/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Кискачи</w:t>
      </w:r>
      <w:proofErr w:type="spellEnd"/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А. Школа для начинающих. Т. I. М., 2007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3. Хрестоматия для блокфлейты. / Составитель И. </w:t>
      </w:r>
      <w:proofErr w:type="spellStart"/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Оленчик</w:t>
      </w:r>
      <w:proofErr w:type="spellEnd"/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. М., 2002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4. В. Иванов Школа академической игры на саксофоне. Часть 1. М., 2004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5. В. Иванов Основы индивидуальной техники саксофониста, М., 2005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6. Хрестоматия для саксофона альта. Составитель и редактор Шапошникова. М.,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1985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7. А. </w:t>
      </w:r>
      <w:proofErr w:type="spellStart"/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Ривчун</w:t>
      </w:r>
      <w:proofErr w:type="spellEnd"/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. Школа игры на саксофоне. М., 2001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8. М. Шапошникова. Хрестоматия для саксофона. Начальное обучение. Пьесы и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ансамбли. М.,2001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9. В. Иванов Школа академической игры на саксофоне. Часть 2. М., 2004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10. В.Иванов Школа академической игры на саксофоне. Часть 3. М., 2004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11. Л.Михайлов. Школа игры на саксофоне. М.,2003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12. М. Шапошникова. Хрестоматия для саксофона. Пьесы и ансамбли 1 – 3 год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обучения. М., 2002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13. М. Шапошникова. Хрестоматия для саксофона. 4 – 5 год обучения. М., 2001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14. А. </w:t>
      </w:r>
      <w:proofErr w:type="spellStart"/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Ривчун</w:t>
      </w:r>
      <w:proofErr w:type="spellEnd"/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. 150 упражнений для саксофона. М., 2004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15. </w:t>
      </w:r>
      <w:proofErr w:type="spellStart"/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Stanislaw</w:t>
      </w:r>
      <w:proofErr w:type="spellEnd"/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spellStart"/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Kisza</w:t>
      </w:r>
      <w:proofErr w:type="spellEnd"/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50 этюдов для саксофона. </w:t>
      </w:r>
      <w:proofErr w:type="spellStart"/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Polske</w:t>
      </w:r>
      <w:proofErr w:type="spellEnd"/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. 2006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16. Б. </w:t>
      </w:r>
      <w:proofErr w:type="spellStart"/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Прович</w:t>
      </w:r>
      <w:proofErr w:type="spellEnd"/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. Хрестоматия для саксофона альта. Пьесы и ансамбли. М., 2002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17. Легкие пьесы для саксофона альта. Составитель Л. Михайлов. 2006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18. </w:t>
      </w:r>
      <w:proofErr w:type="spellStart"/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Lacour</w:t>
      </w:r>
      <w:proofErr w:type="spellEnd"/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. 50 этюдов для саксофона. М., 2006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19. М. Шапошникова. Гаммы, этюды и упражнения. М., 2001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20. М. Шапошникова. Хрестоматия для саксофона. 5 – 6 год обучения. М. 2002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21.М. Шапошникова. Пьесы на современной интонационной и метроритмической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основе. М., 2002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22. В. Иванов. Гаммы, упражнения и этюды для саксофона. М., 2006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23. Д. </w:t>
      </w:r>
      <w:proofErr w:type="spellStart"/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Волфорд</w:t>
      </w:r>
      <w:proofErr w:type="spellEnd"/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. Ежедневные упражнения на саксофоне. М., 2007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24. Дж. Виола. Техника саксофона. М., 2001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25. М. Звонарев. Джазовому саксофонисту. Учебное пособие. Санкт – Петербург.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2009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26. Б. Бэй. Учебное пособие по джазовому саксофону. М. 2003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27. Р.–Л Караван. Этюды и упражнения для саксофона. М. 2004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28. Д. </w:t>
      </w:r>
      <w:proofErr w:type="spellStart"/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Либман</w:t>
      </w:r>
      <w:proofErr w:type="spellEnd"/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. Создание персонального звука на саксофоне. М. 2005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29. Г. </w:t>
      </w:r>
      <w:proofErr w:type="spellStart"/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Лакур</w:t>
      </w:r>
      <w:proofErr w:type="spellEnd"/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. 50 этюдов для саксофона. М. 2009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30.Л. Тел. Сборник произведений для альта саксофона и фортепиано. М., 2007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31. М. Шапошникова. Хрестоматия для альта саксофона. М., 2001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32. В. Иванов. Создание персонального звука на саксофоне. М., 2001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33.</w:t>
      </w:r>
      <w:r w:rsidR="00746218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Клод </w:t>
      </w:r>
      <w:proofErr w:type="spellStart"/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Деланже</w:t>
      </w:r>
      <w:proofErr w:type="spellEnd"/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. «Метод саксофона». М.,1999</w:t>
      </w:r>
    </w:p>
    <w:p w:rsidR="002E5D39" w:rsidRPr="002E5D39" w:rsidRDefault="002921E3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34. М. Мюль</w:t>
      </w:r>
      <w:r w:rsidR="002E5D39"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. 25 этюдов. М. 2001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35. Мишель </w:t>
      </w:r>
      <w:proofErr w:type="spellStart"/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Бреккер</w:t>
      </w:r>
      <w:proofErr w:type="spellEnd"/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. Произведения для саксофона. М., 1976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2E5D39">
        <w:rPr>
          <w:rFonts w:ascii="Times New Roman" w:hAnsi="Times New Roman" w:cs="Times New Roman"/>
          <w:kern w:val="0"/>
          <w:sz w:val="24"/>
          <w:szCs w:val="24"/>
          <w:lang w:eastAsia="ru-RU"/>
        </w:rPr>
        <w:t>36. Саксофон в джазе. Выпуск 1, 2. Составитель В. Катанский. М., 2000</w:t>
      </w:r>
    </w:p>
    <w:p w:rsidR="002E5D39" w:rsidRPr="002E5D39" w:rsidRDefault="002E5D39" w:rsidP="002E5D39">
      <w:pPr>
        <w:pStyle w:val="a9"/>
        <w:tabs>
          <w:tab w:val="left" w:pos="1418"/>
        </w:tabs>
        <w:ind w:firstLine="851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1D7E68" w:rsidRDefault="001D7E68" w:rsidP="00E46EB0">
      <w:pPr>
        <w:suppressAutoHyphens w:val="0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</w:p>
    <w:p w:rsidR="001D7E68" w:rsidRDefault="001D7E68" w:rsidP="00E46EB0">
      <w:pPr>
        <w:suppressAutoHyphens w:val="0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</w:p>
    <w:p w:rsidR="001D7E68" w:rsidRDefault="001D7E68" w:rsidP="00E46EB0">
      <w:pPr>
        <w:suppressAutoHyphens w:val="0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</w:p>
    <w:p w:rsidR="004D0409" w:rsidRPr="004D0409" w:rsidRDefault="004D0409" w:rsidP="00E46EB0">
      <w:pPr>
        <w:suppressAutoHyphens w:val="0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4D040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lastRenderedPageBreak/>
        <w:t>Методическая литература</w:t>
      </w:r>
    </w:p>
    <w:p w:rsidR="00751E1F" w:rsidRPr="00751E1F" w:rsidRDefault="00751E1F" w:rsidP="002E5D39">
      <w:pPr>
        <w:numPr>
          <w:ilvl w:val="0"/>
          <w:numId w:val="26"/>
        </w:numPr>
        <w:tabs>
          <w:tab w:val="clear" w:pos="720"/>
          <w:tab w:val="num" w:pos="426"/>
          <w:tab w:val="left" w:pos="851"/>
          <w:tab w:val="left" w:pos="1134"/>
        </w:tabs>
        <w:suppressAutoHyphens w:val="0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Диков Б. Методика обучения игре на духовых инструментах М.,1962</w:t>
      </w:r>
    </w:p>
    <w:p w:rsidR="00751E1F" w:rsidRPr="00751E1F" w:rsidRDefault="00751E1F" w:rsidP="002E5D39">
      <w:pPr>
        <w:numPr>
          <w:ilvl w:val="0"/>
          <w:numId w:val="26"/>
        </w:numPr>
        <w:tabs>
          <w:tab w:val="clear" w:pos="720"/>
          <w:tab w:val="num" w:pos="426"/>
          <w:tab w:val="left" w:pos="851"/>
          <w:tab w:val="left" w:pos="1134"/>
        </w:tabs>
        <w:suppressAutoHyphens w:val="0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Методика обучение игре на духовых инструментах. </w:t>
      </w:r>
      <w:proofErr w:type="spellStart"/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Вып</w:t>
      </w:r>
      <w:proofErr w:type="spellEnd"/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1.М.,1964</w:t>
      </w:r>
    </w:p>
    <w:p w:rsidR="00751E1F" w:rsidRPr="00751E1F" w:rsidRDefault="00751E1F" w:rsidP="002E5D39">
      <w:pPr>
        <w:numPr>
          <w:ilvl w:val="0"/>
          <w:numId w:val="26"/>
        </w:numPr>
        <w:tabs>
          <w:tab w:val="clear" w:pos="720"/>
          <w:tab w:val="num" w:pos="426"/>
          <w:tab w:val="left" w:pos="851"/>
          <w:tab w:val="left" w:pos="1134"/>
        </w:tabs>
        <w:suppressAutoHyphens w:val="0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Методика обучение игре на духовых инструментах. </w:t>
      </w:r>
      <w:proofErr w:type="spellStart"/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Вып</w:t>
      </w:r>
      <w:proofErr w:type="spellEnd"/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2.М.,1966</w:t>
      </w:r>
    </w:p>
    <w:p w:rsidR="00751E1F" w:rsidRPr="00751E1F" w:rsidRDefault="00751E1F" w:rsidP="002E5D39">
      <w:pPr>
        <w:numPr>
          <w:ilvl w:val="0"/>
          <w:numId w:val="26"/>
        </w:numPr>
        <w:tabs>
          <w:tab w:val="clear" w:pos="720"/>
          <w:tab w:val="num" w:pos="426"/>
          <w:tab w:val="left" w:pos="851"/>
          <w:tab w:val="left" w:pos="1134"/>
        </w:tabs>
        <w:suppressAutoHyphens w:val="0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Методика обучение игре на духовых инструментах. </w:t>
      </w:r>
      <w:proofErr w:type="spellStart"/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Вып</w:t>
      </w:r>
      <w:proofErr w:type="spellEnd"/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3.М.,1971</w:t>
      </w:r>
    </w:p>
    <w:p w:rsidR="00751E1F" w:rsidRPr="00751E1F" w:rsidRDefault="00751E1F" w:rsidP="002E5D39">
      <w:pPr>
        <w:numPr>
          <w:ilvl w:val="0"/>
          <w:numId w:val="26"/>
        </w:numPr>
        <w:tabs>
          <w:tab w:val="clear" w:pos="720"/>
          <w:tab w:val="num" w:pos="426"/>
          <w:tab w:val="left" w:pos="851"/>
          <w:tab w:val="left" w:pos="1134"/>
        </w:tabs>
        <w:suppressAutoHyphens w:val="0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Методика обучение игре на духовых инструментах. </w:t>
      </w:r>
      <w:proofErr w:type="spellStart"/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Вып</w:t>
      </w:r>
      <w:proofErr w:type="spellEnd"/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4.М.,1976</w:t>
      </w:r>
    </w:p>
    <w:p w:rsidR="00751E1F" w:rsidRPr="00751E1F" w:rsidRDefault="00751E1F" w:rsidP="002E5D39">
      <w:pPr>
        <w:numPr>
          <w:ilvl w:val="0"/>
          <w:numId w:val="26"/>
        </w:numPr>
        <w:tabs>
          <w:tab w:val="clear" w:pos="720"/>
          <w:tab w:val="num" w:pos="426"/>
          <w:tab w:val="left" w:pos="851"/>
          <w:tab w:val="left" w:pos="1134"/>
        </w:tabs>
        <w:suppressAutoHyphens w:val="0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Розанов С. Основы методики преподавания игры на духовых инструментах.</w:t>
      </w:r>
      <w:r w:rsidR="00D104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М.,1935</w:t>
      </w:r>
    </w:p>
    <w:p w:rsidR="00751E1F" w:rsidRPr="00751E1F" w:rsidRDefault="00751E1F" w:rsidP="002E5D39">
      <w:pPr>
        <w:numPr>
          <w:ilvl w:val="0"/>
          <w:numId w:val="26"/>
        </w:numPr>
        <w:tabs>
          <w:tab w:val="clear" w:pos="720"/>
          <w:tab w:val="num" w:pos="426"/>
          <w:tab w:val="left" w:pos="851"/>
          <w:tab w:val="left" w:pos="1134"/>
        </w:tabs>
        <w:suppressAutoHyphens w:val="0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Пушечников </w:t>
      </w:r>
      <w:proofErr w:type="spellStart"/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И.,Пустовалов</w:t>
      </w:r>
      <w:proofErr w:type="spellEnd"/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В.</w:t>
      </w:r>
      <w:r w:rsidR="001724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Методика обучения игре на блокфлейте.</w:t>
      </w:r>
      <w:r w:rsidR="00D104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М.,1983</w:t>
      </w:r>
    </w:p>
    <w:p w:rsidR="00751E1F" w:rsidRPr="00751E1F" w:rsidRDefault="00751E1F" w:rsidP="002E5D39">
      <w:pPr>
        <w:numPr>
          <w:ilvl w:val="0"/>
          <w:numId w:val="26"/>
        </w:numPr>
        <w:tabs>
          <w:tab w:val="clear" w:pos="720"/>
          <w:tab w:val="num" w:pos="426"/>
          <w:tab w:val="left" w:pos="851"/>
          <w:tab w:val="left" w:pos="1134"/>
        </w:tabs>
        <w:suppressAutoHyphens w:val="0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Платонов Н. Вопросы методики обучения игре на духовых инструментах М.,1958</w:t>
      </w:r>
    </w:p>
    <w:p w:rsidR="00751E1F" w:rsidRPr="00751E1F" w:rsidRDefault="00751E1F" w:rsidP="002E5D39">
      <w:pPr>
        <w:numPr>
          <w:ilvl w:val="0"/>
          <w:numId w:val="26"/>
        </w:numPr>
        <w:tabs>
          <w:tab w:val="clear" w:pos="720"/>
          <w:tab w:val="num" w:pos="426"/>
          <w:tab w:val="left" w:pos="851"/>
          <w:tab w:val="left" w:pos="1134"/>
        </w:tabs>
        <w:suppressAutoHyphens w:val="0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proofErr w:type="spellStart"/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Апатский</w:t>
      </w:r>
      <w:proofErr w:type="spellEnd"/>
      <w:r w:rsidRPr="00751E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В. Основы теории и методики духового музыкально- исполнительского искусства Киев, 2006</w:t>
      </w:r>
    </w:p>
    <w:p w:rsidR="00DD7C6A" w:rsidRDefault="00DD7C6A" w:rsidP="00DD7C6A">
      <w:pPr>
        <w:tabs>
          <w:tab w:val="num" w:pos="426"/>
        </w:tabs>
        <w:suppressAutoHyphens w:val="0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4F81BD" w:themeColor="accent1"/>
          <w:kern w:val="0"/>
          <w:sz w:val="24"/>
          <w:szCs w:val="24"/>
          <w:lang w:eastAsia="ru-RU"/>
        </w:rPr>
      </w:pPr>
    </w:p>
    <w:p w:rsidR="00B36959" w:rsidRPr="00DD7C6A" w:rsidRDefault="00751E1F" w:rsidP="002E5D39">
      <w:pPr>
        <w:tabs>
          <w:tab w:val="num" w:pos="426"/>
        </w:tabs>
        <w:suppressAutoHyphens w:val="0"/>
        <w:spacing w:before="100" w:beforeAutospacing="1" w:after="100" w:afterAutospacing="1" w:line="240" w:lineRule="auto"/>
        <w:ind w:firstLine="851"/>
        <w:rPr>
          <w:color w:val="4F81BD" w:themeColor="accent1"/>
          <w:sz w:val="28"/>
        </w:rPr>
      </w:pPr>
      <w:r w:rsidRPr="00DD7C6A">
        <w:rPr>
          <w:rFonts w:ascii="Times New Roman" w:eastAsia="Times New Roman" w:hAnsi="Times New Roman" w:cs="Times New Roman"/>
          <w:color w:val="4F81BD" w:themeColor="accent1"/>
          <w:kern w:val="0"/>
          <w:sz w:val="24"/>
          <w:szCs w:val="24"/>
          <w:lang w:eastAsia="ru-RU"/>
        </w:rPr>
        <w:t> </w:t>
      </w:r>
    </w:p>
    <w:p w:rsidR="00751E1F" w:rsidRDefault="00751E1F" w:rsidP="00E46EB0">
      <w:pPr>
        <w:tabs>
          <w:tab w:val="num" w:pos="42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1E1F" w:rsidSect="00C23F87">
      <w:headerReference w:type="default" r:id="rId9"/>
      <w:footerReference w:type="default" r:id="rId10"/>
      <w:footnotePr>
        <w:pos w:val="beneathText"/>
      </w:footnotePr>
      <w:pgSz w:w="11905" w:h="16837"/>
      <w:pgMar w:top="993" w:right="848" w:bottom="568" w:left="1134" w:header="567" w:footer="291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869" w:rsidRDefault="005B2869" w:rsidP="00CC60F6">
      <w:pPr>
        <w:pStyle w:val="a9"/>
      </w:pPr>
      <w:r>
        <w:separator/>
      </w:r>
    </w:p>
  </w:endnote>
  <w:endnote w:type="continuationSeparator" w:id="0">
    <w:p w:rsidR="005B2869" w:rsidRDefault="005B2869" w:rsidP="00CC60F6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2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1E3" w:rsidRPr="00FF2ED1" w:rsidRDefault="002921E3">
    <w:pPr>
      <w:pStyle w:val="ae"/>
      <w:jc w:val="right"/>
      <w:rPr>
        <w:rFonts w:ascii="Times New Roman" w:hAnsi="Times New Roman" w:cs="Times New Roman"/>
      </w:rPr>
    </w:pPr>
  </w:p>
  <w:p w:rsidR="002921E3" w:rsidRDefault="002921E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869" w:rsidRDefault="005B2869" w:rsidP="00CC60F6">
      <w:pPr>
        <w:pStyle w:val="a9"/>
      </w:pPr>
      <w:r>
        <w:separator/>
      </w:r>
    </w:p>
  </w:footnote>
  <w:footnote w:type="continuationSeparator" w:id="0">
    <w:p w:rsidR="005B2869" w:rsidRDefault="005B2869" w:rsidP="00CC60F6">
      <w:pPr>
        <w:pStyle w:val="a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2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21E3" w:rsidRPr="00C23F87" w:rsidRDefault="002921E3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3F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3F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3F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6BDA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C23F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21E3" w:rsidRPr="00FF2ED1" w:rsidRDefault="002921E3" w:rsidP="00F2051B">
    <w:pPr>
      <w:pStyle w:val="ac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B76D7"/>
    <w:multiLevelType w:val="hybridMultilevel"/>
    <w:tmpl w:val="BC1C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BBA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4066F"/>
    <w:multiLevelType w:val="hybridMultilevel"/>
    <w:tmpl w:val="02C0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C58AA"/>
    <w:multiLevelType w:val="multilevel"/>
    <w:tmpl w:val="9220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43EBE"/>
    <w:multiLevelType w:val="hybridMultilevel"/>
    <w:tmpl w:val="3A32EFD0"/>
    <w:lvl w:ilvl="0" w:tplc="26EA6C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95D22"/>
    <w:multiLevelType w:val="hybridMultilevel"/>
    <w:tmpl w:val="4AB8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255D5"/>
    <w:multiLevelType w:val="hybridMultilevel"/>
    <w:tmpl w:val="CFBE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F6010"/>
    <w:multiLevelType w:val="hybridMultilevel"/>
    <w:tmpl w:val="43883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21E88"/>
    <w:multiLevelType w:val="hybridMultilevel"/>
    <w:tmpl w:val="17E6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76292"/>
    <w:multiLevelType w:val="hybridMultilevel"/>
    <w:tmpl w:val="02C0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E6109"/>
    <w:multiLevelType w:val="hybridMultilevel"/>
    <w:tmpl w:val="CFBE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63973"/>
    <w:multiLevelType w:val="hybridMultilevel"/>
    <w:tmpl w:val="8A38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030B1"/>
    <w:multiLevelType w:val="hybridMultilevel"/>
    <w:tmpl w:val="5A608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95F07"/>
    <w:multiLevelType w:val="hybridMultilevel"/>
    <w:tmpl w:val="B9F6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77AAE"/>
    <w:multiLevelType w:val="hybridMultilevel"/>
    <w:tmpl w:val="CFBE66E8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33DC4FBA"/>
    <w:multiLevelType w:val="multilevel"/>
    <w:tmpl w:val="9FBC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BB367F"/>
    <w:multiLevelType w:val="hybridMultilevel"/>
    <w:tmpl w:val="E3CA56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C901C8"/>
    <w:multiLevelType w:val="hybridMultilevel"/>
    <w:tmpl w:val="09127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94F72"/>
    <w:multiLevelType w:val="hybridMultilevel"/>
    <w:tmpl w:val="D3A2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B50FC"/>
    <w:multiLevelType w:val="hybridMultilevel"/>
    <w:tmpl w:val="CFBE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3776F"/>
    <w:multiLevelType w:val="hybridMultilevel"/>
    <w:tmpl w:val="02C0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563BE"/>
    <w:multiLevelType w:val="hybridMultilevel"/>
    <w:tmpl w:val="58BE0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71BD7"/>
    <w:multiLevelType w:val="hybridMultilevel"/>
    <w:tmpl w:val="94A06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01237"/>
    <w:multiLevelType w:val="hybridMultilevel"/>
    <w:tmpl w:val="D820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A0977"/>
    <w:multiLevelType w:val="hybridMultilevel"/>
    <w:tmpl w:val="02C0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B1B60"/>
    <w:multiLevelType w:val="hybridMultilevel"/>
    <w:tmpl w:val="14BCD6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59056588"/>
    <w:multiLevelType w:val="hybridMultilevel"/>
    <w:tmpl w:val="D3A2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92820"/>
    <w:multiLevelType w:val="hybridMultilevel"/>
    <w:tmpl w:val="FB6AC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D676D"/>
    <w:multiLevelType w:val="hybridMultilevel"/>
    <w:tmpl w:val="2800D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76598"/>
    <w:multiLevelType w:val="hybridMultilevel"/>
    <w:tmpl w:val="7B7A8D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CE93256"/>
    <w:multiLevelType w:val="hybridMultilevel"/>
    <w:tmpl w:val="02C0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47389"/>
    <w:multiLevelType w:val="hybridMultilevel"/>
    <w:tmpl w:val="1008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33FCD"/>
    <w:multiLevelType w:val="hybridMultilevel"/>
    <w:tmpl w:val="95FEA3C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4" w15:restartNumberingAfterBreak="0">
    <w:nsid w:val="61DC7D93"/>
    <w:multiLevelType w:val="hybridMultilevel"/>
    <w:tmpl w:val="9F201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5B636B"/>
    <w:multiLevelType w:val="multilevel"/>
    <w:tmpl w:val="7B54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FF2B59"/>
    <w:multiLevelType w:val="hybridMultilevel"/>
    <w:tmpl w:val="FB6AC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921B3"/>
    <w:multiLevelType w:val="hybridMultilevel"/>
    <w:tmpl w:val="78CA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D6276"/>
    <w:multiLevelType w:val="hybridMultilevel"/>
    <w:tmpl w:val="C47409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F044C09"/>
    <w:multiLevelType w:val="hybridMultilevel"/>
    <w:tmpl w:val="79C4F38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 w15:restartNumberingAfterBreak="0">
    <w:nsid w:val="732816E4"/>
    <w:multiLevelType w:val="hybridMultilevel"/>
    <w:tmpl w:val="4B30F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81D59"/>
    <w:multiLevelType w:val="hybridMultilevel"/>
    <w:tmpl w:val="2CE01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40062CF"/>
    <w:multiLevelType w:val="hybridMultilevel"/>
    <w:tmpl w:val="6E9011F2"/>
    <w:lvl w:ilvl="0" w:tplc="B82055AE">
      <w:start w:val="5"/>
      <w:numFmt w:val="bullet"/>
      <w:lvlText w:val="•"/>
      <w:lvlJc w:val="left"/>
      <w:pPr>
        <w:ind w:left="1871" w:hanging="102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74583154"/>
    <w:multiLevelType w:val="hybridMultilevel"/>
    <w:tmpl w:val="F866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7783B"/>
    <w:multiLevelType w:val="hybridMultilevel"/>
    <w:tmpl w:val="787CBF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D155422"/>
    <w:multiLevelType w:val="hybridMultilevel"/>
    <w:tmpl w:val="AE3232B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6" w15:restartNumberingAfterBreak="0">
    <w:nsid w:val="7DB13408"/>
    <w:multiLevelType w:val="hybridMultilevel"/>
    <w:tmpl w:val="02C0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23287"/>
    <w:multiLevelType w:val="hybridMultilevel"/>
    <w:tmpl w:val="996C7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34"/>
  </w:num>
  <w:num w:numId="4">
    <w:abstractNumId w:val="41"/>
  </w:num>
  <w:num w:numId="5">
    <w:abstractNumId w:val="2"/>
  </w:num>
  <w:num w:numId="6">
    <w:abstractNumId w:val="32"/>
  </w:num>
  <w:num w:numId="7">
    <w:abstractNumId w:val="47"/>
  </w:num>
  <w:num w:numId="8">
    <w:abstractNumId w:val="12"/>
  </w:num>
  <w:num w:numId="9">
    <w:abstractNumId w:val="9"/>
  </w:num>
  <w:num w:numId="10">
    <w:abstractNumId w:val="45"/>
  </w:num>
  <w:num w:numId="11">
    <w:abstractNumId w:val="26"/>
  </w:num>
  <w:num w:numId="12">
    <w:abstractNumId w:val="30"/>
  </w:num>
  <w:num w:numId="13">
    <w:abstractNumId w:val="39"/>
  </w:num>
  <w:num w:numId="14">
    <w:abstractNumId w:val="33"/>
  </w:num>
  <w:num w:numId="15">
    <w:abstractNumId w:val="28"/>
  </w:num>
  <w:num w:numId="16">
    <w:abstractNumId w:val="27"/>
  </w:num>
  <w:num w:numId="17">
    <w:abstractNumId w:val="3"/>
  </w:num>
  <w:num w:numId="18">
    <w:abstractNumId w:val="46"/>
  </w:num>
  <w:num w:numId="19">
    <w:abstractNumId w:val="31"/>
  </w:num>
  <w:num w:numId="20">
    <w:abstractNumId w:val="25"/>
  </w:num>
  <w:num w:numId="21">
    <w:abstractNumId w:val="21"/>
  </w:num>
  <w:num w:numId="22">
    <w:abstractNumId w:val="15"/>
  </w:num>
  <w:num w:numId="23">
    <w:abstractNumId w:val="23"/>
  </w:num>
  <w:num w:numId="24">
    <w:abstractNumId w:val="16"/>
  </w:num>
  <w:num w:numId="25">
    <w:abstractNumId w:val="4"/>
  </w:num>
  <w:num w:numId="26">
    <w:abstractNumId w:val="35"/>
  </w:num>
  <w:num w:numId="27">
    <w:abstractNumId w:val="40"/>
  </w:num>
  <w:num w:numId="28">
    <w:abstractNumId w:val="7"/>
  </w:num>
  <w:num w:numId="29">
    <w:abstractNumId w:val="5"/>
  </w:num>
  <w:num w:numId="30">
    <w:abstractNumId w:val="36"/>
  </w:num>
  <w:num w:numId="31">
    <w:abstractNumId w:val="19"/>
  </w:num>
  <w:num w:numId="32">
    <w:abstractNumId w:val="10"/>
  </w:num>
  <w:num w:numId="33">
    <w:abstractNumId w:val="20"/>
  </w:num>
  <w:num w:numId="34">
    <w:abstractNumId w:val="11"/>
  </w:num>
  <w:num w:numId="35">
    <w:abstractNumId w:val="1"/>
  </w:num>
  <w:num w:numId="36">
    <w:abstractNumId w:val="22"/>
  </w:num>
  <w:num w:numId="37">
    <w:abstractNumId w:val="13"/>
  </w:num>
  <w:num w:numId="38">
    <w:abstractNumId w:val="37"/>
  </w:num>
  <w:num w:numId="39">
    <w:abstractNumId w:val="14"/>
  </w:num>
  <w:num w:numId="40">
    <w:abstractNumId w:val="24"/>
  </w:num>
  <w:num w:numId="41">
    <w:abstractNumId w:val="43"/>
  </w:num>
  <w:num w:numId="42">
    <w:abstractNumId w:val="18"/>
  </w:num>
  <w:num w:numId="43">
    <w:abstractNumId w:val="6"/>
  </w:num>
  <w:num w:numId="44">
    <w:abstractNumId w:val="29"/>
  </w:num>
  <w:num w:numId="45">
    <w:abstractNumId w:val="8"/>
  </w:num>
  <w:num w:numId="46">
    <w:abstractNumId w:val="17"/>
  </w:num>
  <w:num w:numId="47">
    <w:abstractNumId w:val="42"/>
  </w:num>
  <w:num w:numId="48">
    <w:abstractNumId w:val="4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1A2"/>
    <w:rsid w:val="00004EA4"/>
    <w:rsid w:val="000056A8"/>
    <w:rsid w:val="000065D0"/>
    <w:rsid w:val="00011C66"/>
    <w:rsid w:val="000235A7"/>
    <w:rsid w:val="00023EC7"/>
    <w:rsid w:val="000246EE"/>
    <w:rsid w:val="00027133"/>
    <w:rsid w:val="0003395E"/>
    <w:rsid w:val="00044E62"/>
    <w:rsid w:val="000457B1"/>
    <w:rsid w:val="00050310"/>
    <w:rsid w:val="000645AB"/>
    <w:rsid w:val="00065738"/>
    <w:rsid w:val="00073EE2"/>
    <w:rsid w:val="00084639"/>
    <w:rsid w:val="00090FC2"/>
    <w:rsid w:val="00094BDE"/>
    <w:rsid w:val="000A0246"/>
    <w:rsid w:val="000A0674"/>
    <w:rsid w:val="000A5979"/>
    <w:rsid w:val="000A6F7D"/>
    <w:rsid w:val="000C0E62"/>
    <w:rsid w:val="000C1AC5"/>
    <w:rsid w:val="000C3905"/>
    <w:rsid w:val="000C4991"/>
    <w:rsid w:val="000C56A3"/>
    <w:rsid w:val="000C7B2A"/>
    <w:rsid w:val="000D5BCC"/>
    <w:rsid w:val="000E068B"/>
    <w:rsid w:val="000E2EB4"/>
    <w:rsid w:val="000E7F2D"/>
    <w:rsid w:val="000F3D3E"/>
    <w:rsid w:val="00100217"/>
    <w:rsid w:val="00101A19"/>
    <w:rsid w:val="0010710D"/>
    <w:rsid w:val="00110A2E"/>
    <w:rsid w:val="001130BA"/>
    <w:rsid w:val="0011555C"/>
    <w:rsid w:val="00116B43"/>
    <w:rsid w:val="00123995"/>
    <w:rsid w:val="00124207"/>
    <w:rsid w:val="00130884"/>
    <w:rsid w:val="00133060"/>
    <w:rsid w:val="00135864"/>
    <w:rsid w:val="00137B8A"/>
    <w:rsid w:val="00141FD3"/>
    <w:rsid w:val="00143141"/>
    <w:rsid w:val="00147FAD"/>
    <w:rsid w:val="00150D99"/>
    <w:rsid w:val="00154A4E"/>
    <w:rsid w:val="00155D83"/>
    <w:rsid w:val="0015776E"/>
    <w:rsid w:val="00171334"/>
    <w:rsid w:val="00172448"/>
    <w:rsid w:val="00173D2B"/>
    <w:rsid w:val="00174616"/>
    <w:rsid w:val="00175B94"/>
    <w:rsid w:val="00185F05"/>
    <w:rsid w:val="001864A8"/>
    <w:rsid w:val="00193AA2"/>
    <w:rsid w:val="00194723"/>
    <w:rsid w:val="00197B83"/>
    <w:rsid w:val="001A0F2C"/>
    <w:rsid w:val="001A2CA9"/>
    <w:rsid w:val="001A7ADA"/>
    <w:rsid w:val="001B35A9"/>
    <w:rsid w:val="001B3BC1"/>
    <w:rsid w:val="001B680B"/>
    <w:rsid w:val="001D3DE5"/>
    <w:rsid w:val="001D44E1"/>
    <w:rsid w:val="001D45BC"/>
    <w:rsid w:val="001D5F26"/>
    <w:rsid w:val="001D60FF"/>
    <w:rsid w:val="001D6EB3"/>
    <w:rsid w:val="001D7E68"/>
    <w:rsid w:val="001E01EF"/>
    <w:rsid w:val="001F34AA"/>
    <w:rsid w:val="001F3F83"/>
    <w:rsid w:val="001F72BB"/>
    <w:rsid w:val="0020019E"/>
    <w:rsid w:val="00205296"/>
    <w:rsid w:val="00205F3E"/>
    <w:rsid w:val="00215114"/>
    <w:rsid w:val="00216A5C"/>
    <w:rsid w:val="002174FE"/>
    <w:rsid w:val="00221492"/>
    <w:rsid w:val="002241B2"/>
    <w:rsid w:val="0022607C"/>
    <w:rsid w:val="00232C1F"/>
    <w:rsid w:val="00232EE5"/>
    <w:rsid w:val="00236930"/>
    <w:rsid w:val="00240FB8"/>
    <w:rsid w:val="00245132"/>
    <w:rsid w:val="0024678E"/>
    <w:rsid w:val="0025109B"/>
    <w:rsid w:val="0025364E"/>
    <w:rsid w:val="00255855"/>
    <w:rsid w:val="00260F53"/>
    <w:rsid w:val="002626C4"/>
    <w:rsid w:val="0027348C"/>
    <w:rsid w:val="00275F35"/>
    <w:rsid w:val="00280914"/>
    <w:rsid w:val="0028141B"/>
    <w:rsid w:val="002843F0"/>
    <w:rsid w:val="00291210"/>
    <w:rsid w:val="002921E3"/>
    <w:rsid w:val="00294968"/>
    <w:rsid w:val="00295638"/>
    <w:rsid w:val="00295F0C"/>
    <w:rsid w:val="002A1003"/>
    <w:rsid w:val="002A1EC5"/>
    <w:rsid w:val="002A4648"/>
    <w:rsid w:val="002B5245"/>
    <w:rsid w:val="002C13D4"/>
    <w:rsid w:val="002C43B9"/>
    <w:rsid w:val="002D6999"/>
    <w:rsid w:val="002E3B21"/>
    <w:rsid w:val="002E5D39"/>
    <w:rsid w:val="002F0C81"/>
    <w:rsid w:val="002F3086"/>
    <w:rsid w:val="002F477C"/>
    <w:rsid w:val="002F4F8B"/>
    <w:rsid w:val="002F538A"/>
    <w:rsid w:val="002F78DC"/>
    <w:rsid w:val="00300678"/>
    <w:rsid w:val="00302852"/>
    <w:rsid w:val="003070DD"/>
    <w:rsid w:val="00307F0D"/>
    <w:rsid w:val="0031727E"/>
    <w:rsid w:val="003337E1"/>
    <w:rsid w:val="003345CA"/>
    <w:rsid w:val="003367B2"/>
    <w:rsid w:val="003415D7"/>
    <w:rsid w:val="00341B87"/>
    <w:rsid w:val="00342576"/>
    <w:rsid w:val="0034296D"/>
    <w:rsid w:val="0034549C"/>
    <w:rsid w:val="00347A6B"/>
    <w:rsid w:val="00347BD1"/>
    <w:rsid w:val="00352539"/>
    <w:rsid w:val="003567DB"/>
    <w:rsid w:val="0036558D"/>
    <w:rsid w:val="00374864"/>
    <w:rsid w:val="00376E15"/>
    <w:rsid w:val="003772E4"/>
    <w:rsid w:val="00387EAA"/>
    <w:rsid w:val="00390573"/>
    <w:rsid w:val="00392C9A"/>
    <w:rsid w:val="00395322"/>
    <w:rsid w:val="003966AB"/>
    <w:rsid w:val="003A1710"/>
    <w:rsid w:val="003B0E37"/>
    <w:rsid w:val="003B1237"/>
    <w:rsid w:val="003B2A2C"/>
    <w:rsid w:val="003C0196"/>
    <w:rsid w:val="003C6918"/>
    <w:rsid w:val="003D2F28"/>
    <w:rsid w:val="003D5659"/>
    <w:rsid w:val="003E3754"/>
    <w:rsid w:val="003E551B"/>
    <w:rsid w:val="003E5ED2"/>
    <w:rsid w:val="003E69F8"/>
    <w:rsid w:val="003F2115"/>
    <w:rsid w:val="003F2908"/>
    <w:rsid w:val="003F316E"/>
    <w:rsid w:val="003F3EE1"/>
    <w:rsid w:val="003F57B1"/>
    <w:rsid w:val="003F705A"/>
    <w:rsid w:val="00404DF4"/>
    <w:rsid w:val="0040798B"/>
    <w:rsid w:val="0041017A"/>
    <w:rsid w:val="00413E81"/>
    <w:rsid w:val="004209BC"/>
    <w:rsid w:val="00433AD3"/>
    <w:rsid w:val="00433C7A"/>
    <w:rsid w:val="0043709E"/>
    <w:rsid w:val="0044015B"/>
    <w:rsid w:val="004462E4"/>
    <w:rsid w:val="004474A2"/>
    <w:rsid w:val="00453B7D"/>
    <w:rsid w:val="00460953"/>
    <w:rsid w:val="00473ACA"/>
    <w:rsid w:val="004747EF"/>
    <w:rsid w:val="004762FE"/>
    <w:rsid w:val="004821F4"/>
    <w:rsid w:val="00482A20"/>
    <w:rsid w:val="00483A9E"/>
    <w:rsid w:val="0048547E"/>
    <w:rsid w:val="0049328A"/>
    <w:rsid w:val="00493E56"/>
    <w:rsid w:val="004969DF"/>
    <w:rsid w:val="004977D0"/>
    <w:rsid w:val="004A10A1"/>
    <w:rsid w:val="004A119D"/>
    <w:rsid w:val="004A2191"/>
    <w:rsid w:val="004A38A2"/>
    <w:rsid w:val="004A4D1C"/>
    <w:rsid w:val="004B0E8B"/>
    <w:rsid w:val="004B1073"/>
    <w:rsid w:val="004B4349"/>
    <w:rsid w:val="004B5F77"/>
    <w:rsid w:val="004C193E"/>
    <w:rsid w:val="004C44F4"/>
    <w:rsid w:val="004C45F4"/>
    <w:rsid w:val="004C464E"/>
    <w:rsid w:val="004C4680"/>
    <w:rsid w:val="004D0409"/>
    <w:rsid w:val="004D04C6"/>
    <w:rsid w:val="004D2E85"/>
    <w:rsid w:val="004D6C3A"/>
    <w:rsid w:val="004D70DC"/>
    <w:rsid w:val="004E0434"/>
    <w:rsid w:val="004E218F"/>
    <w:rsid w:val="004E2E7C"/>
    <w:rsid w:val="004E32C3"/>
    <w:rsid w:val="004E3E13"/>
    <w:rsid w:val="004E4E8D"/>
    <w:rsid w:val="004F170B"/>
    <w:rsid w:val="0050141F"/>
    <w:rsid w:val="0050173A"/>
    <w:rsid w:val="005040DF"/>
    <w:rsid w:val="00506AEE"/>
    <w:rsid w:val="0050731F"/>
    <w:rsid w:val="0051021A"/>
    <w:rsid w:val="00511151"/>
    <w:rsid w:val="0052076B"/>
    <w:rsid w:val="005211CA"/>
    <w:rsid w:val="00521D33"/>
    <w:rsid w:val="00522BA4"/>
    <w:rsid w:val="00523C14"/>
    <w:rsid w:val="00534393"/>
    <w:rsid w:val="00534569"/>
    <w:rsid w:val="00546D7D"/>
    <w:rsid w:val="00551E58"/>
    <w:rsid w:val="00557936"/>
    <w:rsid w:val="00560D54"/>
    <w:rsid w:val="005610F0"/>
    <w:rsid w:val="00571306"/>
    <w:rsid w:val="00573708"/>
    <w:rsid w:val="005842BE"/>
    <w:rsid w:val="00585D0A"/>
    <w:rsid w:val="00585DBC"/>
    <w:rsid w:val="00587401"/>
    <w:rsid w:val="00587C76"/>
    <w:rsid w:val="00593BB0"/>
    <w:rsid w:val="00594D71"/>
    <w:rsid w:val="00594E70"/>
    <w:rsid w:val="0059656E"/>
    <w:rsid w:val="00597ADD"/>
    <w:rsid w:val="005A0616"/>
    <w:rsid w:val="005A4C32"/>
    <w:rsid w:val="005A5A50"/>
    <w:rsid w:val="005B0CF0"/>
    <w:rsid w:val="005B1F31"/>
    <w:rsid w:val="005B21BE"/>
    <w:rsid w:val="005B2869"/>
    <w:rsid w:val="005B4B36"/>
    <w:rsid w:val="005C1AC6"/>
    <w:rsid w:val="005C6366"/>
    <w:rsid w:val="005C793D"/>
    <w:rsid w:val="005D4C8A"/>
    <w:rsid w:val="005E7E5F"/>
    <w:rsid w:val="005F1047"/>
    <w:rsid w:val="005F28E2"/>
    <w:rsid w:val="005F5BE2"/>
    <w:rsid w:val="005F6E35"/>
    <w:rsid w:val="0060240D"/>
    <w:rsid w:val="00603996"/>
    <w:rsid w:val="0060508B"/>
    <w:rsid w:val="0060520A"/>
    <w:rsid w:val="0060589D"/>
    <w:rsid w:val="00611642"/>
    <w:rsid w:val="00615A82"/>
    <w:rsid w:val="006222BB"/>
    <w:rsid w:val="00627A4E"/>
    <w:rsid w:val="006303A5"/>
    <w:rsid w:val="00631AAD"/>
    <w:rsid w:val="0063215D"/>
    <w:rsid w:val="00633817"/>
    <w:rsid w:val="00637817"/>
    <w:rsid w:val="00642A56"/>
    <w:rsid w:val="00646B5A"/>
    <w:rsid w:val="00646B62"/>
    <w:rsid w:val="006515A6"/>
    <w:rsid w:val="00655E5D"/>
    <w:rsid w:val="00656CDC"/>
    <w:rsid w:val="00661136"/>
    <w:rsid w:val="00661AC7"/>
    <w:rsid w:val="00664F35"/>
    <w:rsid w:val="00670A22"/>
    <w:rsid w:val="006725E4"/>
    <w:rsid w:val="00672C6C"/>
    <w:rsid w:val="006741BB"/>
    <w:rsid w:val="006820A5"/>
    <w:rsid w:val="00687782"/>
    <w:rsid w:val="00691035"/>
    <w:rsid w:val="00695710"/>
    <w:rsid w:val="00695D34"/>
    <w:rsid w:val="00697D10"/>
    <w:rsid w:val="006C421B"/>
    <w:rsid w:val="006C4DBB"/>
    <w:rsid w:val="006E0049"/>
    <w:rsid w:val="006E45A7"/>
    <w:rsid w:val="006F0282"/>
    <w:rsid w:val="006F0C17"/>
    <w:rsid w:val="006F3DE1"/>
    <w:rsid w:val="007063CD"/>
    <w:rsid w:val="0071174E"/>
    <w:rsid w:val="00721704"/>
    <w:rsid w:val="00724846"/>
    <w:rsid w:val="00724B01"/>
    <w:rsid w:val="00731474"/>
    <w:rsid w:val="00734611"/>
    <w:rsid w:val="00737F86"/>
    <w:rsid w:val="00740887"/>
    <w:rsid w:val="00740A6A"/>
    <w:rsid w:val="007412E7"/>
    <w:rsid w:val="00741A96"/>
    <w:rsid w:val="00742CDD"/>
    <w:rsid w:val="00743FC0"/>
    <w:rsid w:val="007455BD"/>
    <w:rsid w:val="00746218"/>
    <w:rsid w:val="007469D1"/>
    <w:rsid w:val="007508A8"/>
    <w:rsid w:val="00751E1F"/>
    <w:rsid w:val="00752023"/>
    <w:rsid w:val="00757AFD"/>
    <w:rsid w:val="00763BD6"/>
    <w:rsid w:val="00764052"/>
    <w:rsid w:val="00764D4F"/>
    <w:rsid w:val="00766239"/>
    <w:rsid w:val="00767BA6"/>
    <w:rsid w:val="00772586"/>
    <w:rsid w:val="00773319"/>
    <w:rsid w:val="0077592E"/>
    <w:rsid w:val="00780769"/>
    <w:rsid w:val="00781C95"/>
    <w:rsid w:val="00782751"/>
    <w:rsid w:val="00783712"/>
    <w:rsid w:val="007859C9"/>
    <w:rsid w:val="00786D45"/>
    <w:rsid w:val="00791161"/>
    <w:rsid w:val="00791663"/>
    <w:rsid w:val="007A3167"/>
    <w:rsid w:val="007A3DE3"/>
    <w:rsid w:val="007A4D93"/>
    <w:rsid w:val="007B60B7"/>
    <w:rsid w:val="007B6B36"/>
    <w:rsid w:val="007C5B52"/>
    <w:rsid w:val="007D5675"/>
    <w:rsid w:val="007D577E"/>
    <w:rsid w:val="007E0B6D"/>
    <w:rsid w:val="007E19A6"/>
    <w:rsid w:val="007F3D08"/>
    <w:rsid w:val="00804237"/>
    <w:rsid w:val="008043EC"/>
    <w:rsid w:val="00811E76"/>
    <w:rsid w:val="0081555A"/>
    <w:rsid w:val="00825EBC"/>
    <w:rsid w:val="008316AB"/>
    <w:rsid w:val="00833083"/>
    <w:rsid w:val="00836029"/>
    <w:rsid w:val="008421AD"/>
    <w:rsid w:val="00842699"/>
    <w:rsid w:val="00842F92"/>
    <w:rsid w:val="0084611C"/>
    <w:rsid w:val="00847C46"/>
    <w:rsid w:val="00850A8A"/>
    <w:rsid w:val="00852B0A"/>
    <w:rsid w:val="00855DB9"/>
    <w:rsid w:val="0085711A"/>
    <w:rsid w:val="0086209E"/>
    <w:rsid w:val="0086253D"/>
    <w:rsid w:val="00873A47"/>
    <w:rsid w:val="00875364"/>
    <w:rsid w:val="00881C99"/>
    <w:rsid w:val="00883814"/>
    <w:rsid w:val="008943E6"/>
    <w:rsid w:val="008944DD"/>
    <w:rsid w:val="008A0ABE"/>
    <w:rsid w:val="008A3140"/>
    <w:rsid w:val="008A4604"/>
    <w:rsid w:val="008A4847"/>
    <w:rsid w:val="008A658C"/>
    <w:rsid w:val="008A65EF"/>
    <w:rsid w:val="008A760A"/>
    <w:rsid w:val="008A7A63"/>
    <w:rsid w:val="008B2AF0"/>
    <w:rsid w:val="008B76DF"/>
    <w:rsid w:val="008C3E6B"/>
    <w:rsid w:val="008C66D0"/>
    <w:rsid w:val="008D18E5"/>
    <w:rsid w:val="008D29CC"/>
    <w:rsid w:val="008D3224"/>
    <w:rsid w:val="008D5EBF"/>
    <w:rsid w:val="008D7210"/>
    <w:rsid w:val="008E16DF"/>
    <w:rsid w:val="008E1F6E"/>
    <w:rsid w:val="008E51E0"/>
    <w:rsid w:val="008E65F6"/>
    <w:rsid w:val="008F067D"/>
    <w:rsid w:val="008F1609"/>
    <w:rsid w:val="008F3ADB"/>
    <w:rsid w:val="008F3C78"/>
    <w:rsid w:val="00900CFF"/>
    <w:rsid w:val="00903275"/>
    <w:rsid w:val="00912C4D"/>
    <w:rsid w:val="00914F6E"/>
    <w:rsid w:val="00920E02"/>
    <w:rsid w:val="00921BA8"/>
    <w:rsid w:val="0092753F"/>
    <w:rsid w:val="00927756"/>
    <w:rsid w:val="009308EC"/>
    <w:rsid w:val="00933A13"/>
    <w:rsid w:val="009345E3"/>
    <w:rsid w:val="0093488E"/>
    <w:rsid w:val="00937766"/>
    <w:rsid w:val="00942771"/>
    <w:rsid w:val="009504D1"/>
    <w:rsid w:val="00950FD6"/>
    <w:rsid w:val="00952020"/>
    <w:rsid w:val="00953CEC"/>
    <w:rsid w:val="00955EF3"/>
    <w:rsid w:val="00967E47"/>
    <w:rsid w:val="00971E27"/>
    <w:rsid w:val="0097223B"/>
    <w:rsid w:val="00974794"/>
    <w:rsid w:val="0097680C"/>
    <w:rsid w:val="009842D0"/>
    <w:rsid w:val="00987275"/>
    <w:rsid w:val="00991CD7"/>
    <w:rsid w:val="00997B87"/>
    <w:rsid w:val="009A3CA4"/>
    <w:rsid w:val="009A5301"/>
    <w:rsid w:val="009A7E87"/>
    <w:rsid w:val="009C002B"/>
    <w:rsid w:val="009C7551"/>
    <w:rsid w:val="009D12C2"/>
    <w:rsid w:val="009D220D"/>
    <w:rsid w:val="009D54F6"/>
    <w:rsid w:val="009D795E"/>
    <w:rsid w:val="009E34C5"/>
    <w:rsid w:val="009E4199"/>
    <w:rsid w:val="009F1F7B"/>
    <w:rsid w:val="009F30C5"/>
    <w:rsid w:val="009F39A5"/>
    <w:rsid w:val="009F4445"/>
    <w:rsid w:val="009F66CE"/>
    <w:rsid w:val="00A00AA2"/>
    <w:rsid w:val="00A0290B"/>
    <w:rsid w:val="00A04853"/>
    <w:rsid w:val="00A04C52"/>
    <w:rsid w:val="00A11DC9"/>
    <w:rsid w:val="00A15CCD"/>
    <w:rsid w:val="00A177A5"/>
    <w:rsid w:val="00A21534"/>
    <w:rsid w:val="00A2180F"/>
    <w:rsid w:val="00A225DD"/>
    <w:rsid w:val="00A27CFD"/>
    <w:rsid w:val="00A27F2A"/>
    <w:rsid w:val="00A34FA8"/>
    <w:rsid w:val="00A35119"/>
    <w:rsid w:val="00A37C24"/>
    <w:rsid w:val="00A44056"/>
    <w:rsid w:val="00A46158"/>
    <w:rsid w:val="00A47E5A"/>
    <w:rsid w:val="00A50933"/>
    <w:rsid w:val="00A520F0"/>
    <w:rsid w:val="00A52D38"/>
    <w:rsid w:val="00A53880"/>
    <w:rsid w:val="00A5708D"/>
    <w:rsid w:val="00A62281"/>
    <w:rsid w:val="00A63BE9"/>
    <w:rsid w:val="00A6465C"/>
    <w:rsid w:val="00A659B9"/>
    <w:rsid w:val="00A761A2"/>
    <w:rsid w:val="00A83166"/>
    <w:rsid w:val="00A91D47"/>
    <w:rsid w:val="00A946B1"/>
    <w:rsid w:val="00A960C4"/>
    <w:rsid w:val="00AA2A3D"/>
    <w:rsid w:val="00AA2DDF"/>
    <w:rsid w:val="00AB410E"/>
    <w:rsid w:val="00AC2143"/>
    <w:rsid w:val="00AC237D"/>
    <w:rsid w:val="00AC3748"/>
    <w:rsid w:val="00AC7722"/>
    <w:rsid w:val="00AD3562"/>
    <w:rsid w:val="00AD4200"/>
    <w:rsid w:val="00AD49CC"/>
    <w:rsid w:val="00AD4D17"/>
    <w:rsid w:val="00AD5B97"/>
    <w:rsid w:val="00AE33DA"/>
    <w:rsid w:val="00AE5E7F"/>
    <w:rsid w:val="00AE7703"/>
    <w:rsid w:val="00AF0B09"/>
    <w:rsid w:val="00AF1824"/>
    <w:rsid w:val="00AF22FA"/>
    <w:rsid w:val="00AF62CF"/>
    <w:rsid w:val="00B1091D"/>
    <w:rsid w:val="00B14359"/>
    <w:rsid w:val="00B14F85"/>
    <w:rsid w:val="00B15E94"/>
    <w:rsid w:val="00B266D1"/>
    <w:rsid w:val="00B3422C"/>
    <w:rsid w:val="00B34B5F"/>
    <w:rsid w:val="00B36959"/>
    <w:rsid w:val="00B44EEC"/>
    <w:rsid w:val="00B4549C"/>
    <w:rsid w:val="00B46208"/>
    <w:rsid w:val="00B54C5E"/>
    <w:rsid w:val="00B552D8"/>
    <w:rsid w:val="00B57F18"/>
    <w:rsid w:val="00B66373"/>
    <w:rsid w:val="00B731C9"/>
    <w:rsid w:val="00B75EFD"/>
    <w:rsid w:val="00B76D3F"/>
    <w:rsid w:val="00B80429"/>
    <w:rsid w:val="00B942DF"/>
    <w:rsid w:val="00B9746B"/>
    <w:rsid w:val="00BA0CC1"/>
    <w:rsid w:val="00BA2241"/>
    <w:rsid w:val="00BA2FEE"/>
    <w:rsid w:val="00BA49FA"/>
    <w:rsid w:val="00BB3711"/>
    <w:rsid w:val="00BB4CF1"/>
    <w:rsid w:val="00BB7676"/>
    <w:rsid w:val="00BC2EB7"/>
    <w:rsid w:val="00BC367F"/>
    <w:rsid w:val="00BD5FE2"/>
    <w:rsid w:val="00BD7094"/>
    <w:rsid w:val="00BD7F70"/>
    <w:rsid w:val="00BE0EB8"/>
    <w:rsid w:val="00BE34C4"/>
    <w:rsid w:val="00BF0B7E"/>
    <w:rsid w:val="00BF11C9"/>
    <w:rsid w:val="00C007A9"/>
    <w:rsid w:val="00C00F53"/>
    <w:rsid w:val="00C067A1"/>
    <w:rsid w:val="00C07354"/>
    <w:rsid w:val="00C07FFB"/>
    <w:rsid w:val="00C13560"/>
    <w:rsid w:val="00C200E9"/>
    <w:rsid w:val="00C20EB7"/>
    <w:rsid w:val="00C23F87"/>
    <w:rsid w:val="00C319F7"/>
    <w:rsid w:val="00C336D2"/>
    <w:rsid w:val="00C44596"/>
    <w:rsid w:val="00C44A3D"/>
    <w:rsid w:val="00C46EFE"/>
    <w:rsid w:val="00C5350D"/>
    <w:rsid w:val="00C5365B"/>
    <w:rsid w:val="00C5472B"/>
    <w:rsid w:val="00C56A06"/>
    <w:rsid w:val="00C56AAD"/>
    <w:rsid w:val="00C572F4"/>
    <w:rsid w:val="00C632B5"/>
    <w:rsid w:val="00C6527F"/>
    <w:rsid w:val="00C653C8"/>
    <w:rsid w:val="00C702AC"/>
    <w:rsid w:val="00C7753A"/>
    <w:rsid w:val="00C779BA"/>
    <w:rsid w:val="00C802E3"/>
    <w:rsid w:val="00C802FB"/>
    <w:rsid w:val="00C80CFF"/>
    <w:rsid w:val="00C829DE"/>
    <w:rsid w:val="00C82C02"/>
    <w:rsid w:val="00C83033"/>
    <w:rsid w:val="00C85057"/>
    <w:rsid w:val="00C85EB2"/>
    <w:rsid w:val="00C875ED"/>
    <w:rsid w:val="00C96BDA"/>
    <w:rsid w:val="00C96C05"/>
    <w:rsid w:val="00CA006B"/>
    <w:rsid w:val="00CA2546"/>
    <w:rsid w:val="00CA571A"/>
    <w:rsid w:val="00CA6AFD"/>
    <w:rsid w:val="00CB1F85"/>
    <w:rsid w:val="00CB24D3"/>
    <w:rsid w:val="00CB3507"/>
    <w:rsid w:val="00CB77A5"/>
    <w:rsid w:val="00CB7FA6"/>
    <w:rsid w:val="00CC28E8"/>
    <w:rsid w:val="00CC4E9B"/>
    <w:rsid w:val="00CC5782"/>
    <w:rsid w:val="00CC60F6"/>
    <w:rsid w:val="00CC77B6"/>
    <w:rsid w:val="00CD1CF3"/>
    <w:rsid w:val="00CD3D76"/>
    <w:rsid w:val="00CE3A3F"/>
    <w:rsid w:val="00CF1CC5"/>
    <w:rsid w:val="00CF1FA0"/>
    <w:rsid w:val="00CF4114"/>
    <w:rsid w:val="00D004D5"/>
    <w:rsid w:val="00D016DA"/>
    <w:rsid w:val="00D01BBE"/>
    <w:rsid w:val="00D024F2"/>
    <w:rsid w:val="00D07803"/>
    <w:rsid w:val="00D10472"/>
    <w:rsid w:val="00D11A2A"/>
    <w:rsid w:val="00D13AC8"/>
    <w:rsid w:val="00D13FCC"/>
    <w:rsid w:val="00D14830"/>
    <w:rsid w:val="00D173EE"/>
    <w:rsid w:val="00D21ED1"/>
    <w:rsid w:val="00D244E8"/>
    <w:rsid w:val="00D268BE"/>
    <w:rsid w:val="00D325DE"/>
    <w:rsid w:val="00D32AD6"/>
    <w:rsid w:val="00D45323"/>
    <w:rsid w:val="00D51FC8"/>
    <w:rsid w:val="00D57E9C"/>
    <w:rsid w:val="00D64530"/>
    <w:rsid w:val="00D747C7"/>
    <w:rsid w:val="00D7682C"/>
    <w:rsid w:val="00D7733A"/>
    <w:rsid w:val="00D86453"/>
    <w:rsid w:val="00D94122"/>
    <w:rsid w:val="00D96AF9"/>
    <w:rsid w:val="00D96D5D"/>
    <w:rsid w:val="00D96DDE"/>
    <w:rsid w:val="00DA4B2F"/>
    <w:rsid w:val="00DB02F3"/>
    <w:rsid w:val="00DB2555"/>
    <w:rsid w:val="00DB2652"/>
    <w:rsid w:val="00DB27F0"/>
    <w:rsid w:val="00DB5BD9"/>
    <w:rsid w:val="00DB6A5A"/>
    <w:rsid w:val="00DB6E3B"/>
    <w:rsid w:val="00DC0DB4"/>
    <w:rsid w:val="00DC18A2"/>
    <w:rsid w:val="00DC4365"/>
    <w:rsid w:val="00DC7422"/>
    <w:rsid w:val="00DD564F"/>
    <w:rsid w:val="00DD7C6A"/>
    <w:rsid w:val="00DE320D"/>
    <w:rsid w:val="00DE46F1"/>
    <w:rsid w:val="00DE62B2"/>
    <w:rsid w:val="00DF3C6B"/>
    <w:rsid w:val="00DF7841"/>
    <w:rsid w:val="00E01A7E"/>
    <w:rsid w:val="00E02004"/>
    <w:rsid w:val="00E04802"/>
    <w:rsid w:val="00E04C65"/>
    <w:rsid w:val="00E05580"/>
    <w:rsid w:val="00E064D8"/>
    <w:rsid w:val="00E11315"/>
    <w:rsid w:val="00E22E1E"/>
    <w:rsid w:val="00E234F8"/>
    <w:rsid w:val="00E23A8E"/>
    <w:rsid w:val="00E243B7"/>
    <w:rsid w:val="00E30844"/>
    <w:rsid w:val="00E34DA8"/>
    <w:rsid w:val="00E3579D"/>
    <w:rsid w:val="00E35A2C"/>
    <w:rsid w:val="00E36D62"/>
    <w:rsid w:val="00E37D25"/>
    <w:rsid w:val="00E402DF"/>
    <w:rsid w:val="00E41A68"/>
    <w:rsid w:val="00E43791"/>
    <w:rsid w:val="00E44995"/>
    <w:rsid w:val="00E46EB0"/>
    <w:rsid w:val="00E506C4"/>
    <w:rsid w:val="00E54973"/>
    <w:rsid w:val="00E603F3"/>
    <w:rsid w:val="00E70E6A"/>
    <w:rsid w:val="00E72390"/>
    <w:rsid w:val="00E732F7"/>
    <w:rsid w:val="00E76C8A"/>
    <w:rsid w:val="00E95DAD"/>
    <w:rsid w:val="00E97650"/>
    <w:rsid w:val="00E97C9B"/>
    <w:rsid w:val="00EA6AB9"/>
    <w:rsid w:val="00EA766D"/>
    <w:rsid w:val="00EA79EE"/>
    <w:rsid w:val="00EB650C"/>
    <w:rsid w:val="00EC170F"/>
    <w:rsid w:val="00EC1D5A"/>
    <w:rsid w:val="00EC3BE0"/>
    <w:rsid w:val="00EC3F4F"/>
    <w:rsid w:val="00EC6F86"/>
    <w:rsid w:val="00EC7A4D"/>
    <w:rsid w:val="00ED38E7"/>
    <w:rsid w:val="00ED4738"/>
    <w:rsid w:val="00EE3C55"/>
    <w:rsid w:val="00EE5BF2"/>
    <w:rsid w:val="00EF1A52"/>
    <w:rsid w:val="00EF497E"/>
    <w:rsid w:val="00EF654E"/>
    <w:rsid w:val="00EF6F06"/>
    <w:rsid w:val="00F00B67"/>
    <w:rsid w:val="00F02602"/>
    <w:rsid w:val="00F02F31"/>
    <w:rsid w:val="00F051D0"/>
    <w:rsid w:val="00F16498"/>
    <w:rsid w:val="00F16D7E"/>
    <w:rsid w:val="00F2051B"/>
    <w:rsid w:val="00F21217"/>
    <w:rsid w:val="00F21FD4"/>
    <w:rsid w:val="00F24EB0"/>
    <w:rsid w:val="00F26CBA"/>
    <w:rsid w:val="00F27D5E"/>
    <w:rsid w:val="00F27FBF"/>
    <w:rsid w:val="00F320E1"/>
    <w:rsid w:val="00F37F99"/>
    <w:rsid w:val="00F433B3"/>
    <w:rsid w:val="00F45563"/>
    <w:rsid w:val="00F45BA3"/>
    <w:rsid w:val="00F51B5D"/>
    <w:rsid w:val="00F53434"/>
    <w:rsid w:val="00F64718"/>
    <w:rsid w:val="00F650CA"/>
    <w:rsid w:val="00F65D7E"/>
    <w:rsid w:val="00F67B87"/>
    <w:rsid w:val="00F75B0A"/>
    <w:rsid w:val="00F80315"/>
    <w:rsid w:val="00F80C68"/>
    <w:rsid w:val="00F8278D"/>
    <w:rsid w:val="00F83C77"/>
    <w:rsid w:val="00F8460F"/>
    <w:rsid w:val="00F86E7C"/>
    <w:rsid w:val="00F87F36"/>
    <w:rsid w:val="00F91AEB"/>
    <w:rsid w:val="00F91FA3"/>
    <w:rsid w:val="00F96F8B"/>
    <w:rsid w:val="00F97210"/>
    <w:rsid w:val="00F97AEF"/>
    <w:rsid w:val="00FA24DA"/>
    <w:rsid w:val="00FA433F"/>
    <w:rsid w:val="00FB399B"/>
    <w:rsid w:val="00FB7040"/>
    <w:rsid w:val="00FC0BDB"/>
    <w:rsid w:val="00FC1F44"/>
    <w:rsid w:val="00FC7EF8"/>
    <w:rsid w:val="00FD0C23"/>
    <w:rsid w:val="00FD28AA"/>
    <w:rsid w:val="00FD2E24"/>
    <w:rsid w:val="00FD3FC0"/>
    <w:rsid w:val="00FD58E9"/>
    <w:rsid w:val="00FD687A"/>
    <w:rsid w:val="00FE4AFB"/>
    <w:rsid w:val="00FF2ED1"/>
    <w:rsid w:val="00FF331D"/>
    <w:rsid w:val="00FF40D3"/>
    <w:rsid w:val="00FF4C5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FDF51-B67F-431F-9A69-F8CFBB7C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1">
    <w:name w:val="heading 1"/>
    <w:next w:val="a0"/>
    <w:qFormat/>
    <w:rsid w:val="00E95DAD"/>
    <w:pPr>
      <w:keepNext/>
      <w:widowControl w:val="0"/>
      <w:tabs>
        <w:tab w:val="num" w:pos="432"/>
      </w:tabs>
      <w:suppressAutoHyphens/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95DAD"/>
  </w:style>
  <w:style w:type="character" w:customStyle="1" w:styleId="FontStyle69">
    <w:name w:val="Font Style69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E95DA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rsid w:val="00E95DAD"/>
    <w:rPr>
      <w:sz w:val="21"/>
      <w:szCs w:val="21"/>
    </w:rPr>
  </w:style>
  <w:style w:type="character" w:customStyle="1" w:styleId="FontStyle63">
    <w:name w:val="Font Style63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E95DA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E95DAD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95DAD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Текст выноски Знак"/>
    <w:rsid w:val="00E95DAD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E95DA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E95DAD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E95DAD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rsid w:val="00E95DAD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6">
    <w:name w:val="Основной текст Знак"/>
    <w:rsid w:val="00E95DA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E95DAD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E95DAD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E95DAD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E95D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E95DAD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E95DAD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E95DAD"/>
    <w:rPr>
      <w:rFonts w:cs="Courier New"/>
    </w:rPr>
  </w:style>
  <w:style w:type="character" w:customStyle="1" w:styleId="ListLabel2">
    <w:name w:val="ListLabel 2"/>
    <w:rsid w:val="00E95DAD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E95DAD"/>
    <w:rPr>
      <w:rFonts w:cs="Arial"/>
    </w:rPr>
  </w:style>
  <w:style w:type="paragraph" w:customStyle="1" w:styleId="12">
    <w:name w:val="Заголовок1"/>
    <w:basedOn w:val="a"/>
    <w:next w:val="a0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rsid w:val="00E95DAD"/>
    <w:pPr>
      <w:widowControl w:val="0"/>
      <w:suppressAutoHyphens/>
      <w:spacing w:after="120" w:line="100" w:lineRule="atLeast"/>
    </w:pPr>
    <w:rPr>
      <w:kern w:val="1"/>
      <w:sz w:val="24"/>
      <w:szCs w:val="24"/>
      <w:lang w:eastAsia="ar-SA"/>
    </w:rPr>
  </w:style>
  <w:style w:type="paragraph" w:styleId="a7">
    <w:name w:val="List"/>
    <w:basedOn w:val="a0"/>
    <w:rsid w:val="00E95DAD"/>
    <w:rPr>
      <w:rFonts w:ascii="Arial" w:hAnsi="Arial" w:cs="Tahoma"/>
    </w:rPr>
  </w:style>
  <w:style w:type="paragraph" w:customStyle="1" w:styleId="13">
    <w:name w:val="Название1"/>
    <w:basedOn w:val="a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5">
    <w:name w:val="Абзац списка1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rsid w:val="00E95DA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6">
    <w:name w:val="Основной текст1"/>
    <w:rsid w:val="00E95DAD"/>
    <w:pPr>
      <w:widowControl w:val="0"/>
      <w:suppressAutoHyphens/>
      <w:spacing w:after="180" w:line="235" w:lineRule="exact"/>
      <w:jc w:val="center"/>
    </w:pPr>
    <w:rPr>
      <w:rFonts w:ascii="Calibri" w:eastAsia="Lucida Sans Unicode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7">
    <w:name w:val="Текст выноски1"/>
    <w:rsid w:val="00E95DAD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1">
    <w:name w:val="Style1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59"/>
    <w:rsid w:val="002A1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1"/>
    <w:qFormat/>
    <w:rsid w:val="00050310"/>
    <w:pPr>
      <w:suppressAutoHyphens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b">
    <w:name w:val="List Paragraph"/>
    <w:basedOn w:val="a"/>
    <w:uiPriority w:val="99"/>
    <w:qFormat/>
    <w:rsid w:val="002A100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f0">
    <w:name w:val="Normal (Web)"/>
    <w:aliases w:val="Обычный (Web)"/>
    <w:basedOn w:val="a"/>
    <w:unhideWhenUsed/>
    <w:rsid w:val="00CB77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1">
    <w:name w:val="Emphasis"/>
    <w:basedOn w:val="a1"/>
    <w:uiPriority w:val="20"/>
    <w:qFormat/>
    <w:rsid w:val="00CB77A5"/>
    <w:rPr>
      <w:i/>
      <w:iCs/>
    </w:rPr>
  </w:style>
  <w:style w:type="character" w:styleId="af2">
    <w:name w:val="Strong"/>
    <w:basedOn w:val="a1"/>
    <w:uiPriority w:val="22"/>
    <w:qFormat/>
    <w:rsid w:val="00CB77A5"/>
    <w:rPr>
      <w:b/>
      <w:bCs/>
    </w:rPr>
  </w:style>
  <w:style w:type="character" w:customStyle="1" w:styleId="18">
    <w:name w:val="Заголовок №1_"/>
    <w:basedOn w:val="a1"/>
    <w:link w:val="19"/>
    <w:rsid w:val="00AD3562"/>
    <w:rPr>
      <w:sz w:val="27"/>
      <w:szCs w:val="27"/>
      <w:shd w:val="clear" w:color="auto" w:fill="FFFFFF"/>
    </w:rPr>
  </w:style>
  <w:style w:type="character" w:customStyle="1" w:styleId="af3">
    <w:name w:val="Основной текст + Полужирный"/>
    <w:basedOn w:val="a4"/>
    <w:rsid w:val="00AD3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9">
    <w:name w:val="Заголовок №1"/>
    <w:basedOn w:val="a"/>
    <w:link w:val="18"/>
    <w:rsid w:val="00AD3562"/>
    <w:pPr>
      <w:shd w:val="clear" w:color="auto" w:fill="FFFFFF"/>
      <w:suppressAutoHyphens w:val="0"/>
      <w:spacing w:before="420" w:after="0" w:line="322" w:lineRule="exact"/>
      <w:outlineLvl w:val="0"/>
    </w:pPr>
    <w:rPr>
      <w:rFonts w:ascii="Times New Roman" w:eastAsia="Times New Roman" w:hAnsi="Times New Roman" w:cs="Times New Roman"/>
      <w:kern w:val="0"/>
      <w:sz w:val="27"/>
      <w:szCs w:val="27"/>
      <w:lang w:eastAsia="ru-RU"/>
    </w:rPr>
  </w:style>
  <w:style w:type="paragraph" w:customStyle="1" w:styleId="3">
    <w:name w:val="Основной текст3"/>
    <w:basedOn w:val="a"/>
    <w:link w:val="a4"/>
    <w:rsid w:val="00AD3562"/>
    <w:pPr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kern w:val="0"/>
      <w:sz w:val="21"/>
      <w:szCs w:val="21"/>
      <w:lang w:eastAsia="ru-RU"/>
    </w:rPr>
  </w:style>
  <w:style w:type="character" w:customStyle="1" w:styleId="aa">
    <w:name w:val="Без интервала Знак"/>
    <w:link w:val="a9"/>
    <w:uiPriority w:val="1"/>
    <w:locked/>
    <w:rsid w:val="00F2051B"/>
    <w:rPr>
      <w:rFonts w:ascii="Calibri" w:eastAsia="Lucida Sans Unicode" w:hAnsi="Calibri" w:cs="font221"/>
      <w:kern w:val="1"/>
      <w:sz w:val="22"/>
      <w:szCs w:val="22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46EB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6EB0"/>
    <w:pPr>
      <w:widowControl w:val="0"/>
      <w:suppressAutoHyphens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kern w:val="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60F7-5CEE-462B-A73A-D977087D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8181</Words>
  <Characters>46638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54710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creator>Алексей</dc:creator>
  <cp:lastModifiedBy> </cp:lastModifiedBy>
  <cp:revision>22</cp:revision>
  <cp:lastPrinted>2022-06-23T12:17:00Z</cp:lastPrinted>
  <dcterms:created xsi:type="dcterms:W3CDTF">2023-09-03T18:57:00Z</dcterms:created>
  <dcterms:modified xsi:type="dcterms:W3CDTF">2023-10-26T13:38:00Z</dcterms:modified>
</cp:coreProperties>
</file>