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69" w:rsidRPr="00DC59FE" w:rsidRDefault="00CB2E69" w:rsidP="00CB2E6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59FE"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CB2E69" w:rsidRPr="00F36632" w:rsidRDefault="00CB2E69" w:rsidP="00CB2E6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632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CB2E69" w:rsidRPr="00F36632" w:rsidRDefault="00CB2E69" w:rsidP="00CB2E6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16"/>
          <w:szCs w:val="16"/>
        </w:rPr>
        <w:br/>
      </w:r>
      <w:r w:rsidRPr="00F36632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F36632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CB2E69" w:rsidRDefault="00CB2E69" w:rsidP="00CB2E69">
      <w:pPr>
        <w:ind w:firstLine="567"/>
        <w:jc w:val="center"/>
        <w:rPr>
          <w:sz w:val="28"/>
          <w:szCs w:val="28"/>
        </w:rPr>
      </w:pP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142"/>
        <w:gridCol w:w="5211"/>
        <w:gridCol w:w="175"/>
        <w:gridCol w:w="5245"/>
      </w:tblGrid>
      <w:tr w:rsidR="00CB2E69" w:rsidRPr="00375E07" w:rsidTr="00CB2E69">
        <w:tc>
          <w:tcPr>
            <w:tcW w:w="5528" w:type="dxa"/>
            <w:gridSpan w:val="3"/>
          </w:tcPr>
          <w:p w:rsidR="00CB2E69" w:rsidRPr="00F36632" w:rsidRDefault="00CB2E69" w:rsidP="00CB2E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CB2E69" w:rsidRPr="00F36632" w:rsidRDefault="00CB2E69" w:rsidP="00CB2E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11.05.2022, протокол № 4</w:t>
            </w:r>
          </w:p>
          <w:p w:rsidR="00CB2E69" w:rsidRPr="00F36632" w:rsidRDefault="00CB2E69" w:rsidP="00CB2E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2E69" w:rsidRPr="00F36632" w:rsidRDefault="00CB2E69" w:rsidP="00CB2E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CB2E69" w:rsidRPr="00375E07" w:rsidTr="00CB2E69">
        <w:tc>
          <w:tcPr>
            <w:tcW w:w="5528" w:type="dxa"/>
            <w:gridSpan w:val="3"/>
          </w:tcPr>
          <w:p w:rsidR="00CB2E69" w:rsidRPr="00F36632" w:rsidRDefault="00CB2E69" w:rsidP="00CB2E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CB2E69" w:rsidRPr="00F36632" w:rsidRDefault="00003093" w:rsidP="00CB2E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-3723574</wp:posOffset>
                  </wp:positionH>
                  <wp:positionV relativeFrom="paragraph">
                    <wp:posOffset>-1022317</wp:posOffset>
                  </wp:positionV>
                  <wp:extent cx="6300470" cy="20535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2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E69" w:rsidRPr="00F366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B2E69" w:rsidTr="00CB2E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42" w:type="dxa"/>
          <w:wAfter w:w="5420" w:type="dxa"/>
        </w:trPr>
        <w:tc>
          <w:tcPr>
            <w:tcW w:w="5211" w:type="dxa"/>
            <w:shd w:val="clear" w:color="auto" w:fill="auto"/>
          </w:tcPr>
          <w:p w:rsidR="00CB2E69" w:rsidRDefault="00CB2E69" w:rsidP="00CB2E69">
            <w:r>
              <w:br/>
            </w:r>
          </w:p>
        </w:tc>
      </w:tr>
    </w:tbl>
    <w:p w:rsidR="00CB2E69" w:rsidRDefault="00CB2E69" w:rsidP="00CB2E6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ОБЩЕРАЗВИВАЮЩИЕ</w:t>
      </w:r>
    </w:p>
    <w:p w:rsidR="00CB2E69" w:rsidRDefault="00CB2E69" w:rsidP="00CB2E69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В ОБЛАСТИ МУЗЫКАЛЬНОГО ИСКУССТВА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40"/>
          <w:szCs w:val="40"/>
        </w:rPr>
        <w:t>«ИНСТРУМЕНТАЛЬНОЕ МУЗИЦИРОВАНИЕ»,</w:t>
      </w:r>
      <w:r>
        <w:rPr>
          <w:rFonts w:ascii="Times New Roman" w:hAnsi="Times New Roman"/>
          <w:b/>
          <w:sz w:val="40"/>
          <w:szCs w:val="40"/>
        </w:rPr>
        <w:br/>
        <w:t>«СОЛЬНОЕ ПЕНИЕ»</w:t>
      </w:r>
    </w:p>
    <w:p w:rsidR="00CB2E69" w:rsidRPr="00F36632" w:rsidRDefault="00CB2E69" w:rsidP="00CB2E69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CB2E69" w:rsidRDefault="00CB2E69" w:rsidP="00CB2E6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B2E69" w:rsidRDefault="00CB2E69" w:rsidP="00CB2E69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CB2E69" w:rsidRPr="00CB2E69" w:rsidRDefault="00CB2E69" w:rsidP="00CB2E69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СОЛЬФЕДЖИО</w:t>
      </w:r>
    </w:p>
    <w:p w:rsidR="00CB2E69" w:rsidRDefault="00CB2E69" w:rsidP="00CB2E69">
      <w:pPr>
        <w:pStyle w:val="a9"/>
        <w:jc w:val="center"/>
        <w:rPr>
          <w:sz w:val="28"/>
          <w:szCs w:val="28"/>
        </w:rPr>
      </w:pPr>
    </w:p>
    <w:p w:rsidR="00CB2E69" w:rsidRDefault="00CB2E69" w:rsidP="00CB2E69">
      <w:pPr>
        <w:ind w:firstLine="567"/>
        <w:jc w:val="center"/>
        <w:rPr>
          <w:b/>
          <w:sz w:val="28"/>
          <w:szCs w:val="28"/>
        </w:rPr>
      </w:pPr>
    </w:p>
    <w:p w:rsidR="00CB2E69" w:rsidRDefault="00CB2E69" w:rsidP="00CB2E69">
      <w:pPr>
        <w:ind w:firstLine="567"/>
        <w:jc w:val="center"/>
        <w:rPr>
          <w:b/>
          <w:sz w:val="28"/>
          <w:szCs w:val="28"/>
        </w:rPr>
      </w:pPr>
    </w:p>
    <w:p w:rsidR="00CB2E69" w:rsidRDefault="00CB2E69" w:rsidP="00CB2E69">
      <w:pPr>
        <w:ind w:firstLine="567"/>
        <w:jc w:val="center"/>
        <w:rPr>
          <w:b/>
          <w:sz w:val="28"/>
          <w:szCs w:val="28"/>
        </w:rPr>
      </w:pPr>
    </w:p>
    <w:p w:rsidR="00CB2E69" w:rsidRDefault="00CB2E69" w:rsidP="00CB2E69">
      <w:pPr>
        <w:ind w:firstLine="567"/>
        <w:jc w:val="center"/>
        <w:rPr>
          <w:b/>
          <w:sz w:val="28"/>
          <w:szCs w:val="28"/>
        </w:rPr>
      </w:pPr>
    </w:p>
    <w:p w:rsidR="00CB2E69" w:rsidRDefault="00CB2E69" w:rsidP="00CB2E69">
      <w:pPr>
        <w:ind w:firstLine="567"/>
        <w:jc w:val="center"/>
        <w:rPr>
          <w:b/>
          <w:sz w:val="28"/>
          <w:szCs w:val="28"/>
        </w:rPr>
      </w:pPr>
    </w:p>
    <w:p w:rsidR="00CB2E69" w:rsidRDefault="00CB2E69" w:rsidP="00CB2E69">
      <w:pPr>
        <w:ind w:firstLine="567"/>
        <w:jc w:val="center"/>
        <w:rPr>
          <w:b/>
          <w:sz w:val="28"/>
          <w:szCs w:val="28"/>
        </w:rPr>
      </w:pPr>
    </w:p>
    <w:p w:rsidR="00CB2E69" w:rsidRDefault="00CB2E69" w:rsidP="00CB2E6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2E69" w:rsidRDefault="00CB2E69" w:rsidP="00CB2E6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2E69" w:rsidRPr="00F36632" w:rsidRDefault="00CB2E69" w:rsidP="00CB2E6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2E69" w:rsidRPr="00003093" w:rsidRDefault="00CB2E69" w:rsidP="00CB2E69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F36632">
        <w:rPr>
          <w:rFonts w:ascii="Times New Roman" w:hAnsi="Times New Roman"/>
          <w:b/>
          <w:sz w:val="28"/>
          <w:szCs w:val="28"/>
        </w:rPr>
        <w:t>Северодвинск - 202</w:t>
      </w:r>
      <w:r w:rsidR="00003093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7F2934" w:rsidRDefault="007F2934" w:rsidP="00CB2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34" w:rsidRPr="00422E19" w:rsidRDefault="007F2934" w:rsidP="007F2934">
      <w:pPr>
        <w:pStyle w:val="a9"/>
        <w:rPr>
          <w:rFonts w:ascii="Times New Roman" w:hAnsi="Times New Roman" w:cs="Times New Roman"/>
          <w:sz w:val="24"/>
          <w:szCs w:val="24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</w:t>
      </w:r>
      <w:r w:rsidR="00857B5F">
        <w:rPr>
          <w:rFonts w:ascii="Times New Roman" w:hAnsi="Times New Roman" w:cs="Times New Roman"/>
          <w:b/>
          <w:sz w:val="28"/>
          <w:szCs w:val="28"/>
        </w:rPr>
        <w:t>чик</w:t>
      </w:r>
      <w:r w:rsidRPr="00404DF4">
        <w:rPr>
          <w:rFonts w:ascii="Times New Roman" w:hAnsi="Times New Roman" w:cs="Times New Roman"/>
          <w:b/>
          <w:sz w:val="28"/>
          <w:szCs w:val="28"/>
        </w:rPr>
        <w:t>:</w:t>
      </w:r>
      <w:r w:rsidRPr="00404DF4">
        <w:rPr>
          <w:rFonts w:ascii="Times New Roman" w:hAnsi="Times New Roman" w:cs="Times New Roman"/>
          <w:b/>
          <w:sz w:val="28"/>
          <w:szCs w:val="28"/>
        </w:rPr>
        <w:br/>
      </w:r>
      <w:r w:rsidRPr="00857B5F">
        <w:rPr>
          <w:rFonts w:ascii="Times New Roman" w:hAnsi="Times New Roman" w:cs="Times New Roman"/>
          <w:b/>
          <w:sz w:val="24"/>
          <w:szCs w:val="24"/>
        </w:rPr>
        <w:t>Грибанова Людмила Фёдоровна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857B5F">
        <w:rPr>
          <w:rFonts w:ascii="Times New Roman" w:hAnsi="Times New Roman" w:cs="Times New Roman"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857B5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857B5F">
        <w:rPr>
          <w:rFonts w:ascii="Times New Roman" w:hAnsi="Times New Roman" w:cs="Times New Roman"/>
          <w:sz w:val="24"/>
          <w:szCs w:val="24"/>
        </w:rPr>
        <w:t>и (сольфеджио) МБУ ДО «ДМШ №3» г. Северодвинска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934" w:rsidRPr="00643C43" w:rsidRDefault="007F2934" w:rsidP="007F2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934" w:rsidRDefault="007F2934" w:rsidP="007F2934"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2934" w:rsidRPr="00614CC1" w:rsidRDefault="007F2934" w:rsidP="007F293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C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2934" w:rsidRPr="00B164DC" w:rsidRDefault="007F2934" w:rsidP="007F29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934" w:rsidRDefault="007F2934" w:rsidP="007F293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предмета «Сольфеджио» </w:t>
      </w:r>
      <w:r w:rsidRPr="002020DB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ых общеразвивающих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программ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>«Инструментальное музицирование»</w:t>
      </w:r>
      <w:r>
        <w:rPr>
          <w:rFonts w:ascii="Times New Roman" w:hAnsi="Times New Roman" w:cs="Times New Roman"/>
          <w:sz w:val="24"/>
          <w:szCs w:val="24"/>
        </w:rPr>
        <w:t xml:space="preserve"> и «Сольное пение» </w:t>
      </w:r>
      <w:r w:rsidRPr="00002B0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002B0C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теоретических дисциплин </w:t>
      </w:r>
      <w:r w:rsidRPr="00002B0C">
        <w:rPr>
          <w:rFonts w:ascii="Times New Roman" w:hAnsi="Times New Roman" w:cs="Times New Roman"/>
          <w:sz w:val="24"/>
          <w:szCs w:val="24"/>
        </w:rPr>
        <w:t>в ДМШ №3 г. Северодвинска.</w:t>
      </w:r>
    </w:p>
    <w:p w:rsidR="001B47BA" w:rsidRPr="002B0139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В современном музыкальном образовании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«Сольфеджио» отводится очень важная роль: это одна из учебных дисциплин, которая наиболее комплексно и гармонично способствует музыкально – эстетическому воспитанию учащихся, расширению их общего музыкального кругозора, формированию музыкального вкуса. На уроках сольфеджио дети получают важные знания о том звуковом материале, из которого складывается музыка разных времен и народов. У них формируется и развивается музыкальный слух во всех его проявлениях: звуковысотный интонационный, гармонический, относительный, внутренний, тембровый; одновременно с этим развивается чувство лада, ритма. Много внимания уделяется формированию прочных, активных, точных навыков восприятия и воспроизведения отдельных элементов музыкального языка.</w:t>
      </w:r>
    </w:p>
    <w:p w:rsidR="001B47BA" w:rsidRPr="002B0139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0139">
        <w:rPr>
          <w:rFonts w:ascii="Times New Roman" w:hAnsi="Times New Roman" w:cs="Times New Roman"/>
          <w:sz w:val="24"/>
          <w:szCs w:val="24"/>
        </w:rPr>
        <w:t xml:space="preserve">олученные на уроках сольфеджио знания и навыки должны помогать учащимся в их занятиях на инструменте, а также </w:t>
      </w:r>
      <w:r>
        <w:rPr>
          <w:rFonts w:ascii="Times New Roman" w:hAnsi="Times New Roman" w:cs="Times New Roman"/>
          <w:sz w:val="24"/>
          <w:szCs w:val="24"/>
        </w:rPr>
        <w:t>на уроках</w:t>
      </w:r>
      <w:r w:rsidRPr="002B0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музыкальной литературы</w:t>
      </w:r>
      <w:r w:rsidRPr="002B0139">
        <w:rPr>
          <w:rFonts w:ascii="Times New Roman" w:hAnsi="Times New Roman" w:cs="Times New Roman"/>
          <w:sz w:val="24"/>
          <w:szCs w:val="24"/>
        </w:rPr>
        <w:t xml:space="preserve">  и коллективно</w:t>
      </w:r>
      <w:r>
        <w:rPr>
          <w:rFonts w:ascii="Times New Roman" w:hAnsi="Times New Roman" w:cs="Times New Roman"/>
          <w:sz w:val="24"/>
          <w:szCs w:val="24"/>
        </w:rPr>
        <w:t>го музицирования</w:t>
      </w:r>
      <w:r w:rsidRPr="002B0139">
        <w:rPr>
          <w:rFonts w:ascii="Times New Roman" w:hAnsi="Times New Roman" w:cs="Times New Roman"/>
          <w:sz w:val="24"/>
          <w:szCs w:val="24"/>
        </w:rPr>
        <w:t xml:space="preserve">. По окончании курса они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Pr="002B0139">
        <w:rPr>
          <w:rFonts w:ascii="Times New Roman" w:hAnsi="Times New Roman" w:cs="Times New Roman"/>
          <w:sz w:val="24"/>
          <w:szCs w:val="24"/>
        </w:rPr>
        <w:t xml:space="preserve"> полезны для любого выпускника школы в самых разных областях его будущей деятельности, независимо от того, станет он профессиональным музыкантом или нет. Тот объем знаний и навыков, которого следует достичь в курсе сольфеджио, определяется данной программой. </w:t>
      </w:r>
    </w:p>
    <w:p w:rsidR="001B47BA" w:rsidRDefault="001B47BA" w:rsidP="001B4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«Сольфеджио» - 5 лет;</w:t>
      </w:r>
    </w:p>
    <w:p w:rsidR="00B164DC" w:rsidRDefault="00B164DC" w:rsidP="001B4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7BA" w:rsidRPr="001B47BA" w:rsidRDefault="001B47BA" w:rsidP="00B164D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B47BA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</w:t>
      </w:r>
      <w:r w:rsidR="00B164DC">
        <w:rPr>
          <w:rFonts w:ascii="Times New Roman" w:hAnsi="Times New Roman" w:cs="Times New Roman"/>
          <w:sz w:val="24"/>
          <w:szCs w:val="24"/>
        </w:rPr>
        <w:t>.</w:t>
      </w:r>
    </w:p>
    <w:p w:rsidR="001B47BA" w:rsidRPr="001B47BA" w:rsidRDefault="001B47BA" w:rsidP="00B164DC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B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B47BA" w:rsidRPr="001B47BA" w:rsidRDefault="00B164DC" w:rsidP="001B47B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7BA" w:rsidRPr="001B47BA">
        <w:rPr>
          <w:rFonts w:ascii="Times New Roman" w:hAnsi="Times New Roman" w:cs="Times New Roman"/>
          <w:sz w:val="24"/>
          <w:szCs w:val="24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1B47BA" w:rsidRPr="001B47BA" w:rsidRDefault="00B164DC" w:rsidP="001B47B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7BA" w:rsidRPr="001B47BA"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с музыкальным материалом;</w:t>
      </w:r>
    </w:p>
    <w:p w:rsidR="00B164DC" w:rsidRDefault="00B164DC" w:rsidP="00B1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4DC" w:rsidRDefault="00B164DC" w:rsidP="00B1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занятий: групповая (от 10 человек). Вид аудиторных учебных занятий – урок.</w:t>
      </w:r>
      <w:r w:rsidRPr="001B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занятия – 1 час (в неделю).</w:t>
      </w:r>
    </w:p>
    <w:p w:rsidR="00857B5F" w:rsidRDefault="00857B5F" w:rsidP="00B1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857B5F" w:rsidRPr="008C1144" w:rsidTr="00857B5F">
        <w:tc>
          <w:tcPr>
            <w:tcW w:w="1879" w:type="dxa"/>
            <w:vAlign w:val="center"/>
          </w:tcPr>
          <w:p w:rsidR="00857B5F" w:rsidRPr="008C1144" w:rsidRDefault="00857B5F" w:rsidP="0085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857B5F" w:rsidRPr="008C1144" w:rsidRDefault="00857B5F" w:rsidP="0085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857B5F" w:rsidRPr="008C1144" w:rsidRDefault="00857B5F" w:rsidP="0085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857B5F" w:rsidRPr="008C1144" w:rsidRDefault="00857B5F" w:rsidP="00857B5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57B5F" w:rsidRPr="008C1144" w:rsidTr="00857B5F">
        <w:tc>
          <w:tcPr>
            <w:tcW w:w="1879" w:type="dxa"/>
            <w:vAlign w:val="center"/>
          </w:tcPr>
          <w:p w:rsidR="00857B5F" w:rsidRPr="008C1144" w:rsidRDefault="00857B5F" w:rsidP="0085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857B5F" w:rsidRPr="008C1144" w:rsidRDefault="00857B5F" w:rsidP="00857B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5F" w:rsidRPr="008C1144" w:rsidTr="00857B5F">
        <w:tc>
          <w:tcPr>
            <w:tcW w:w="1879" w:type="dxa"/>
          </w:tcPr>
          <w:p w:rsidR="00857B5F" w:rsidRPr="008C1144" w:rsidRDefault="00857B5F" w:rsidP="0085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857B5F" w:rsidRPr="008C1144" w:rsidRDefault="00857B5F" w:rsidP="00857B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5F" w:rsidRPr="008C1144" w:rsidTr="00857B5F">
        <w:tc>
          <w:tcPr>
            <w:tcW w:w="1879" w:type="dxa"/>
          </w:tcPr>
          <w:p w:rsidR="00857B5F" w:rsidRPr="008C1144" w:rsidRDefault="00857B5F" w:rsidP="0085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857B5F" w:rsidRPr="008C1144" w:rsidRDefault="00857B5F" w:rsidP="00857B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5F" w:rsidRPr="008C1144" w:rsidTr="00857B5F">
        <w:tc>
          <w:tcPr>
            <w:tcW w:w="1879" w:type="dxa"/>
          </w:tcPr>
          <w:p w:rsidR="00857B5F" w:rsidRPr="008C1144" w:rsidRDefault="00857B5F" w:rsidP="0085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57B5F" w:rsidRPr="008C1144" w:rsidTr="00857B5F">
        <w:tc>
          <w:tcPr>
            <w:tcW w:w="1879" w:type="dxa"/>
          </w:tcPr>
          <w:p w:rsidR="00857B5F" w:rsidRPr="008C1144" w:rsidRDefault="00857B5F" w:rsidP="0085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1B47BA" w:rsidRPr="001B47BA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B47BA" w:rsidRPr="001B47BA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sz w:val="24"/>
          <w:szCs w:val="24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Во время самостоятельной работы обучающиеся могут быть обеспечены доступом к сети Интернет. </w:t>
      </w:r>
    </w:p>
    <w:p w:rsidR="001B47BA" w:rsidRPr="001B47BA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sz w:val="24"/>
          <w:szCs w:val="24"/>
        </w:rPr>
        <w:t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1B47BA" w:rsidRPr="001B47BA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sz w:val="24"/>
          <w:szCs w:val="24"/>
        </w:rPr>
        <w:t>Учебные аудитории, предназначенные для реализации учебного предмета «Сольфеджио», оснащаются пианино,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1B47BA" w:rsidRPr="001B47BA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sz w:val="24"/>
          <w:szCs w:val="24"/>
        </w:rPr>
        <w:t>Учебные аудитории должны иметь звукоизоляцию.</w:t>
      </w:r>
    </w:p>
    <w:p w:rsidR="001B47BA" w:rsidRPr="001B47BA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sz w:val="24"/>
          <w:szCs w:val="24"/>
        </w:rPr>
        <w:t>Оснащение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47BA" w:rsidRPr="001B47BA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sz w:val="24"/>
          <w:szCs w:val="24"/>
        </w:rPr>
        <w:t>В младших классах активно используется наглядный материал – карточки с римскими цифрами, обозначающими ступени, 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сведениям.</w:t>
      </w:r>
    </w:p>
    <w:p w:rsidR="001B47BA" w:rsidRPr="001B47BA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sz w:val="24"/>
          <w:szCs w:val="24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1B47BA" w:rsidRPr="001B47BA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sz w:val="24"/>
          <w:szCs w:val="24"/>
        </w:rPr>
        <w:t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разрабатывается педагогом самостоятельно.</w:t>
      </w:r>
    </w:p>
    <w:p w:rsidR="007F2934" w:rsidRDefault="007F2934" w:rsidP="00193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15F" w:rsidRPr="00B164DC" w:rsidRDefault="00B164DC" w:rsidP="00B164DC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- тематический</w:t>
      </w:r>
      <w:r w:rsidR="003F1E57" w:rsidRPr="00B164DC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19315F" w:rsidRPr="00B164DC" w:rsidRDefault="0019315F" w:rsidP="00B164D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D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9315F" w:rsidRPr="00936BF6" w:rsidRDefault="0019315F" w:rsidP="00857B5F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B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6BF6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418"/>
      </w:tblGrid>
      <w:tr w:rsidR="0019315F" w:rsidRPr="00225C17" w:rsidTr="00B164DC">
        <w:tc>
          <w:tcPr>
            <w:tcW w:w="567" w:type="dxa"/>
            <w:vMerge w:val="restart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103" w:type="dxa"/>
            <w:gridSpan w:val="3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времени (в часах)</w:t>
            </w:r>
          </w:p>
        </w:tc>
      </w:tr>
      <w:tr w:rsidR="0019315F" w:rsidRPr="00225C17" w:rsidTr="00B164DC">
        <w:tc>
          <w:tcPr>
            <w:tcW w:w="567" w:type="dxa"/>
            <w:vMerge/>
          </w:tcPr>
          <w:p w:rsidR="0019315F" w:rsidRPr="00225C17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9315F" w:rsidRPr="00225C17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Pr="007B6A75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9315F" w:rsidRPr="003F44F9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Высокие и низкие звуки. Регистр. Длинные и короткие звуки. Длительности. Ритм. Нотный стан. Расположение нот на нотоносце. Фортепианная клавиатура. 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Pr="007B6A75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9315F" w:rsidRPr="007B6A75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Длительности: четверти и восьмые. Доля – пульс. Скрипичный ключ. Ноты первой октавы на нотном стане. Мажор и минор. Тоника. Фраза. Лига.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Pr="007B6A75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9315F" w:rsidRPr="0093502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и слабые доли. Двух- и трёхдольность в музыке. Тональность. Звукоряд. Гамма. Динамические оттенки: громко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9350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тихо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350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Ноты второй октавы на нотном стане. Реприза.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Pr="005A7F6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Такт, тактовая черта. Размер 2/4. Тональность До мажор. Ступени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гаммы, цифровое обозначение ступеней. Устойчивые и неустойчивые ступени.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Pr="00F61FEB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19315F" w:rsidRPr="00F41AB1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Трезвучие. Мажорная и минорная окраска трезвучия. Тоническое трезвучие. Темп: быстрый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умеренный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moderato</w:t>
            </w:r>
            <w:r w:rsidRPr="00F60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медленный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adagio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B164DC" w:rsidRDefault="0019315F" w:rsidP="0085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неустойчивых ступеней в устойчивые. Половинная длительность. Сочетание разных длительностей в размере 2/4. Ритмическое двухголосие.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9315F" w:rsidRPr="00F64780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ступени. Тон и полутон. Строение мажорной гаммы. Затакт. Штрихи: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legato</w:t>
            </w:r>
            <w:r w:rsidRPr="00930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staccato</w:t>
            </w:r>
            <w:r w:rsidRPr="009303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Опевание устойчивых ступеней. Знаки альтерации: диез и бемоль. Пауза четвертная.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Соль мажор. Ключевые знаки. Порядок диезов. Верхний и нижний тетрахорды. 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тональности Соль мажор: тоническое трезвучие, разрешение неустойчивых ступеней, вводные ступени. Пауза восьмая. Сочетание восьмой длительности и восьмой паузы в размере 2/4.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Опевание устойчивых ступеней в Соль мажоре. Половинная пауза.</w:t>
            </w:r>
          </w:p>
        </w:tc>
        <w:tc>
          <w:tcPr>
            <w:tcW w:w="1843" w:type="dxa"/>
          </w:tcPr>
          <w:p w:rsidR="0019315F" w:rsidRDefault="0019315F" w:rsidP="0019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Басовый ключ. Ноты малой и большой октавы. Затакт с одной восьмой.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rPr>
          <w:trHeight w:val="583"/>
        </w:trPr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9315F" w:rsidRDefault="0019315F" w:rsidP="00FB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форма. Фраза – предложение – часть. </w:t>
            </w:r>
          </w:p>
        </w:tc>
        <w:tc>
          <w:tcPr>
            <w:tcW w:w="1843" w:type="dxa"/>
          </w:tcPr>
          <w:p w:rsidR="0019315F" w:rsidRDefault="0019315F" w:rsidP="00FB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F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FB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F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FB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F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19315F" w:rsidRDefault="00FB234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аккомпанемент, ритмическое остинато, р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итмическая партитура.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уроку.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857B5F" w:rsidRDefault="00857B5F" w:rsidP="0019315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315F" w:rsidRPr="00936BF6" w:rsidRDefault="0019315F" w:rsidP="00857B5F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B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6BF6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418"/>
      </w:tblGrid>
      <w:tr w:rsidR="0019315F" w:rsidRPr="00225C17" w:rsidTr="00B164DC">
        <w:tc>
          <w:tcPr>
            <w:tcW w:w="567" w:type="dxa"/>
            <w:vMerge w:val="restart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103" w:type="dxa"/>
            <w:gridSpan w:val="3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времени (в часах)</w:t>
            </w:r>
          </w:p>
        </w:tc>
      </w:tr>
      <w:tr w:rsidR="0019315F" w:rsidRPr="00225C17" w:rsidTr="00B164DC">
        <w:tc>
          <w:tcPr>
            <w:tcW w:w="567" w:type="dxa"/>
            <w:vMerge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Pr="00D73EEE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19315F" w:rsidRPr="00B8153E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Фа мажор. Порядок бемолей.  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19315F" w:rsidRPr="00B8153E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тональности Фа мажор. Транспонирование.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</w:tcPr>
          <w:p w:rsidR="0019315F" w:rsidRPr="008945E1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ступени лада: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4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4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4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Гармонические функции: тоника, субдоминанта, доминанта.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19315F" w:rsidRPr="008945E1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¾. Половинная с точкой. Сочетание пройденных длительностей в размере ¾. Дирижирование в размере ¾.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19315F" w:rsidRPr="00027127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Интервалы. Названия простых интервалов. Ступеневая величина интервалов.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Ре мажор. Элементы тональности Ре мажор. Интервалы в нотном тексте. Построение простых интервалов от звука вверх и вниз.</w:t>
            </w:r>
          </w:p>
          <w:p w:rsidR="00857B5F" w:rsidRPr="00027127" w:rsidRDefault="00857B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19315F" w:rsidRPr="006D7779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 в ладу. Построение интервалов от разных ступеней  мажорных тональностей (До, Ре, Фа, Соль мажор).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B164DC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19315F" w:rsidRPr="003B6F6D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интервалы.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19315F" w:rsidRPr="003B6F6D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трезвучия: тоническое (Т5/3), субдоминантовое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B6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/3), доминантовое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5/3) в До, Ре, Фа, Соль мажоре.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19315F" w:rsidRPr="00C32FB3" w:rsidRDefault="0019315F" w:rsidP="00FB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Канон. </w:t>
            </w:r>
          </w:p>
        </w:tc>
        <w:tc>
          <w:tcPr>
            <w:tcW w:w="1843" w:type="dxa"/>
          </w:tcPr>
          <w:p w:rsidR="0019315F" w:rsidRPr="008A40B0" w:rsidRDefault="0019315F" w:rsidP="00F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Pr="008A40B0" w:rsidRDefault="0019315F" w:rsidP="00F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Pr="008A40B0" w:rsidRDefault="0019315F" w:rsidP="00F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B2348" w:rsidRPr="00225C17" w:rsidTr="00B164DC">
        <w:tc>
          <w:tcPr>
            <w:tcW w:w="567" w:type="dxa"/>
          </w:tcPr>
          <w:p w:rsidR="00FB2348" w:rsidRDefault="00FB234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FB2348" w:rsidRDefault="00FB234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Си-бемоль мажор.</w:t>
            </w:r>
          </w:p>
        </w:tc>
        <w:tc>
          <w:tcPr>
            <w:tcW w:w="1843" w:type="dxa"/>
          </w:tcPr>
          <w:p w:rsidR="00FB2348" w:rsidRPr="00C14540" w:rsidRDefault="00C14540" w:rsidP="00F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40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FB2348" w:rsidRPr="00C14540" w:rsidRDefault="00C14540" w:rsidP="00F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FB2348" w:rsidRPr="00C14540" w:rsidRDefault="00C14540" w:rsidP="00FB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C1454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027127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4/4. Дирижирование в размере 4/4. Целая длительность.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C1454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C32FB3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период.</w:t>
            </w:r>
          </w:p>
        </w:tc>
        <w:tc>
          <w:tcPr>
            <w:tcW w:w="1843" w:type="dxa"/>
          </w:tcPr>
          <w:p w:rsidR="0019315F" w:rsidRPr="008A40B0" w:rsidRDefault="0019315F" w:rsidP="00C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Pr="008A40B0" w:rsidRDefault="0019315F" w:rsidP="00C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Pr="008A40B0" w:rsidRDefault="0019315F" w:rsidP="00C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F6A25" w:rsidRPr="00225C17" w:rsidTr="00B164DC">
        <w:tc>
          <w:tcPr>
            <w:tcW w:w="567" w:type="dxa"/>
          </w:tcPr>
          <w:p w:rsidR="00FF6A25" w:rsidRDefault="00C1454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6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F6A25" w:rsidRDefault="00FB234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контрастность построений. Кульминация.</w:t>
            </w:r>
          </w:p>
        </w:tc>
        <w:tc>
          <w:tcPr>
            <w:tcW w:w="1843" w:type="dxa"/>
          </w:tcPr>
          <w:p w:rsidR="00FF6A25" w:rsidRPr="00C14540" w:rsidRDefault="00C14540" w:rsidP="00C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FF6A25" w:rsidRPr="00C14540" w:rsidRDefault="00C14540" w:rsidP="00C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FF6A25" w:rsidRPr="00C14540" w:rsidRDefault="00C14540" w:rsidP="00C1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FF6A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C32FB3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FF6A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8945E1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843" w:type="dxa"/>
          </w:tcPr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FF6A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8945E1" w:rsidRDefault="0019315F" w:rsidP="00FF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</w:t>
            </w:r>
            <w:r w:rsidR="00FF6A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контрольному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FF6A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8945E1" w:rsidRDefault="00FF6A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</w:tc>
        <w:tc>
          <w:tcPr>
            <w:tcW w:w="1843" w:type="dxa"/>
          </w:tcPr>
          <w:p w:rsidR="0019315F" w:rsidRDefault="0019315F" w:rsidP="0019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15F" w:rsidRPr="008A40B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19315F" w:rsidRPr="00514B10" w:rsidRDefault="0019315F" w:rsidP="00193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15F" w:rsidRPr="00936BF6" w:rsidRDefault="0019315F" w:rsidP="00857B5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F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9315F" w:rsidRPr="00936BF6" w:rsidRDefault="0019315F" w:rsidP="00857B5F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B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6BF6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1831"/>
        <w:gridCol w:w="1821"/>
        <w:gridCol w:w="1558"/>
      </w:tblGrid>
      <w:tr w:rsidR="0019315F" w:rsidRPr="00225C17" w:rsidTr="00B164DC">
        <w:tc>
          <w:tcPr>
            <w:tcW w:w="567" w:type="dxa"/>
            <w:vMerge w:val="restart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210" w:type="dxa"/>
            <w:gridSpan w:val="3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времени (в часах)</w:t>
            </w:r>
          </w:p>
        </w:tc>
      </w:tr>
      <w:tr w:rsidR="0019315F" w:rsidRPr="00225C17" w:rsidTr="00B164DC">
        <w:tc>
          <w:tcPr>
            <w:tcW w:w="567" w:type="dxa"/>
            <w:vMerge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821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Pr="009303A7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9315F" w:rsidRPr="008D7544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тональности До, Ре, Фа, Соль, Си-бемоль мажор; размеры 2/4, ¾, 4/4. Аккомпанемент.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9315F" w:rsidRPr="003B2179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Секвенция. Интервалы: названия и ступеневая величина (повторение).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Интервалы на разных ступенях мажора (все простые без уточнения качества). 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9315F" w:rsidRPr="003B2179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Интервалы: чистые, большие и малые, диссонансы и консонансы, тесные и широкие.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9315F" w:rsidRPr="003B2179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группа четверть с точкой и восьмая.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9315F" w:rsidRPr="003B2179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тональности. Тональность ля минор.</w:t>
            </w:r>
          </w:p>
        </w:tc>
        <w:tc>
          <w:tcPr>
            <w:tcW w:w="183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9315F" w:rsidRPr="0059148D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вида минора: натуральный, гармонический, мелодический.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9315F" w:rsidRPr="0059148D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Секунда малая и большая. Построение м.2 и б.2 от звука вверх и вниз.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9315F" w:rsidRPr="000A6633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группа «четыре шестнадцатых» в размерах 2/4, ¾, 4/4.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9315F" w:rsidRPr="000A6633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Увеличенная секунда между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A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ступенями гармонического минора.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19315F" w:rsidRPr="000A6633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Терция большая и малая. Построение б.3 и м.3 от звука.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19315F" w:rsidRPr="007C1F9C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тональности Соль мажор и ми минор. Три вида ми минора.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19315F" w:rsidRPr="000A6633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Чистые интервалы; ч.1, ч.8, ч.4, ч.5. Органный пункт. 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9315F" w:rsidRPr="00027E3D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трезвучия в ля и ми миноре. Гармоническая доминанта.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Pr="009303A7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19315F" w:rsidRPr="0059148D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19315F" w:rsidRPr="0059148D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контрольному уроку</w:t>
            </w:r>
          </w:p>
        </w:tc>
        <w:tc>
          <w:tcPr>
            <w:tcW w:w="1831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19315F" w:rsidRPr="009303A7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83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1821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8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</w:tbl>
    <w:p w:rsidR="0019315F" w:rsidRPr="00936BF6" w:rsidRDefault="00857B5F" w:rsidP="00193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16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15F" w:rsidRPr="00936B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9315F" w:rsidRPr="0085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15F" w:rsidRPr="00936BF6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560"/>
      </w:tblGrid>
      <w:tr w:rsidR="0019315F" w:rsidRPr="00225C17" w:rsidTr="00B164DC">
        <w:tc>
          <w:tcPr>
            <w:tcW w:w="567" w:type="dxa"/>
            <w:vMerge w:val="restart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245" w:type="dxa"/>
            <w:gridSpan w:val="3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времени (в часах)</w:t>
            </w:r>
          </w:p>
        </w:tc>
      </w:tr>
      <w:tr w:rsidR="0019315F" w:rsidRPr="00225C17" w:rsidTr="00B164DC">
        <w:tc>
          <w:tcPr>
            <w:tcW w:w="567" w:type="dxa"/>
            <w:vMerge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19315F" w:rsidRPr="00B164DC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4DC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Pr="00733BCC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19315F" w:rsidRPr="00027E3D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тональности Фа мажор и ре минор. Три вида ре минора.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группа «восьмая и две шестнадцатых».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вида трезвучий: мажорное, минорное, уменьшённое, увеличенное. Интервальный состав трезвучий, построение от звука.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тональности Ре мажор и си минор. Три вида си минора.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Одноимённые тональности.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группа «две шестнадцатых и восьмая».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м.6 и б.6 от звука.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б.7 и м.7 от звука. Группировка длительностей.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интервалов.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трезвучий. Т6 и Т6/4.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19315F" w:rsidRDefault="0019315F" w:rsidP="00CA1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CA1B7E">
              <w:rPr>
                <w:rFonts w:ascii="Times New Roman" w:hAnsi="Times New Roman" w:cs="Times New Roman"/>
                <w:sz w:val="24"/>
                <w:szCs w:val="24"/>
              </w:rPr>
              <w:t xml:space="preserve"> 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трезвучий</w:t>
            </w:r>
            <w:r w:rsidR="00CA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тональности Си-бемоль мажор и соль минор. Три вида соль минора.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19315F" w:rsidRDefault="00CA1B7E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трезвучий вне лада, их интервальный состав.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14540" w:rsidRPr="00225C17" w:rsidTr="00B164DC">
        <w:tc>
          <w:tcPr>
            <w:tcW w:w="567" w:type="dxa"/>
          </w:tcPr>
          <w:p w:rsidR="00C14540" w:rsidRDefault="00C1454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C14540" w:rsidRPr="00C14540" w:rsidRDefault="00C1454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обращений 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звука вверх и вниз, определение их на слух.</w:t>
            </w:r>
          </w:p>
        </w:tc>
        <w:tc>
          <w:tcPr>
            <w:tcW w:w="1843" w:type="dxa"/>
          </w:tcPr>
          <w:p w:rsidR="00C14540" w:rsidRDefault="00C14540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C14540" w:rsidRDefault="00C14540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C14540" w:rsidRDefault="00C14540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C1454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A8526A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C1454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733BCC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C1454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733BCC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843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50025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B164DC">
        <w:tc>
          <w:tcPr>
            <w:tcW w:w="567" w:type="dxa"/>
          </w:tcPr>
          <w:p w:rsidR="0019315F" w:rsidRDefault="00C1454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733BCC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(устно).</w:t>
            </w:r>
          </w:p>
        </w:tc>
        <w:tc>
          <w:tcPr>
            <w:tcW w:w="1843" w:type="dxa"/>
          </w:tcPr>
          <w:p w:rsidR="0019315F" w:rsidRPr="00514B10" w:rsidRDefault="00CA1B7E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CA1B7E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6E363B" w:rsidRDefault="006E363B" w:rsidP="00193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15F" w:rsidRPr="00936BF6" w:rsidRDefault="0019315F" w:rsidP="0085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F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9315F" w:rsidRPr="00936BF6" w:rsidRDefault="007002E2" w:rsidP="00193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15F" w:rsidRPr="00936B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9315F" w:rsidRPr="00936BF6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560"/>
      </w:tblGrid>
      <w:tr w:rsidR="0019315F" w:rsidRPr="00225C17" w:rsidTr="007002E2">
        <w:tc>
          <w:tcPr>
            <w:tcW w:w="567" w:type="dxa"/>
            <w:vMerge w:val="restart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245" w:type="dxa"/>
            <w:gridSpan w:val="3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времени (в часах)</w:t>
            </w:r>
          </w:p>
        </w:tc>
      </w:tr>
      <w:tr w:rsidR="0019315F" w:rsidRPr="00225C17" w:rsidTr="007002E2">
        <w:tc>
          <w:tcPr>
            <w:tcW w:w="567" w:type="dxa"/>
            <w:vMerge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Pr="00A8526A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9315F" w:rsidRPr="00E407C9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Мажорные и минорные тональности до двух знаков; параллельные и одноимённые тональности (повторение).</w:t>
            </w:r>
          </w:p>
        </w:tc>
        <w:tc>
          <w:tcPr>
            <w:tcW w:w="1843" w:type="dxa"/>
          </w:tcPr>
          <w:p w:rsidR="0019315F" w:rsidRPr="00514B10" w:rsidRDefault="00CA1B7E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CA1B7E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главных трезвучий (повторение). Вокальная и инструментальная группировка длительностей. Распев. 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CA1B7E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9315F" w:rsidRPr="0079545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Тональности Ля мажор и фа-диез минор.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CA1B7E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Лига. Три значения использования лиги в музыке. Ритмические группы с залигованными нотами (четверти и половинные).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CA1B7E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больших и малых секунд от звука вверх и вниз вне лада. Б.2 и м.2 в ладу.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CA1B7E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разных ритмических групп (четверти, восьмые, четыре шестнадцатых, четверть с точкой и восьмая, залигованные четверти и половинные) в пройденных размерах.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CA1B7E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больших и малых терций от звука вверх и вниз вне лада. Б.3 и м.3 в ладу.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CA1B7E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 голосоведений в двухголосии.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Тональности Ми-бемоль мажор и до минор.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кварты и квинты в ладу. Тритон – ознакомление.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3/8.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пение б.6 и м.6 от звука вверх и вниз. Большие и малые сексты в ладу.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пение б.7 и м.7 от звука вверх и вниз. Большие и малые септимы в ладу.</w:t>
            </w:r>
          </w:p>
          <w:p w:rsidR="007002E2" w:rsidRDefault="007002E2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19315F" w:rsidRPr="00A8526A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19315F" w:rsidRPr="00A8526A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19315F" w:rsidRPr="00A8526A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19315F" w:rsidRPr="00936BF6" w:rsidRDefault="00382E38" w:rsidP="00193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57B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15F" w:rsidRPr="00936B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9315F" w:rsidRPr="0038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15F" w:rsidRPr="00936BF6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560"/>
      </w:tblGrid>
      <w:tr w:rsidR="0019315F" w:rsidRPr="00225C17" w:rsidTr="007002E2">
        <w:tc>
          <w:tcPr>
            <w:tcW w:w="567" w:type="dxa"/>
            <w:vMerge w:val="restart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245" w:type="dxa"/>
            <w:gridSpan w:val="3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времени (в часах)</w:t>
            </w:r>
          </w:p>
        </w:tc>
      </w:tr>
      <w:tr w:rsidR="0019315F" w:rsidRPr="00225C17" w:rsidTr="007002E2">
        <w:tc>
          <w:tcPr>
            <w:tcW w:w="567" w:type="dxa"/>
            <w:vMerge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Pr="00D31BE6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19315F" w:rsidRPr="004A5300" w:rsidRDefault="00E965B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Пунктирный ритм в размерах 2/4, ¾, 4/4.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19315F" w:rsidRDefault="00E965B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пунктира с другими ритмическими группами.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19315F" w:rsidRDefault="00E965B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Тональности Ми- мажор и до-диез минор.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ход валторн»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Тритоны в мажоре и гармоническом миноре (ув.4 и ум.5).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Увеличенная кварта в мажоре и гармоническом миноре</w:t>
            </w:r>
            <w:r w:rsidRPr="0052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 с разрешением.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Уменьшённая квинта в мажоре и гармоническом миноре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2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 с разрешением.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19315F" w:rsidRDefault="0019315F" w:rsidP="00E96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ув.4 и ум.5 от звука, разрешение в одноимённые тональности. Энгармонизм звука и интервала. 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19315F" w:rsidRPr="001D11B8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Тональности Ля-бемоль мажор и фа минор.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42188" w:rsidRPr="00225C17" w:rsidTr="007002E2">
        <w:tc>
          <w:tcPr>
            <w:tcW w:w="567" w:type="dxa"/>
          </w:tcPr>
          <w:p w:rsidR="00B42188" w:rsidRDefault="00B4218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B42188" w:rsidRDefault="00B4218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Септаккорд. Построение септаккордов на разных ступенях мажора и минора.</w:t>
            </w:r>
          </w:p>
        </w:tc>
        <w:tc>
          <w:tcPr>
            <w:tcW w:w="1843" w:type="dxa"/>
          </w:tcPr>
          <w:p w:rsidR="00B42188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B42188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B42188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B4218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Доминантсептаккорд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1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 в мажоре и гармоническом миноре. Разрешение Д7.</w:t>
            </w:r>
          </w:p>
        </w:tc>
        <w:tc>
          <w:tcPr>
            <w:tcW w:w="1843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A423D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B4218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Интервальный состав Д7. Построение Д7 от звука, разрешение в одноимённые тональности.</w:t>
            </w:r>
          </w:p>
        </w:tc>
        <w:tc>
          <w:tcPr>
            <w:tcW w:w="1843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B4218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Default="00E965B5" w:rsidP="00E96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Гармонический план музыкального произведения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B4218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лад.</w:t>
            </w:r>
          </w:p>
        </w:tc>
        <w:tc>
          <w:tcPr>
            <w:tcW w:w="1843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B4218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D31BE6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843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B4218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D31BE6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843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B4218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D31BE6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843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B42188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D31BE6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(устно).</w:t>
            </w:r>
          </w:p>
        </w:tc>
        <w:tc>
          <w:tcPr>
            <w:tcW w:w="1843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19315F" w:rsidRPr="00027C52" w:rsidRDefault="00857B5F" w:rsidP="0085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315F" w:rsidRPr="00027C5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9315F" w:rsidRPr="00027C52" w:rsidRDefault="00857B5F" w:rsidP="00193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15F" w:rsidRPr="00027C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9315F" w:rsidRPr="00027C52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560"/>
      </w:tblGrid>
      <w:tr w:rsidR="0019315F" w:rsidRPr="00225C17" w:rsidTr="007002E2">
        <w:tc>
          <w:tcPr>
            <w:tcW w:w="567" w:type="dxa"/>
            <w:vMerge w:val="restart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245" w:type="dxa"/>
            <w:gridSpan w:val="3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времени (в часах)</w:t>
            </w:r>
          </w:p>
        </w:tc>
      </w:tr>
      <w:tr w:rsidR="0019315F" w:rsidRPr="00225C17" w:rsidTr="007002E2">
        <w:tc>
          <w:tcPr>
            <w:tcW w:w="567" w:type="dxa"/>
            <w:vMerge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Pr="00D31BE6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9315F" w:rsidRPr="0052271B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Мажорные тональности до 4-х знаков (повторение). Главные трезвучия и их обращения. Три соединения тоники субдоминанты и доминанты в тональности.</w:t>
            </w:r>
          </w:p>
        </w:tc>
        <w:tc>
          <w:tcPr>
            <w:tcW w:w="1843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Минорные тональности до 4-х знаков, три вида минора (повторение). Ув.2 и её обращение ум.7 в гармоническом миноре.</w:t>
            </w:r>
          </w:p>
        </w:tc>
        <w:tc>
          <w:tcPr>
            <w:tcW w:w="1843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пройденных ритмических групп в размерах 2/4, ¾, 4/4, 3/8.</w:t>
            </w:r>
          </w:p>
        </w:tc>
        <w:tc>
          <w:tcPr>
            <w:tcW w:w="1843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B42188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Синкопа (восьмая-четверть-восьмая).</w:t>
            </w:r>
          </w:p>
        </w:tc>
        <w:tc>
          <w:tcPr>
            <w:tcW w:w="1843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разных видов двухголосия.</w:t>
            </w:r>
            <w:r w:rsidR="00B4218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Б5/3 и М5/3 от звука: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тональностей и разрешение их как субдоминанты и доминанты.</w:t>
            </w:r>
          </w:p>
        </w:tc>
        <w:tc>
          <w:tcPr>
            <w:tcW w:w="1843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гармонического плана мелодии. Подбор аккомпанемента из аккордов главных ступеней.</w:t>
            </w:r>
          </w:p>
        </w:tc>
        <w:tc>
          <w:tcPr>
            <w:tcW w:w="1843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Тональности Си мажор и соль- диез минор. Знак дубль-диез.</w:t>
            </w:r>
          </w:p>
        </w:tc>
        <w:tc>
          <w:tcPr>
            <w:tcW w:w="1843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6/8. Группировка длительностей в размере 6/8.</w:t>
            </w:r>
          </w:p>
        </w:tc>
        <w:tc>
          <w:tcPr>
            <w:tcW w:w="1843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9315F" w:rsidRPr="00612769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Уменьшённое трезвучие от звука, разрешение в одноимённые тональности как Ум.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5/3.</w:t>
            </w:r>
          </w:p>
        </w:tc>
        <w:tc>
          <w:tcPr>
            <w:tcW w:w="1843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19315F" w:rsidRPr="00612769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Триоль.</w:t>
            </w:r>
          </w:p>
        </w:tc>
        <w:tc>
          <w:tcPr>
            <w:tcW w:w="1843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19315F" w:rsidRPr="001068E1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Тритоны в натуральном миноре: ув.4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7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ум.5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  <w:r w:rsidR="008E2895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382E38" w:rsidRPr="001068E1" w:rsidRDefault="0019315F" w:rsidP="0038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ув.2 и ум.7 в гармоническом миноре</w:t>
            </w:r>
            <w:r w:rsidR="008E2895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группа четверть с точкой и две шестнадцатых.</w:t>
            </w:r>
          </w:p>
        </w:tc>
        <w:tc>
          <w:tcPr>
            <w:tcW w:w="1843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19315F" w:rsidRPr="00D31BE6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843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19315F" w:rsidRPr="00D31BE6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843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9315F" w:rsidRPr="00D31BE6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843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E26F9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19315F" w:rsidRPr="00027C52" w:rsidRDefault="00382E38" w:rsidP="00193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700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15F" w:rsidRPr="00027C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9315F" w:rsidRPr="0038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15F" w:rsidRPr="00027C52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560"/>
      </w:tblGrid>
      <w:tr w:rsidR="007002E2" w:rsidRPr="00225C17" w:rsidTr="007002E2">
        <w:tc>
          <w:tcPr>
            <w:tcW w:w="567" w:type="dxa"/>
          </w:tcPr>
          <w:p w:rsidR="007002E2" w:rsidRPr="007002E2" w:rsidRDefault="007002E2" w:rsidP="00857B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7002E2" w:rsidRPr="007002E2" w:rsidRDefault="007002E2" w:rsidP="00857B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843" w:type="dxa"/>
          </w:tcPr>
          <w:p w:rsidR="007002E2" w:rsidRPr="007002E2" w:rsidRDefault="007002E2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7002E2" w:rsidRPr="007002E2" w:rsidRDefault="007002E2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7002E2" w:rsidRPr="007002E2" w:rsidRDefault="007002E2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Pr="00BB15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19315F" w:rsidRPr="007A40A1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Ре-бемоль мажор и си-бемоль минор.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хроматизмов. Проходящие и вспомогательные хроматизмы.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19315F" w:rsidRPr="00FF6478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размер.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ритмические группы в размере 6/8 (в том числе разные варианты сочетания шестнадцатых и восьмых, пунктиры, триоли из шестнадцатых).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тональности. Отклонения и модуляции.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19315F" w:rsidRPr="006C7154" w:rsidRDefault="00ED42C1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трезвучия в мажоре и миноре (ознакомление).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Д7: квинтсекст-, терцкварт- и секундаккорд. Перемещение обращений Д7 в мажоре и гармоническом миноре.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19315F" w:rsidRPr="000D7B37" w:rsidRDefault="0019315F" w:rsidP="0003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Д7 – доминантовый квинтсекстаккорд. Д6/5 в мажоре и гармоническом миноре с разрешением. Интервальный состав Д6/5.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19315F" w:rsidRPr="000D7B37" w:rsidRDefault="0019315F" w:rsidP="0003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Д7 – доминантовый терцквартаккорд. Д4/3 в мажоре и миноре с разрешением. Интервальный состав Д4/3. 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19315F" w:rsidRPr="00003EF9" w:rsidRDefault="0019315F" w:rsidP="0003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Д7 – доминантовый секундаккорд. Д2 в мажоре и миноре с разрешением. Интервальный состав Д2.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нот и тональностей.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19315F" w:rsidRDefault="0019315F" w:rsidP="006E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Эстрадно – джазовые обозначения аккордов. 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E363B" w:rsidRPr="00225C17" w:rsidTr="007002E2">
        <w:tc>
          <w:tcPr>
            <w:tcW w:w="567" w:type="dxa"/>
          </w:tcPr>
          <w:p w:rsidR="006E363B" w:rsidRDefault="006E363B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6E363B" w:rsidRDefault="006E363B" w:rsidP="006E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аккомпанемента по буквенным обозначениям.</w:t>
            </w:r>
          </w:p>
        </w:tc>
        <w:tc>
          <w:tcPr>
            <w:tcW w:w="1843" w:type="dxa"/>
          </w:tcPr>
          <w:p w:rsidR="006E363B" w:rsidRDefault="006E363B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63B" w:rsidRDefault="006E363B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363B" w:rsidRDefault="006E363B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5F" w:rsidRPr="00225C17" w:rsidTr="007002E2">
        <w:tc>
          <w:tcPr>
            <w:tcW w:w="567" w:type="dxa"/>
          </w:tcPr>
          <w:p w:rsidR="0019315F" w:rsidRDefault="006E363B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Квинтовый круг тональностей.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6E363B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BB15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письменной контрольной работе.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6E363B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BB15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6E363B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BB15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зачёту.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6E363B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BB15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(устно).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19315F" w:rsidRDefault="0019315F" w:rsidP="00193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15F" w:rsidRPr="00027C52" w:rsidRDefault="0019315F" w:rsidP="00382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52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p w:rsidR="0019315F" w:rsidRPr="00027C52" w:rsidRDefault="00382E38" w:rsidP="00193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15F" w:rsidRPr="00027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19315F" w:rsidRPr="00027C52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560"/>
      </w:tblGrid>
      <w:tr w:rsidR="0019315F" w:rsidRPr="00225C17" w:rsidTr="007002E2">
        <w:tc>
          <w:tcPr>
            <w:tcW w:w="567" w:type="dxa"/>
            <w:vMerge w:val="restart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245" w:type="dxa"/>
            <w:gridSpan w:val="3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времени (в часах)</w:t>
            </w:r>
          </w:p>
        </w:tc>
      </w:tr>
      <w:tr w:rsidR="0019315F" w:rsidRPr="00225C17" w:rsidTr="007002E2">
        <w:tc>
          <w:tcPr>
            <w:tcW w:w="567" w:type="dxa"/>
            <w:vMerge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Pr="00BB15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9315F" w:rsidRPr="00C824C4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Тональности до пяти знаков при ключе  (повторение).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Тритоны в мажоре, натуральном и гармоническом миноре (повторение).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9315F" w:rsidRDefault="0019315F" w:rsidP="00E96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интервалы ув.2 и ум.7 в гармоническом миноре с разрешением. 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9315F" w:rsidRPr="00DF191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Уменьшённое трезвучие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натурального минора.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малый септаккорд (м.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в мажоре с разрешением в тоническое трезвучие. Удвоение терцового тона в тоническом трезвучии. 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уменьшённый (ум.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 септаккорд в миноре гармонического вида с разрешением в тоническое трезвучие.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9315F" w:rsidRPr="008C4712" w:rsidRDefault="0019315F" w:rsidP="00ED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мажоре и миноре</w:t>
            </w:r>
            <w:r w:rsidR="00ED4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9315F" w:rsidRDefault="0019315F" w:rsidP="00ED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Септаккорды вне лада: классификация, обозначения, интервальный состав</w:t>
            </w:r>
            <w:r w:rsidR="00ED42C1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группы с синкопами и залигованными нотами, междутактовая синкопа.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Тональности Фа-диез мажор и ре-диез минор.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Тональности Соль-бемоль мажор и си-бемоль минор. Энгармонизм  тональностей.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19315F" w:rsidRDefault="00AE7FF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Энгармонически равные тональности (ознакомление).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9315F" w:rsidRDefault="00AE7FF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19315F" w:rsidRPr="00BB15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19315F" w:rsidRPr="00BB15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контрольному уроку.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19315F" w:rsidRPr="00BB15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(устно).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19315F" w:rsidRDefault="0019315F" w:rsidP="0019315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363B" w:rsidRDefault="006E363B" w:rsidP="00193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63B" w:rsidRDefault="006E363B" w:rsidP="00193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63B" w:rsidRDefault="006E363B" w:rsidP="00193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5F" w:rsidRPr="00027C52" w:rsidRDefault="00382E38" w:rsidP="00193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9315F" w:rsidRPr="00027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19315F" w:rsidRPr="00027C52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560"/>
      </w:tblGrid>
      <w:tr w:rsidR="0019315F" w:rsidRPr="00225C17" w:rsidTr="007002E2">
        <w:tc>
          <w:tcPr>
            <w:tcW w:w="567" w:type="dxa"/>
            <w:vMerge w:val="restart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245" w:type="dxa"/>
            <w:gridSpan w:val="3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времени (в часах)</w:t>
            </w:r>
          </w:p>
        </w:tc>
      </w:tr>
      <w:tr w:rsidR="0019315F" w:rsidRPr="00225C17" w:rsidTr="007002E2">
        <w:tc>
          <w:tcPr>
            <w:tcW w:w="567" w:type="dxa"/>
            <w:vMerge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19315F" w:rsidRPr="007002E2" w:rsidRDefault="0019315F" w:rsidP="0019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2E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Pr="00BB15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19315F" w:rsidRPr="00C824C4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Гармонический мажор.</w:t>
            </w:r>
            <w:r w:rsidR="00AE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7FF5">
              <w:rPr>
                <w:rFonts w:ascii="Times New Roman" w:hAnsi="Times New Roman" w:cs="Times New Roman"/>
                <w:sz w:val="24"/>
                <w:szCs w:val="24"/>
              </w:rPr>
              <w:t>инорная окраска субдоминанты</w:t>
            </w:r>
            <w:r w:rsidR="00631D74">
              <w:rPr>
                <w:rFonts w:ascii="Times New Roman" w:hAnsi="Times New Roman" w:cs="Times New Roman"/>
                <w:sz w:val="24"/>
                <w:szCs w:val="24"/>
              </w:rPr>
              <w:t xml:space="preserve"> в гармоническом мажоре.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19315F" w:rsidRPr="00FC4CDC" w:rsidRDefault="0019315F" w:rsidP="006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 в мажоре гармонического вида.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19315F" w:rsidRPr="00284F5D" w:rsidRDefault="0019315F" w:rsidP="006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Тритоны в</w:t>
            </w:r>
            <w:r w:rsidR="00631D74">
              <w:rPr>
                <w:rFonts w:ascii="Times New Roman" w:hAnsi="Times New Roman" w:cs="Times New Roman"/>
                <w:sz w:val="24"/>
                <w:szCs w:val="24"/>
              </w:rPr>
              <w:t xml:space="preserve"> мажоре и миноре натурального и гармонического вида.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19315F" w:rsidRDefault="00631D74" w:rsidP="006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Уменьшённые трезвучия в мажоре и миноре натурального и гармонического вида. 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ув.2 и ум.7 в гармоническом мажоре.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19315F" w:rsidRPr="00631D74" w:rsidRDefault="00631D74" w:rsidP="006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септаккорды в мажоре и миноре: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19315F" w:rsidRPr="005F50CF" w:rsidRDefault="00F07987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размеры. Размеры 2/2, 2/3, 6/4 – ознакомление.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19315F" w:rsidRDefault="00030E6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Увеличенное трезвучие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8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ступени гармонического мажора 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гармонического минора.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19315F" w:rsidRDefault="00030E6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ув.5 и ум.4 в гармонических видах мажора и минора (ознакомление).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19315F" w:rsidRDefault="00030E6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размеры: 5/4, 7/4.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19315F" w:rsidRDefault="00030E60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тональности.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E363B" w:rsidRPr="00225C17" w:rsidTr="007002E2">
        <w:tc>
          <w:tcPr>
            <w:tcW w:w="567" w:type="dxa"/>
          </w:tcPr>
          <w:p w:rsidR="006E363B" w:rsidRDefault="006E363B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6E363B" w:rsidRDefault="006E363B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Модуляции в родственные тональности.</w:t>
            </w:r>
          </w:p>
        </w:tc>
        <w:tc>
          <w:tcPr>
            <w:tcW w:w="1843" w:type="dxa"/>
          </w:tcPr>
          <w:p w:rsidR="006E363B" w:rsidRDefault="0036662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6E363B" w:rsidRDefault="0036662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6E363B" w:rsidRDefault="0036662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315F" w:rsidRPr="00225C17" w:rsidTr="007002E2">
        <w:tc>
          <w:tcPr>
            <w:tcW w:w="567" w:type="dxa"/>
          </w:tcPr>
          <w:p w:rsidR="00037CE7" w:rsidRDefault="00037CE7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19315F" w:rsidRPr="00580702" w:rsidRDefault="00484A0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периода. Виды периодов: квадратный и неквадратный, повторный и </w:t>
            </w:r>
            <w:r w:rsidR="00037CE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повторный, однотональный и модулирующий.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42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66625" w:rsidRPr="00225C17" w:rsidTr="007002E2">
        <w:tc>
          <w:tcPr>
            <w:tcW w:w="567" w:type="dxa"/>
          </w:tcPr>
          <w:p w:rsidR="00366625" w:rsidRDefault="003666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366625" w:rsidRDefault="003666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неквадратного периода.</w:t>
            </w:r>
          </w:p>
        </w:tc>
        <w:tc>
          <w:tcPr>
            <w:tcW w:w="1843" w:type="dxa"/>
          </w:tcPr>
          <w:p w:rsidR="00366625" w:rsidRDefault="0036662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366625" w:rsidRDefault="0036662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366625" w:rsidRDefault="00366625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3666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580702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письменному экзамену.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3666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3B56BD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устному экзамену.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3666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7C673A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(письменно).</w:t>
            </w:r>
          </w:p>
        </w:tc>
        <w:tc>
          <w:tcPr>
            <w:tcW w:w="1843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9315F" w:rsidRPr="00225C17" w:rsidTr="007002E2">
        <w:tc>
          <w:tcPr>
            <w:tcW w:w="567" w:type="dxa"/>
          </w:tcPr>
          <w:p w:rsidR="0019315F" w:rsidRDefault="00366625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315F" w:rsidRPr="007C673A" w:rsidRDefault="0019315F" w:rsidP="0019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(устно).</w:t>
            </w:r>
          </w:p>
        </w:tc>
        <w:tc>
          <w:tcPr>
            <w:tcW w:w="1843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42" w:type="dxa"/>
          </w:tcPr>
          <w:p w:rsidR="0019315F" w:rsidRPr="00514B10" w:rsidRDefault="0019315F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19315F" w:rsidRPr="00514B10" w:rsidRDefault="00037CE7" w:rsidP="0019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CE72C4" w:rsidRDefault="00CE72C4"/>
    <w:p w:rsidR="00366625" w:rsidRDefault="00366625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625" w:rsidRDefault="00366625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625" w:rsidRDefault="00366625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625" w:rsidRDefault="00366625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625" w:rsidRDefault="00366625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625" w:rsidRDefault="00366625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625" w:rsidRDefault="00366625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625" w:rsidRDefault="00366625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15F" w:rsidRPr="007002E2" w:rsidRDefault="007002E2" w:rsidP="007002E2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 – тематического плана</w:t>
      </w:r>
    </w:p>
    <w:p w:rsidR="0019315F" w:rsidRPr="000B2B04" w:rsidRDefault="0019315F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Понятия: высокие и низкие звуки, регистры, фортепианная клавиатура; названия звуков, нотный стан, скрипичный и басовый ключи. Первоначальные навыки нотного письма: расположение звуков на нотоносце, правописание штилей.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  <w:r w:rsidRPr="000B2B04">
        <w:rPr>
          <w:rFonts w:ascii="Times New Roman" w:hAnsi="Times New Roman" w:cs="Times New Roman"/>
          <w:sz w:val="24"/>
          <w:szCs w:val="24"/>
        </w:rPr>
        <w:tab/>
        <w:t xml:space="preserve">Понятия: лад, мажор и минор, тоника, тональность, звукоряд, гамма, тетрахорды. Ступени и их цифровое обозначение, устойчивость и неустойчивость, трезвучие, аккорд. Разрешение неустойчивых ступеней, вводные ступени, опевание устойчивых ступеней. Тон и полутон, строение мажорной гаммы; знаки альтерации: диез, бемоль, бекар; ключевые знаки, порядок диезов и бемолей. Тональности До, Ре, Фа, Соль, Си-бемоль мажор; транспонирование; главные ступени: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 -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 -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 xml:space="preserve"> -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B04">
        <w:rPr>
          <w:rFonts w:ascii="Times New Roman" w:hAnsi="Times New Roman" w:cs="Times New Roman"/>
          <w:sz w:val="24"/>
          <w:szCs w:val="24"/>
        </w:rPr>
        <w:t>; главные трезвучия.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Понятия: ритм, пульс, доля. Длительности нот и пауз: четвертная, восьмая, половинная, целая. Сильная и слабая доли. Размеры 2/4, ¾, 4/4; такт и тактовая черта, затакт.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B04">
        <w:rPr>
          <w:rFonts w:ascii="Times New Roman" w:hAnsi="Times New Roman" w:cs="Times New Roman"/>
          <w:sz w:val="24"/>
          <w:szCs w:val="24"/>
        </w:rPr>
        <w:t>Понятия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B2B04">
        <w:rPr>
          <w:rFonts w:ascii="Times New Roman" w:hAnsi="Times New Roman" w:cs="Times New Roman"/>
          <w:sz w:val="24"/>
          <w:szCs w:val="24"/>
        </w:rPr>
        <w:t>темп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 xml:space="preserve"> (adagio, moderato, allegro), </w:t>
      </w:r>
      <w:r w:rsidRPr="000B2B04">
        <w:rPr>
          <w:rFonts w:ascii="Times New Roman" w:hAnsi="Times New Roman" w:cs="Times New Roman"/>
          <w:sz w:val="24"/>
          <w:szCs w:val="24"/>
        </w:rPr>
        <w:t>штрихи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 xml:space="preserve"> (legato, staccato), </w:t>
      </w:r>
      <w:r w:rsidRPr="000B2B04">
        <w:rPr>
          <w:rFonts w:ascii="Times New Roman" w:hAnsi="Times New Roman" w:cs="Times New Roman"/>
          <w:sz w:val="24"/>
          <w:szCs w:val="24"/>
        </w:rPr>
        <w:t>динамика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B2B04">
        <w:rPr>
          <w:rFonts w:ascii="Times New Roman" w:hAnsi="Times New Roman" w:cs="Times New Roman"/>
          <w:i/>
          <w:sz w:val="24"/>
          <w:szCs w:val="24"/>
          <w:lang w:val="en-US"/>
        </w:rPr>
        <w:t>f, p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Понятия: мотив, фраза, предложение, часть; форма период; кульминация.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Интервалы: названия простых интервалов, их ступеневая величина; устойчивые интервалы.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Вокально-интонационные навыки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Правильное положение корпуса. Упражнения на выработку равномерного дыхания. Интонационные упражнения на одном звуке на выработку слухового контроля; на 2-3 соседних звуках с постепенным расширением диапазона и усложнением.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Пение мажорных гамм вверх и вниз, отдельных тетрахордов, тонического трезвучия (с различной последовательностью ступеней), разрешения неустойчивых ступеней, опевания устойчивых ступеней. Пение отдельных ступеней мажора в пройденных тональностях с названием звуков, используя наглядные пособия (столбица, карточки, наглядная клавиатура, ручные знаки и т.д.). Пение коротких попевок, основанных на пройденных элементах тональности (отрезки гаммы вверх и вниз, движение по тоническому трезвучию, опевания устойчивых ступеней). Пение от звука тонов и полутонов, мажорного и минорного трезвучий вверх и вниз.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Интонационные упражнения на освоение интервалов: пение интервальных скачков на разных ступенях мажора с предварительным заполнением интервала поступенным движением.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Подготовка к двухголосному пению: пение тетрахордов в противоположном направлении в Фа и Соль мажоре; пение терций методом «наслаивания»; двухголосное пение опеваний устойчивых ступеней с разрешением в приму. 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Сольфеджирование и пение с листа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Пение: несложных песен с текстом, с сопровождением и без сопровождения; выученных песен в пройденных тональностях (транспонирование). Пение по нотам простейших мелодий с названием нот (Сольфеджирование) и тактированием (дирижированием) в размерах 2/4, ¾,4/4, с использованием поступенного движения, повторяющихся звуков, ходов по устойчивым ступеням, скачков на тонику и на вводные ступени с разрешением в тонику. Тональности – до 2-х знаков при ключе. 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Метроритмические навыки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Движения под музыку (шаги, хлопки и др.), отмечая пульс, сильные доли. Повторение ритмического рисунка мелодии; чтение ритма по ритмическим карточкам и нотному тексту на слоги. Проработка размеров 2/4, ¾, 4/4; длительностей: четвертных, восьмых, половинных, целых, половинной с точкой. 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lastRenderedPageBreak/>
        <w:t>Навыки дирижирования в пройденных размерах. Исполнение простых ритмических остинато под музыку. Использование остинато в качестве аккомпанемента к выученным песням. Исполнение простейших ритмических канонов (с текстом, без текста, на слоги, на инструментах и т.д.). Исполнение простейших ритмических партитур с сопровождением фортепиано на шумовых инструментах.</w:t>
      </w:r>
    </w:p>
    <w:p w:rsidR="0019315F" w:rsidRPr="00382E38" w:rsidRDefault="0019315F" w:rsidP="00193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Анализ на слух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Определение на слух: характера музыкального произведения, регистра, лада (мажор и минор), структуры, окончания фраз, предложений, частей, сходных и контрастных построений, размера, темпа, динамических оттенков. В одноголосных мелодиях и музыкальных фрагментах определение на слух различных мелодических оборотов, основанных на пройденных элементах тональности (поступенное движение, опевания, трезвучия, вводные обороты), размера, сильных и слабых долей, длительностей, ритмических оборотов. Определение ступеней в начале и в окончании фразы, устойчивость и неустойчивость каденции. В прослушанных музыкальных фрагментах определение гармонической окраски: тоника, субдоминанта, доминанта.     </w:t>
      </w:r>
    </w:p>
    <w:p w:rsidR="0019315F" w:rsidRPr="00382E38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Работа над развитием музыкальной памяти и внутреннего слуха. Подготовительные упражнения к диктанту: запоминание без предварительного пропевания небольшой фразы и воспроизведение её на нейтральный слог или нотами; устные диктанты; письменные упражнения, связанные с воспитанием навыков нотного письма.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Запись: знакомых, ранее выученных мелодий; ритмического рисунка мелодии (ритмический диктант); мелодий, предварительно спетых с названием звуков; мелодий в объёме 2-4 тактов в пройденных тональностях в размерах 2/4, ¾.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Занимательные диктанты: дописать ритм мелодии и разделить на такты; исправить ошибки; дописать пропущенные ноты.</w:t>
      </w:r>
    </w:p>
    <w:p w:rsidR="0019315F" w:rsidRPr="00382E38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Элементарные творческие навыки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Допевание мелодии до тоники на нейтральный слог или с названием звуков в пройденных тональностях.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Сочинение мотивов (мелодических оборотов) с использованием освоенных элементов тональности.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Импровизация мелодии на заданный ритм или текст. Импровизация простейшего ритмического аккомпанемента к знакомым мелодиям или произведениям, исполняемым педагогом на фортепиано.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Досочинение мелодий; подбор выученных мелодий и знакомых песен на фортепиано в пройденных тональностях; подбор баса к выученным мелодиям; оформление нотной записи сочинённых мелодий.</w:t>
      </w:r>
    </w:p>
    <w:p w:rsidR="0019315F" w:rsidRPr="00382E38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-В пройденных тональностях До, Ре, Фа, Соль, Си-бемоль мажор уметь правильно и интонационно чисто петь гамму, отдельные ступени, элементы тональности; определять их в нотном тексте и на слух.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-Спеть с листа с дирижированием или тактированием несложную мелодию в пройденной тональности в размере 2/4 или ¾, основанную на поступенном движении и ходах по устойчивым ступеням.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-Подобрать на фортепиано знакомую мелодию в пройденной тональности.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-Транспонировать выученную мелодию на фортепиано и письменно в пройденную тональность.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-Различать на слух: мажор и минор, тоны и полутоны, двух- и трёхдольный размер, ритмические структуры из четвертей, восьмых и половинных.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 В прослушанном музыкальном фрагменте или мелодии определять окончания фраз и предложений.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-Записать по слуху простейшую мелодию (2-4 такта).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-Сочинить на заданный ритм или текст мелодию с использованием освоенных элементов.</w:t>
      </w:r>
    </w:p>
    <w:p w:rsidR="0019315F" w:rsidRPr="000B2B04" w:rsidRDefault="0019315F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Параллельные и одноименные тональности; 3 вида минора; тональности до 2-х знаков при ключе. Главные трезвучия: тоническое, субдоминантовое и доминантовое.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Ритмические длительности: целая, четверть с точкой и восьмая, четыре шестнадцатых, сочетание восьмой и двух шестнадцатых в размерах 2/4, ¾, 4/4. Затакт: четверть, восьмая, две восьмые. Пауза целая.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Интервалы: все простые интервалы; качество интервалов: чистые, малые и большие; классификация интервалов: диссонансы и консонансы, тесные и широкие, мелодические и гармонические; ув.2 в гармоническом миноре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ступени; обращения интервалов.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Аккорды: 4 вида трезвучий – мажорное, минорное, уменьшенное и увеличенное. Обращения трезвучий: секстаккорд и квартсекстаккорд. Обращения главных трезвучий в мажоре и миноре. Обращения мажорного и минорного трезвучий вне лада, их интервальный состав.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Построение письменно и на фортепиано: простых интервалов на всех ступенях мажора и минора, Т5/3,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B04">
        <w:rPr>
          <w:rFonts w:ascii="Times New Roman" w:hAnsi="Times New Roman" w:cs="Times New Roman"/>
          <w:sz w:val="24"/>
          <w:szCs w:val="24"/>
        </w:rPr>
        <w:t xml:space="preserve">5/3,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B04">
        <w:rPr>
          <w:rFonts w:ascii="Times New Roman" w:hAnsi="Times New Roman" w:cs="Times New Roman"/>
          <w:sz w:val="24"/>
          <w:szCs w:val="24"/>
        </w:rPr>
        <w:t>5/3 и их обращений в тональностях до</w:t>
      </w:r>
      <w:r w:rsidR="00DF481E">
        <w:rPr>
          <w:rFonts w:ascii="Times New Roman" w:hAnsi="Times New Roman" w:cs="Times New Roman"/>
          <w:sz w:val="24"/>
          <w:szCs w:val="24"/>
        </w:rPr>
        <w:t xml:space="preserve"> 2-х знаков; простых интервалов,</w:t>
      </w:r>
      <w:r w:rsidRPr="000B2B04">
        <w:rPr>
          <w:rFonts w:ascii="Times New Roman" w:hAnsi="Times New Roman" w:cs="Times New Roman"/>
          <w:sz w:val="24"/>
          <w:szCs w:val="24"/>
        </w:rPr>
        <w:t xml:space="preserve"> Б5/3, М5/3 с обращениями от звука вверх и вниз вне лада.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Понятия: секвенция, канон, органный пункт, аккомпанемент. Штрих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B04">
        <w:rPr>
          <w:rFonts w:ascii="Times New Roman" w:hAnsi="Times New Roman" w:cs="Times New Roman"/>
          <w:i/>
          <w:sz w:val="24"/>
          <w:szCs w:val="24"/>
          <w:lang w:val="en-US"/>
        </w:rPr>
        <w:t>non legato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B2B04">
        <w:rPr>
          <w:rFonts w:ascii="Times New Roman" w:hAnsi="Times New Roman" w:cs="Times New Roman"/>
          <w:sz w:val="24"/>
          <w:szCs w:val="24"/>
        </w:rPr>
        <w:t>Темпы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B04">
        <w:rPr>
          <w:rFonts w:ascii="Times New Roman" w:hAnsi="Times New Roman" w:cs="Times New Roman"/>
          <w:i/>
          <w:sz w:val="24"/>
          <w:szCs w:val="24"/>
          <w:lang w:val="en-US"/>
        </w:rPr>
        <w:t>Allegretto, Andante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9315F" w:rsidRP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Вокально-интонационные навыки</w:t>
      </w:r>
    </w:p>
    <w:p w:rsidR="00DF481E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Пение: </w:t>
      </w:r>
    </w:p>
    <w:p w:rsidR="00DF481E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мажорных гамм (До, Соль, Фа, Ре, Си-бемоль мажор); </w:t>
      </w:r>
    </w:p>
    <w:p w:rsidR="00DF481E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минорных гамм (ля, ми, ре, си, соль минор) в натуральном, гармоническом и мелодическом виде; </w:t>
      </w:r>
    </w:p>
    <w:p w:rsidR="00DF481E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тетрахордов; отдельных ступеней; 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мелодических оборотов, основанных на пройденных элементах тональности (отрезки гаммы, тоническое трезвучие, разрешение неустойчивых ступеней, опевания устойчивых ступеней, вводные ступени).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Пение простейших диатонических секвенций в пройденных тональностях. 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Пение интервалов на ступенях пройденных мажорных и минорных тональностей: м.2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и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мажоре,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# в миноре; б.2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мажоре,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>,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натуральном </w:t>
      </w:r>
      <w:r w:rsidR="00DF481E">
        <w:rPr>
          <w:rFonts w:ascii="Times New Roman" w:hAnsi="Times New Roman" w:cs="Times New Roman"/>
          <w:sz w:val="24"/>
          <w:szCs w:val="24"/>
        </w:rPr>
        <w:t>миноре</w:t>
      </w:r>
      <w:r w:rsidRPr="000B2B04">
        <w:rPr>
          <w:rFonts w:ascii="Times New Roman" w:hAnsi="Times New Roman" w:cs="Times New Roman"/>
          <w:sz w:val="24"/>
          <w:szCs w:val="24"/>
        </w:rPr>
        <w:t xml:space="preserve">; б.3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мажоре,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натуральном миноре,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гармоническом миноре; м.3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мажоре,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# в миноре; ч.4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 xml:space="preserve">, ч.5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 xml:space="preserve">, ч.8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мажоре и миноре. Двухголосное пение интервалов методом «наслаивания».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Пение интервалов ч.1, ч.4, ч.5, ч.8, м.2, б.2, м.3, б.3 от звука вверх и вниз вне лада.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Пение главных трезвучий (Т5/3,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B04">
        <w:rPr>
          <w:rFonts w:ascii="Times New Roman" w:hAnsi="Times New Roman" w:cs="Times New Roman"/>
          <w:sz w:val="24"/>
          <w:szCs w:val="24"/>
        </w:rPr>
        <w:t xml:space="preserve">5/3,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B04">
        <w:rPr>
          <w:rFonts w:ascii="Times New Roman" w:hAnsi="Times New Roman" w:cs="Times New Roman"/>
          <w:sz w:val="24"/>
          <w:szCs w:val="24"/>
        </w:rPr>
        <w:t>5/3) и их обращений в мажоре и гармоническом миноре пройденных тональностей.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Пение</w:t>
      </w:r>
      <w:r w:rsidR="00194A27">
        <w:rPr>
          <w:rFonts w:ascii="Times New Roman" w:hAnsi="Times New Roman" w:cs="Times New Roman"/>
          <w:sz w:val="24"/>
          <w:szCs w:val="24"/>
        </w:rPr>
        <w:t xml:space="preserve"> </w:t>
      </w:r>
      <w:r w:rsidR="00194A27" w:rsidRPr="000B2B04">
        <w:rPr>
          <w:rFonts w:ascii="Times New Roman" w:hAnsi="Times New Roman" w:cs="Times New Roman"/>
          <w:sz w:val="24"/>
          <w:szCs w:val="24"/>
        </w:rPr>
        <w:t>от звука вверх и вниз</w:t>
      </w:r>
      <w:r w:rsidRPr="000B2B04">
        <w:rPr>
          <w:rFonts w:ascii="Times New Roman" w:hAnsi="Times New Roman" w:cs="Times New Roman"/>
          <w:sz w:val="24"/>
          <w:szCs w:val="24"/>
        </w:rPr>
        <w:t xml:space="preserve"> мажорного и минорного трезвучий (Б5/3 и М5/3)</w:t>
      </w:r>
      <w:r w:rsidR="00194A27">
        <w:rPr>
          <w:rFonts w:ascii="Times New Roman" w:hAnsi="Times New Roman" w:cs="Times New Roman"/>
          <w:sz w:val="24"/>
          <w:szCs w:val="24"/>
        </w:rPr>
        <w:t>, их</w:t>
      </w:r>
      <w:r w:rsidRPr="000B2B04"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Двухголосные упражнения с использованием параллельного голосоведения в терцию, с удержанным нижним или верхним голосом. Двухголосное пение неустойчивых ступеней с разрешением</w:t>
      </w:r>
      <w:r w:rsidR="00194A27">
        <w:rPr>
          <w:rFonts w:ascii="Times New Roman" w:hAnsi="Times New Roman" w:cs="Times New Roman"/>
          <w:sz w:val="24"/>
          <w:szCs w:val="24"/>
        </w:rPr>
        <w:t>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Сольфеджирование и пение с листа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Пение несложных песен с текстом, выученных на слух, с сопровождением и без сопровождения. 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Пение с листа в пройденных тональностях простейших мелодий   с дирижированием в размерах 2/4 и ¾, основанных на знакомых элементах (движение мелодии поступенно, по устойчивым ступеням, мелодические бороты с вводными ступенями, опеваниями устойчивых ступеней). 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lastRenderedPageBreak/>
        <w:t xml:space="preserve">Разучивание по нотам мелодий,  включающих прорабатываемые мелодические и ритмические обороты, в пройденных тональностях в размерах 2/4, ¾, 4/4 с дирижированием. 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Чередование пения вслух и про себя, поочередное пение по фразам (группами и индивидуально).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Пение выученных песен каноном. Пение по нотам простейших двухголосных песен.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Транспонирование выученных мелодий в пройденные тональности. </w:t>
      </w:r>
      <w:r w:rsidRPr="000B2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Метроритмические навыки</w:t>
      </w:r>
    </w:p>
    <w:p w:rsidR="0019315F" w:rsidRPr="000B2B04" w:rsidRDefault="0019315F" w:rsidP="001931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Повторение данного ритмического рисунка на слоги. Простукивание и чтение на слоги ритмического рисунка по записанному нотному тексту, ритмическим таблицам, карточкам. Узнавание мелодии по ритмическому рисунку.</w:t>
      </w:r>
    </w:p>
    <w:p w:rsidR="0019315F" w:rsidRPr="000B2B04" w:rsidRDefault="0019315F" w:rsidP="001931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Продолжение работы в размерах 2/4, ¾, 4/4. Ритмические группы: четверть с точкой и восьмая, 4 шестнадцатых, сочетания восьмой и двух шестнадцатых.</w:t>
      </w:r>
    </w:p>
    <w:p w:rsidR="0019315F" w:rsidRPr="000B2B04" w:rsidRDefault="0019315F" w:rsidP="001931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Паузы: восьмая, четвертная, половинная, целая. Ритмические группы с восьмой паузой:</w:t>
      </w:r>
    </w:p>
    <w:p w:rsidR="0019315F" w:rsidRPr="000B2B04" w:rsidRDefault="0019315F" w:rsidP="001931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Воспроизведение ритмического остинато; ритмический аккомпанемент к мелодиям и музыкальным фрагментам, исполняемым педагогом; пение выученных мелодий с ритмическим аккомпанементом с использованием пройденных длительностей.</w:t>
      </w:r>
    </w:p>
    <w:p w:rsidR="0019315F" w:rsidRPr="000B2B04" w:rsidRDefault="0019315F" w:rsidP="001931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Исполнение ритмических канонов. Разучивание и чтение простейших ритмических партитур с сопровождением фортепиано или без него.</w:t>
      </w:r>
    </w:p>
    <w:p w:rsidR="0019315F" w:rsidRPr="000B2B04" w:rsidRDefault="0019315F" w:rsidP="001931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Ритмический диктант: запись ритмического рисунка мелодии или ритма, исполненного педагогом. 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Анализ на слух</w:t>
      </w:r>
    </w:p>
    <w:p w:rsidR="00194A27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Определение в прослушанном музыкальном произведении: </w:t>
      </w:r>
    </w:p>
    <w:p w:rsidR="001038E6" w:rsidRDefault="0019315F" w:rsidP="0019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лада (мажор и минор), вида минора (натуральны</w:t>
      </w:r>
      <w:r w:rsidR="00194A27">
        <w:rPr>
          <w:rFonts w:ascii="Times New Roman" w:hAnsi="Times New Roman" w:cs="Times New Roman"/>
          <w:sz w:val="24"/>
          <w:szCs w:val="24"/>
        </w:rPr>
        <w:t>й, гармонический, мелодический);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E6" w:rsidRDefault="0019315F" w:rsidP="0019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характера, размера, темпа, ритмических особе</w:t>
      </w:r>
      <w:r w:rsidR="00194A27">
        <w:rPr>
          <w:rFonts w:ascii="Times New Roman" w:hAnsi="Times New Roman" w:cs="Times New Roman"/>
          <w:sz w:val="24"/>
          <w:szCs w:val="24"/>
        </w:rPr>
        <w:t>нностей, динамических оттенков, штрихов;</w:t>
      </w:r>
    </w:p>
    <w:p w:rsidR="001038E6" w:rsidRDefault="001038E6" w:rsidP="0019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структуры, формы;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E6" w:rsidRDefault="0019315F" w:rsidP="0019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устойчивости и не</w:t>
      </w:r>
      <w:r w:rsidR="001038E6">
        <w:rPr>
          <w:rFonts w:ascii="Times New Roman" w:hAnsi="Times New Roman" w:cs="Times New Roman"/>
          <w:sz w:val="24"/>
          <w:szCs w:val="24"/>
        </w:rPr>
        <w:t>устойчивости отдельных оборотов;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E6" w:rsidRDefault="0019315F" w:rsidP="0019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интонаций пройденных ин</w:t>
      </w:r>
      <w:r w:rsidR="001038E6">
        <w:rPr>
          <w:rFonts w:ascii="Times New Roman" w:hAnsi="Times New Roman" w:cs="Times New Roman"/>
          <w:sz w:val="24"/>
          <w:szCs w:val="24"/>
        </w:rPr>
        <w:t>тервалов и трезвучий, секвенций;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5F" w:rsidRPr="000B2B04" w:rsidRDefault="0019315F" w:rsidP="0019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гармонических функций (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B04">
        <w:rPr>
          <w:rFonts w:ascii="Times New Roman" w:hAnsi="Times New Roman" w:cs="Times New Roman"/>
          <w:sz w:val="24"/>
          <w:szCs w:val="24"/>
        </w:rPr>
        <w:t>), особенностей аккомпанемента (аккорды, бас – аккорд, органный пункт).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Определение на слух в мелодии пройденных элементов тональности; мелодических оборотов, включающих сочетание отдельных ступеней и скачков на пройденные интервалы (см. раздел «Вокально-интонационные навыки»).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на слух вне лада: мажорного и минорного трезвучий с обращениями, уменьшённого и увеличенного  трезвучий в гармоническом и мелодическом звучании; пройденных интервалов (все простые интервалы, кроме секст и септим) в мелодическом виде (вверх и вниз) и в гармоническом звучании.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Определение на слух в двухголосных мелодиях параллельного голосоведения в терцию, удержанных звуков (косвенное голосоведение).  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Продолжение работы над развитием музыкальной памяти и внутреннего слуха с использованием подготовительных упражнений (см. 1 класс).</w:t>
      </w:r>
    </w:p>
    <w:p w:rsidR="001038E6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Мелодический диктант с предварительным разбором. </w:t>
      </w:r>
    </w:p>
    <w:p w:rsidR="001038E6" w:rsidRDefault="0019315F" w:rsidP="00103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Диктант на запоминание: запись мелодии после неоднократного прослушивания, запоминания и пропевания по памяти с названием нот. </w:t>
      </w:r>
    </w:p>
    <w:p w:rsidR="001038E6" w:rsidRDefault="0019315F" w:rsidP="00103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Эскизный диктант: запись нотами в пустых тактах услышанных и определенных мелодических оборотов, ступеней, пройденных элементов; оформление ритма в заданном размере. </w:t>
      </w:r>
    </w:p>
    <w:p w:rsidR="0019315F" w:rsidRPr="000B2B04" w:rsidRDefault="0019315F" w:rsidP="00103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Ритмические диктанты (см. раздел «Метроритмические навыки»). Устные диктанты. Занимательные диктанты (см. 1 класс).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Запись мелодий, подобранных на фортепиано.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lastRenderedPageBreak/>
        <w:tab/>
        <w:t>Самостоятельная запись мелодического</w:t>
      </w:r>
      <w:r w:rsidR="001038E6">
        <w:rPr>
          <w:rFonts w:ascii="Times New Roman" w:hAnsi="Times New Roman" w:cs="Times New Roman"/>
          <w:sz w:val="24"/>
          <w:szCs w:val="24"/>
        </w:rPr>
        <w:t xml:space="preserve"> диктанта в объёме 4 – 8 тактов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 пройденными мелодическими оборотами; размеры: 2/4, ¾, 4/4; ритмические группы все пройденные (см. раздел «Метроритмические навыки»</w:t>
      </w:r>
      <w:r w:rsidR="001038E6">
        <w:rPr>
          <w:rFonts w:ascii="Times New Roman" w:hAnsi="Times New Roman" w:cs="Times New Roman"/>
          <w:sz w:val="24"/>
          <w:szCs w:val="24"/>
        </w:rPr>
        <w:t>)</w:t>
      </w:r>
      <w:r w:rsidRPr="000B2B04">
        <w:rPr>
          <w:rFonts w:ascii="Times New Roman" w:hAnsi="Times New Roman" w:cs="Times New Roman"/>
          <w:sz w:val="24"/>
          <w:szCs w:val="24"/>
        </w:rPr>
        <w:t>; тональности до двух знаков при ключе, три вида минора.</w:t>
      </w:r>
    </w:p>
    <w:p w:rsidR="0019315F" w:rsidRPr="001038E6" w:rsidRDefault="0019315F" w:rsidP="0010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</w:r>
      <w:r w:rsidR="00103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Элементарные творческие навыки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ab/>
      </w:r>
      <w:r w:rsidRPr="000B2B04">
        <w:rPr>
          <w:rFonts w:ascii="Times New Roman" w:hAnsi="Times New Roman" w:cs="Times New Roman"/>
          <w:sz w:val="24"/>
          <w:szCs w:val="24"/>
        </w:rPr>
        <w:t>Досочинение мелодий в пройденных тональностях на нейтральный слог и с названием звуков.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Сочинение мелодических вариантов фразы с выполнением заданного условия (мелодического или ритмического оборота). Например: сочинить вариант фразы с использованием ритмической группы «четверть с точкой и восьмая» и движением мелодии по звукам тонического трезвучия; или: сочинить вариант фразы в мелодическом миноре с использованием ритмической группы из четырёх шестнадцатых.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Импровизация мелодий на заданный ритм в пройденных размерах, на заданный текст. Импровизация мелодии в пройденных тональностях с использованием прорабатываемых ритмических и мелодических оборотов, трёх видов минора.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Сочинение и импровизация ритмического аккомпанемента к выученным мелодиям, используя остинатные ритмические фигуры и другие ритмические обороты.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Подбор второго голоса к заданной мелодии с использованием пройденных интервалов; подбор к выученным мелодиям баса, аккомпанемента из главных трезвучий.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Запоминание и запись сочинённых мелодий.</w:t>
      </w:r>
    </w:p>
    <w:p w:rsidR="001038E6" w:rsidRDefault="001038E6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0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-Знание тональностей до двух знаков при ключе, умение определить параллельную и одноимённую тональность.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-Умение спеть в пройденных тональностях: мажорную гамму, три вида минорной гаммы, освоенные элементы (устойчивые ступени, неустойчивые ступени с разрешением, вводные звуки, опевания устойчивых ступеней), главные трезвучия.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-Умение построить от заданного звука вверх и вниз все простые интервалы и четыре вида трезвучий письменно, устно и на фортепиано.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-Умение спеть и определить на слух любой простой интервал (кроме секст и септим) вне лада и в пройденной тональности.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-Различать на слух 4 вида трезвучий, обращения Б5/3 и М5/3 вне лада; петь их от звука вверх и вниз.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-Спеть или исполнить на фортепиано диатоническую секвенцию с использованием знакомых мелодических оборотов</w:t>
      </w:r>
      <w:r w:rsidR="001038E6">
        <w:rPr>
          <w:rFonts w:ascii="Times New Roman" w:hAnsi="Times New Roman" w:cs="Times New Roman"/>
          <w:sz w:val="24"/>
          <w:szCs w:val="24"/>
        </w:rPr>
        <w:t xml:space="preserve"> (звено секвенции в объёме 1-2 тактов)</w:t>
      </w:r>
      <w:r w:rsidRPr="000B2B04">
        <w:rPr>
          <w:rFonts w:ascii="Times New Roman" w:hAnsi="Times New Roman" w:cs="Times New Roman"/>
          <w:sz w:val="24"/>
          <w:szCs w:val="24"/>
        </w:rPr>
        <w:t>. Определить секвенцию в нотном тексте и на слух.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-Построить на фортепиано главные трезвучия с обращениями в пройденных мажорных и минорных тональностях.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-Спеть с листа несложную мелодию с использованием проработанных мелодических и ритмических оборотов.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-Транспонировать знакомую мелодию в любую из пройденных тональностей до двух знаков при ключе.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-Записать несложную мелодию по слух (мелодический диктант) в тональности до двух знаков, в размере 2/4, ¾, 4/4, с использованием пройденных мелодических и ритмических оборотов, в объёме 4-8 тактов. В мелодии могут использоваться повторяющиеся и варьированные фразы, секвенции, мелодические обороты по отрезкам гаммы, устойчивым звукам, обороты с разрешением неустойчивых и опеванием устойчивых ступеней, скачки на ч.4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>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ч.5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>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 xml:space="preserve"> и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>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ч.8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вверх и вниз, ритмические группы четверть с точкой и восьмая, четыре шестнадцатых, затакт с четвертью, одной восьмой и двумя восьмыми.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-Подобрать знакомую или выученную мелодию на фортепиано в одной из пройденных тональностей.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-Подобрать простейший аккомпанемент к выученной мелодии с использованием органного пункта, функционального баса (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ступени), или главных трезвучий.</w:t>
      </w:r>
    </w:p>
    <w:p w:rsidR="0019315F" w:rsidRPr="000B2B04" w:rsidRDefault="0019315F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Понятия: тритон, септаккорд, пунктирный ритм, синкопа, триоль, имитация, энгармонизм, размеры простые и сложные, переменный лад, «Золотой ход валторн».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Тональности мажорные и минорные до четырёх знаков. 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Ритмические </w:t>
      </w:r>
      <w:r w:rsidR="00E5598D">
        <w:rPr>
          <w:rFonts w:ascii="Times New Roman" w:hAnsi="Times New Roman" w:cs="Times New Roman"/>
          <w:sz w:val="24"/>
          <w:szCs w:val="24"/>
        </w:rPr>
        <w:t xml:space="preserve">группы: «восьмая и две шестнадцатых», «две шестнадцатых и восьмая» </w:t>
      </w:r>
      <w:r w:rsidRPr="000B2B04">
        <w:rPr>
          <w:rFonts w:ascii="Times New Roman" w:hAnsi="Times New Roman" w:cs="Times New Roman"/>
          <w:sz w:val="24"/>
          <w:szCs w:val="24"/>
        </w:rPr>
        <w:t xml:space="preserve">в размерах 2/4, ¾, 4/4;    </w:t>
      </w:r>
    </w:p>
    <w:p w:rsidR="0019315F" w:rsidRPr="000B2B04" w:rsidRDefault="00E5598D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Размер </w:t>
      </w:r>
      <w:r w:rsidRPr="000B2B04">
        <w:rPr>
          <w:rFonts w:ascii="Times New Roman" w:hAnsi="Times New Roman" w:cs="Times New Roman"/>
          <w:sz w:val="24"/>
          <w:szCs w:val="24"/>
        </w:rPr>
        <w:t>3/8</w:t>
      </w:r>
      <w:r>
        <w:rPr>
          <w:rFonts w:ascii="Times New Roman" w:hAnsi="Times New Roman" w:cs="Times New Roman"/>
          <w:sz w:val="24"/>
          <w:szCs w:val="24"/>
        </w:rPr>
        <w:t>; пройденные длительности  в размере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3/8. Пауза шестнадцатая.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Интервалы: ув.4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ступени, ум.5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в мажоре и гармоническом миноре, ув.2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в гармоническом миноре. </w:t>
      </w:r>
      <w:r w:rsidR="00E5598D">
        <w:rPr>
          <w:rFonts w:ascii="Times New Roman" w:hAnsi="Times New Roman" w:cs="Times New Roman"/>
          <w:sz w:val="24"/>
          <w:szCs w:val="24"/>
        </w:rPr>
        <w:t xml:space="preserve">Энгармонически равные интервалы ув.4 и </w:t>
      </w:r>
      <w:r w:rsidRPr="000B2B04">
        <w:rPr>
          <w:rFonts w:ascii="Times New Roman" w:hAnsi="Times New Roman" w:cs="Times New Roman"/>
          <w:sz w:val="24"/>
          <w:szCs w:val="24"/>
        </w:rPr>
        <w:t>ум.5.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Интервальный состав обращений мажорного и минорного трезвучий. Разрешение обращений субдоминантового и доминантового трезвучий. Три соединения аккордов в тональности. Вспомогательные и проходящие гармонические обороты.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Доминантсептаккорд в мажоре и гармоническом миноре.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Проигрывание на фортепиано: выученных мелодий в пройденных тональностях; интервалов и аккордов в тональности и от звука; интервальных и гармонических последовательностей в пройденных тональностях.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пройденных элементов музыкального языка в произведениях, исполняемых в классе по инструменту.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Вокально-интонационные навыки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в тональностях до 4-х знаков гамм, отдельных ступеней, мелодических оборотов. Пение главных трезвучий, их обращений, доминантсептаккорда в основном виде с разрешением.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Пение ранее пройденных интервалов в тональности и от звука. Пение ув.4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и ум.5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с разрешением в мажоре и гармоническом миноре, ув.2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с разрешением в гармоническом миноре. Пение тритонов от звука, определение тональностей, разрешение в одноимённые тональности.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пройденных аккордов (4 вида трезвучий, обращения Б5/3 и М5/3, Д7) от звука; определение тональностей Д7 и разрешение в одноимённые тональности; пение обращений Б5/3 и М5/3 с разрешением в возможные тональности (как субдоминанта и доминанта).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интервальных последовательностей по вертикали вверх и вниз, двухголосно группой, одного из голосов с проигрыванием другого голоса на фортепиано; пение двухголосных мелодических оборотов с прямым типом голосоведения, в том числе «Золотой ход валторн».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трёхголосных аккордовых последовательностей по вертикали вверх и вниз, по горизонтали каждого из трёх голосов, трёхголосно группой, одного из трёх голосов с одновременным проигрыванием всех голосов на фортепиано.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Трёхголосные интонационные упражнения с использованием вспомогательных и проходящих гармонических оборотов: Т5\3-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B04">
        <w:rPr>
          <w:rFonts w:ascii="Times New Roman" w:hAnsi="Times New Roman" w:cs="Times New Roman"/>
          <w:sz w:val="24"/>
          <w:szCs w:val="24"/>
        </w:rPr>
        <w:t>6/4-Т5/3; Т5/3-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B04">
        <w:rPr>
          <w:rFonts w:ascii="Times New Roman" w:hAnsi="Times New Roman" w:cs="Times New Roman"/>
          <w:sz w:val="24"/>
          <w:szCs w:val="24"/>
        </w:rPr>
        <w:t>6-Т5/3; Т5/3-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B04">
        <w:rPr>
          <w:rFonts w:ascii="Times New Roman" w:hAnsi="Times New Roman" w:cs="Times New Roman"/>
          <w:sz w:val="24"/>
          <w:szCs w:val="24"/>
        </w:rPr>
        <w:t>6/4-Т6; и др.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диатонических секвенций с использованием пройденных мелодических и ритмических оборотов.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Сольфеджирование и пение с листа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мелодий с более сложными мелодическими и ритмическими оборотами, выученных на слух.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с листа мелодий в изученных тональностях, с движением по звукам тритонов, трезвучий главных ступеней и их обращений, Д7. Используемые ритмические группы:                    в размерах 2/4, ¾, 4/4;         в размерах 3/8; шестнадцатые паузы.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Пение двухголосных канонов, а также двухголосия других типов с использованием параллельного, косвенного, противоположного, прямого голосоведения. Пение одного из </w:t>
      </w:r>
      <w:r w:rsidRPr="000B2B04">
        <w:rPr>
          <w:rFonts w:ascii="Times New Roman" w:hAnsi="Times New Roman" w:cs="Times New Roman"/>
          <w:sz w:val="24"/>
          <w:szCs w:val="24"/>
        </w:rPr>
        <w:lastRenderedPageBreak/>
        <w:t>голосов выученной двухголосной песни с одновременным проигрыванием другого голоса на фортепиано.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Транспонирование выученных мелодий в пройденные тональности.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Метроритмические навыки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Ритмические упражнения с использованием изученных размеров и длительностей; пунктиров в размерах 2/4, 3/4, 4/4; сочетания четвертных, восьмых и шестнадцатых в размерах 3/8; шестнадцатых пауз, залигованных нот.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Продолжение работы над ритмическими канонами и ритмическим аккомпанементом с использованием пройденных ритмов.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Двухголосные ритмические упражнения (группами и индивидуально). Ритмические диктанты. Сольмизация выученных и незнакомых примеров.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Анализ на слух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на слух и осознание:</w:t>
      </w:r>
    </w:p>
    <w:p w:rsidR="00905217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в прослушанном произведении его жанровых особенност</w:t>
      </w:r>
      <w:r w:rsidR="00905217">
        <w:rPr>
          <w:rFonts w:ascii="Times New Roman" w:hAnsi="Times New Roman" w:cs="Times New Roman"/>
          <w:sz w:val="24"/>
          <w:szCs w:val="24"/>
        </w:rPr>
        <w:t>ей, характера, формы, структуры;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17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принципов развития мелодии (повтор</w:t>
      </w:r>
      <w:r w:rsidR="00905217">
        <w:rPr>
          <w:rFonts w:ascii="Times New Roman" w:hAnsi="Times New Roman" w:cs="Times New Roman"/>
          <w:sz w:val="24"/>
          <w:szCs w:val="24"/>
        </w:rPr>
        <w:t>ность, вариантность, секвенция);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лада (включая переменный лад), размера, ритмических и мелодических особенностей, интервалов, аккордов;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мелодических оборотов, включающих движение по звукам трезвучий и обращений главных ступеней, доминантсептаккорда, пройденных интервалов;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ув.4 и ум.5 в мажоре и гармоническом миноре, ув.2 в гармоническом миноре;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пройденных интервалов в ладу и от звука;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четырёх видов трезвучий, обращений маж</w:t>
      </w:r>
      <w:r w:rsidR="00905217">
        <w:rPr>
          <w:rFonts w:ascii="Times New Roman" w:hAnsi="Times New Roman" w:cs="Times New Roman"/>
          <w:sz w:val="24"/>
          <w:szCs w:val="24"/>
        </w:rPr>
        <w:t>орного и минорного трезвучий, Д</w:t>
      </w:r>
      <w:r w:rsidR="0090521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B2B04">
        <w:rPr>
          <w:rFonts w:ascii="Times New Roman" w:hAnsi="Times New Roman" w:cs="Times New Roman"/>
          <w:sz w:val="24"/>
          <w:szCs w:val="24"/>
        </w:rPr>
        <w:t xml:space="preserve"> от звука;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обращений главных трезвуч</w:t>
      </w:r>
      <w:r w:rsidR="00905217">
        <w:rPr>
          <w:rFonts w:ascii="Times New Roman" w:hAnsi="Times New Roman" w:cs="Times New Roman"/>
          <w:sz w:val="24"/>
          <w:szCs w:val="24"/>
        </w:rPr>
        <w:t>ий и Д</w:t>
      </w:r>
      <w:r w:rsidR="0090521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пройденных тональностях;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интервальных последовательностей с использованием тритонов с разрешением в мажоре и гармоническом миноре (по 4 элемента);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гармонических последовательностей с использованием гла</w:t>
      </w:r>
      <w:r w:rsidR="00905217">
        <w:rPr>
          <w:rFonts w:ascii="Times New Roman" w:hAnsi="Times New Roman" w:cs="Times New Roman"/>
          <w:sz w:val="24"/>
          <w:szCs w:val="24"/>
        </w:rPr>
        <w:t>вных трезвучий, их обращений, Д</w:t>
      </w:r>
      <w:r w:rsidR="0090521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4D71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D712C" w:rsidRPr="000B2B04">
        <w:rPr>
          <w:rFonts w:ascii="Times New Roman" w:hAnsi="Times New Roman" w:cs="Times New Roman"/>
          <w:sz w:val="24"/>
          <w:szCs w:val="24"/>
        </w:rPr>
        <w:t>(по 4 элемента)</w:t>
      </w:r>
      <w:r w:rsidRPr="000B2B04">
        <w:rPr>
          <w:rFonts w:ascii="Times New Roman" w:hAnsi="Times New Roman" w:cs="Times New Roman"/>
          <w:sz w:val="24"/>
          <w:szCs w:val="24"/>
        </w:rPr>
        <w:t>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Различные формы устного диктанта. Запись знакомых мелодий по памяти.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Письменные диктанты в изученных тональностях в объёме </w:t>
      </w:r>
      <w:r w:rsidR="00905217">
        <w:rPr>
          <w:rFonts w:ascii="Times New Roman" w:hAnsi="Times New Roman" w:cs="Times New Roman"/>
          <w:sz w:val="24"/>
          <w:szCs w:val="24"/>
        </w:rPr>
        <w:t xml:space="preserve">4 - </w:t>
      </w:r>
      <w:r w:rsidRPr="000B2B04">
        <w:rPr>
          <w:rFonts w:ascii="Times New Roman" w:hAnsi="Times New Roman" w:cs="Times New Roman"/>
          <w:sz w:val="24"/>
          <w:szCs w:val="24"/>
        </w:rPr>
        <w:t>8 тактов, включающие пройденные мелодические обороты, ритмические группы: пунктир в размерах 2/4, ¾, 4/4, ритмические группы с четвертными, восьмыми, шестнадцатым</w:t>
      </w:r>
      <w:r w:rsidR="00905217">
        <w:rPr>
          <w:rFonts w:ascii="Times New Roman" w:hAnsi="Times New Roman" w:cs="Times New Roman"/>
          <w:sz w:val="24"/>
          <w:szCs w:val="24"/>
        </w:rPr>
        <w:t>и длительностями в размере 3/8.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Занимательные диктанты: дописать ритм, разделить на такты, дописать пропущенные ноты, такты, исправить «ошибки», дописать один из голосов двухголосной мелодии.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Элементарные творческие навыки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Импровизация и сочинение: мелодических и ритмических вариантов фразы и предложения; ответной фразы с</w:t>
      </w:r>
      <w:r w:rsidR="00C7557E">
        <w:rPr>
          <w:rFonts w:ascii="Times New Roman" w:hAnsi="Times New Roman" w:cs="Times New Roman"/>
          <w:sz w:val="24"/>
          <w:szCs w:val="24"/>
        </w:rPr>
        <w:t xml:space="preserve"> окончанием на тонике</w:t>
      </w:r>
      <w:r w:rsidRPr="000B2B04">
        <w:rPr>
          <w:rFonts w:ascii="Times New Roman" w:hAnsi="Times New Roman" w:cs="Times New Roman"/>
          <w:sz w:val="24"/>
          <w:szCs w:val="24"/>
        </w:rPr>
        <w:t>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Сочинение: мелодий различного характера, жанра (марш, песня, вальс, полька и т.д.); мелодий с использованием интонаций пройденных интервалов (в том числе тритонов в мажоре и гармоническом миноре), движением по звукам обращений главных трезвучий, Д7.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Сочинение подголосков к заданной мелодии</w:t>
      </w:r>
      <w:r w:rsidR="00C7557E">
        <w:rPr>
          <w:rFonts w:ascii="Times New Roman" w:hAnsi="Times New Roman" w:cs="Times New Roman"/>
          <w:sz w:val="24"/>
          <w:szCs w:val="24"/>
        </w:rPr>
        <w:t xml:space="preserve"> с использованием параллельного и косвенного голосоведения</w:t>
      </w:r>
      <w:r w:rsidRPr="000B2B04">
        <w:rPr>
          <w:rFonts w:ascii="Times New Roman" w:hAnsi="Times New Roman" w:cs="Times New Roman"/>
          <w:sz w:val="24"/>
          <w:szCs w:val="24"/>
        </w:rPr>
        <w:t>.</w:t>
      </w:r>
    </w:p>
    <w:p w:rsidR="00C7557E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Подбор к выученным мелодиям функционального баса, аккомпанемента (на основе главных трезвучий), использование в аккомпанементах освоенных гармонических оборотов (вспомогательных).</w:t>
      </w:r>
    </w:p>
    <w:p w:rsidR="0019315F" w:rsidRPr="000B2B04" w:rsidRDefault="0019315F" w:rsidP="00C75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Пение мелодий с собственным аккомпанементом.</w:t>
      </w:r>
    </w:p>
    <w:p w:rsidR="0019315F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</w:r>
    </w:p>
    <w:p w:rsidR="00382E38" w:rsidRPr="000B2B04" w:rsidRDefault="00382E38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 Знание тональностей до 4-х знаков при ключе.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- Построить и спеть в пройденных тональностях простые интервалы на всех ступенях, тритоны в мажоре и гармоническом миноре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>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ступенях</w:t>
      </w:r>
      <w:r w:rsidR="00C7557E">
        <w:rPr>
          <w:rFonts w:ascii="Times New Roman" w:hAnsi="Times New Roman" w:cs="Times New Roman"/>
          <w:sz w:val="24"/>
          <w:szCs w:val="24"/>
        </w:rPr>
        <w:t>;</w:t>
      </w:r>
      <w:r w:rsidRPr="000B2B04">
        <w:rPr>
          <w:rFonts w:ascii="Times New Roman" w:hAnsi="Times New Roman" w:cs="Times New Roman"/>
          <w:sz w:val="24"/>
          <w:szCs w:val="24"/>
        </w:rPr>
        <w:t xml:space="preserve"> разрешить их, определить на слух.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 Построить и спеть от звука все простые интервалы, определить их на слух вне лада.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 Построить и спеть от звука ув.4, ум.5, определить тональности, разрешить, сделать энгармоническую замену.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 Построить и спеть в пройденных тональностях главные трезвучия и их обращения, Д7 с разрешением.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 Построить от звука, спеть и определить на слух: 4 вида трезвучий, обращения мажорного и минорного трезвучий, Д7; разрешить Д7 в одноимённые тональности.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- Подобрать к мелодии второй голос с использованием </w:t>
      </w:r>
      <w:r w:rsidR="00C7557E">
        <w:rPr>
          <w:rFonts w:ascii="Times New Roman" w:hAnsi="Times New Roman" w:cs="Times New Roman"/>
          <w:sz w:val="24"/>
          <w:szCs w:val="24"/>
        </w:rPr>
        <w:t xml:space="preserve">параллельного и косвенного </w:t>
      </w:r>
      <w:r w:rsidRPr="000B2B04">
        <w:rPr>
          <w:rFonts w:ascii="Times New Roman" w:hAnsi="Times New Roman" w:cs="Times New Roman"/>
          <w:sz w:val="24"/>
          <w:szCs w:val="24"/>
        </w:rPr>
        <w:t>голосоведения.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 Подобрать к мелодии аккомпанемент на основе главных трезвучий, использовать Д7, вспомогательные обороты.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 Определить на слух и в нотном тексте ритмические группы: пунктир, синкопа, триоль, уметь воспроизвести ритмический рисунок с использованием данных ритмических групп.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- Спеть с листа и записать по слуху мелодию в пройденной тональности с использованием освоенных мелодических и ритмических оборотов.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C1" w:rsidRDefault="00ED42C1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833C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Понятия: период квадратный и неквадратный; структура построений (периодичность, суммирование, дробление); каденция; альтера</w:t>
      </w:r>
      <w:r w:rsidR="008E2895">
        <w:rPr>
          <w:rFonts w:ascii="Times New Roman" w:hAnsi="Times New Roman" w:cs="Times New Roman"/>
          <w:sz w:val="24"/>
          <w:szCs w:val="24"/>
        </w:rPr>
        <w:t>ция; хроматизмы вспомогательные и</w:t>
      </w:r>
      <w:r w:rsidRPr="000B2B04">
        <w:rPr>
          <w:rFonts w:ascii="Times New Roman" w:hAnsi="Times New Roman" w:cs="Times New Roman"/>
          <w:sz w:val="24"/>
          <w:szCs w:val="24"/>
        </w:rPr>
        <w:t xml:space="preserve"> проходящие; отклонение и модуляция; характерные интервалы; побочные ступени; главные и побочные трезвучия; обращения септаккордов, квинтсекстаккорд, терцквартаккорд, секундаккорд; главные септаккорды, вводные септаккорды, септаккорд второй ступени.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Мажорные и минорные тональности до 5 знаков при ключе, знакомство с тональностями с 6 знаками, энгармонически равные тональности.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Ритмические группы: четверть с точкой и две шестнадцатых, триоль, синкопа. Размер 6/8. Переменный размер.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Тритоны в натуральном миноре: ув.4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и ум.5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ступени. Характерные интервалы в гармоническом миноре: ув.2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и ум.7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ступени. 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Уменьшённое трезвучие (Ум.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>5/3) в мажоре и гармоническом миноре.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</w:r>
      <w:r w:rsidR="00ED42C1">
        <w:rPr>
          <w:rFonts w:ascii="Times New Roman" w:hAnsi="Times New Roman" w:cs="Times New Roman"/>
          <w:sz w:val="24"/>
          <w:szCs w:val="24"/>
        </w:rPr>
        <w:t xml:space="preserve">Побочные трезвучия в мажоре (на </w:t>
      </w:r>
      <w:r w:rsidR="00ED42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42C1" w:rsidRPr="00ED42C1">
        <w:rPr>
          <w:rFonts w:ascii="Times New Roman" w:hAnsi="Times New Roman" w:cs="Times New Roman"/>
          <w:sz w:val="24"/>
          <w:szCs w:val="24"/>
        </w:rPr>
        <w:t xml:space="preserve">, </w:t>
      </w:r>
      <w:r w:rsidR="00ED42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42C1" w:rsidRPr="00ED42C1">
        <w:rPr>
          <w:rFonts w:ascii="Times New Roman" w:hAnsi="Times New Roman" w:cs="Times New Roman"/>
          <w:sz w:val="24"/>
          <w:szCs w:val="24"/>
        </w:rPr>
        <w:t xml:space="preserve">, </w:t>
      </w:r>
      <w:r w:rsidR="00ED42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D42C1">
        <w:rPr>
          <w:rFonts w:ascii="Times New Roman" w:hAnsi="Times New Roman" w:cs="Times New Roman"/>
          <w:sz w:val="24"/>
          <w:szCs w:val="24"/>
        </w:rPr>
        <w:t xml:space="preserve">) и миноре (на </w:t>
      </w:r>
      <w:r w:rsidR="00ED42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42C1" w:rsidRPr="00ED42C1">
        <w:rPr>
          <w:rFonts w:ascii="Times New Roman" w:hAnsi="Times New Roman" w:cs="Times New Roman"/>
          <w:sz w:val="24"/>
          <w:szCs w:val="24"/>
        </w:rPr>
        <w:t xml:space="preserve">, </w:t>
      </w:r>
      <w:r w:rsidR="00ED42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D42C1" w:rsidRPr="00ED42C1">
        <w:rPr>
          <w:rFonts w:ascii="Times New Roman" w:hAnsi="Times New Roman" w:cs="Times New Roman"/>
          <w:sz w:val="24"/>
          <w:szCs w:val="24"/>
        </w:rPr>
        <w:t>,</w:t>
      </w:r>
      <w:r w:rsidR="00ED42C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D42C1">
        <w:rPr>
          <w:rFonts w:ascii="Times New Roman" w:hAnsi="Times New Roman" w:cs="Times New Roman"/>
          <w:sz w:val="24"/>
          <w:szCs w:val="24"/>
        </w:rPr>
        <w:t xml:space="preserve"> ступенях).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Обращения Д7 в мажоре и гармоническом миноре: Д6/5, Д4/3, Д2; их интервальный состав, разрешение.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Эстрадно-джазовые обозначения аккордов: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2B04">
        <w:rPr>
          <w:rFonts w:ascii="Times New Roman" w:hAnsi="Times New Roman" w:cs="Times New Roman"/>
          <w:sz w:val="24"/>
          <w:szCs w:val="24"/>
        </w:rPr>
        <w:t xml:space="preserve">7,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0B2B04">
        <w:rPr>
          <w:rFonts w:ascii="Times New Roman" w:hAnsi="Times New Roman" w:cs="Times New Roman"/>
          <w:sz w:val="24"/>
          <w:szCs w:val="24"/>
        </w:rPr>
        <w:t>7.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Проигрывание на фортепиано: выученных мелодий в пройденных тональностях; пройденных интервалов и аккордов в тональностях до 5 знаков; интервальных и аккордовых последовательностей в знакомых тональностях; пройденных интервалов и аккордов от звука.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пройденных элементов музыкального языка в нотном тексте; в произведениях, исполняемых в классе по инструменту.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по нотному т</w:t>
      </w:r>
      <w:r w:rsidR="00082CF9">
        <w:rPr>
          <w:rFonts w:ascii="Times New Roman" w:hAnsi="Times New Roman" w:cs="Times New Roman"/>
          <w:sz w:val="24"/>
          <w:szCs w:val="24"/>
        </w:rPr>
        <w:t>ексту видов минора,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видов хроматизмов.   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</w: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Вокально-интонационные навыки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Пение гамм и элементов музыкального языка в тональностях до 5-ти знаков при ключе: 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отдельных ступеней, мелодических оборотов с использованием</w:t>
      </w:r>
      <w:r w:rsidR="00082CF9">
        <w:rPr>
          <w:rFonts w:ascii="Times New Roman" w:hAnsi="Times New Roman" w:cs="Times New Roman"/>
          <w:sz w:val="24"/>
          <w:szCs w:val="24"/>
        </w:rPr>
        <w:t xml:space="preserve"> вспомогательных и проходящих хроматизмов</w:t>
      </w:r>
      <w:r w:rsidRPr="000B2B04">
        <w:rPr>
          <w:rFonts w:ascii="Times New Roman" w:hAnsi="Times New Roman" w:cs="Times New Roman"/>
          <w:sz w:val="24"/>
          <w:szCs w:val="24"/>
        </w:rPr>
        <w:t>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ранее пройденных простых интервалов на всех ступенях, неустойчивых интервалов с разрешением;</w:t>
      </w:r>
    </w:p>
    <w:p w:rsidR="0019315F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тритонов в мажоре и гармоническом миноре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>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ступенях, в натурально миноре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>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ступенях с разрешением;</w:t>
      </w:r>
    </w:p>
    <w:p w:rsidR="00082CF9" w:rsidRPr="000B2B04" w:rsidRDefault="00082CF9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характерных интервалов ув.2 и ум.7 с разрешением в гармоническом миноре;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трезвучий главных ступеней с обращениями и разрешениями, побочных трезвучий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ступенях мажора и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ступенях натурального минора; </w:t>
      </w:r>
      <w:r w:rsidRPr="000B2B04">
        <w:rPr>
          <w:rFonts w:ascii="Times New Roman" w:hAnsi="Times New Roman" w:cs="Times New Roman"/>
          <w:sz w:val="24"/>
          <w:szCs w:val="24"/>
        </w:rPr>
        <w:tab/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уменьшённого трезвучия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мажора и гармонического минора с разрешением;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Д7 с обращениями и разрешениями.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от звука: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пройденных простых интервалов вне лада</w:t>
      </w:r>
      <w:r w:rsidR="00082CF9">
        <w:rPr>
          <w:rFonts w:ascii="Times New Roman" w:hAnsi="Times New Roman" w:cs="Times New Roman"/>
          <w:sz w:val="24"/>
          <w:szCs w:val="24"/>
        </w:rPr>
        <w:t xml:space="preserve">; </w:t>
      </w:r>
      <w:r w:rsidRPr="000B2B04">
        <w:rPr>
          <w:rFonts w:ascii="Times New Roman" w:hAnsi="Times New Roman" w:cs="Times New Roman"/>
          <w:sz w:val="24"/>
          <w:szCs w:val="24"/>
        </w:rPr>
        <w:t>тритонов с разрешением в</w:t>
      </w:r>
      <w:r w:rsidR="00082CF9">
        <w:rPr>
          <w:rFonts w:ascii="Times New Roman" w:hAnsi="Times New Roman" w:cs="Times New Roman"/>
          <w:sz w:val="24"/>
          <w:szCs w:val="24"/>
        </w:rPr>
        <w:t xml:space="preserve"> мажор и минор</w:t>
      </w:r>
      <w:r w:rsidRPr="000B2B04">
        <w:rPr>
          <w:rFonts w:ascii="Times New Roman" w:hAnsi="Times New Roman" w:cs="Times New Roman"/>
          <w:sz w:val="24"/>
          <w:szCs w:val="24"/>
        </w:rPr>
        <w:t>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обращений мажорного и минорного трезвучий;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уменьшённого трезвучия с разрешением в одноимённые тональности, увеличенного трезвучия без разрешений (вне лада);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обращений Д7 с разрешением в одноимённые тональности.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интервальных последовательностей по вертикали вверх и вниз, двухголосно; пение одного из голосов с одновременным проигрыванием другого голоса.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аккордовых последовательностей по вертикали вверх и вниз, по голосам трёхголосно (четырёхголосно); пение одного из голосов с одновременным проигрыванием всех голосов.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секвенций: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однотональных одноголосных с использованием прорабатываемых мелодических и ритмических оборотов типа:</w:t>
      </w:r>
    </w:p>
    <w:p w:rsidR="0019315F" w:rsidRPr="000B2B04" w:rsidRDefault="00971BD6" w:rsidP="0097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простейших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двухголосных секвенций </w:t>
      </w:r>
      <w:r>
        <w:rPr>
          <w:rFonts w:ascii="Times New Roman" w:hAnsi="Times New Roman" w:cs="Times New Roman"/>
          <w:sz w:val="24"/>
          <w:szCs w:val="24"/>
        </w:rPr>
        <w:t>с использованием параллельного, косвенного и противоположного голосоведений.</w:t>
      </w:r>
    </w:p>
    <w:p w:rsidR="0019315F" w:rsidRPr="00382E38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E38">
        <w:rPr>
          <w:rFonts w:ascii="Times New Roman" w:hAnsi="Times New Roman" w:cs="Times New Roman"/>
          <w:sz w:val="20"/>
          <w:szCs w:val="20"/>
        </w:rPr>
        <w:tab/>
      </w:r>
    </w:p>
    <w:p w:rsidR="0019315F" w:rsidRPr="00706BBB" w:rsidRDefault="0019315F" w:rsidP="00706BB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06BBB">
        <w:rPr>
          <w:rFonts w:ascii="Times New Roman" w:hAnsi="Times New Roman" w:cs="Times New Roman"/>
          <w:b/>
          <w:sz w:val="24"/>
          <w:szCs w:val="24"/>
        </w:rPr>
        <w:t>Сольфеджирование и пение с листа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мелодий с более сложными мелодическими и ритмическими оборотами, а также с использованием проходящих и вспомогательных хроматизмов, модуляций в параллельные тональности, тональности доминанты.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мелодий с листа в пройденных тональностях, с движением по звукам уменьшённого трезвучия, обращений Д7, включающих интонации ув.4, ум.5, ув.2, ум.7, а также проходящие и вспомогательные хроматизмы.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двухголосных примеров с использованием тритонов и характерных интервалов (ув.4, ум.5, ув.2, ум.7) в гармоническом звучании.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Пение двухголосных мелодий с элементами полифонии, канонов. 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Транспонирование выученных мелодий в пройденные тональности.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мелодий с собственным аккомпанементом по нотам.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Ритмические группы, используемые при разучивании мелодий и пении с листа: четверть с точкой и две шестнадцатых, триоль из шестнадцатых в размерах 2/4, ¾, 4/4; сочетание восьмых и шестнадцатых, пунктиров в размерах 3/8, 6/8; синкопы.</w:t>
      </w:r>
    </w:p>
    <w:p w:rsidR="0019315F" w:rsidRPr="00382E38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E3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Метроритмические навыки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Ритмические упражнения с использованием пройденных длительностей, а также ритмическая группа четверть с точкой и две шестнадцатых, триоль, синкопа в размерах 2/4, ¾, 4/4. Размер 6/8.</w:t>
      </w:r>
      <w:r w:rsidRPr="000B2B04">
        <w:rPr>
          <w:rFonts w:ascii="Times New Roman" w:hAnsi="Times New Roman" w:cs="Times New Roman"/>
          <w:sz w:val="24"/>
          <w:szCs w:val="24"/>
        </w:rPr>
        <w:tab/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Более сложные ритмические группы в размерах 3/8, 6/8.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Переменный размер.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Работа над дирижёрским жестом в размере 6/8; дирижёрский жест в переменном размере.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Ритмический аккомпанемент к мелодиям с использованием пройденных ритмов.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Двухголосные ритмические упражнения группами и индивидуально (двумя руками одновременно).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Ритмические диктанты.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Сольмизация примеров с дирижированием с листа.</w:t>
      </w: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lastRenderedPageBreak/>
        <w:t>Анализ на слух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на слух и осознание: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в прослушанном произведении его характера, лада, формы (период квадратный или неквадратный), структуры (периодичность, суммирование, дробление), каденции (полная и половинная), а также ритмических особенностей;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гармонический анализ прослушанного фрагмента;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мелодических оборотов, включающих движение по звукам обращений главных трезвучий, уменьшённого трезвучия, обращений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B04">
        <w:rPr>
          <w:rFonts w:ascii="Times New Roman" w:hAnsi="Times New Roman" w:cs="Times New Roman"/>
          <w:sz w:val="24"/>
          <w:szCs w:val="24"/>
        </w:rPr>
        <w:t xml:space="preserve">7, </w:t>
      </w:r>
      <w:r w:rsidR="00B3314C">
        <w:rPr>
          <w:rFonts w:ascii="Times New Roman" w:hAnsi="Times New Roman" w:cs="Times New Roman"/>
          <w:sz w:val="24"/>
          <w:szCs w:val="24"/>
        </w:rPr>
        <w:t>побочных трезвучий</w:t>
      </w:r>
      <w:r w:rsidRPr="000B2B04">
        <w:rPr>
          <w:rFonts w:ascii="Times New Roman" w:hAnsi="Times New Roman" w:cs="Times New Roman"/>
          <w:sz w:val="24"/>
          <w:szCs w:val="24"/>
        </w:rPr>
        <w:t xml:space="preserve">, а также интонаций тритонов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ступенях мажора и гармонического минора,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ступенях натурального минора, ув.2 и ум.7 в гармоническом миноре;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наличия хроматизмов проходящего и вспомогательного видов.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на слух в ладу: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интервалов в мелодическом и гармоническом звучании, интервальных последовательностей (однотональных), включающих тритоны мажора, гармонического минора, ув.2 и ум.7 в гармоническом миноре (по </w:t>
      </w:r>
      <w:r w:rsidR="004D712C">
        <w:rPr>
          <w:rFonts w:ascii="Times New Roman" w:hAnsi="Times New Roman" w:cs="Times New Roman"/>
          <w:sz w:val="24"/>
          <w:szCs w:val="24"/>
        </w:rPr>
        <w:t>4-</w:t>
      </w:r>
      <w:r w:rsidRPr="000B2B04">
        <w:rPr>
          <w:rFonts w:ascii="Times New Roman" w:hAnsi="Times New Roman" w:cs="Times New Roman"/>
          <w:sz w:val="24"/>
          <w:szCs w:val="24"/>
        </w:rPr>
        <w:t>5 элементов);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аккордов в мелодическом и гармоническом звучании, включая обращения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B04">
        <w:rPr>
          <w:rFonts w:ascii="Times New Roman" w:hAnsi="Times New Roman" w:cs="Times New Roman"/>
          <w:sz w:val="24"/>
          <w:szCs w:val="24"/>
        </w:rPr>
        <w:t>7, Ум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>5/3; гармонических последовательносте</w:t>
      </w:r>
      <w:r w:rsidR="004D712C">
        <w:rPr>
          <w:rFonts w:ascii="Times New Roman" w:hAnsi="Times New Roman" w:cs="Times New Roman"/>
          <w:sz w:val="24"/>
          <w:szCs w:val="24"/>
        </w:rPr>
        <w:t>й из пройденных аккордов (по 4-5</w:t>
      </w:r>
      <w:r w:rsidRPr="000B2B04">
        <w:rPr>
          <w:rFonts w:ascii="Times New Roman" w:hAnsi="Times New Roman" w:cs="Times New Roman"/>
          <w:sz w:val="24"/>
          <w:szCs w:val="24"/>
        </w:rPr>
        <w:t xml:space="preserve"> элементов).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на слух от звука (вне лада):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простых интервалов, а также ув.4, ум.5, ув.2, ум.7 с разрешением;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четырёх видов трезвучий (Б5/3, М5/3, Ум5/3, Ув5/3), обращений мажорного и минорного трезвучий, обращений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2B04">
        <w:rPr>
          <w:rFonts w:ascii="Times New Roman" w:hAnsi="Times New Roman" w:cs="Times New Roman"/>
          <w:sz w:val="24"/>
          <w:szCs w:val="24"/>
        </w:rPr>
        <w:t>7.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на слух видов двухголосия в двухголосных примерах.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Анализ каденций в периоде (полная, половинная), структуры (периодичность, суммирование, дробление).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Различные формы устных диктантов. Запись знакомых мелодий по памяти.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Письменный диктант в про</w:t>
      </w:r>
      <w:r w:rsidR="00B3314C">
        <w:rPr>
          <w:rFonts w:ascii="Times New Roman" w:hAnsi="Times New Roman" w:cs="Times New Roman"/>
          <w:sz w:val="24"/>
          <w:szCs w:val="24"/>
        </w:rPr>
        <w:t>йденных тональностях, в объёме 4 – 8</w:t>
      </w:r>
      <w:r w:rsidRPr="000B2B04">
        <w:rPr>
          <w:rFonts w:ascii="Times New Roman" w:hAnsi="Times New Roman" w:cs="Times New Roman"/>
          <w:sz w:val="24"/>
          <w:szCs w:val="24"/>
        </w:rPr>
        <w:t xml:space="preserve"> тактов, включающий пройденные мелодические обороты (в том числе по звукам тритонов, ув.2 и ум.7, Ум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>5/3, обращений Д7). Используемые ритмические группы: четверть с точкой и две шестнадцатых, синкопы внутритактовые, сочетание пунктирного ритма с другими ритмическими группами в размерах 2/4, ¾, 4/4; более сложные сочетания длительностей (восьмые, шестнадцатые,</w:t>
      </w:r>
      <w:r w:rsidR="00B3314C">
        <w:rPr>
          <w:rFonts w:ascii="Times New Roman" w:hAnsi="Times New Roman" w:cs="Times New Roman"/>
          <w:sz w:val="24"/>
          <w:szCs w:val="24"/>
        </w:rPr>
        <w:t xml:space="preserve"> пунктиры) в размерах 3/8, 6/8.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Элементарные творческие навыки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Импровизация и сочинение: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ответной фразы с модуляцией в параллельную тональность;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мелодий различного характера, жанра (песня, марш, танец и т.д.) в трёхчастной форме и форме периода;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мелодий с использованием интонаций пройденных интервалов (в том числе тритонов в мажоре, гармоническом и натуральном миноре, ув.2 и ум.7 в гармоническом миноре), движением по звукам обращений главных трезвучий, уменьшённого трезвучия, обращений Д7, по звукам побочных трезвучий;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подголосков к данной или сочинённой мелодии;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мелодий с использованием п</w:t>
      </w:r>
      <w:r w:rsidR="00B3314C">
        <w:rPr>
          <w:rFonts w:ascii="Times New Roman" w:hAnsi="Times New Roman" w:cs="Times New Roman"/>
          <w:sz w:val="24"/>
          <w:szCs w:val="24"/>
        </w:rPr>
        <w:t>ройденных ритмических оборотов.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Подбор аккомпанемента к выученным мелодиям с использованием пройденных аккордов и их обращений, а также побочных трезвучий.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Знакомство с фигурациями, использование различных фигураций аккордов в своих аккомпанементах.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Игра аккомпанементов к мелодиям по эстрадно-джазовым обозначениям.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496" w:rsidRDefault="00573496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496" w:rsidRDefault="00573496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-Знать тональности до 5-ти знаков при ключе (мажор и три вида минора).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-Построить вне лада, сыграть на фортепиано и спеть: все простые интервалы; тритоны с разрешением в </w:t>
      </w:r>
      <w:r w:rsidR="00371AA8">
        <w:rPr>
          <w:rFonts w:ascii="Times New Roman" w:hAnsi="Times New Roman" w:cs="Times New Roman"/>
          <w:sz w:val="24"/>
          <w:szCs w:val="24"/>
        </w:rPr>
        <w:t>одноимённые тональности (мажор и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  <w:r w:rsidR="00371AA8">
        <w:rPr>
          <w:rFonts w:ascii="Times New Roman" w:hAnsi="Times New Roman" w:cs="Times New Roman"/>
          <w:sz w:val="24"/>
          <w:szCs w:val="24"/>
        </w:rPr>
        <w:t>гармонический минор)</w:t>
      </w:r>
      <w:r w:rsidR="00573496">
        <w:rPr>
          <w:rFonts w:ascii="Times New Roman" w:hAnsi="Times New Roman" w:cs="Times New Roman"/>
          <w:sz w:val="24"/>
          <w:szCs w:val="24"/>
        </w:rPr>
        <w:t xml:space="preserve">, ув.2 и ум.7 </w:t>
      </w:r>
      <w:r w:rsidRPr="000B2B04">
        <w:rPr>
          <w:rFonts w:ascii="Times New Roman" w:hAnsi="Times New Roman" w:cs="Times New Roman"/>
          <w:sz w:val="24"/>
          <w:szCs w:val="24"/>
        </w:rPr>
        <w:t>с разрешением в гармоническом миноре; 4 вида трезвучий; обращения мажорного и минорного трезвучий; уменьшённое трезвучие с разреше</w:t>
      </w:r>
      <w:r w:rsidR="00F03A2F">
        <w:rPr>
          <w:rFonts w:ascii="Times New Roman" w:hAnsi="Times New Roman" w:cs="Times New Roman"/>
          <w:sz w:val="24"/>
          <w:szCs w:val="24"/>
        </w:rPr>
        <w:t>нием в одноимённые тональности;</w:t>
      </w:r>
      <w:r w:rsidRPr="000B2B04">
        <w:rPr>
          <w:rFonts w:ascii="Times New Roman" w:hAnsi="Times New Roman" w:cs="Times New Roman"/>
          <w:sz w:val="24"/>
          <w:szCs w:val="24"/>
        </w:rPr>
        <w:t xml:space="preserve"> обращения Д7 с разрешением в одноимённые тональности.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-Построить, сыграть на фортепиано и спеть в любой из пройденных тональностей до 5 знаков: пройденные простые интервалы на всех ступенях, неустойчивые интервалы разрешить; тритоны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ступенях в мажоре и гармоническом миноре с разрешением; пройденные аккорды, в том числе уменьшенное трезвучие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в мажоре и гармоническом миноре, обращения Д7 с разрешениями.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-Определить на слух вне лада: пройденные простые интервалы; тритоны, ув.2, ум.7 с разрешением; пройденные аккорды, в том числе обращения Д7.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-Определить на слух пройденные интервалы и аккорды в ладу (в том числе Ум.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>5/3, обращения Д7; интервальные и аккордовые последовательности с использованием пройденных элементов (4-5).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-Воспроизвести и определить на слух пройденные ритмические группы, размеры.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-Подобрать аккомпанемент к мелодии с использованием пройденных аккордов главных</w:t>
      </w:r>
      <w:r w:rsidR="00025261">
        <w:rPr>
          <w:rFonts w:ascii="Times New Roman" w:hAnsi="Times New Roman" w:cs="Times New Roman"/>
          <w:sz w:val="24"/>
          <w:szCs w:val="24"/>
        </w:rPr>
        <w:t xml:space="preserve"> ступеней</w:t>
      </w:r>
      <w:r w:rsidRPr="000B2B04">
        <w:rPr>
          <w:rFonts w:ascii="Times New Roman" w:hAnsi="Times New Roman" w:cs="Times New Roman"/>
          <w:sz w:val="24"/>
          <w:szCs w:val="24"/>
        </w:rPr>
        <w:t>, побочных ступеней</w:t>
      </w:r>
      <w:r w:rsidR="00025261">
        <w:rPr>
          <w:rFonts w:ascii="Times New Roman" w:hAnsi="Times New Roman" w:cs="Times New Roman"/>
          <w:sz w:val="24"/>
          <w:szCs w:val="24"/>
        </w:rPr>
        <w:t xml:space="preserve"> (для продвинутых учащихся)</w:t>
      </w:r>
      <w:r w:rsidRPr="000B2B04">
        <w:rPr>
          <w:rFonts w:ascii="Times New Roman" w:hAnsi="Times New Roman" w:cs="Times New Roman"/>
          <w:sz w:val="24"/>
          <w:szCs w:val="24"/>
        </w:rPr>
        <w:t>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-Сыграть аккомпанемент к мелодии по буквенным (эстрадно – джазовым) обозначениям.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-Спеть с листа и записать по слуху мелодию с использованием освоенных ритмических и мелодических оборотов, проходящих и вспомогательных хроматизмов.</w:t>
      </w:r>
    </w:p>
    <w:p w:rsidR="0019315F" w:rsidRPr="000B2B04" w:rsidRDefault="0019315F" w:rsidP="0019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B833CA" w:rsidRDefault="0019315F" w:rsidP="00B8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C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8F10F6" w:rsidRDefault="008F10F6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Понятия: </w:t>
      </w:r>
    </w:p>
    <w:p w:rsidR="008F10F6" w:rsidRDefault="008F10F6" w:rsidP="008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гармонический мажор, </w:t>
      </w:r>
      <w:r w:rsidRPr="000B2B04">
        <w:rPr>
          <w:rFonts w:ascii="Times New Roman" w:hAnsi="Times New Roman" w:cs="Times New Roman"/>
          <w:sz w:val="24"/>
          <w:szCs w:val="24"/>
        </w:rPr>
        <w:t>пента</w:t>
      </w:r>
      <w:r>
        <w:rPr>
          <w:rFonts w:ascii="Times New Roman" w:hAnsi="Times New Roman" w:cs="Times New Roman"/>
          <w:sz w:val="24"/>
          <w:szCs w:val="24"/>
        </w:rPr>
        <w:t>тоника, родственные тональности;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0F6" w:rsidRDefault="0019315F" w:rsidP="008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характерные интервалы увеличенная квинта (ув.</w:t>
      </w:r>
      <w:r w:rsidR="008F10F6">
        <w:rPr>
          <w:rFonts w:ascii="Times New Roman" w:hAnsi="Times New Roman" w:cs="Times New Roman"/>
          <w:sz w:val="24"/>
          <w:szCs w:val="24"/>
        </w:rPr>
        <w:t>5) и уменьшенная кварта (ум.4);</w:t>
      </w:r>
    </w:p>
    <w:p w:rsidR="008F10F6" w:rsidRDefault="0019315F" w:rsidP="008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вводный малый и вводный уменьшённый септаккорды (м.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>7 и ум.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>7),</w:t>
      </w:r>
      <w:r w:rsidR="008F10F6">
        <w:rPr>
          <w:rFonts w:ascii="Times New Roman" w:hAnsi="Times New Roman" w:cs="Times New Roman"/>
          <w:sz w:val="24"/>
          <w:szCs w:val="24"/>
        </w:rPr>
        <w:t xml:space="preserve"> септаккорд </w:t>
      </w:r>
      <w:r w:rsidR="008F10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F10F6">
        <w:rPr>
          <w:rFonts w:ascii="Times New Roman" w:hAnsi="Times New Roman" w:cs="Times New Roman"/>
          <w:sz w:val="24"/>
          <w:szCs w:val="24"/>
        </w:rPr>
        <w:t xml:space="preserve"> ступени (</w:t>
      </w:r>
      <w:r w:rsidR="008F10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F10F6" w:rsidRPr="008F10F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8F10F6">
        <w:rPr>
          <w:rFonts w:ascii="Times New Roman" w:hAnsi="Times New Roman" w:cs="Times New Roman"/>
          <w:sz w:val="24"/>
          <w:szCs w:val="24"/>
        </w:rPr>
        <w:t>);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5F" w:rsidRPr="000B2B04" w:rsidRDefault="0019315F" w:rsidP="008F1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энгармонизм звуков, интервалов, тональностей.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Септаккорды вне лада: малый мажорный мБ7, малый минорный мМ7, малый уменьшённый мУм7, уменьшённый Ум7, большой мажорный бБ7, большой минорный бМ7, большой увеличенный бУв7.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Тональности до 7 знаков при ключе, два вида мажора (натуральный и гармонический) и три вида минора. 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Сложные виды синкоп</w:t>
      </w:r>
      <w:r w:rsidR="00B95159">
        <w:rPr>
          <w:rFonts w:ascii="Times New Roman" w:hAnsi="Times New Roman" w:cs="Times New Roman"/>
          <w:sz w:val="24"/>
          <w:szCs w:val="24"/>
        </w:rPr>
        <w:t xml:space="preserve"> (внутритактовые и междутактовые)</w:t>
      </w:r>
      <w:r w:rsidR="008F10F6">
        <w:rPr>
          <w:rFonts w:ascii="Times New Roman" w:hAnsi="Times New Roman" w:cs="Times New Roman"/>
          <w:sz w:val="24"/>
          <w:szCs w:val="24"/>
        </w:rPr>
        <w:t>, залигованные</w:t>
      </w:r>
      <w:r w:rsidRPr="000B2B04">
        <w:rPr>
          <w:rFonts w:ascii="Times New Roman" w:hAnsi="Times New Roman" w:cs="Times New Roman"/>
          <w:sz w:val="24"/>
          <w:szCs w:val="24"/>
        </w:rPr>
        <w:t xml:space="preserve"> нот</w:t>
      </w:r>
      <w:r w:rsidR="008F10F6">
        <w:rPr>
          <w:rFonts w:ascii="Times New Roman" w:hAnsi="Times New Roman" w:cs="Times New Roman"/>
          <w:sz w:val="24"/>
          <w:szCs w:val="24"/>
        </w:rPr>
        <w:t>ы</w:t>
      </w:r>
      <w:r w:rsidRPr="000B2B04">
        <w:rPr>
          <w:rFonts w:ascii="Times New Roman" w:hAnsi="Times New Roman" w:cs="Times New Roman"/>
          <w:sz w:val="24"/>
          <w:szCs w:val="24"/>
        </w:rPr>
        <w:t xml:space="preserve">. Простые, сложные размеры. Переменный размер. Размеры </w:t>
      </w:r>
      <w:r w:rsidRPr="008F10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B04">
        <w:rPr>
          <w:rFonts w:ascii="Times New Roman" w:hAnsi="Times New Roman" w:cs="Times New Roman"/>
          <w:sz w:val="24"/>
          <w:szCs w:val="24"/>
        </w:rPr>
        <w:t>/</w:t>
      </w:r>
      <w:r w:rsidRPr="008F10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8F10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2B04">
        <w:rPr>
          <w:rFonts w:ascii="Times New Roman" w:hAnsi="Times New Roman" w:cs="Times New Roman"/>
          <w:sz w:val="24"/>
          <w:szCs w:val="24"/>
        </w:rPr>
        <w:t>/</w:t>
      </w:r>
      <w:r w:rsidRPr="008F10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Pr="008F10F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B2B04">
        <w:rPr>
          <w:rFonts w:ascii="Times New Roman" w:hAnsi="Times New Roman" w:cs="Times New Roman"/>
          <w:sz w:val="24"/>
          <w:szCs w:val="24"/>
        </w:rPr>
        <w:t>/</w:t>
      </w:r>
      <w:r w:rsidRPr="008F10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2B04">
        <w:rPr>
          <w:rFonts w:ascii="Times New Roman" w:hAnsi="Times New Roman" w:cs="Times New Roman"/>
          <w:sz w:val="24"/>
          <w:szCs w:val="24"/>
        </w:rPr>
        <w:t>.</w:t>
      </w:r>
    </w:p>
    <w:p w:rsidR="00B95159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Интервалы: </w:t>
      </w:r>
    </w:p>
    <w:p w:rsidR="00336FE3" w:rsidRDefault="0019315F" w:rsidP="00336F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все диатонические интервалы в пройденных тональностях и от звука вверх и вниз; п</w:t>
      </w:r>
      <w:r w:rsidR="00336FE3">
        <w:rPr>
          <w:rFonts w:ascii="Times New Roman" w:hAnsi="Times New Roman" w:cs="Times New Roman"/>
          <w:sz w:val="24"/>
          <w:szCs w:val="24"/>
        </w:rPr>
        <w:t>ростые интервалы в гармонических видах мажора и минора</w:t>
      </w:r>
      <w:r w:rsidR="00B95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FE3" w:rsidRDefault="00B95159" w:rsidP="00336F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 в гармонических видах мажора и минора</w:t>
      </w:r>
      <w:r w:rsidR="00336F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315F" w:rsidRPr="000B2B04" w:rsidRDefault="00336FE3" w:rsidP="0033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арактерные интервалы в гармонических видах мажора и минора: ув.2 на </w:t>
      </w:r>
      <w:r w:rsidR="0019315F"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, ум.7 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на </w:t>
      </w:r>
      <w:r w:rsidR="0019315F"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, ув.5 на </w:t>
      </w:r>
      <w:r w:rsidR="0019315F"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мажора и </w:t>
      </w:r>
      <w:r w:rsidR="0019315F"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минора, ум.4 на </w:t>
      </w:r>
      <w:r w:rsidR="0019315F"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мажора и </w:t>
      </w:r>
      <w:r w:rsidR="0019315F"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минора.</w:t>
      </w:r>
    </w:p>
    <w:p w:rsidR="00336FE3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Аккорды:</w:t>
      </w:r>
    </w:p>
    <w:p w:rsidR="00336FE3" w:rsidRDefault="0019315F" w:rsidP="0033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B04">
        <w:rPr>
          <w:rFonts w:ascii="Times New Roman" w:hAnsi="Times New Roman" w:cs="Times New Roman"/>
          <w:sz w:val="24"/>
          <w:szCs w:val="24"/>
        </w:rPr>
        <w:t xml:space="preserve">5/3,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B04">
        <w:rPr>
          <w:rFonts w:ascii="Times New Roman" w:hAnsi="Times New Roman" w:cs="Times New Roman"/>
          <w:sz w:val="24"/>
          <w:szCs w:val="24"/>
        </w:rPr>
        <w:t xml:space="preserve">6,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2B04">
        <w:rPr>
          <w:rFonts w:ascii="Times New Roman" w:hAnsi="Times New Roman" w:cs="Times New Roman"/>
          <w:sz w:val="24"/>
          <w:szCs w:val="24"/>
        </w:rPr>
        <w:t xml:space="preserve">6/4 в гармоническом мажоре; </w:t>
      </w:r>
    </w:p>
    <w:p w:rsidR="00336FE3" w:rsidRDefault="0019315F" w:rsidP="0033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уменьшённые трезвучия 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натурального мажора и гармонического минора,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натурального минора; </w:t>
      </w:r>
    </w:p>
    <w:p w:rsidR="00336FE3" w:rsidRDefault="0019315F" w:rsidP="0033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увеличенные трезвучия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минора; </w:t>
      </w:r>
    </w:p>
    <w:p w:rsidR="0019315F" w:rsidRPr="000B2B04" w:rsidRDefault="0019315F" w:rsidP="0033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lastRenderedPageBreak/>
        <w:t>обращения Д7; вводный малый септаккорд (м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>7) в натуральном мажоре, вводный уменьшённый септаккорд (ум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7) в гармонических видах мажора и минора; септаккорд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(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>7) в миноре, натуральном и гармоническом мажоре; побочные трезвучия.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Проигрывание на фортепиано: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выученных мелодий в пройденных тональност</w:t>
      </w:r>
      <w:r w:rsidR="00336FE3">
        <w:rPr>
          <w:rFonts w:ascii="Times New Roman" w:hAnsi="Times New Roman" w:cs="Times New Roman"/>
          <w:sz w:val="24"/>
          <w:szCs w:val="24"/>
        </w:rPr>
        <w:t>ях до 5</w:t>
      </w:r>
      <w:r w:rsidRPr="000B2B04">
        <w:rPr>
          <w:rFonts w:ascii="Times New Roman" w:hAnsi="Times New Roman" w:cs="Times New Roman"/>
          <w:sz w:val="24"/>
          <w:szCs w:val="24"/>
        </w:rPr>
        <w:t xml:space="preserve"> знаков;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пройденных интервалов и аккордов с разрешением в тональностях, интервальных и аккордовых последовательностей;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</w:r>
      <w:r w:rsidR="00336FE3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Pr="000B2B04">
        <w:rPr>
          <w:rFonts w:ascii="Times New Roman" w:hAnsi="Times New Roman" w:cs="Times New Roman"/>
          <w:sz w:val="24"/>
          <w:szCs w:val="24"/>
        </w:rPr>
        <w:t>интервалов и аккордов от звука</w:t>
      </w:r>
      <w:r w:rsidR="00336FE3">
        <w:rPr>
          <w:rFonts w:ascii="Times New Roman" w:hAnsi="Times New Roman" w:cs="Times New Roman"/>
          <w:sz w:val="24"/>
          <w:szCs w:val="24"/>
        </w:rPr>
        <w:t xml:space="preserve"> (вне лада)</w:t>
      </w:r>
      <w:r w:rsidRPr="000B2B04">
        <w:rPr>
          <w:rFonts w:ascii="Times New Roman" w:hAnsi="Times New Roman" w:cs="Times New Roman"/>
          <w:sz w:val="24"/>
          <w:szCs w:val="24"/>
        </w:rPr>
        <w:t>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пройденных элементов музыкального языка в произведениях, исполняемых в классе по инструменту, в нотном тексте.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родственных тональностей для данного мажора и минора (параллельная тональность, тональность доминанты и её параллельная, тональность субдоминанты и её параллельная). Определение модуляций в родственные тональности</w:t>
      </w:r>
      <w:r w:rsidR="00A60ABB">
        <w:rPr>
          <w:rFonts w:ascii="Times New Roman" w:hAnsi="Times New Roman" w:cs="Times New Roman"/>
          <w:sz w:val="24"/>
          <w:szCs w:val="24"/>
        </w:rPr>
        <w:t xml:space="preserve"> </w:t>
      </w:r>
      <w:r w:rsidR="00A60ABB" w:rsidRPr="000B2B04">
        <w:rPr>
          <w:rFonts w:ascii="Times New Roman" w:hAnsi="Times New Roman" w:cs="Times New Roman"/>
          <w:sz w:val="24"/>
          <w:szCs w:val="24"/>
        </w:rPr>
        <w:t>в произведениях, исполняемых в классе по инструменту</w:t>
      </w:r>
      <w:r w:rsidR="00A60ABB">
        <w:rPr>
          <w:rFonts w:ascii="Times New Roman" w:hAnsi="Times New Roman" w:cs="Times New Roman"/>
          <w:sz w:val="24"/>
          <w:szCs w:val="24"/>
        </w:rPr>
        <w:t>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Вокально-интонационные навыки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Пение:</w:t>
      </w:r>
    </w:p>
    <w:p w:rsidR="0019315F" w:rsidRPr="000B2B04" w:rsidRDefault="00A60ABB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гамм до 6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знаков при ключе, мелодических оборотов с использованием проходящих и вспомогательных</w:t>
      </w:r>
      <w:r>
        <w:rPr>
          <w:rFonts w:ascii="Times New Roman" w:hAnsi="Times New Roman" w:cs="Times New Roman"/>
          <w:sz w:val="24"/>
          <w:szCs w:val="24"/>
        </w:rPr>
        <w:t xml:space="preserve"> хроматизмов</w:t>
      </w:r>
      <w:r w:rsidR="0019315F" w:rsidRPr="000B2B04">
        <w:rPr>
          <w:rFonts w:ascii="Times New Roman" w:hAnsi="Times New Roman" w:cs="Times New Roman"/>
          <w:sz w:val="24"/>
          <w:szCs w:val="24"/>
        </w:rPr>
        <w:t>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звукорядов гармонического мажора, отдельных ступеней, мелодических оборотов, связанных с понижением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звукорядов мажорной и минорной пентатоники.</w:t>
      </w:r>
    </w:p>
    <w:p w:rsidR="00A60ABB" w:rsidRDefault="0019315F" w:rsidP="00A6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Пение в тональностях </w:t>
      </w:r>
      <w:r w:rsidR="00A60ABB">
        <w:rPr>
          <w:rFonts w:ascii="Times New Roman" w:hAnsi="Times New Roman" w:cs="Times New Roman"/>
          <w:sz w:val="24"/>
          <w:szCs w:val="24"/>
        </w:rPr>
        <w:t xml:space="preserve">до 5 (6) знаков пройденных </w:t>
      </w:r>
      <w:r w:rsidRPr="000B2B04">
        <w:rPr>
          <w:rFonts w:ascii="Times New Roman" w:hAnsi="Times New Roman" w:cs="Times New Roman"/>
          <w:sz w:val="24"/>
          <w:szCs w:val="24"/>
        </w:rPr>
        <w:t>аккордов с разрешением:</w:t>
      </w:r>
    </w:p>
    <w:p w:rsidR="00AE074B" w:rsidRDefault="0019315F" w:rsidP="00AE0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главные трезвучия с обращением (в том числе аккорды субдоминантовой группы минорной окраски в гармоническом мажоре); </w:t>
      </w:r>
    </w:p>
    <w:p w:rsidR="00AE074B" w:rsidRDefault="0019315F" w:rsidP="00AE0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уменьшённые трезвучия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натурального мажора и гармонического минора (Ум.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5/3),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натурального минора (Ум.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5/3); </w:t>
      </w:r>
    </w:p>
    <w:p w:rsidR="00AE074B" w:rsidRDefault="0019315F" w:rsidP="00AE0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увеличенные трезвучия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(Ув.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5/3) и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 (Ув.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E074B">
        <w:rPr>
          <w:rFonts w:ascii="Times New Roman" w:hAnsi="Times New Roman" w:cs="Times New Roman"/>
          <w:sz w:val="24"/>
          <w:szCs w:val="24"/>
        </w:rPr>
        <w:t>5/3)</w:t>
      </w:r>
      <w:r w:rsidRPr="000B2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315F" w:rsidRPr="000B2B04" w:rsidRDefault="0019315F" w:rsidP="00AE0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Д7 с обращениями; вводный малый септаккорд (м.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>7) в натуральном мажоре и вводный уменьшённый септаккорд (ум.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7) в гармонических видах мажора и минора; септаккорд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ступени (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>7) в миноре, натуральном и гармоническом мажоре.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в пройденных тональностях: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всех диатонических интервалов на разных ступенях;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тритонов в натуральных и гармонических видах мажора и минора: ув.4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B04">
        <w:rPr>
          <w:rFonts w:ascii="Times New Roman" w:hAnsi="Times New Roman" w:cs="Times New Roman"/>
          <w:sz w:val="24"/>
          <w:szCs w:val="24"/>
        </w:rPr>
        <w:t xml:space="preserve"> и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ступенях, ум.5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и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ступенях; 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 характерных интервалов в гармонических видах мажора и минора: ув.2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ум.7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, ув.5 и ум.4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>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гармоническом мажоре и на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>-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гармоническом миноре.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Пение от звука вверх и вниз:</w:t>
      </w:r>
    </w:p>
    <w:p w:rsidR="0019315F" w:rsidRPr="000B2B04" w:rsidRDefault="0019315F" w:rsidP="00BD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всех диатонических интервалов</w:t>
      </w:r>
      <w:r w:rsidR="00BD59D1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</w:rPr>
        <w:t>тритонов;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характерных интервалов ув.2 и ум.7 с разрешением в одноименные тональности; ув.5 и ум.4 с разрешением в гармоническом мажоре и гармоническом миноре;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мажорных и минорных трезвучий и их обращений </w:t>
      </w:r>
      <w:r w:rsidR="00EA7E3E">
        <w:rPr>
          <w:rFonts w:ascii="Times New Roman" w:hAnsi="Times New Roman" w:cs="Times New Roman"/>
          <w:sz w:val="24"/>
          <w:szCs w:val="24"/>
        </w:rPr>
        <w:t xml:space="preserve">(для продвинутых учащихся - </w:t>
      </w:r>
      <w:r w:rsidRPr="000B2B04">
        <w:rPr>
          <w:rFonts w:ascii="Times New Roman" w:hAnsi="Times New Roman" w:cs="Times New Roman"/>
          <w:sz w:val="24"/>
          <w:szCs w:val="24"/>
        </w:rPr>
        <w:t>с разрешением в возможные тональности как аккордов главных</w:t>
      </w:r>
      <w:r w:rsidR="00EA7E3E">
        <w:rPr>
          <w:rFonts w:ascii="Times New Roman" w:hAnsi="Times New Roman" w:cs="Times New Roman"/>
          <w:sz w:val="24"/>
          <w:szCs w:val="24"/>
        </w:rPr>
        <w:t>)</w:t>
      </w:r>
      <w:r w:rsidRPr="000B2B04">
        <w:rPr>
          <w:rFonts w:ascii="Times New Roman" w:hAnsi="Times New Roman" w:cs="Times New Roman"/>
          <w:sz w:val="24"/>
          <w:szCs w:val="24"/>
        </w:rPr>
        <w:t>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уменьшённого трезвучия с разрешением в 4 тональности (две параллельные и их одноимённые);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увеличенного трезвучия с разрешением в мажор и минор гармонических видов (как Ув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2B04">
        <w:rPr>
          <w:rFonts w:ascii="Times New Roman" w:hAnsi="Times New Roman" w:cs="Times New Roman"/>
          <w:sz w:val="24"/>
          <w:szCs w:val="24"/>
        </w:rPr>
        <w:t>5/3 в мажоре и Ув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B04">
        <w:rPr>
          <w:rFonts w:ascii="Times New Roman" w:hAnsi="Times New Roman" w:cs="Times New Roman"/>
          <w:sz w:val="24"/>
          <w:szCs w:val="24"/>
        </w:rPr>
        <w:t>5/3 в миноре);</w:t>
      </w:r>
    </w:p>
    <w:p w:rsidR="0019315F" w:rsidRPr="000B2B04" w:rsidRDefault="00EA7E3E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его обращений с разрешением в одноимённые тональности;</w:t>
      </w:r>
    </w:p>
    <w:p w:rsidR="0019315F" w:rsidRPr="000B2B04" w:rsidRDefault="0019315F" w:rsidP="00EA7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малого минорного септаккорда (мМ7)</w:t>
      </w:r>
      <w:r w:rsidR="00EA7E3E">
        <w:rPr>
          <w:rFonts w:ascii="Times New Roman" w:hAnsi="Times New Roman" w:cs="Times New Roman"/>
          <w:sz w:val="24"/>
          <w:szCs w:val="24"/>
        </w:rPr>
        <w:t>,</w:t>
      </w:r>
      <w:r w:rsidRPr="000B2B04">
        <w:rPr>
          <w:rFonts w:ascii="Times New Roman" w:hAnsi="Times New Roman" w:cs="Times New Roman"/>
          <w:sz w:val="24"/>
          <w:szCs w:val="24"/>
        </w:rPr>
        <w:t xml:space="preserve"> малого уменьшённого септаккорда (мУм7) </w:t>
      </w:r>
      <w:r w:rsidR="00EA7E3E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9315F" w:rsidRPr="000B2B04" w:rsidRDefault="0019315F" w:rsidP="00EA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 xml:space="preserve">уменьшённого септаккорда (Ум7) </w:t>
      </w:r>
      <w:r w:rsidR="00EA7E3E">
        <w:rPr>
          <w:rFonts w:ascii="Times New Roman" w:hAnsi="Times New Roman" w:cs="Times New Roman"/>
          <w:sz w:val="24"/>
          <w:szCs w:val="24"/>
        </w:rPr>
        <w:t xml:space="preserve">(для продвинутых учащихся - </w:t>
      </w:r>
      <w:r w:rsidRPr="000B2B04">
        <w:rPr>
          <w:rFonts w:ascii="Times New Roman" w:hAnsi="Times New Roman" w:cs="Times New Roman"/>
          <w:sz w:val="24"/>
          <w:szCs w:val="24"/>
        </w:rPr>
        <w:t xml:space="preserve">с разрешением в мажоре и миноре гармонических видов как </w:t>
      </w:r>
      <w:r w:rsidR="00EA7E3E">
        <w:rPr>
          <w:rFonts w:ascii="Times New Roman" w:hAnsi="Times New Roman" w:cs="Times New Roman"/>
          <w:sz w:val="24"/>
          <w:szCs w:val="24"/>
        </w:rPr>
        <w:t>м</w:t>
      </w:r>
      <w:r w:rsidR="00EA7E3E"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A7E3E" w:rsidRPr="000B2B04">
        <w:rPr>
          <w:rFonts w:ascii="Times New Roman" w:hAnsi="Times New Roman" w:cs="Times New Roman"/>
          <w:sz w:val="24"/>
          <w:szCs w:val="24"/>
        </w:rPr>
        <w:t>7</w:t>
      </w:r>
      <w:r w:rsidR="00EA7E3E">
        <w:rPr>
          <w:rFonts w:ascii="Times New Roman" w:hAnsi="Times New Roman" w:cs="Times New Roman"/>
          <w:sz w:val="24"/>
          <w:szCs w:val="24"/>
        </w:rPr>
        <w:t xml:space="preserve">, </w:t>
      </w:r>
      <w:r w:rsidRPr="000B2B04">
        <w:rPr>
          <w:rFonts w:ascii="Times New Roman" w:hAnsi="Times New Roman" w:cs="Times New Roman"/>
          <w:sz w:val="24"/>
          <w:szCs w:val="24"/>
        </w:rPr>
        <w:t>ум.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2B04">
        <w:rPr>
          <w:rFonts w:ascii="Times New Roman" w:hAnsi="Times New Roman" w:cs="Times New Roman"/>
          <w:sz w:val="24"/>
          <w:szCs w:val="24"/>
        </w:rPr>
        <w:t>7</w:t>
      </w:r>
      <w:r w:rsidR="00EA7E3E">
        <w:rPr>
          <w:rFonts w:ascii="Times New Roman" w:hAnsi="Times New Roman" w:cs="Times New Roman"/>
          <w:sz w:val="24"/>
          <w:szCs w:val="24"/>
        </w:rPr>
        <w:t xml:space="preserve"> и </w:t>
      </w:r>
      <w:r w:rsidR="00EA7E3E"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7E3E" w:rsidRPr="000B2B04">
        <w:rPr>
          <w:rFonts w:ascii="Times New Roman" w:hAnsi="Times New Roman" w:cs="Times New Roman"/>
          <w:sz w:val="24"/>
          <w:szCs w:val="24"/>
        </w:rPr>
        <w:t>7</w:t>
      </w:r>
      <w:r w:rsidR="00EA7E3E">
        <w:rPr>
          <w:rFonts w:ascii="Times New Roman" w:hAnsi="Times New Roman" w:cs="Times New Roman"/>
          <w:sz w:val="24"/>
          <w:szCs w:val="24"/>
        </w:rPr>
        <w:t>).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lastRenderedPageBreak/>
        <w:t>Пение в пройденных тональностях интервальных последовательностей с использованием двух пар тритонов и двух пар характерных интервалов по вертикали вверх и вниз, отдельно по голосам, двухголосно группой.</w:t>
      </w:r>
    </w:p>
    <w:p w:rsidR="0019315F" w:rsidRPr="000B2B04" w:rsidRDefault="0019315F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>Пение в пройденных тональностях аккордовых последовательностей по вертикали вверх и вниз, по голосам</w:t>
      </w:r>
      <w:r w:rsidR="00E5278E">
        <w:rPr>
          <w:rFonts w:ascii="Times New Roman" w:hAnsi="Times New Roman" w:cs="Times New Roman"/>
          <w:sz w:val="24"/>
          <w:szCs w:val="24"/>
        </w:rPr>
        <w:t>,</w:t>
      </w:r>
      <w:r w:rsidRPr="000B2B04">
        <w:rPr>
          <w:rFonts w:ascii="Times New Roman" w:hAnsi="Times New Roman" w:cs="Times New Roman"/>
          <w:sz w:val="24"/>
          <w:szCs w:val="24"/>
        </w:rPr>
        <w:t xml:space="preserve"> трёх- и четырёхголосно группой, с использованием пройденных ранее и </w:t>
      </w:r>
      <w:r w:rsidR="00E5278E">
        <w:rPr>
          <w:rFonts w:ascii="Times New Roman" w:hAnsi="Times New Roman" w:cs="Times New Roman"/>
          <w:sz w:val="24"/>
          <w:szCs w:val="24"/>
        </w:rPr>
        <w:t>освоенных новых элементов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  <w:r w:rsidR="00E5278E">
        <w:rPr>
          <w:rFonts w:ascii="Times New Roman" w:hAnsi="Times New Roman" w:cs="Times New Roman"/>
          <w:sz w:val="24"/>
          <w:szCs w:val="24"/>
        </w:rPr>
        <w:t>(</w:t>
      </w:r>
      <w:r w:rsidRPr="000B2B04">
        <w:rPr>
          <w:rFonts w:ascii="Times New Roman" w:hAnsi="Times New Roman" w:cs="Times New Roman"/>
          <w:sz w:val="24"/>
          <w:szCs w:val="24"/>
        </w:rPr>
        <w:t>в том числе аккордов гармонического мажора</w:t>
      </w:r>
      <w:r w:rsidR="00E5278E">
        <w:rPr>
          <w:rFonts w:ascii="Times New Roman" w:hAnsi="Times New Roman" w:cs="Times New Roman"/>
          <w:sz w:val="24"/>
          <w:szCs w:val="24"/>
        </w:rPr>
        <w:t>)</w:t>
      </w:r>
      <w:r w:rsidRPr="000B2B04">
        <w:rPr>
          <w:rFonts w:ascii="Times New Roman" w:hAnsi="Times New Roman" w:cs="Times New Roman"/>
          <w:sz w:val="24"/>
          <w:szCs w:val="24"/>
        </w:rPr>
        <w:t>.</w:t>
      </w:r>
    </w:p>
    <w:p w:rsidR="0019315F" w:rsidRPr="000B2B04" w:rsidRDefault="00E5278E" w:rsidP="0019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секвенций: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однотональных и модулирующих; одноголосных и двухголосных. 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Сольфеджирование и пение с листа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Разучивание и пение с листа:</w:t>
      </w:r>
    </w:p>
    <w:p w:rsidR="00221B6C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мелодий с хроматизмами, </w:t>
      </w:r>
      <w:r w:rsidR="00E5278E">
        <w:rPr>
          <w:rFonts w:ascii="Times New Roman" w:hAnsi="Times New Roman" w:cs="Times New Roman"/>
          <w:sz w:val="24"/>
          <w:szCs w:val="24"/>
        </w:rPr>
        <w:t xml:space="preserve">отклонениями и </w:t>
      </w:r>
      <w:r w:rsidRPr="000B2B04">
        <w:rPr>
          <w:rFonts w:ascii="Times New Roman" w:hAnsi="Times New Roman" w:cs="Times New Roman"/>
          <w:sz w:val="24"/>
          <w:szCs w:val="24"/>
        </w:rPr>
        <w:t>модуляциями</w:t>
      </w:r>
      <w:r w:rsidR="00E5278E">
        <w:rPr>
          <w:rFonts w:ascii="Times New Roman" w:hAnsi="Times New Roman" w:cs="Times New Roman"/>
          <w:sz w:val="24"/>
          <w:szCs w:val="24"/>
        </w:rPr>
        <w:t xml:space="preserve"> в родственные тональности</w:t>
      </w:r>
      <w:r w:rsidR="00221B6C">
        <w:rPr>
          <w:rFonts w:ascii="Times New Roman" w:hAnsi="Times New Roman" w:cs="Times New Roman"/>
          <w:sz w:val="24"/>
          <w:szCs w:val="24"/>
        </w:rPr>
        <w:t>;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5F" w:rsidRPr="000B2B04" w:rsidRDefault="00221B6C" w:rsidP="0022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мелодий 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с движением по звукам обращений Д7, вводных септаккордов, </w:t>
      </w:r>
      <w:r w:rsidR="0019315F"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9315F" w:rsidRPr="000B2B04">
        <w:rPr>
          <w:rFonts w:ascii="Times New Roman" w:hAnsi="Times New Roman" w:cs="Times New Roman"/>
          <w:sz w:val="24"/>
          <w:szCs w:val="24"/>
        </w:rPr>
        <w:t>7, уменьшённых и увеличенных трезвучий, других пройденных аккордов, а также включающих интонации пройденных тритонов и характерных интервалов в гармоническом мажоре и миноре;</w:t>
      </w:r>
    </w:p>
    <w:p w:rsidR="0019315F" w:rsidRDefault="00221B6C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мелодий в гармоническом мажоре, </w:t>
      </w:r>
      <w:r w:rsidR="0019315F" w:rsidRPr="000B2B04">
        <w:rPr>
          <w:rFonts w:ascii="Times New Roman" w:hAnsi="Times New Roman" w:cs="Times New Roman"/>
          <w:sz w:val="24"/>
          <w:szCs w:val="24"/>
        </w:rPr>
        <w:t>в пятиступенных ладах (мажорная и минорная пентатоника);</w:t>
      </w:r>
    </w:p>
    <w:p w:rsidR="00221B6C" w:rsidRDefault="00221B6C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мелодий с использованием внутритактовой и междутактовой синкопы, ритмических групп </w:t>
      </w:r>
      <w:r w:rsidRPr="000B2B04">
        <w:rPr>
          <w:rFonts w:ascii="Times New Roman" w:hAnsi="Times New Roman" w:cs="Times New Roman"/>
          <w:sz w:val="24"/>
          <w:szCs w:val="24"/>
        </w:rPr>
        <w:t>залигованными нотами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04">
        <w:rPr>
          <w:rFonts w:ascii="Times New Roman" w:hAnsi="Times New Roman" w:cs="Times New Roman"/>
          <w:sz w:val="24"/>
          <w:szCs w:val="24"/>
        </w:rPr>
        <w:t>в пройденных размерах</w:t>
      </w:r>
      <w:r>
        <w:rPr>
          <w:rFonts w:ascii="Times New Roman" w:hAnsi="Times New Roman" w:cs="Times New Roman"/>
          <w:sz w:val="24"/>
          <w:szCs w:val="24"/>
        </w:rPr>
        <w:t xml:space="preserve">, а так же в размерах </w:t>
      </w:r>
      <w:r w:rsidRPr="000B2B04">
        <w:rPr>
          <w:rFonts w:ascii="Times New Roman" w:hAnsi="Times New Roman" w:cs="Times New Roman"/>
          <w:sz w:val="24"/>
          <w:szCs w:val="24"/>
        </w:rPr>
        <w:t>2/2, 3/2, 6/4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B6C" w:rsidRPr="000B2B04" w:rsidRDefault="00221B6C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B04">
        <w:rPr>
          <w:rFonts w:ascii="Times New Roman" w:hAnsi="Times New Roman" w:cs="Times New Roman"/>
          <w:sz w:val="24"/>
          <w:szCs w:val="24"/>
        </w:rPr>
        <w:t>мелодий в переменном размере с дирижированием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двухголосных примеров</w:t>
      </w:r>
      <w:r w:rsidR="00221B6C">
        <w:rPr>
          <w:rFonts w:ascii="Times New Roman" w:hAnsi="Times New Roman" w:cs="Times New Roman"/>
          <w:sz w:val="24"/>
          <w:szCs w:val="24"/>
        </w:rPr>
        <w:t xml:space="preserve"> с элементами полифонии группами и дуэтами.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Транспонирование выученных мелодий в пройденные тональности; транспонирование</w:t>
      </w:r>
      <w:r w:rsidR="00221B6C">
        <w:rPr>
          <w:rFonts w:ascii="Times New Roman" w:hAnsi="Times New Roman" w:cs="Times New Roman"/>
          <w:sz w:val="24"/>
          <w:szCs w:val="24"/>
        </w:rPr>
        <w:t xml:space="preserve"> несложных мелодий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 листа на секунду и терцию вверх и вниз.</w:t>
      </w:r>
    </w:p>
    <w:p w:rsidR="0019315F" w:rsidRPr="007F293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Метроритмические навыки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Ритмические упражнения с использованием пройденных длительностей, </w:t>
      </w:r>
      <w:r w:rsidR="004D712C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0B2B04">
        <w:rPr>
          <w:rFonts w:ascii="Times New Roman" w:hAnsi="Times New Roman" w:cs="Times New Roman"/>
          <w:sz w:val="24"/>
          <w:szCs w:val="24"/>
        </w:rPr>
        <w:t>видов синкоп, залигованных нот и сочетания различных ритмических групп в пройденных размерах; ритмические упражнения в переменном размере и в размерах 2/2, 3/2, 6/4.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Ритмический аккомпанемент к мелодиям с использованием пройденных ритмов.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Двухголосные ритмические упражнения группами и индивидуально (двумя руками).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Ритмические диктанты.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Сольмизация примеров с листа.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Анализ на слух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Определение на слух и осознание: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в прослушанном произведении его характера, лада (включая гармонический мажор, мажорную и минорную пентатонику), формы (период однотональный и модулирующий, квадратный и неквадратный, повторный и неповторный, простая двух- и трёхчастная форма), ритмических и мелодических особенностей, каденций, структуры;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функций пройденных аккордов, гармонических оборотов (гармонический анализ прослушанного фрагмента);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тонального п</w:t>
      </w:r>
      <w:r w:rsidR="004D712C">
        <w:rPr>
          <w:rFonts w:ascii="Times New Roman" w:hAnsi="Times New Roman" w:cs="Times New Roman"/>
          <w:sz w:val="24"/>
          <w:szCs w:val="24"/>
        </w:rPr>
        <w:t>лана музыкального произведения;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мелодических оборотов, включающих пройденные простые интервалы, тритоны, характерные интервалы, аккорды в гармоническом мажоре и миноре;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вспомогательных и проходящих хроматизмов, их сочетания в прослушанных мелодиях и фрагментах музыкальных произведений;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пройденных интервалов и аккордов в ладу и от звука, а также интервальных и акк</w:t>
      </w:r>
      <w:r w:rsidR="004D712C">
        <w:rPr>
          <w:rFonts w:ascii="Times New Roman" w:hAnsi="Times New Roman" w:cs="Times New Roman"/>
          <w:sz w:val="24"/>
          <w:szCs w:val="24"/>
        </w:rPr>
        <w:t>ордовых последовательностей (по 5</w:t>
      </w:r>
      <w:r w:rsidRPr="000B2B04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4D712C">
        <w:rPr>
          <w:rFonts w:ascii="Times New Roman" w:hAnsi="Times New Roman" w:cs="Times New Roman"/>
          <w:sz w:val="24"/>
          <w:szCs w:val="24"/>
        </w:rPr>
        <w:t>);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модуляций</w:t>
      </w:r>
      <w:r w:rsidR="004D712C">
        <w:rPr>
          <w:rFonts w:ascii="Times New Roman" w:hAnsi="Times New Roman" w:cs="Times New Roman"/>
          <w:sz w:val="24"/>
          <w:szCs w:val="24"/>
        </w:rPr>
        <w:t xml:space="preserve"> и отклонений</w:t>
      </w:r>
      <w:r w:rsidRPr="000B2B04">
        <w:rPr>
          <w:rFonts w:ascii="Times New Roman" w:hAnsi="Times New Roman" w:cs="Times New Roman"/>
          <w:sz w:val="24"/>
          <w:szCs w:val="24"/>
        </w:rPr>
        <w:t xml:space="preserve"> в родственные тональности в мелодиях</w:t>
      </w:r>
      <w:r w:rsidR="004D712C">
        <w:rPr>
          <w:rFonts w:ascii="Times New Roman" w:hAnsi="Times New Roman" w:cs="Times New Roman"/>
          <w:sz w:val="24"/>
          <w:szCs w:val="24"/>
        </w:rPr>
        <w:t xml:space="preserve"> и</w:t>
      </w:r>
      <w:r w:rsidRPr="000B2B04">
        <w:rPr>
          <w:rFonts w:ascii="Times New Roman" w:hAnsi="Times New Roman" w:cs="Times New Roman"/>
          <w:sz w:val="24"/>
          <w:szCs w:val="24"/>
        </w:rPr>
        <w:t xml:space="preserve"> фрагментах музыкальных произведений;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пройденных размеров (в том числе переменных размеров), освоенных ритмических групп.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496" w:rsidRDefault="00573496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диктант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Различные формы устного диктанта. Запись знакомых мелодий по памяти.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Письменный диктант в тональностях</w:t>
      </w:r>
      <w:r w:rsidR="00772504">
        <w:rPr>
          <w:rFonts w:ascii="Times New Roman" w:hAnsi="Times New Roman" w:cs="Times New Roman"/>
          <w:sz w:val="24"/>
          <w:szCs w:val="24"/>
        </w:rPr>
        <w:t xml:space="preserve"> до 5 знаков</w:t>
      </w:r>
      <w:r w:rsidRPr="000B2B04">
        <w:rPr>
          <w:rFonts w:ascii="Times New Roman" w:hAnsi="Times New Roman" w:cs="Times New Roman"/>
          <w:sz w:val="24"/>
          <w:szCs w:val="24"/>
        </w:rPr>
        <w:t xml:space="preserve">, </w:t>
      </w:r>
      <w:r w:rsidR="00772504">
        <w:rPr>
          <w:rFonts w:ascii="Times New Roman" w:hAnsi="Times New Roman" w:cs="Times New Roman"/>
          <w:sz w:val="24"/>
          <w:szCs w:val="24"/>
        </w:rPr>
        <w:t>(</w:t>
      </w:r>
      <w:r w:rsidR="00FE5124">
        <w:rPr>
          <w:rFonts w:ascii="Times New Roman" w:hAnsi="Times New Roman" w:cs="Times New Roman"/>
          <w:sz w:val="24"/>
          <w:szCs w:val="24"/>
        </w:rPr>
        <w:t>2 вида</w:t>
      </w:r>
      <w:r w:rsidRPr="000B2B04">
        <w:rPr>
          <w:rFonts w:ascii="Times New Roman" w:hAnsi="Times New Roman" w:cs="Times New Roman"/>
          <w:sz w:val="24"/>
          <w:szCs w:val="24"/>
        </w:rPr>
        <w:t xml:space="preserve"> </w:t>
      </w:r>
      <w:r w:rsidR="00FE5124">
        <w:rPr>
          <w:rFonts w:ascii="Times New Roman" w:hAnsi="Times New Roman" w:cs="Times New Roman"/>
          <w:sz w:val="24"/>
          <w:szCs w:val="24"/>
        </w:rPr>
        <w:t>мажора и 3 вида минора)</w:t>
      </w:r>
      <w:r w:rsidRPr="000B2B04">
        <w:rPr>
          <w:rFonts w:ascii="Times New Roman" w:hAnsi="Times New Roman" w:cs="Times New Roman"/>
          <w:sz w:val="24"/>
          <w:szCs w:val="24"/>
        </w:rPr>
        <w:t>, включающий пройденные мелодичес</w:t>
      </w:r>
      <w:r w:rsidR="00FE5124">
        <w:rPr>
          <w:rFonts w:ascii="Times New Roman" w:hAnsi="Times New Roman" w:cs="Times New Roman"/>
          <w:sz w:val="24"/>
          <w:szCs w:val="24"/>
        </w:rPr>
        <w:t xml:space="preserve">кие обороты, ритмические группы и </w:t>
      </w:r>
      <w:r w:rsidRPr="000B2B0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E5124">
        <w:rPr>
          <w:rFonts w:ascii="Times New Roman" w:hAnsi="Times New Roman" w:cs="Times New Roman"/>
          <w:sz w:val="24"/>
          <w:szCs w:val="24"/>
        </w:rPr>
        <w:t xml:space="preserve"> </w:t>
      </w:r>
      <w:r w:rsidRPr="000B2B04">
        <w:rPr>
          <w:rFonts w:ascii="Times New Roman" w:hAnsi="Times New Roman" w:cs="Times New Roman"/>
          <w:sz w:val="24"/>
          <w:szCs w:val="24"/>
        </w:rPr>
        <w:t xml:space="preserve"> размеры</w:t>
      </w:r>
      <w:r w:rsidR="00FE5124">
        <w:rPr>
          <w:rFonts w:ascii="Times New Roman" w:hAnsi="Times New Roman" w:cs="Times New Roman"/>
          <w:sz w:val="24"/>
          <w:szCs w:val="24"/>
        </w:rPr>
        <w:t>.</w:t>
      </w:r>
    </w:p>
    <w:p w:rsidR="0019315F" w:rsidRDefault="00FE5124" w:rsidP="0019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Занимательные диктанты (дописать ритм, пропущенные ноты, такты, встречные знаки, исправить ошибки и т. д.).</w:t>
      </w:r>
    </w:p>
    <w:p w:rsidR="00FE5124" w:rsidRDefault="00FE5124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Элементарные творческие навыки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Импровизация и сочинение: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мелодий в гармоническом мажоре с использованием пройденных размеров и ритмических длительностей;</w:t>
      </w:r>
    </w:p>
    <w:p w:rsidR="0019315F" w:rsidRPr="000B2B04" w:rsidRDefault="00024E90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мелодий в пятиступенных ладах;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мелодий с использованием интонаций пройденных интервалов и аккордов.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Запоминание и запись сочинённых мелодий с аккомпанементом.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Продолжение работы по подбору подголосков.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Подбор аккомпанементов к выученным или сочинённым мелодиям, используя пройденные аккорды (в том числе септаккорды, трезвучия побочной сферы), в различной </w:t>
      </w:r>
      <w:r w:rsidR="00024E90">
        <w:rPr>
          <w:rFonts w:ascii="Times New Roman" w:hAnsi="Times New Roman" w:cs="Times New Roman"/>
          <w:sz w:val="24"/>
          <w:szCs w:val="24"/>
        </w:rPr>
        <w:t>фактуре.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Игра аккомпанементов к мелодиям по буквенным обозначениям; подбор аккомпанемента и запись его буквенными обозначениями, принятыми в музыке эстрадно – джазового плана.</w:t>
      </w:r>
    </w:p>
    <w:p w:rsidR="0019315F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5F" w:rsidRPr="000B2B04" w:rsidRDefault="0019315F" w:rsidP="00193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B0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9315F" w:rsidRPr="000B2B04" w:rsidRDefault="00024E90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-Знание тональностей до 6</w:t>
      </w:r>
      <w:r w:rsidR="0019315F" w:rsidRPr="000B2B04">
        <w:rPr>
          <w:rFonts w:ascii="Times New Roman" w:hAnsi="Times New Roman" w:cs="Times New Roman"/>
          <w:sz w:val="24"/>
          <w:szCs w:val="24"/>
        </w:rPr>
        <w:t xml:space="preserve"> знаков при ключе.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-Спеть любую из пройденных гамм (мажор двух видов, минор трёх видов), звукоряд в мажорной и минорной пентатонике.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-Спеть в пройденной тональности простые интервалы на разных ступенях (неустойчивые интервалы разрешить), две пары тритонов с разрешением в мажоре и миноре натурального и гармонического вида, характерные интервалы ув.2, ум.7, разрешить, уметь определить на слух.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 xml:space="preserve">-Спеть в пройденной тональности любой из освоенных аккордов, в том числе два уменьшённых трезвучия с разрешением в мажоре и миноре натурального и гармонического вида, увеличенное трезвучие в гармонических видах мажора и минора, Д7 с обращениями, вводные септаккорды в натуральном и мажоре, гармоническом мажоре и миноре, </w:t>
      </w:r>
      <w:r w:rsidRPr="000B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B04">
        <w:rPr>
          <w:rFonts w:ascii="Times New Roman" w:hAnsi="Times New Roman" w:cs="Times New Roman"/>
          <w:sz w:val="24"/>
          <w:szCs w:val="24"/>
        </w:rPr>
        <w:t>7 в миноре и двух видах мажора, разрешить, уметь определить на слух.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-Спеть и определить на слух все пройденные интервалы и аккорды вне лада.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-Определить на слух интервальную и аккордовую последовательность и</w:t>
      </w:r>
      <w:r w:rsidR="004F51C1">
        <w:rPr>
          <w:rFonts w:ascii="Times New Roman" w:hAnsi="Times New Roman" w:cs="Times New Roman"/>
          <w:sz w:val="24"/>
          <w:szCs w:val="24"/>
        </w:rPr>
        <w:t>з 4-5</w:t>
      </w:r>
      <w:r w:rsidRPr="000B2B04">
        <w:rPr>
          <w:rFonts w:ascii="Times New Roman" w:hAnsi="Times New Roman" w:cs="Times New Roman"/>
          <w:sz w:val="24"/>
          <w:szCs w:val="24"/>
        </w:rPr>
        <w:t xml:space="preserve"> пройденных элементов, спеть её в пройденной тональности.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-Спеть с листа мелодию в пройденной тональности (мажор двух видов, минор трёх видов) с использованием хроматизмов вспомогательных и проходящих, пройденных мелодических и ритмических оборотов. Используемые размеры – все пройденные.</w:t>
      </w:r>
    </w:p>
    <w:p w:rsidR="0019315F" w:rsidRPr="000B2B04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-Записать мелодию по слуху в тональности</w:t>
      </w:r>
      <w:r w:rsidR="004F51C1">
        <w:rPr>
          <w:rFonts w:ascii="Times New Roman" w:hAnsi="Times New Roman" w:cs="Times New Roman"/>
          <w:sz w:val="24"/>
          <w:szCs w:val="24"/>
        </w:rPr>
        <w:t xml:space="preserve"> до 5 знаков (2 вида мажора, 3 вида минора)</w:t>
      </w:r>
      <w:r w:rsidRPr="000B2B04">
        <w:rPr>
          <w:rFonts w:ascii="Times New Roman" w:hAnsi="Times New Roman" w:cs="Times New Roman"/>
          <w:sz w:val="24"/>
          <w:szCs w:val="24"/>
        </w:rPr>
        <w:t xml:space="preserve"> с использованием движения мелодии по звукам пройденных аккордов и интервалов, вспомогательных и проходящих хроматизмов</w:t>
      </w:r>
      <w:r w:rsidR="004F51C1">
        <w:rPr>
          <w:rFonts w:ascii="Times New Roman" w:hAnsi="Times New Roman" w:cs="Times New Roman"/>
          <w:sz w:val="24"/>
          <w:szCs w:val="24"/>
        </w:rPr>
        <w:t>.</w:t>
      </w:r>
    </w:p>
    <w:p w:rsidR="0019315F" w:rsidRDefault="0019315F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4">
        <w:rPr>
          <w:rFonts w:ascii="Times New Roman" w:hAnsi="Times New Roman" w:cs="Times New Roman"/>
          <w:sz w:val="24"/>
          <w:szCs w:val="24"/>
        </w:rPr>
        <w:tab/>
        <w:t>-Сделать анализ музыкального произведения или фрагмента в форме периода по нотному тексту: тональный и гармонический план, мелодические и ритмические особенности, наличие хроматизмов, движение мелодии по знакомым аккордам и интервалам, каденции, структура, жанровая принадлежность.</w:t>
      </w:r>
    </w:p>
    <w:p w:rsidR="00573496" w:rsidRDefault="00573496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6" w:rsidRDefault="00573496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6" w:rsidRDefault="00573496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6" w:rsidRDefault="00573496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6" w:rsidRPr="000B2B04" w:rsidRDefault="00573496" w:rsidP="0019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E2" w:rsidRDefault="007002E2" w:rsidP="007002E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002E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42A1C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7002E2" w:rsidRPr="00F42A1C" w:rsidRDefault="007002E2" w:rsidP="007002E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Программа курса сольфеджио включает традиционные разделы: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Вокально – интонационные навыки.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Сольфеджирование и пение с листа.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Метроритмические навыки.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Анализ на слух.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Музыкальный диктант.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Элементарные творческие навыки.</w:t>
      </w:r>
    </w:p>
    <w:p w:rsidR="007002E2" w:rsidRPr="002B0139" w:rsidRDefault="007002E2" w:rsidP="007002E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 xml:space="preserve">Гармоничное развитие музыкального слуха, музыкальной памяти, мышления учащихся в классе сольфеджио может быть осуществлено лишь в том случае, если все формы работы, предусмотренные программой, будут находиться между собой в тесной взаимосвязи.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0139">
        <w:rPr>
          <w:rFonts w:ascii="Times New Roman" w:hAnsi="Times New Roman" w:cs="Times New Roman"/>
          <w:sz w:val="24"/>
          <w:szCs w:val="24"/>
        </w:rPr>
        <w:t>Теоретические знания, получаемые учащимися в процессе занятий, должны опираться на внутренние слуховые представления и подкрепляться практическими навыками.</w:t>
      </w:r>
    </w:p>
    <w:p w:rsidR="007002E2" w:rsidRPr="002B0139" w:rsidRDefault="007002E2" w:rsidP="007002E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Данная программа предусматривает дифференцированный подход к обучению детей. В зависимости от условий группы и возможностей учащихся, педагог имеет право сделать выбор в сторону упрощения или углубления прохождения отдельных тем, а также уровня сложности предлагаемого музыкального материала.</w:t>
      </w:r>
    </w:p>
    <w:p w:rsidR="007002E2" w:rsidRPr="002B0139" w:rsidRDefault="007002E2" w:rsidP="007002E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Включение в данную программу ряда тем, связанных с освоением некоторых элементов музыкального языка, продиктовано современными реалиями. Изучение строения и принципов образования музыкальных произведений в целом и элементов музыкальной речи в частности осуществляется, как правило, на образцах классической музыки прошлых столетий и народном творчестве. Однако в жизни современного человека все большее место занимает музыка нового поколения. Исполнительский репертуар учащихся активно дополняется произведениями отечественных и зарубежных композиторов второй половины ХХ и ХХ</w:t>
      </w:r>
      <w:r w:rsidRPr="002B01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0139">
        <w:rPr>
          <w:rFonts w:ascii="Times New Roman" w:hAnsi="Times New Roman" w:cs="Times New Roman"/>
          <w:sz w:val="24"/>
          <w:szCs w:val="24"/>
        </w:rPr>
        <w:t xml:space="preserve"> веков. Современные технологии позволяют детям получать информацию о новейших течениях и направлениях в области музыкального искусства. Все это вызвало необходимость дополнить программу знакомством с новыми выразительными средствами, характерными для современной музыки. Например, расширена гармоническая сфера: наряду с главными трезвучиями и септаккордами, в программу включены побочные аккорды, а также гармонии, широко используемые в композициях джазового и авангардного направления. Соответственно, больше внимания уделяется мелодическим оборотам с использованием альтерированных ступеней, модулирующим секвенциям, энгармонизму интервалов, аккордов и другим элементам музыкальной речи, характерным современной композиторской технике.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ab/>
        <w:t>Большую роль играет планирование учебного процесса в целом, а также тщательная подготовка каждого урока, подбор музыкального материала.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ab/>
        <w:t>Основные знания и навыки (интонационные, слуховые, ритмические) учащиеся приобретают на уроке. Домашние задания нацелены на закрепление материала, пройденного в классе. Это могут быть задания на сольфеджирование, заучивание наизусть, транспонирование, подбор на фортепиано мелодий и аккомпанементов, сочинение, анализ произведений, письменные теоретические задания, построение на фортепиано пройденных элементов.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ab/>
        <w:t xml:space="preserve">В процессе работы педагог сольфеджио должен опираться на следующие методические принципы: 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Слуховые впечатления должны предшествовать теоретическим обобщениям.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Прежде чем приступить к выполнению практических заданий (игра на инструменте, пение и т.д.), надо подготовить ум и слух. Отсюда – важная установка: знать, слышать, исполнять.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Строгая последовательность в усвоении трудностей: при изучении любого материала двигаться от простого к сложному, от общего к частному.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Многократное повторение всего пройденного с различными дополнениями и изменениями.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Доступность заданий и возможность самостоятельного выполнения требований педагога.</w:t>
      </w:r>
    </w:p>
    <w:p w:rsidR="007002E2" w:rsidRPr="002B013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Сочетание группового обучения с индивидуальным.</w:t>
      </w:r>
    </w:p>
    <w:p w:rsidR="007002E2" w:rsidRPr="002B0139" w:rsidRDefault="007002E2" w:rsidP="007002E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lastRenderedPageBreak/>
        <w:t>На уроках сольфеджио целесообразно использовать различные дидактические пособия: таблицы интервалов, аккордов; схема квинтового круга; схемы элементов в ладу; схема клавиатуры; ритмические карточки, карточки ступеней, интервалов.</w:t>
      </w:r>
    </w:p>
    <w:p w:rsidR="007002E2" w:rsidRDefault="007002E2" w:rsidP="00700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2E2" w:rsidRPr="008644EF" w:rsidRDefault="007002E2" w:rsidP="007002E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02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44EF">
        <w:rPr>
          <w:rFonts w:ascii="Times New Roman" w:hAnsi="Times New Roman" w:cs="Times New Roman"/>
          <w:b/>
          <w:sz w:val="28"/>
          <w:szCs w:val="28"/>
        </w:rPr>
        <w:t>Список литературы и средств обучения</w:t>
      </w:r>
    </w:p>
    <w:p w:rsidR="007002E2" w:rsidRDefault="007002E2" w:rsidP="007002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02E2" w:rsidRPr="00D56059" w:rsidRDefault="007002E2" w:rsidP="00700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56059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(пособия, сборники, практические тетради)</w:t>
      </w:r>
      <w:r w:rsidRPr="00D56059">
        <w:rPr>
          <w:rFonts w:ascii="Times New Roman" w:hAnsi="Times New Roman" w:cs="Times New Roman"/>
          <w:b/>
          <w:sz w:val="24"/>
          <w:szCs w:val="24"/>
        </w:rPr>
        <w:t>: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1. Металлиди Ж., Перцовская А. Мы играем, сочиняем и поём: сольфеджио для 1 класса ДМШ. – М.,1990.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2. Металлиди Ж., Перцовская А. Мы играем, сочиняем и поём: сольфеджио для 2 класса ДМШ. – М.,1990.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3. Давыдова Е., Запорожец С. Сольфеджио: учебник для 3 класса ДМШ. – М., 1984.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4. Давыдова Е. Сольфеджио: учебник для 4 класса ДМШ. – М., 1987.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5. Давыдова Е. Сольфеджио: учебник для 5 класса ДМШ. – М., 1987.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6. Калужская Т. Сольфеджио: учебник для 6 класса ДМШ. – М., 1988.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7. Русяева И. Одноголосные примеры для чтения с листа на уроках сольфеджио: учебное пособие для ДМШ (7-8 классы) и музыкальных училищ. М., 1980.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8. Ладухин Н. Одноголосное сольфеджио. – М., 1975.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9. Калинина Г. Сольфеджио: рабочая тетрадь (1 класс).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10.  Калинина Г. Сольфеджио: рабочая тетрадь (2 класс).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11. Калинина Г. Сольфеджио: рабочая тетрадь (3 класс).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12. Калинина Г. Сольфеджио: рабочая тетрадь (4 класс).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13. Калинина Г. Сольфеджио: рабочая тетрадь (5 класс).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14. Калинина Г. Сольфеджио: рабочая тетрадь (6 класс).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15. Калинина Г. Сольфеджио: рабочая тетрадь (7 класс).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16. Калинина Г. Занимательные диктанты: младшие классы.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17. Калинина Г. Занимательные диктанты: старшие классы.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D56059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1.Андреева М. «От примы до октавы», ч.</w:t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6059">
        <w:rPr>
          <w:rFonts w:ascii="Times New Roman" w:hAnsi="Times New Roman" w:cs="Times New Roman"/>
          <w:sz w:val="24"/>
          <w:szCs w:val="24"/>
        </w:rPr>
        <w:t>. – М., 1984.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2.Андреева М. «От примы до октавы», ч.</w:t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6059">
        <w:rPr>
          <w:rFonts w:ascii="Times New Roman" w:hAnsi="Times New Roman" w:cs="Times New Roman"/>
          <w:sz w:val="24"/>
          <w:szCs w:val="24"/>
        </w:rPr>
        <w:t>. – М., 1984.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3.Андреева М. «От примы до октавы», ч.</w:t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6059">
        <w:rPr>
          <w:rFonts w:ascii="Times New Roman" w:hAnsi="Times New Roman" w:cs="Times New Roman"/>
          <w:sz w:val="24"/>
          <w:szCs w:val="24"/>
        </w:rPr>
        <w:t>. – М., 1984.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4.Барабошкина А., Боголюбова Н. Музыкальная грамота для детей в двух книгах. – Л., 1973.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5.Блок В. Ладовое сольфеджио: Учебное пособие для старших классов ДМШ и музыкальных училищ. – М., 1987.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6.Быканова Е., Стоклицкая Т. Музыкальные диктанты. 1-4 классы ДМШ. – М., 1979.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7.Долматов Н. Музыкальный диктант. – М., 1972.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8.Драгомиров П. Учебник сольфеджио. – М., 1965.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9.Ёжикова Г. Музыкальные диктанты для 1-7 классов детских и вечерних школ. – М., 1973.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 xml:space="preserve">10.Ёжикова Г. Музыкальные диктанты: Хроматизмы. Отклонения. Модуляции. </w:t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6059">
        <w:rPr>
          <w:rFonts w:ascii="Times New Roman" w:hAnsi="Times New Roman" w:cs="Times New Roman"/>
          <w:sz w:val="24"/>
          <w:szCs w:val="24"/>
        </w:rPr>
        <w:t>-</w:t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56059">
        <w:rPr>
          <w:rFonts w:ascii="Times New Roman" w:hAnsi="Times New Roman" w:cs="Times New Roman"/>
          <w:sz w:val="24"/>
          <w:szCs w:val="24"/>
        </w:rPr>
        <w:t xml:space="preserve"> классы ДМШ. – 1977.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11.Зебряк Т. Играем на уроках сольфеджио. – М., 1986.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12.Зебряк Т. Интонационные упражнения на уроках сольфеджио в ДМШ и для занятий дома (1-7 классы). М., 1998.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13.Калмыков Б., Фридкин Г. Сольфеджио, ч. 1.- М.,1979.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14.Калмыков Б., Фридкин Г. Сольфеджио, ч. 2.- М.,1979.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15.Камозина О. Неправильное сольфеджио, в котором вместо правил – песенки, картинки и разные истории! – Ростов-на-Дону, 2009.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16.Каноны: Учебное пособие по сольфеджио для музыкальных училищ и ДМШ./ Сост. В. Середа. – М., 1994.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17.Кирюшин В. Интонационно-слуховые упражнения для развития абсолютного звуковысотного музыкального слуха, мышления и памяти. – М., 1992.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18.Копелевич Б. Музыкальные диктанты. Эстрада и джаз. – М., 1990.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lastRenderedPageBreak/>
        <w:t>19.Курс теории музыки. / Под ред. А. Островского: учебное пособие для музыкальных училищ и старших классов СМШ. – Л., 1978.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20.Ладухин Н. Тысяча примеров музыкального диктанта на один, два и три голоса. – М., 1993.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21.Лопатина И. Сборник диктантов. Одноголосие и двухголосие. М., - 1985.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22.Масленкова Л. Сокровища родных мелодий. Сольфеджио: Учебное пособие. – СПб., 1998.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 xml:space="preserve"> 23.Металлиди Ж., Перцовская А. Музыкальные диктанты для ДМШ. – Л., 1980.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24.Мечты: Вокальные произведения зарубежных композиторов для учащихся старших классов ДМШ и музыкальных училищ. – СПб., 2008.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 xml:space="preserve">25.Островский А., Соловьёв С., Шокин В. Сольфеджио. Вып. </w:t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6059">
        <w:rPr>
          <w:rFonts w:ascii="Times New Roman" w:hAnsi="Times New Roman" w:cs="Times New Roman"/>
          <w:sz w:val="24"/>
          <w:szCs w:val="24"/>
        </w:rPr>
        <w:t>. – М., 1973.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 xml:space="preserve">26.Первозванская Т. Теория музыки для маленьких музыкантов и их родителей: Учебник – сказка. </w:t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6059">
        <w:rPr>
          <w:rFonts w:ascii="Times New Roman" w:hAnsi="Times New Roman" w:cs="Times New Roman"/>
          <w:sz w:val="24"/>
          <w:szCs w:val="24"/>
        </w:rPr>
        <w:t xml:space="preserve">, </w:t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6059">
        <w:rPr>
          <w:rFonts w:ascii="Times New Roman" w:hAnsi="Times New Roman" w:cs="Times New Roman"/>
          <w:sz w:val="24"/>
          <w:szCs w:val="24"/>
        </w:rPr>
        <w:t xml:space="preserve"> части. – СПб.,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27.Первозванская Т. Учебник сольфеджио (2 класс). – СПб., 2006.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28.Ройтерштейн М. Основы музыкального анализа.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29.Рубец А. Одноголосное сольфеджио. – М., 1981.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30.Русяева И. Двухголосные диктанты. Вып. 1: Учебное пособие для ССМШ, ДМШ и музыкальных училищ. – М., 1989.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31.Русяева И. Музыкальные диктанты (5-8 классы ДМШ). – М., 1976.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 xml:space="preserve">32.Русяева И. Одноголосные диктанты. Вып. 1 (1-4 классы ССМШ). – М., 1989. 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33.Русяева И. Одноголосные диктанты. Вып. 2 (5-8 классы ССМШ). – М., 1989.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34.Сольфеджио. Двухголосие и трёхголосие./ Сост. И.Способин. – М., 1991.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35.Упражнения по элементарной теории музыки: Учебное пособие. – Л., 1986.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36.Финкельштейн Э. Маленький словарь маленького музыканта. – СПб., 1994.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37.Флис В., Якубяк Я. Сольфеджио для 5 класса ДМШ. – Киев, 1980.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38.Флис В., Якубяк Я. Сольфеджио для 6 класса ДМШ. – Киев, 1982.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39.Флис В., Якубяк Я. Сольфеджио для 7 класса ДМШ. – Киев, 1982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40.Фридкин Г. Музыкальные диктанты. – М., 1973.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41.Фридкин Г. Практическое руководство по музыкальной грамоте. – М., 1974.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42.Фридкин Г. Чтение с листа на уроках сольфеджио. – М., 1976.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43.Фролова Ю. Пособие по сольфеджированию и музыкальному диктанту: 2-3 классы. - Ростов-на-Дону, 2008.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44.Фролова Ю. Пособие по сольфеджированию и музыкальному диктанту: 5-4 классы. - Ростов-на-Дону, 2008.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45.Фролова Ю. Пособие по сольфеджированию и музыкальному диктанту: подготовительный и первый класс. -  Ростов-на-Дону, 2008.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46.Фролова Ю. Пособие по сольфеджированию и музыкальному диктанту:6-7 классы. - Ростов-на-Дону, 2008.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47.Фролова Ю. Сольфеджио для 1 класса: Учебное пособие. - Ростов-на-Дону, 2002.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48.Фролова Ю. Сольфеджио для 2 класса: Учебное пособие. - Ростов-на-Дону, 2002.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49.Фролова Ю. Сольфеджио для 3 класса: Учебное пособие. - Ростов-на-Дону, 2002.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50.Фролова Ю. Сольфеджио для 4 класса: Учебное пособие. - Ростов-на-Дону, 2002.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51.Фролова Ю. Сольфеджио для 5 класса: Учебное пособие. - Ростов-на-Дону, 2002.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52.Фролова Ю. Сольфеджио для 6-7 класса: Учебное пособие. - Ростов-на-Дону, 2002.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 xml:space="preserve">53.Фролова Ю.Сольфеджио для подготовительного класса: Учебное пособие. - Ростов-на-Дону, 2002. 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54.Хвостенко В. Задачи и упражнения по элементарной теории музыки. – М., 1994.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55.Хрестоматия по слуховому анализу./ Сост. А. Романюк. – М., 2003.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 xml:space="preserve">56.Шехтман Л. Двухголосное сольфеджио (на материале клавирной музыки): </w:t>
      </w:r>
      <w:r>
        <w:rPr>
          <w:rFonts w:ascii="Times New Roman" w:hAnsi="Times New Roman" w:cs="Times New Roman"/>
          <w:sz w:val="24"/>
          <w:szCs w:val="24"/>
        </w:rPr>
        <w:br/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6059">
        <w:rPr>
          <w:rFonts w:ascii="Times New Roman" w:hAnsi="Times New Roman" w:cs="Times New Roman"/>
          <w:sz w:val="24"/>
          <w:szCs w:val="24"/>
        </w:rPr>
        <w:t>-</w:t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классы ДМШ. – СПб.,</w:t>
      </w:r>
      <w:r w:rsidRPr="00D56059">
        <w:rPr>
          <w:rFonts w:ascii="Times New Roman" w:hAnsi="Times New Roman" w:cs="Times New Roman"/>
          <w:sz w:val="24"/>
          <w:szCs w:val="24"/>
        </w:rPr>
        <w:t xml:space="preserve"> 2002.   </w:t>
      </w:r>
    </w:p>
    <w:p w:rsidR="007002E2" w:rsidRPr="00857B5F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059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1.Глядешкина З., Енько Т. С. Ф. Запорожец – педагог. – М., 1986.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2.Давыдова Е. Методика преподавания сольфеджио. – М., 1975.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3.Давыдова Е. Методическое пособие к учебнику сольфеджио для 3 класса. – М., 1976.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lastRenderedPageBreak/>
        <w:t>4.Давыдова Е. Методическое пособие к учебнику сольфеджио для 4 класса. – М., 1978.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5.Давыдова Е. Методическое пособие к учебнику сольфеджио для 5 класса. – М., 1981.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 xml:space="preserve">6.Как преподавать сольфеджио в </w:t>
      </w:r>
      <w:r w:rsidRPr="00D5605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56059">
        <w:rPr>
          <w:rFonts w:ascii="Times New Roman" w:hAnsi="Times New Roman" w:cs="Times New Roman"/>
          <w:sz w:val="24"/>
          <w:szCs w:val="24"/>
        </w:rPr>
        <w:t xml:space="preserve"> веке. / Сост. О. Берак, М. Карасёва. – М., 2006.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7.Калугина М., Халабузарь П. Воспитание творческих навыков на уроках сольфеджио: методическое пособие для ДМШ. – М., 1989.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8.Калужская Т. Учебно-методическое пособие к учебнику сольфеджио для 6 класса. – М., 1988.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9.Методическое пособие по музыкальному диктанту (общая ред. Л. Фокиной). – М., 1975.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10.Оськина С., Парнес Д. Музыкальный слух: Теория и методик развития и совершенствования. – М., 2001.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11.Ромм Р. Изучение тональностей в ДМШ. – М., 1977.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 xml:space="preserve">12.Теплов Б. Психология музыкальных способностей. – М., 1961. 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56059">
        <w:rPr>
          <w:rFonts w:ascii="Times New Roman" w:hAnsi="Times New Roman" w:cs="Times New Roman"/>
          <w:sz w:val="24"/>
          <w:szCs w:val="24"/>
        </w:rPr>
        <w:t>13.Шеломов Б. Импровизация на уроках сольфеджио. – М., 1977.</w:t>
      </w:r>
    </w:p>
    <w:p w:rsidR="007002E2" w:rsidRPr="00D56059" w:rsidRDefault="007002E2" w:rsidP="007002E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9315F" w:rsidRDefault="0019315F" w:rsidP="007002E2">
      <w:pPr>
        <w:spacing w:after="0"/>
        <w:jc w:val="center"/>
      </w:pPr>
    </w:p>
    <w:sectPr w:rsidR="0019315F" w:rsidSect="00B164DC">
      <w:footerReference w:type="default" r:id="rId9"/>
      <w:pgSz w:w="11906" w:h="16838"/>
      <w:pgMar w:top="851" w:right="850" w:bottom="1134" w:left="1134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243" w:rsidRDefault="00587243" w:rsidP="00905217">
      <w:pPr>
        <w:spacing w:after="0" w:line="240" w:lineRule="auto"/>
      </w:pPr>
      <w:r>
        <w:separator/>
      </w:r>
    </w:p>
  </w:endnote>
  <w:endnote w:type="continuationSeparator" w:id="0">
    <w:p w:rsidR="00587243" w:rsidRDefault="00587243" w:rsidP="0090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0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2E69" w:rsidRPr="00B164DC" w:rsidRDefault="00CB2E6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64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64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64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1DD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164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2E69" w:rsidRDefault="00CB2E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243" w:rsidRDefault="00587243" w:rsidP="00905217">
      <w:pPr>
        <w:spacing w:after="0" w:line="240" w:lineRule="auto"/>
      </w:pPr>
      <w:r>
        <w:separator/>
      </w:r>
    </w:p>
  </w:footnote>
  <w:footnote w:type="continuationSeparator" w:id="0">
    <w:p w:rsidR="00587243" w:rsidRDefault="00587243" w:rsidP="0090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D2F"/>
    <w:multiLevelType w:val="hybridMultilevel"/>
    <w:tmpl w:val="CC602B22"/>
    <w:lvl w:ilvl="0" w:tplc="6A78F1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3C729F"/>
    <w:multiLevelType w:val="hybridMultilevel"/>
    <w:tmpl w:val="AD2AABBC"/>
    <w:lvl w:ilvl="0" w:tplc="EBD85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0E1"/>
    <w:multiLevelType w:val="hybridMultilevel"/>
    <w:tmpl w:val="3D3C9DC2"/>
    <w:lvl w:ilvl="0" w:tplc="4B8A5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345221"/>
    <w:multiLevelType w:val="hybridMultilevel"/>
    <w:tmpl w:val="FA10D336"/>
    <w:lvl w:ilvl="0" w:tplc="B5C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C1EC8"/>
    <w:multiLevelType w:val="hybridMultilevel"/>
    <w:tmpl w:val="B72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862"/>
    <w:multiLevelType w:val="hybridMultilevel"/>
    <w:tmpl w:val="8DC8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90A49"/>
    <w:multiLevelType w:val="hybridMultilevel"/>
    <w:tmpl w:val="ADB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62044"/>
    <w:multiLevelType w:val="hybridMultilevel"/>
    <w:tmpl w:val="B72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04DFA"/>
    <w:multiLevelType w:val="hybridMultilevel"/>
    <w:tmpl w:val="FB96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7EA3"/>
    <w:multiLevelType w:val="hybridMultilevel"/>
    <w:tmpl w:val="F61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BD0324"/>
    <w:multiLevelType w:val="hybridMultilevel"/>
    <w:tmpl w:val="61C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47678"/>
    <w:multiLevelType w:val="hybridMultilevel"/>
    <w:tmpl w:val="5FDE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14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15F"/>
    <w:rsid w:val="00003093"/>
    <w:rsid w:val="00024E90"/>
    <w:rsid w:val="00025261"/>
    <w:rsid w:val="00030E60"/>
    <w:rsid w:val="00037CE7"/>
    <w:rsid w:val="00082CF9"/>
    <w:rsid w:val="000F3212"/>
    <w:rsid w:val="000F6421"/>
    <w:rsid w:val="001038E6"/>
    <w:rsid w:val="0019315F"/>
    <w:rsid w:val="00194A27"/>
    <w:rsid w:val="001A2766"/>
    <w:rsid w:val="001A423D"/>
    <w:rsid w:val="001B47BA"/>
    <w:rsid w:val="001E26F9"/>
    <w:rsid w:val="00221B6C"/>
    <w:rsid w:val="00336FE3"/>
    <w:rsid w:val="00366625"/>
    <w:rsid w:val="00371AA8"/>
    <w:rsid w:val="00382E38"/>
    <w:rsid w:val="003E05A1"/>
    <w:rsid w:val="003F1E57"/>
    <w:rsid w:val="004139A7"/>
    <w:rsid w:val="00413B29"/>
    <w:rsid w:val="00484A05"/>
    <w:rsid w:val="004D712C"/>
    <w:rsid w:val="004F51C1"/>
    <w:rsid w:val="00500255"/>
    <w:rsid w:val="00573496"/>
    <w:rsid w:val="00587243"/>
    <w:rsid w:val="00631D74"/>
    <w:rsid w:val="006E363B"/>
    <w:rsid w:val="007002E2"/>
    <w:rsid w:val="00706BBB"/>
    <w:rsid w:val="00721DD7"/>
    <w:rsid w:val="0074174F"/>
    <w:rsid w:val="00756E98"/>
    <w:rsid w:val="00772504"/>
    <w:rsid w:val="007F2934"/>
    <w:rsid w:val="00815528"/>
    <w:rsid w:val="00857B5F"/>
    <w:rsid w:val="008629AA"/>
    <w:rsid w:val="008E2895"/>
    <w:rsid w:val="008F10F6"/>
    <w:rsid w:val="00905217"/>
    <w:rsid w:val="00971BD6"/>
    <w:rsid w:val="00A1170E"/>
    <w:rsid w:val="00A315E3"/>
    <w:rsid w:val="00A60ABB"/>
    <w:rsid w:val="00AE074B"/>
    <w:rsid w:val="00AE7FF5"/>
    <w:rsid w:val="00B164DC"/>
    <w:rsid w:val="00B3314C"/>
    <w:rsid w:val="00B42188"/>
    <w:rsid w:val="00B56020"/>
    <w:rsid w:val="00B833CA"/>
    <w:rsid w:val="00B95159"/>
    <w:rsid w:val="00BD59D1"/>
    <w:rsid w:val="00BF385D"/>
    <w:rsid w:val="00C14540"/>
    <w:rsid w:val="00C7557E"/>
    <w:rsid w:val="00CA1B7E"/>
    <w:rsid w:val="00CB2E69"/>
    <w:rsid w:val="00CE72C4"/>
    <w:rsid w:val="00DF481E"/>
    <w:rsid w:val="00E5278E"/>
    <w:rsid w:val="00E5598D"/>
    <w:rsid w:val="00E965B5"/>
    <w:rsid w:val="00EA7E3E"/>
    <w:rsid w:val="00ED42C1"/>
    <w:rsid w:val="00F03A2F"/>
    <w:rsid w:val="00F07987"/>
    <w:rsid w:val="00F865F7"/>
    <w:rsid w:val="00FA0C47"/>
    <w:rsid w:val="00FB2348"/>
    <w:rsid w:val="00FE5124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5C10"/>
  <w15:docId w15:val="{354DD0B0-A9A6-480F-8716-4CE569FE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15F"/>
  </w:style>
  <w:style w:type="paragraph" w:styleId="1">
    <w:name w:val="heading 1"/>
    <w:basedOn w:val="a"/>
    <w:next w:val="a"/>
    <w:link w:val="10"/>
    <w:qFormat/>
    <w:rsid w:val="0097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5F"/>
    <w:pPr>
      <w:ind w:left="720"/>
      <w:contextualSpacing/>
    </w:pPr>
  </w:style>
  <w:style w:type="table" w:styleId="a4">
    <w:name w:val="Table Grid"/>
    <w:basedOn w:val="a1"/>
    <w:uiPriority w:val="59"/>
    <w:rsid w:val="0019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217"/>
  </w:style>
  <w:style w:type="paragraph" w:styleId="a7">
    <w:name w:val="footer"/>
    <w:basedOn w:val="a"/>
    <w:link w:val="a8"/>
    <w:uiPriority w:val="99"/>
    <w:unhideWhenUsed/>
    <w:rsid w:val="0090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217"/>
  </w:style>
  <w:style w:type="character" w:customStyle="1" w:styleId="10">
    <w:name w:val="Заголовок 1 Знак"/>
    <w:basedOn w:val="a0"/>
    <w:link w:val="1"/>
    <w:rsid w:val="00971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qFormat/>
    <w:rsid w:val="00706BBB"/>
    <w:pPr>
      <w:spacing w:after="0" w:line="240" w:lineRule="auto"/>
    </w:pPr>
  </w:style>
  <w:style w:type="paragraph" w:customStyle="1" w:styleId="FR2">
    <w:name w:val="FR2"/>
    <w:rsid w:val="007F2934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1B47BA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uiPriority w:val="22"/>
    <w:qFormat/>
    <w:rsid w:val="007002E2"/>
    <w:rPr>
      <w:b/>
      <w:bCs/>
    </w:rPr>
  </w:style>
  <w:style w:type="character" w:customStyle="1" w:styleId="aa">
    <w:name w:val="Без интервала Знак"/>
    <w:basedOn w:val="a0"/>
    <w:link w:val="a9"/>
    <w:locked/>
    <w:rsid w:val="0085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66AD-C1F3-4846-B630-8374A382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11162</Words>
  <Characters>63626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Grilf</dc:creator>
  <cp:lastModifiedBy> </cp:lastModifiedBy>
  <cp:revision>17</cp:revision>
  <cp:lastPrinted>2022-06-27T12:55:00Z</cp:lastPrinted>
  <dcterms:created xsi:type="dcterms:W3CDTF">2015-04-14T20:58:00Z</dcterms:created>
  <dcterms:modified xsi:type="dcterms:W3CDTF">2023-10-27T11:24:00Z</dcterms:modified>
</cp:coreProperties>
</file>