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3B7" w:rsidRPr="00DC59FE" w:rsidRDefault="00522E81" w:rsidP="00326C4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C59FE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="00326C42" w:rsidRPr="00DC59FE">
        <w:rPr>
          <w:rFonts w:ascii="Times New Roman" w:hAnsi="Times New Roman" w:cs="Times New Roman"/>
          <w:b/>
          <w:sz w:val="16"/>
          <w:szCs w:val="16"/>
        </w:rPr>
        <w:t xml:space="preserve">      </w:t>
      </w:r>
    </w:p>
    <w:p w:rsidR="00DC59FE" w:rsidRPr="00F36632" w:rsidRDefault="00326C42" w:rsidP="00DC59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9FE" w:rsidRPr="00F36632">
        <w:rPr>
          <w:rFonts w:ascii="Times New Roman" w:hAnsi="Times New Roman"/>
          <w:b/>
          <w:sz w:val="28"/>
          <w:szCs w:val="28"/>
        </w:rPr>
        <w:t>УПРАВЛЕНИЕ КУЛЬТУРЫ И ТУРИЗМА АДМИНИСТРАЦИИ СЕВЕРОДВИНСКА</w:t>
      </w:r>
    </w:p>
    <w:p w:rsidR="00DC59FE" w:rsidRPr="00F36632" w:rsidRDefault="00DC59FE" w:rsidP="00DC59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36632">
        <w:rPr>
          <w:rFonts w:ascii="Times New Roman" w:hAnsi="Times New Roman"/>
          <w:b/>
          <w:sz w:val="16"/>
          <w:szCs w:val="16"/>
        </w:rPr>
        <w:br/>
      </w:r>
      <w:r w:rsidRPr="00F36632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</w:t>
      </w:r>
      <w:r w:rsidRPr="00F36632">
        <w:rPr>
          <w:rFonts w:ascii="Times New Roman" w:hAnsi="Times New Roman"/>
          <w:b/>
          <w:sz w:val="28"/>
          <w:szCs w:val="28"/>
        </w:rPr>
        <w:br/>
        <w:t xml:space="preserve">        «Детская музыкальная школа №3» г. Северодвинска</w:t>
      </w:r>
    </w:p>
    <w:p w:rsidR="00DC59FE" w:rsidRDefault="00AD52D8" w:rsidP="00DC59FE">
      <w:pPr>
        <w:ind w:firstLine="567"/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-7571</wp:posOffset>
            </wp:positionH>
            <wp:positionV relativeFrom="paragraph">
              <wp:posOffset>313508</wp:posOffset>
            </wp:positionV>
            <wp:extent cx="6595184" cy="214943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033" cy="215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73" w:type="dxa"/>
        <w:tblInd w:w="392" w:type="dxa"/>
        <w:tblLook w:val="04A0" w:firstRow="1" w:lastRow="0" w:firstColumn="1" w:lastColumn="0" w:noHBand="0" w:noVBand="1"/>
      </w:tblPr>
      <w:tblGrid>
        <w:gridCol w:w="5528"/>
        <w:gridCol w:w="5245"/>
      </w:tblGrid>
      <w:tr w:rsidR="00DC59FE" w:rsidRPr="00375E07" w:rsidTr="00747642">
        <w:tc>
          <w:tcPr>
            <w:tcW w:w="5528" w:type="dxa"/>
          </w:tcPr>
          <w:p w:rsidR="00DC59FE" w:rsidRPr="00F36632" w:rsidRDefault="00DC59FE" w:rsidP="007476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632">
              <w:rPr>
                <w:rFonts w:ascii="Times New Roman" w:hAnsi="Times New Roman"/>
                <w:sz w:val="24"/>
                <w:szCs w:val="24"/>
              </w:rPr>
              <w:t xml:space="preserve">РАССМОТРЕНА </w:t>
            </w:r>
          </w:p>
          <w:p w:rsidR="00DC59FE" w:rsidRPr="00F36632" w:rsidRDefault="00DC59FE" w:rsidP="007476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632">
              <w:rPr>
                <w:rFonts w:ascii="Times New Roman" w:hAnsi="Times New Roman"/>
                <w:sz w:val="24"/>
                <w:szCs w:val="24"/>
              </w:rPr>
              <w:t>на заседании методического совета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МБУ ДО «ДМШ №3»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11.05.2022, протокол № 4</w:t>
            </w:r>
          </w:p>
          <w:p w:rsidR="00DC59FE" w:rsidRPr="00F36632" w:rsidRDefault="00DC59FE" w:rsidP="007476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C59FE" w:rsidRPr="00F36632" w:rsidRDefault="00DC59FE" w:rsidP="007476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632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Директор МБУ ДО «ДМШ №3»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Данилюк Л.С. _______________</w:t>
            </w:r>
          </w:p>
        </w:tc>
      </w:tr>
      <w:tr w:rsidR="00DC59FE" w:rsidRPr="00375E07" w:rsidTr="00747642">
        <w:tc>
          <w:tcPr>
            <w:tcW w:w="5528" w:type="dxa"/>
          </w:tcPr>
          <w:p w:rsidR="00DC59FE" w:rsidRPr="00F36632" w:rsidRDefault="00DC59FE" w:rsidP="007476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632">
              <w:rPr>
                <w:rFonts w:ascii="Times New Roman" w:hAnsi="Times New Roman"/>
                <w:sz w:val="24"/>
                <w:szCs w:val="24"/>
              </w:rPr>
              <w:t>ПРИНЯТА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на заседании педагогического совета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МБУ ДО «ДМШ №3»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07.06.2022, протокол №5</w:t>
            </w:r>
          </w:p>
        </w:tc>
        <w:tc>
          <w:tcPr>
            <w:tcW w:w="5245" w:type="dxa"/>
          </w:tcPr>
          <w:p w:rsidR="00DC59FE" w:rsidRPr="00F36632" w:rsidRDefault="00DC59FE" w:rsidP="007476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63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DC59FE" w:rsidRDefault="00DC59FE" w:rsidP="00DC59FE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211"/>
      </w:tblGrid>
      <w:tr w:rsidR="00DC59FE" w:rsidTr="00747642">
        <w:tc>
          <w:tcPr>
            <w:tcW w:w="5211" w:type="dxa"/>
            <w:shd w:val="clear" w:color="auto" w:fill="auto"/>
          </w:tcPr>
          <w:p w:rsidR="00DC59FE" w:rsidRDefault="00DC59FE" w:rsidP="00747642"/>
        </w:tc>
      </w:tr>
    </w:tbl>
    <w:p w:rsidR="00DC59FE" w:rsidRDefault="00DC59FE" w:rsidP="00DC59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ОБЩЕРАЗВИВАЮЩИЕ</w:t>
      </w:r>
    </w:p>
    <w:p w:rsidR="00DC59FE" w:rsidRDefault="00DC59FE" w:rsidP="00DC59FE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ПРОГРАММЫ В ОБЛАСТИ МУЗЫКАЛЬНОГО ИСКУССТВА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40"/>
          <w:szCs w:val="40"/>
        </w:rPr>
        <w:t>«ИНСТРУМЕНТАЛЬНОЕ МУЗИЦИРОВАНИЕ»,</w:t>
      </w:r>
      <w:r>
        <w:rPr>
          <w:rFonts w:ascii="Times New Roman" w:hAnsi="Times New Roman"/>
          <w:b/>
          <w:sz w:val="40"/>
          <w:szCs w:val="40"/>
        </w:rPr>
        <w:br/>
        <w:t>«СОЛЬНОЕ ПЕНИЕ»</w:t>
      </w:r>
    </w:p>
    <w:p w:rsidR="00DC59FE" w:rsidRPr="00F36632" w:rsidRDefault="00DC59FE" w:rsidP="00DC59FE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DC59FE" w:rsidRDefault="00DC59FE" w:rsidP="00DC59FE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DC59FE" w:rsidRDefault="00DC59FE" w:rsidP="00DC59FE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>по учебному предмету</w:t>
      </w:r>
    </w:p>
    <w:p w:rsidR="00DC59FE" w:rsidRDefault="00DC59FE" w:rsidP="00DC59FE">
      <w:pPr>
        <w:pStyle w:val="a4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МУЗЫКАЛЬНАЯ ЛИТЕРАТУРА</w:t>
      </w:r>
    </w:p>
    <w:p w:rsidR="00DC59FE" w:rsidRDefault="00DC59FE" w:rsidP="00DC59FE">
      <w:pPr>
        <w:pStyle w:val="a4"/>
        <w:jc w:val="center"/>
        <w:rPr>
          <w:sz w:val="28"/>
          <w:szCs w:val="28"/>
        </w:rPr>
      </w:pPr>
    </w:p>
    <w:p w:rsidR="00DC59FE" w:rsidRDefault="00DC59FE" w:rsidP="00DC59FE">
      <w:pPr>
        <w:ind w:firstLine="567"/>
        <w:jc w:val="center"/>
        <w:rPr>
          <w:b/>
          <w:sz w:val="28"/>
          <w:szCs w:val="28"/>
        </w:rPr>
      </w:pPr>
    </w:p>
    <w:p w:rsidR="00DC59FE" w:rsidRDefault="00DC59FE" w:rsidP="00DC59FE">
      <w:pPr>
        <w:ind w:firstLine="567"/>
        <w:jc w:val="center"/>
        <w:rPr>
          <w:b/>
          <w:sz w:val="28"/>
          <w:szCs w:val="28"/>
        </w:rPr>
      </w:pPr>
    </w:p>
    <w:p w:rsidR="00DC59FE" w:rsidRDefault="00DC59FE" w:rsidP="00DC59FE">
      <w:pPr>
        <w:ind w:firstLine="567"/>
        <w:jc w:val="center"/>
        <w:rPr>
          <w:b/>
          <w:sz w:val="28"/>
          <w:szCs w:val="28"/>
        </w:rPr>
      </w:pPr>
    </w:p>
    <w:p w:rsidR="00DC59FE" w:rsidRDefault="00DC59FE" w:rsidP="00DC59FE">
      <w:pPr>
        <w:ind w:firstLine="567"/>
        <w:jc w:val="center"/>
        <w:rPr>
          <w:b/>
          <w:sz w:val="28"/>
          <w:szCs w:val="28"/>
        </w:rPr>
      </w:pPr>
    </w:p>
    <w:p w:rsidR="00DC59FE" w:rsidRDefault="00DC59FE" w:rsidP="00DC59FE">
      <w:pPr>
        <w:ind w:firstLine="567"/>
        <w:jc w:val="center"/>
        <w:rPr>
          <w:b/>
          <w:sz w:val="28"/>
          <w:szCs w:val="28"/>
        </w:rPr>
      </w:pPr>
    </w:p>
    <w:p w:rsidR="00DC59FE" w:rsidRDefault="00DC59FE" w:rsidP="00DC59FE">
      <w:pPr>
        <w:ind w:firstLine="567"/>
        <w:jc w:val="center"/>
        <w:rPr>
          <w:b/>
          <w:sz w:val="28"/>
          <w:szCs w:val="28"/>
        </w:rPr>
      </w:pPr>
    </w:p>
    <w:p w:rsidR="00DC59FE" w:rsidRDefault="00DC59FE" w:rsidP="00DC59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C59FE" w:rsidRDefault="00DC59FE" w:rsidP="00DC59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C59FE" w:rsidRPr="00F36632" w:rsidRDefault="00DC59FE" w:rsidP="00DC59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C59FE" w:rsidRPr="00AD52D8" w:rsidRDefault="00DC59FE" w:rsidP="00DC59FE">
      <w:pPr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F36632">
        <w:rPr>
          <w:rFonts w:ascii="Times New Roman" w:hAnsi="Times New Roman"/>
          <w:b/>
          <w:sz w:val="28"/>
          <w:szCs w:val="28"/>
        </w:rPr>
        <w:t>Северодвинск - 202</w:t>
      </w:r>
      <w:r w:rsidR="00AD52D8">
        <w:rPr>
          <w:rFonts w:ascii="Times New Roman" w:hAnsi="Times New Roman"/>
          <w:b/>
          <w:sz w:val="28"/>
          <w:szCs w:val="28"/>
          <w:lang w:val="en-US"/>
        </w:rPr>
        <w:t>3</w:t>
      </w:r>
      <w:bookmarkStart w:id="0" w:name="_GoBack"/>
      <w:bookmarkEnd w:id="0"/>
    </w:p>
    <w:p w:rsidR="00522E81" w:rsidRDefault="00522E81" w:rsidP="00DC59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DBD" w:rsidRDefault="001A1DBD" w:rsidP="001A1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39DA" w:rsidRPr="00D80573" w:rsidRDefault="00522E81" w:rsidP="00522E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</w:t>
      </w:r>
      <w:r w:rsidR="00326C42">
        <w:rPr>
          <w:rFonts w:ascii="Times New Roman" w:hAnsi="Times New Roman" w:cs="Times New Roman"/>
          <w:b/>
          <w:sz w:val="28"/>
          <w:szCs w:val="28"/>
        </w:rPr>
        <w:t>чик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0A39DA" w:rsidRPr="00404DF4">
        <w:rPr>
          <w:rFonts w:ascii="Times New Roman" w:hAnsi="Times New Roman" w:cs="Times New Roman"/>
          <w:b/>
          <w:sz w:val="28"/>
          <w:szCs w:val="28"/>
        </w:rPr>
        <w:br/>
      </w:r>
      <w:r w:rsidR="000A39DA" w:rsidRPr="00326C42">
        <w:rPr>
          <w:rFonts w:ascii="Times New Roman" w:hAnsi="Times New Roman" w:cs="Times New Roman"/>
          <w:b/>
          <w:sz w:val="24"/>
          <w:szCs w:val="24"/>
        </w:rPr>
        <w:t>Пенюгалова Е</w:t>
      </w:r>
      <w:r w:rsidR="00DC59FE">
        <w:rPr>
          <w:rFonts w:ascii="Times New Roman" w:hAnsi="Times New Roman" w:cs="Times New Roman"/>
          <w:b/>
          <w:sz w:val="24"/>
          <w:szCs w:val="24"/>
        </w:rPr>
        <w:t>лена Николаевна</w:t>
      </w:r>
      <w:r w:rsidR="00326C42" w:rsidRPr="00326C42">
        <w:rPr>
          <w:rFonts w:ascii="Times New Roman" w:hAnsi="Times New Roman" w:cs="Times New Roman"/>
          <w:b/>
          <w:sz w:val="24"/>
          <w:szCs w:val="24"/>
        </w:rPr>
        <w:t>,</w:t>
      </w:r>
      <w:r w:rsidR="00326C42">
        <w:rPr>
          <w:rFonts w:ascii="Times New Roman" w:hAnsi="Times New Roman" w:cs="Times New Roman"/>
          <w:sz w:val="24"/>
          <w:szCs w:val="24"/>
        </w:rPr>
        <w:t xml:space="preserve"> руководитель МО Теоретиков, </w:t>
      </w:r>
      <w:r w:rsidR="000A39DA" w:rsidRPr="00D80573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высшей квалификационной категории (музыкальная </w:t>
      </w:r>
      <w:r w:rsidR="000A39DA" w:rsidRPr="00D80573">
        <w:rPr>
          <w:rFonts w:ascii="Times New Roman" w:hAnsi="Times New Roman" w:cs="Times New Roman"/>
          <w:sz w:val="24"/>
          <w:szCs w:val="24"/>
        </w:rPr>
        <w:t>литератур</w:t>
      </w:r>
      <w:r>
        <w:rPr>
          <w:rFonts w:ascii="Times New Roman" w:hAnsi="Times New Roman" w:cs="Times New Roman"/>
          <w:sz w:val="24"/>
          <w:szCs w:val="24"/>
        </w:rPr>
        <w:t>а и слушание</w:t>
      </w:r>
      <w:r w:rsidR="000A39DA" w:rsidRPr="00D80573">
        <w:rPr>
          <w:rFonts w:ascii="Times New Roman" w:hAnsi="Times New Roman" w:cs="Times New Roman"/>
          <w:sz w:val="24"/>
          <w:szCs w:val="24"/>
        </w:rPr>
        <w:t xml:space="preserve"> музыки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37295E">
        <w:rPr>
          <w:rFonts w:ascii="Times New Roman" w:hAnsi="Times New Roman" w:cs="Times New Roman"/>
          <w:sz w:val="24"/>
          <w:szCs w:val="24"/>
        </w:rPr>
        <w:t xml:space="preserve"> МБУ ДО «ДМШ №3» г. Северодвинска</w:t>
      </w:r>
      <w:r w:rsidR="005F6343">
        <w:rPr>
          <w:rFonts w:ascii="Times New Roman" w:hAnsi="Times New Roman" w:cs="Times New Roman"/>
          <w:sz w:val="24"/>
          <w:szCs w:val="24"/>
        </w:rPr>
        <w:t>.</w:t>
      </w:r>
    </w:p>
    <w:p w:rsidR="000A39DA" w:rsidRPr="00404DF4" w:rsidRDefault="000A39DA" w:rsidP="000A3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DBD" w:rsidRPr="00404DF4" w:rsidRDefault="001A1DBD" w:rsidP="001A1D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DBD" w:rsidRPr="00404DF4" w:rsidRDefault="001A1DBD" w:rsidP="001A1D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E81" w:rsidRDefault="00522E81" w:rsidP="001A1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E81" w:rsidRDefault="00522E81" w:rsidP="001A1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E81" w:rsidRDefault="00522E81" w:rsidP="001A1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E81" w:rsidRDefault="00522E81" w:rsidP="001A1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E81" w:rsidRDefault="00522E81" w:rsidP="001A1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E81" w:rsidRDefault="00522E81" w:rsidP="001A1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E81" w:rsidRDefault="00522E81" w:rsidP="001A1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E81" w:rsidRDefault="00522E81" w:rsidP="001A1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E81" w:rsidRDefault="00522E81" w:rsidP="001A1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E81" w:rsidRDefault="00522E81" w:rsidP="001A1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E81" w:rsidRDefault="00522E81" w:rsidP="001A1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E81" w:rsidRDefault="00522E81" w:rsidP="001A1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E81" w:rsidRDefault="00522E81" w:rsidP="001A1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FE" w:rsidRDefault="00DC59FE" w:rsidP="001A1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FE" w:rsidRDefault="00DC59FE" w:rsidP="001A1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FE" w:rsidRDefault="00DC59FE" w:rsidP="001A1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FE" w:rsidRDefault="00DC59FE" w:rsidP="001A1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FE" w:rsidRDefault="00DC59FE" w:rsidP="001A1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FE" w:rsidRDefault="00DC59FE" w:rsidP="001A1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FE" w:rsidRDefault="00DC59FE" w:rsidP="001A1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FE" w:rsidRDefault="00DC59FE" w:rsidP="001A1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FE" w:rsidRDefault="00DC59FE" w:rsidP="001A1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FE" w:rsidRDefault="00DC59FE" w:rsidP="001A1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FE" w:rsidRDefault="00DC59FE" w:rsidP="001A1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FE" w:rsidRDefault="00DC59FE" w:rsidP="001A1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FE" w:rsidRDefault="00DC59FE" w:rsidP="001A1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FE" w:rsidRDefault="00DC59FE" w:rsidP="001A1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FE" w:rsidRDefault="00DC59FE" w:rsidP="001A1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E81" w:rsidRDefault="00522E81" w:rsidP="001A1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E81" w:rsidRDefault="00522E81" w:rsidP="001A1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E81" w:rsidRDefault="00522E81" w:rsidP="001A1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E81" w:rsidRDefault="00522E81" w:rsidP="001A1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E81" w:rsidRDefault="00522E81" w:rsidP="001A1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E81" w:rsidRDefault="00522E81" w:rsidP="001A1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E81" w:rsidRDefault="00522E81" w:rsidP="001A1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E81" w:rsidRDefault="00522E81" w:rsidP="001A1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E81" w:rsidRDefault="00522E81" w:rsidP="001A1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DBD" w:rsidRDefault="00C64344" w:rsidP="001A1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8753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1DBD" w:rsidRPr="0046095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44619" w:rsidRDefault="00844619" w:rsidP="001A1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E81" w:rsidRDefault="00522E81" w:rsidP="00522E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предмета «Музыкальная литература» </w:t>
      </w:r>
      <w:r w:rsidRPr="002020DB">
        <w:rPr>
          <w:rFonts w:ascii="Times New Roman" w:hAnsi="Times New Roman" w:cs="Times New Roman"/>
          <w:sz w:val="24"/>
          <w:szCs w:val="24"/>
        </w:rPr>
        <w:t>дополнительн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020DB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ых общеразвивающих</w:t>
      </w:r>
      <w:r w:rsidRPr="002020DB">
        <w:rPr>
          <w:rFonts w:ascii="Times New Roman" w:hAnsi="Times New Roman" w:cs="Times New Roman"/>
          <w:sz w:val="24"/>
          <w:szCs w:val="24"/>
        </w:rPr>
        <w:t xml:space="preserve"> программ в области музыкального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0DB">
        <w:rPr>
          <w:rFonts w:ascii="Times New Roman" w:hAnsi="Times New Roman" w:cs="Times New Roman"/>
          <w:sz w:val="24"/>
          <w:szCs w:val="24"/>
        </w:rPr>
        <w:t>«Инструментальное музицирование»</w:t>
      </w:r>
      <w:r>
        <w:rPr>
          <w:rFonts w:ascii="Times New Roman" w:hAnsi="Times New Roman" w:cs="Times New Roman"/>
          <w:sz w:val="24"/>
          <w:szCs w:val="24"/>
        </w:rPr>
        <w:t xml:space="preserve"> и «Сольное пение» </w:t>
      </w:r>
      <w:r w:rsidRPr="00002B0C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>
        <w:rPr>
          <w:rFonts w:ascii="Times New Roman" w:hAnsi="Times New Roman" w:cs="Times New Roman"/>
          <w:sz w:val="24"/>
          <w:szCs w:val="24"/>
        </w:rPr>
        <w:t>с учётом</w:t>
      </w:r>
      <w:r w:rsidRPr="00002B0C">
        <w:rPr>
          <w:rFonts w:ascii="Times New Roman" w:hAnsi="Times New Roman" w:cs="Times New Roman"/>
          <w:sz w:val="24"/>
          <w:szCs w:val="24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</w:t>
      </w:r>
      <w:r>
        <w:rPr>
          <w:rFonts w:ascii="Times New Roman" w:hAnsi="Times New Roman" w:cs="Times New Roman"/>
          <w:sz w:val="24"/>
          <w:szCs w:val="24"/>
        </w:rPr>
        <w:t xml:space="preserve">теоретических дисциплин </w:t>
      </w:r>
      <w:r w:rsidRPr="00002B0C">
        <w:rPr>
          <w:rFonts w:ascii="Times New Roman" w:hAnsi="Times New Roman" w:cs="Times New Roman"/>
          <w:sz w:val="24"/>
          <w:szCs w:val="24"/>
        </w:rPr>
        <w:t>в ДМШ №3 г. Северодвинска.</w:t>
      </w:r>
    </w:p>
    <w:p w:rsidR="00522E81" w:rsidRDefault="00844619" w:rsidP="00844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040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 xml:space="preserve">реализации учебного предмета «Музыкальная литература» - </w:t>
      </w:r>
      <w:r w:rsidR="00522E81">
        <w:rPr>
          <w:rFonts w:ascii="Times New Roman" w:hAnsi="Times New Roman" w:cs="Times New Roman"/>
          <w:sz w:val="24"/>
          <w:szCs w:val="24"/>
        </w:rPr>
        <w:t>4 года</w:t>
      </w:r>
      <w:r>
        <w:rPr>
          <w:rFonts w:ascii="Times New Roman" w:hAnsi="Times New Roman" w:cs="Times New Roman"/>
          <w:sz w:val="24"/>
          <w:szCs w:val="24"/>
        </w:rPr>
        <w:t xml:space="preserve">  (начиная с</w:t>
      </w:r>
      <w:r w:rsidR="00522E8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E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класса). </w:t>
      </w:r>
    </w:p>
    <w:p w:rsidR="00844619" w:rsidRDefault="00844619" w:rsidP="00844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учебных занятий – мелкогрупповая. Длительность учебного занятия – 1 час</w:t>
      </w:r>
      <w:r w:rsidR="00522E81">
        <w:rPr>
          <w:rFonts w:ascii="Times New Roman" w:hAnsi="Times New Roman" w:cs="Times New Roman"/>
          <w:sz w:val="24"/>
          <w:szCs w:val="24"/>
        </w:rPr>
        <w:t>.</w:t>
      </w:r>
    </w:p>
    <w:p w:rsidR="006F274D" w:rsidRDefault="006F274D" w:rsidP="008446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1879"/>
        <w:gridCol w:w="675"/>
        <w:gridCol w:w="566"/>
        <w:gridCol w:w="566"/>
        <w:gridCol w:w="709"/>
        <w:gridCol w:w="708"/>
        <w:gridCol w:w="709"/>
        <w:gridCol w:w="709"/>
        <w:gridCol w:w="850"/>
        <w:gridCol w:w="709"/>
        <w:gridCol w:w="851"/>
        <w:gridCol w:w="992"/>
      </w:tblGrid>
      <w:tr w:rsidR="00326C42" w:rsidRPr="008C1144" w:rsidTr="00DC59FE">
        <w:tc>
          <w:tcPr>
            <w:tcW w:w="1879" w:type="dxa"/>
            <w:vAlign w:val="center"/>
          </w:tcPr>
          <w:p w:rsidR="00326C42" w:rsidRPr="008C1144" w:rsidRDefault="00326C42" w:rsidP="0032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работы,</w:t>
            </w:r>
          </w:p>
          <w:p w:rsidR="00326C42" w:rsidRPr="008C1144" w:rsidRDefault="00326C42" w:rsidP="0032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нагрузки,</w:t>
            </w:r>
          </w:p>
          <w:p w:rsidR="00326C42" w:rsidRPr="008C1144" w:rsidRDefault="00326C42" w:rsidP="0032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7052" w:type="dxa"/>
            <w:gridSpan w:val="10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992" w:type="dxa"/>
            <w:vMerge w:val="restart"/>
          </w:tcPr>
          <w:p w:rsidR="00326C42" w:rsidRPr="008C1144" w:rsidRDefault="00326C42" w:rsidP="00326C4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326C42" w:rsidRPr="008C1144" w:rsidTr="00DC59FE">
        <w:tc>
          <w:tcPr>
            <w:tcW w:w="1879" w:type="dxa"/>
            <w:vAlign w:val="center"/>
          </w:tcPr>
          <w:p w:rsidR="00326C42" w:rsidRPr="008C1144" w:rsidRDefault="00326C42" w:rsidP="00326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Годы обучения</w:t>
            </w:r>
          </w:p>
        </w:tc>
        <w:tc>
          <w:tcPr>
            <w:tcW w:w="1241" w:type="dxa"/>
            <w:gridSpan w:val="2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275" w:type="dxa"/>
            <w:gridSpan w:val="2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1417" w:type="dxa"/>
            <w:gridSpan w:val="2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1559" w:type="dxa"/>
            <w:gridSpan w:val="2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4 год</w:t>
            </w:r>
          </w:p>
        </w:tc>
        <w:tc>
          <w:tcPr>
            <w:tcW w:w="1560" w:type="dxa"/>
            <w:gridSpan w:val="2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5 год</w:t>
            </w:r>
          </w:p>
        </w:tc>
        <w:tc>
          <w:tcPr>
            <w:tcW w:w="992" w:type="dxa"/>
            <w:vMerge/>
          </w:tcPr>
          <w:p w:rsidR="00326C42" w:rsidRPr="008C1144" w:rsidRDefault="00326C42" w:rsidP="00326C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42" w:rsidRPr="008C1144" w:rsidTr="00DC59FE">
        <w:tc>
          <w:tcPr>
            <w:tcW w:w="1879" w:type="dxa"/>
          </w:tcPr>
          <w:p w:rsidR="00326C42" w:rsidRPr="008C1144" w:rsidRDefault="00326C42" w:rsidP="00326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Полугодия</w:t>
            </w:r>
          </w:p>
        </w:tc>
        <w:tc>
          <w:tcPr>
            <w:tcW w:w="675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/>
          </w:tcPr>
          <w:p w:rsidR="00326C42" w:rsidRPr="008C1144" w:rsidRDefault="00326C42" w:rsidP="00326C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42" w:rsidRPr="008C1144" w:rsidTr="00DC59FE">
        <w:tc>
          <w:tcPr>
            <w:tcW w:w="1879" w:type="dxa"/>
          </w:tcPr>
          <w:p w:rsidR="00326C42" w:rsidRPr="008C1144" w:rsidRDefault="00326C42" w:rsidP="00326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</w:t>
            </w:r>
          </w:p>
        </w:tc>
        <w:tc>
          <w:tcPr>
            <w:tcW w:w="675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Merge/>
          </w:tcPr>
          <w:p w:rsidR="00326C42" w:rsidRPr="008C1144" w:rsidRDefault="00326C42" w:rsidP="00326C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42" w:rsidRPr="008C1144" w:rsidTr="00DC59FE">
        <w:tc>
          <w:tcPr>
            <w:tcW w:w="1879" w:type="dxa"/>
          </w:tcPr>
          <w:p w:rsidR="00326C42" w:rsidRPr="008C1144" w:rsidRDefault="00326C42" w:rsidP="00326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675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26C42" w:rsidRPr="008C1144" w:rsidTr="00DC59FE">
        <w:tc>
          <w:tcPr>
            <w:tcW w:w="1879" w:type="dxa"/>
          </w:tcPr>
          <w:p w:rsidR="00326C42" w:rsidRPr="008C1144" w:rsidRDefault="00326C42" w:rsidP="00326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241" w:type="dxa"/>
            <w:gridSpan w:val="2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2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gridSpan w:val="2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gridSpan w:val="2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326C42" w:rsidRDefault="00326C42" w:rsidP="008446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619" w:rsidRDefault="00844619" w:rsidP="00844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619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844619" w:rsidRDefault="00844619" w:rsidP="00844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EE1">
        <w:rPr>
          <w:rFonts w:ascii="Times New Roman" w:hAnsi="Times New Roman" w:cs="Times New Roman"/>
          <w:sz w:val="24"/>
          <w:szCs w:val="24"/>
        </w:rPr>
        <w:t>Воспитание всесторонне развитого молодого музыканта - исполнителя, обладающего необходимыми знаниями, умениями и навыками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536">
        <w:rPr>
          <w:rFonts w:ascii="Times New Roman" w:hAnsi="Times New Roman" w:cs="Times New Roman"/>
          <w:sz w:val="24"/>
          <w:szCs w:val="24"/>
        </w:rPr>
        <w:t>в области теории и истории музыки.</w:t>
      </w:r>
    </w:p>
    <w:p w:rsidR="00844619" w:rsidRDefault="00844619" w:rsidP="00627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619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619">
        <w:rPr>
          <w:rFonts w:ascii="Times New Roman" w:hAnsi="Times New Roman" w:cs="Times New Roman"/>
          <w:sz w:val="24"/>
          <w:szCs w:val="24"/>
        </w:rPr>
        <w:t>предмета</w:t>
      </w:r>
      <w:r w:rsidR="00B06536">
        <w:rPr>
          <w:rFonts w:ascii="Times New Roman" w:hAnsi="Times New Roman" w:cs="Times New Roman"/>
          <w:sz w:val="24"/>
          <w:szCs w:val="24"/>
        </w:rPr>
        <w:t>:</w:t>
      </w:r>
    </w:p>
    <w:p w:rsidR="00B06536" w:rsidRDefault="00B06536" w:rsidP="006279A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36">
        <w:rPr>
          <w:rFonts w:ascii="Times New Roman" w:hAnsi="Times New Roman" w:cs="Times New Roman"/>
          <w:sz w:val="24"/>
          <w:szCs w:val="24"/>
        </w:rPr>
        <w:t>Заложить первичные знания о роли и значении музыкального искусства в системе культу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0653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духовно-нравственном развитии человека;</w:t>
      </w:r>
    </w:p>
    <w:p w:rsidR="00B06536" w:rsidRPr="006279AA" w:rsidRDefault="00B06536" w:rsidP="006279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9AA"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="006279AA" w:rsidRPr="006279AA">
        <w:rPr>
          <w:rFonts w:ascii="Times New Roman" w:hAnsi="Times New Roman" w:cs="Times New Roman"/>
          <w:sz w:val="24"/>
          <w:szCs w:val="24"/>
        </w:rPr>
        <w:t>учащихся с</w:t>
      </w:r>
      <w:r w:rsidRPr="006279AA">
        <w:rPr>
          <w:rFonts w:ascii="Times New Roman" w:hAnsi="Times New Roman" w:cs="Times New Roman"/>
          <w:sz w:val="24"/>
          <w:szCs w:val="24"/>
        </w:rPr>
        <w:t xml:space="preserve"> музыкальными произведениями зарубежных и отечественных композиторов различных исторических периодов, стилей, жанров и форм от эпохи барокко до современности;</w:t>
      </w:r>
      <w:r w:rsidR="00F603D5" w:rsidRPr="006279AA">
        <w:rPr>
          <w:rFonts w:ascii="Times New Roman" w:hAnsi="Times New Roman" w:cs="Times New Roman"/>
          <w:sz w:val="24"/>
          <w:szCs w:val="24"/>
        </w:rPr>
        <w:t xml:space="preserve"> основными историческими периодами развития зарубежного и отечественного музыкального искусства во взаимосвязи с другими видами искусств, направлениями, жанрами; </w:t>
      </w:r>
      <w:r w:rsidR="006279AA" w:rsidRPr="006279AA">
        <w:rPr>
          <w:rFonts w:ascii="Times New Roman" w:hAnsi="Times New Roman" w:cs="Times New Roman"/>
          <w:sz w:val="24"/>
          <w:szCs w:val="24"/>
        </w:rPr>
        <w:t>с</w:t>
      </w:r>
      <w:r w:rsidR="00F603D5" w:rsidRPr="006279AA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6279AA" w:rsidRPr="006279AA">
        <w:rPr>
          <w:rFonts w:ascii="Times New Roman" w:hAnsi="Times New Roman" w:cs="Times New Roman"/>
          <w:sz w:val="24"/>
          <w:szCs w:val="24"/>
        </w:rPr>
        <w:t>ями</w:t>
      </w:r>
      <w:r w:rsidR="00F603D5" w:rsidRPr="006279AA">
        <w:rPr>
          <w:rFonts w:ascii="Times New Roman" w:hAnsi="Times New Roman" w:cs="Times New Roman"/>
          <w:sz w:val="24"/>
          <w:szCs w:val="24"/>
        </w:rPr>
        <w:t xml:space="preserve"> национальных традиций, фольклорных истоков музыки; </w:t>
      </w:r>
    </w:p>
    <w:p w:rsidR="00B06536" w:rsidRPr="006279AA" w:rsidRDefault="00B06536" w:rsidP="006279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9AA">
        <w:rPr>
          <w:rFonts w:ascii="Times New Roman" w:hAnsi="Times New Roman" w:cs="Times New Roman"/>
          <w:sz w:val="24"/>
          <w:szCs w:val="24"/>
        </w:rPr>
        <w:t xml:space="preserve">Развить практические навыки </w:t>
      </w:r>
      <w:r w:rsidR="006279AA">
        <w:rPr>
          <w:rFonts w:ascii="Times New Roman" w:hAnsi="Times New Roman" w:cs="Times New Roman"/>
          <w:sz w:val="24"/>
          <w:szCs w:val="24"/>
        </w:rPr>
        <w:t xml:space="preserve">учащегося </w:t>
      </w:r>
      <w:r w:rsidRPr="006279AA">
        <w:rPr>
          <w:rFonts w:ascii="Times New Roman" w:hAnsi="Times New Roman" w:cs="Times New Roman"/>
          <w:sz w:val="24"/>
          <w:szCs w:val="24"/>
        </w:rPr>
        <w:t xml:space="preserve">по выполнению теоретического анализа музыкального произведения – </w:t>
      </w:r>
      <w:r w:rsidR="006279AA" w:rsidRPr="006279AA">
        <w:rPr>
          <w:rFonts w:ascii="Times New Roman" w:hAnsi="Times New Roman" w:cs="Times New Roman"/>
          <w:sz w:val="24"/>
          <w:szCs w:val="24"/>
        </w:rPr>
        <w:t xml:space="preserve">его </w:t>
      </w:r>
      <w:r w:rsidRPr="006279AA">
        <w:rPr>
          <w:rFonts w:ascii="Times New Roman" w:hAnsi="Times New Roman" w:cs="Times New Roman"/>
          <w:sz w:val="24"/>
          <w:szCs w:val="24"/>
        </w:rPr>
        <w:t>формы, стилевых особенностей, жанровых черт, фактурных, метроритмических, ладовых особенностей;</w:t>
      </w:r>
    </w:p>
    <w:p w:rsidR="00B06536" w:rsidRPr="006279AA" w:rsidRDefault="006279AA" w:rsidP="006279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9AA">
        <w:rPr>
          <w:rFonts w:ascii="Times New Roman" w:hAnsi="Times New Roman" w:cs="Times New Roman"/>
          <w:sz w:val="24"/>
          <w:szCs w:val="24"/>
        </w:rPr>
        <w:t xml:space="preserve">Заложить  </w:t>
      </w:r>
      <w:r w:rsidR="00B06536" w:rsidRPr="006279AA">
        <w:rPr>
          <w:rFonts w:ascii="Times New Roman" w:hAnsi="Times New Roman" w:cs="Times New Roman"/>
          <w:sz w:val="24"/>
          <w:szCs w:val="24"/>
        </w:rPr>
        <w:t>знани</w:t>
      </w:r>
      <w:r w:rsidRPr="006279AA">
        <w:rPr>
          <w:rFonts w:ascii="Times New Roman" w:hAnsi="Times New Roman" w:cs="Times New Roman"/>
          <w:sz w:val="24"/>
          <w:szCs w:val="24"/>
        </w:rPr>
        <w:t>я</w:t>
      </w:r>
      <w:r w:rsidR="00B06536" w:rsidRPr="006279AA">
        <w:rPr>
          <w:rFonts w:ascii="Times New Roman" w:hAnsi="Times New Roman" w:cs="Times New Roman"/>
          <w:sz w:val="24"/>
          <w:szCs w:val="24"/>
        </w:rPr>
        <w:t xml:space="preserve"> профессиональной музыкальной терминологии;</w:t>
      </w:r>
    </w:p>
    <w:p w:rsidR="00B06536" w:rsidRPr="006279AA" w:rsidRDefault="006279AA" w:rsidP="006279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9AA">
        <w:rPr>
          <w:rFonts w:ascii="Times New Roman" w:hAnsi="Times New Roman" w:cs="Times New Roman"/>
          <w:sz w:val="24"/>
          <w:szCs w:val="24"/>
        </w:rPr>
        <w:t>Сформировать</w:t>
      </w:r>
      <w:r w:rsidR="00B06536" w:rsidRPr="006279AA">
        <w:rPr>
          <w:rFonts w:ascii="Times New Roman" w:hAnsi="Times New Roman" w:cs="Times New Roman"/>
          <w:sz w:val="24"/>
          <w:szCs w:val="24"/>
        </w:rPr>
        <w:t xml:space="preserve"> основы эстетических взглядов</w:t>
      </w:r>
      <w:r w:rsidRPr="006279AA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="00B06536" w:rsidRPr="006279AA">
        <w:rPr>
          <w:rFonts w:ascii="Times New Roman" w:hAnsi="Times New Roman" w:cs="Times New Roman"/>
          <w:sz w:val="24"/>
          <w:szCs w:val="24"/>
        </w:rPr>
        <w:t xml:space="preserve">, </w:t>
      </w:r>
      <w:r w:rsidRPr="006279AA">
        <w:rPr>
          <w:rFonts w:ascii="Times New Roman" w:hAnsi="Times New Roman" w:cs="Times New Roman"/>
          <w:sz w:val="24"/>
          <w:szCs w:val="24"/>
        </w:rPr>
        <w:t xml:space="preserve"> его </w:t>
      </w:r>
      <w:r w:rsidR="00B06536" w:rsidRPr="006279AA">
        <w:rPr>
          <w:rFonts w:ascii="Times New Roman" w:hAnsi="Times New Roman" w:cs="Times New Roman"/>
          <w:sz w:val="24"/>
          <w:szCs w:val="24"/>
        </w:rPr>
        <w:t>художественного вкуса, пробу</w:t>
      </w:r>
      <w:r w:rsidRPr="006279AA">
        <w:rPr>
          <w:rFonts w:ascii="Times New Roman" w:hAnsi="Times New Roman" w:cs="Times New Roman"/>
          <w:sz w:val="24"/>
          <w:szCs w:val="24"/>
        </w:rPr>
        <w:t>дить</w:t>
      </w:r>
      <w:r w:rsidR="00B06536" w:rsidRPr="006279AA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Pr="006279AA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B06536" w:rsidRPr="006279AA">
        <w:rPr>
          <w:rFonts w:ascii="Times New Roman" w:hAnsi="Times New Roman" w:cs="Times New Roman"/>
          <w:sz w:val="24"/>
          <w:szCs w:val="24"/>
        </w:rPr>
        <w:t xml:space="preserve"> к музыкальному искусству и музыкальной деятельности;</w:t>
      </w:r>
    </w:p>
    <w:p w:rsidR="00B06536" w:rsidRPr="006279AA" w:rsidRDefault="006279AA" w:rsidP="006279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Развить </w:t>
      </w:r>
      <w:r w:rsidR="00B06536" w:rsidRPr="006279AA">
        <w:rPr>
          <w:rFonts w:ascii="Times New Roman" w:hAnsi="Times New Roman" w:cs="Times New Roman"/>
          <w:sz w:val="24"/>
          <w:szCs w:val="24"/>
        </w:rPr>
        <w:t xml:space="preserve">умение в </w:t>
      </w:r>
      <w:r w:rsidR="00B06536" w:rsidRPr="006279AA">
        <w:rPr>
          <w:rFonts w:ascii="Times New Roman" w:hAnsi="Times New Roman" w:cs="Times New Roman"/>
          <w:sz w:val="24"/>
          <w:szCs w:val="24"/>
          <w:lang w:eastAsia="en-US"/>
        </w:rPr>
        <w:t>устной и письменной форме излагать свои мысли о творчестве композиторов; умение определять на слух фрагменты того или иного изученного музыкального произведения;</w:t>
      </w:r>
    </w:p>
    <w:p w:rsidR="00B06536" w:rsidRPr="006279AA" w:rsidRDefault="006279AA" w:rsidP="006279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79AA">
        <w:rPr>
          <w:rFonts w:ascii="Times New Roman" w:hAnsi="Times New Roman" w:cs="Times New Roman"/>
          <w:sz w:val="24"/>
          <w:szCs w:val="24"/>
        </w:rPr>
        <w:t xml:space="preserve">Воспитать у учащегося </w:t>
      </w:r>
      <w:r w:rsidR="00B06536" w:rsidRPr="006279AA">
        <w:rPr>
          <w:rFonts w:ascii="Times New Roman" w:hAnsi="Times New Roman" w:cs="Times New Roman"/>
          <w:sz w:val="24"/>
          <w:szCs w:val="24"/>
        </w:rPr>
        <w:t>навыки по восприятию м</w:t>
      </w:r>
      <w:r w:rsidRPr="006279AA">
        <w:rPr>
          <w:rFonts w:ascii="Times New Roman" w:hAnsi="Times New Roman" w:cs="Times New Roman"/>
          <w:sz w:val="24"/>
          <w:szCs w:val="24"/>
        </w:rPr>
        <w:t>узыкального произведения, умения</w:t>
      </w:r>
      <w:r w:rsidR="00B06536" w:rsidRPr="006279AA">
        <w:rPr>
          <w:rFonts w:ascii="Times New Roman" w:hAnsi="Times New Roman" w:cs="Times New Roman"/>
          <w:sz w:val="24"/>
          <w:szCs w:val="24"/>
        </w:rPr>
        <w:t xml:space="preserve"> выражать его понимание и свое к нему отношение, обнаруживать ассоциативные связи с другими видами искусств. </w:t>
      </w:r>
    </w:p>
    <w:p w:rsidR="00A854CD" w:rsidRPr="00A854CD" w:rsidRDefault="00A854CD" w:rsidP="00A854C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4CD">
        <w:rPr>
          <w:rFonts w:ascii="Times New Roman" w:hAnsi="Times New Roman" w:cs="Times New Roman"/>
          <w:sz w:val="24"/>
          <w:szCs w:val="24"/>
        </w:rPr>
        <w:lastRenderedPageBreak/>
        <w:t>Изучение музыкальной литературы – составная часть единого и многостороннего процесса музыкального воспитания и обучения. Курс музыкальной литературы представляет собой систему знаний и уме</w:t>
      </w:r>
      <w:r>
        <w:rPr>
          <w:rFonts w:ascii="Times New Roman" w:hAnsi="Times New Roman" w:cs="Times New Roman"/>
          <w:sz w:val="24"/>
          <w:szCs w:val="24"/>
        </w:rPr>
        <w:t>ний, адресованных подросткам</w:t>
      </w:r>
      <w:r w:rsidRPr="00A854CD">
        <w:rPr>
          <w:rFonts w:ascii="Times New Roman" w:hAnsi="Times New Roman" w:cs="Times New Roman"/>
          <w:sz w:val="24"/>
          <w:szCs w:val="24"/>
        </w:rPr>
        <w:t>, усвоение которых должно обеспечить решение воспитательных и дидактических задач. В курсе музыкальной литературы рассматриваются различные явления музыкально – общественной жизни, творческая деятельность великих композиторов и выдающиеся произведения народного, классического и современного музыкального искусства. При этом изучении явлений музыкального творчества учащиеся знакомятся с разнообразным кругом знаний из области теории музыки: с особенностями различных жанров и форм народной и профессиональной музыки, с выразительными средствами музыкальной речи, инструментами симфонического оркестра и составами ряда инструментальных ансамблей.</w:t>
      </w:r>
    </w:p>
    <w:p w:rsidR="00844619" w:rsidRPr="00514176" w:rsidRDefault="00844619" w:rsidP="005141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4619" w:rsidRPr="00514176" w:rsidRDefault="00844619" w:rsidP="005141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75F5" w:rsidRDefault="00C64344" w:rsidP="001E7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753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54CD">
        <w:rPr>
          <w:rFonts w:ascii="Times New Roman" w:hAnsi="Times New Roman" w:cs="Times New Roman"/>
          <w:b/>
          <w:sz w:val="28"/>
          <w:szCs w:val="28"/>
        </w:rPr>
        <w:t>У</w:t>
      </w:r>
      <w:r w:rsidR="001E75F5" w:rsidRPr="001E75F5">
        <w:rPr>
          <w:rFonts w:ascii="Times New Roman" w:hAnsi="Times New Roman" w:cs="Times New Roman"/>
          <w:b/>
          <w:sz w:val="28"/>
          <w:szCs w:val="28"/>
        </w:rPr>
        <w:t>чебно – тематический  план</w:t>
      </w:r>
    </w:p>
    <w:p w:rsidR="001E75F5" w:rsidRPr="00AF5B3A" w:rsidRDefault="007F015F" w:rsidP="001E7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3A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  <w:r w:rsidR="009F6071" w:rsidRPr="00AF5B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24"/>
        <w:gridCol w:w="4120"/>
        <w:gridCol w:w="2694"/>
        <w:gridCol w:w="2693"/>
      </w:tblGrid>
      <w:tr w:rsidR="0037295E" w:rsidRPr="002E7ECB" w:rsidTr="0037295E">
        <w:tc>
          <w:tcPr>
            <w:tcW w:w="524" w:type="dxa"/>
          </w:tcPr>
          <w:p w:rsidR="0037295E" w:rsidRPr="002E7ECB" w:rsidRDefault="0037295E" w:rsidP="001E7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20" w:type="dxa"/>
          </w:tcPr>
          <w:p w:rsidR="0037295E" w:rsidRPr="002E7ECB" w:rsidRDefault="0037295E" w:rsidP="002E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94" w:type="dxa"/>
          </w:tcPr>
          <w:p w:rsidR="0037295E" w:rsidRPr="002E7ECB" w:rsidRDefault="0037295E" w:rsidP="001E7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C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  <w:p w:rsidR="0037295E" w:rsidRPr="002E7ECB" w:rsidRDefault="0037295E" w:rsidP="001E7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часах)</w:t>
            </w:r>
          </w:p>
        </w:tc>
        <w:tc>
          <w:tcPr>
            <w:tcW w:w="2693" w:type="dxa"/>
          </w:tcPr>
          <w:p w:rsidR="0037295E" w:rsidRPr="002E7ECB" w:rsidRDefault="0037295E" w:rsidP="007F0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</w:t>
            </w:r>
          </w:p>
        </w:tc>
      </w:tr>
      <w:tr w:rsidR="0037295E" w:rsidRPr="002E7ECB" w:rsidTr="0037295E">
        <w:tc>
          <w:tcPr>
            <w:tcW w:w="524" w:type="dxa"/>
          </w:tcPr>
          <w:p w:rsidR="0037295E" w:rsidRPr="002E7ECB" w:rsidRDefault="0037295E" w:rsidP="001E7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20" w:type="dxa"/>
          </w:tcPr>
          <w:p w:rsidR="0037295E" w:rsidRPr="0087530C" w:rsidRDefault="0037295E" w:rsidP="00BC6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C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музыка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694" w:type="dxa"/>
          </w:tcPr>
          <w:p w:rsidR="0037295E" w:rsidRPr="002E7ECB" w:rsidRDefault="0037295E" w:rsidP="001E7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7295E" w:rsidRPr="002E7ECB" w:rsidRDefault="0037295E" w:rsidP="001E7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295E" w:rsidRPr="002E7ECB" w:rsidTr="0037295E">
        <w:tc>
          <w:tcPr>
            <w:tcW w:w="524" w:type="dxa"/>
          </w:tcPr>
          <w:p w:rsidR="0037295E" w:rsidRPr="002E7ECB" w:rsidRDefault="0037295E" w:rsidP="001E7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20" w:type="dxa"/>
          </w:tcPr>
          <w:p w:rsidR="0037295E" w:rsidRPr="0087530C" w:rsidRDefault="0037295E" w:rsidP="001E7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C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музыкальными инструментами.</w:t>
            </w:r>
          </w:p>
        </w:tc>
        <w:tc>
          <w:tcPr>
            <w:tcW w:w="2694" w:type="dxa"/>
          </w:tcPr>
          <w:p w:rsidR="0037295E" w:rsidRPr="002E7ECB" w:rsidRDefault="0037295E" w:rsidP="001E7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7295E" w:rsidRPr="002E7ECB" w:rsidRDefault="0037295E" w:rsidP="001E7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295E" w:rsidRPr="002E7ECB" w:rsidTr="0037295E">
        <w:tc>
          <w:tcPr>
            <w:tcW w:w="524" w:type="dxa"/>
          </w:tcPr>
          <w:p w:rsidR="0037295E" w:rsidRPr="002E7ECB" w:rsidRDefault="0037295E" w:rsidP="001E7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20" w:type="dxa"/>
          </w:tcPr>
          <w:p w:rsidR="0037295E" w:rsidRPr="0087530C" w:rsidRDefault="0037295E" w:rsidP="001E7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C">
              <w:rPr>
                <w:rFonts w:ascii="Times New Roman" w:hAnsi="Times New Roman" w:cs="Times New Roman"/>
                <w:b/>
                <w:sz w:val="24"/>
                <w:szCs w:val="24"/>
              </w:rPr>
              <w:t>Форма музыкальных произведений.</w:t>
            </w:r>
          </w:p>
        </w:tc>
        <w:tc>
          <w:tcPr>
            <w:tcW w:w="2694" w:type="dxa"/>
          </w:tcPr>
          <w:p w:rsidR="0037295E" w:rsidRPr="002E7ECB" w:rsidRDefault="0037295E" w:rsidP="001E7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7295E" w:rsidRPr="002E7ECB" w:rsidRDefault="0037295E" w:rsidP="001E7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295E" w:rsidRPr="002E7ECB" w:rsidTr="0037295E">
        <w:tc>
          <w:tcPr>
            <w:tcW w:w="524" w:type="dxa"/>
          </w:tcPr>
          <w:p w:rsidR="0037295E" w:rsidRPr="002E7ECB" w:rsidRDefault="0037295E" w:rsidP="001E7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20" w:type="dxa"/>
          </w:tcPr>
          <w:p w:rsidR="0037295E" w:rsidRPr="0087530C" w:rsidRDefault="0037295E" w:rsidP="001E7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Программная музыка.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75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 и театр.</w:t>
            </w:r>
          </w:p>
        </w:tc>
        <w:tc>
          <w:tcPr>
            <w:tcW w:w="2694" w:type="dxa"/>
          </w:tcPr>
          <w:p w:rsidR="0037295E" w:rsidRPr="002E7ECB" w:rsidRDefault="0037295E" w:rsidP="001E7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7295E" w:rsidRPr="002E7ECB" w:rsidRDefault="0037295E" w:rsidP="001E7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560B7" w:rsidRDefault="008560B7" w:rsidP="00DB5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B31" w:rsidRPr="002E7ECB" w:rsidRDefault="007F015F" w:rsidP="00DB5B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  <w:r w:rsidR="00DB5B31" w:rsidRPr="002E7E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23"/>
        <w:gridCol w:w="4121"/>
        <w:gridCol w:w="2694"/>
        <w:gridCol w:w="2693"/>
      </w:tblGrid>
      <w:tr w:rsidR="0037295E" w:rsidRPr="002E7ECB" w:rsidTr="0037295E">
        <w:tc>
          <w:tcPr>
            <w:tcW w:w="523" w:type="dxa"/>
          </w:tcPr>
          <w:p w:rsidR="0037295E" w:rsidRPr="002E7ECB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21" w:type="dxa"/>
          </w:tcPr>
          <w:p w:rsidR="0037295E" w:rsidRPr="002E7ECB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694" w:type="dxa"/>
          </w:tcPr>
          <w:p w:rsidR="0037295E" w:rsidRPr="002E7ECB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C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  <w:p w:rsidR="0037295E" w:rsidRPr="002E7ECB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часах)</w:t>
            </w:r>
          </w:p>
        </w:tc>
        <w:tc>
          <w:tcPr>
            <w:tcW w:w="2693" w:type="dxa"/>
          </w:tcPr>
          <w:p w:rsidR="0037295E" w:rsidRPr="002E7ECB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</w:t>
            </w:r>
          </w:p>
        </w:tc>
      </w:tr>
      <w:tr w:rsidR="0037295E" w:rsidRPr="002E7ECB" w:rsidTr="0037295E">
        <w:tc>
          <w:tcPr>
            <w:tcW w:w="523" w:type="dxa"/>
          </w:tcPr>
          <w:p w:rsidR="0037295E" w:rsidRPr="002E7ECB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21" w:type="dxa"/>
          </w:tcPr>
          <w:p w:rsidR="0037295E" w:rsidRPr="0087530C" w:rsidRDefault="0037295E" w:rsidP="00A7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C">
              <w:rPr>
                <w:rFonts w:ascii="Times New Roman" w:hAnsi="Times New Roman" w:cs="Times New Roman"/>
                <w:b/>
                <w:sz w:val="24"/>
                <w:szCs w:val="24"/>
              </w:rPr>
              <w:t>Музыка эпохи барокко (Творчество И.С. Баха)</w:t>
            </w:r>
          </w:p>
        </w:tc>
        <w:tc>
          <w:tcPr>
            <w:tcW w:w="2694" w:type="dxa"/>
          </w:tcPr>
          <w:p w:rsidR="0037295E" w:rsidRPr="002E7ECB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7295E" w:rsidRPr="002E7ECB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295E" w:rsidRPr="002E7ECB" w:rsidTr="0037295E">
        <w:tc>
          <w:tcPr>
            <w:tcW w:w="523" w:type="dxa"/>
          </w:tcPr>
          <w:p w:rsidR="0037295E" w:rsidRPr="002E7ECB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21" w:type="dxa"/>
          </w:tcPr>
          <w:p w:rsidR="0037295E" w:rsidRPr="0087530C" w:rsidRDefault="0037295E" w:rsidP="00125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C">
              <w:rPr>
                <w:rFonts w:ascii="Times New Roman" w:hAnsi="Times New Roman" w:cs="Times New Roman"/>
                <w:b/>
                <w:sz w:val="24"/>
                <w:szCs w:val="24"/>
              </w:rPr>
              <w:t>Венский классицизм (Й. Гайдн, В.Моцарт, Л. Бетховен)</w:t>
            </w:r>
          </w:p>
        </w:tc>
        <w:tc>
          <w:tcPr>
            <w:tcW w:w="2694" w:type="dxa"/>
          </w:tcPr>
          <w:p w:rsidR="0037295E" w:rsidRPr="002E7ECB" w:rsidRDefault="0037295E" w:rsidP="00BF2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7295E" w:rsidRPr="002E7ECB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295E" w:rsidRPr="002E7ECB" w:rsidTr="0037295E">
        <w:tc>
          <w:tcPr>
            <w:tcW w:w="523" w:type="dxa"/>
          </w:tcPr>
          <w:p w:rsidR="0037295E" w:rsidRPr="002E7ECB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21" w:type="dxa"/>
          </w:tcPr>
          <w:p w:rsidR="0037295E" w:rsidRPr="0087530C" w:rsidRDefault="0037295E" w:rsidP="00BF2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Композиторы – романтики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75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(Ф. Шуберт, Ф. Шопен,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7530C">
              <w:rPr>
                <w:rFonts w:ascii="Times New Roman" w:hAnsi="Times New Roman" w:cs="Times New Roman"/>
                <w:b/>
                <w:sz w:val="24"/>
                <w:szCs w:val="24"/>
              </w:rPr>
              <w:t>Ф. Мендельсон)</w:t>
            </w:r>
          </w:p>
        </w:tc>
        <w:tc>
          <w:tcPr>
            <w:tcW w:w="2694" w:type="dxa"/>
          </w:tcPr>
          <w:p w:rsidR="0037295E" w:rsidRPr="002E7ECB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7295E" w:rsidRPr="002E7ECB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334C5" w:rsidRPr="002E7ECB" w:rsidRDefault="00326C42" w:rsidP="00433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7F015F">
        <w:rPr>
          <w:rFonts w:ascii="Times New Roman" w:hAnsi="Times New Roman" w:cs="Times New Roman"/>
          <w:b/>
          <w:sz w:val="24"/>
          <w:szCs w:val="24"/>
        </w:rPr>
        <w:t>Третий год обучения</w:t>
      </w:r>
      <w:r w:rsidR="004334C5" w:rsidRPr="002E7E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23"/>
        <w:gridCol w:w="4121"/>
        <w:gridCol w:w="2694"/>
        <w:gridCol w:w="2693"/>
      </w:tblGrid>
      <w:tr w:rsidR="0037295E" w:rsidRPr="002E7ECB" w:rsidTr="0037295E">
        <w:tc>
          <w:tcPr>
            <w:tcW w:w="523" w:type="dxa"/>
          </w:tcPr>
          <w:p w:rsidR="0037295E" w:rsidRPr="002E7ECB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21" w:type="dxa"/>
          </w:tcPr>
          <w:p w:rsidR="0037295E" w:rsidRPr="002E7ECB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694" w:type="dxa"/>
          </w:tcPr>
          <w:p w:rsidR="0037295E" w:rsidRPr="002E7ECB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C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  <w:p w:rsidR="0037295E" w:rsidRPr="002E7ECB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часах)</w:t>
            </w:r>
          </w:p>
        </w:tc>
        <w:tc>
          <w:tcPr>
            <w:tcW w:w="2693" w:type="dxa"/>
          </w:tcPr>
          <w:p w:rsidR="0037295E" w:rsidRPr="002E7ECB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</w:t>
            </w:r>
          </w:p>
        </w:tc>
      </w:tr>
      <w:tr w:rsidR="0037295E" w:rsidRPr="002E7ECB" w:rsidTr="0037295E">
        <w:tc>
          <w:tcPr>
            <w:tcW w:w="523" w:type="dxa"/>
          </w:tcPr>
          <w:p w:rsidR="0037295E" w:rsidRPr="002E7ECB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21" w:type="dxa"/>
          </w:tcPr>
          <w:p w:rsidR="0037295E" w:rsidRPr="0087530C" w:rsidRDefault="0037295E" w:rsidP="00BC6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культура  России конца Х</w:t>
            </w:r>
            <w:r w:rsidRPr="00875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875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первой половины Х</w:t>
            </w:r>
            <w:r w:rsidRPr="00875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75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веков.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7530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бытовой романс.</w:t>
            </w:r>
          </w:p>
        </w:tc>
        <w:tc>
          <w:tcPr>
            <w:tcW w:w="2694" w:type="dxa"/>
          </w:tcPr>
          <w:p w:rsidR="0037295E" w:rsidRPr="002E7ECB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7295E" w:rsidRPr="002E7ECB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7295E" w:rsidRPr="002E7ECB" w:rsidTr="0037295E">
        <w:tc>
          <w:tcPr>
            <w:tcW w:w="523" w:type="dxa"/>
          </w:tcPr>
          <w:p w:rsidR="0037295E" w:rsidRPr="002E7ECB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21" w:type="dxa"/>
          </w:tcPr>
          <w:p w:rsidR="0037295E" w:rsidRPr="0087530C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C">
              <w:rPr>
                <w:rFonts w:ascii="Times New Roman" w:hAnsi="Times New Roman" w:cs="Times New Roman"/>
                <w:b/>
                <w:sz w:val="24"/>
                <w:szCs w:val="24"/>
              </w:rPr>
              <w:t>Жизненный и творческий путь М.Глинки</w:t>
            </w:r>
          </w:p>
        </w:tc>
        <w:tc>
          <w:tcPr>
            <w:tcW w:w="2694" w:type="dxa"/>
          </w:tcPr>
          <w:p w:rsidR="0037295E" w:rsidRPr="002E7ECB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7295E" w:rsidRPr="002E7ECB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295E" w:rsidRPr="002E7ECB" w:rsidTr="0037295E">
        <w:tc>
          <w:tcPr>
            <w:tcW w:w="523" w:type="dxa"/>
          </w:tcPr>
          <w:p w:rsidR="0037295E" w:rsidRPr="002E7ECB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21" w:type="dxa"/>
          </w:tcPr>
          <w:p w:rsidR="0037295E" w:rsidRPr="0087530C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C">
              <w:rPr>
                <w:rFonts w:ascii="Times New Roman" w:hAnsi="Times New Roman" w:cs="Times New Roman"/>
                <w:b/>
                <w:sz w:val="24"/>
                <w:szCs w:val="24"/>
              </w:rPr>
              <w:t>Жизненный и творческий путь А.С. Даргомыжского</w:t>
            </w:r>
          </w:p>
        </w:tc>
        <w:tc>
          <w:tcPr>
            <w:tcW w:w="2694" w:type="dxa"/>
          </w:tcPr>
          <w:p w:rsidR="0037295E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7295E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295E" w:rsidRPr="002E7ECB" w:rsidTr="0037295E">
        <w:trPr>
          <w:trHeight w:val="395"/>
        </w:trPr>
        <w:tc>
          <w:tcPr>
            <w:tcW w:w="523" w:type="dxa"/>
          </w:tcPr>
          <w:p w:rsidR="0037295E" w:rsidRPr="002E7ECB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121" w:type="dxa"/>
          </w:tcPr>
          <w:p w:rsidR="0037295E" w:rsidRPr="0087530C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культура 50-60 годов </w:t>
            </w:r>
            <w:r w:rsidRPr="00875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875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 Жизнь и творческий путь А.П. Бородина. Кружок «Могучая кучка».</w:t>
            </w:r>
          </w:p>
        </w:tc>
        <w:tc>
          <w:tcPr>
            <w:tcW w:w="2694" w:type="dxa"/>
          </w:tcPr>
          <w:p w:rsidR="0037295E" w:rsidRPr="002E7ECB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7295E" w:rsidRPr="002E7ECB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295E" w:rsidRPr="002E7ECB" w:rsidTr="0037295E">
        <w:trPr>
          <w:trHeight w:val="395"/>
        </w:trPr>
        <w:tc>
          <w:tcPr>
            <w:tcW w:w="523" w:type="dxa"/>
          </w:tcPr>
          <w:p w:rsidR="0037295E" w:rsidRPr="002E7ECB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21" w:type="dxa"/>
          </w:tcPr>
          <w:p w:rsidR="0037295E" w:rsidRPr="0087530C" w:rsidRDefault="0037295E" w:rsidP="00BC0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Жизнь и творческий путь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7530C">
              <w:rPr>
                <w:rFonts w:ascii="Times New Roman" w:hAnsi="Times New Roman" w:cs="Times New Roman"/>
                <w:b/>
                <w:sz w:val="24"/>
                <w:szCs w:val="24"/>
              </w:rPr>
              <w:t>М.П. Мусоргского.</w:t>
            </w:r>
          </w:p>
        </w:tc>
        <w:tc>
          <w:tcPr>
            <w:tcW w:w="2694" w:type="dxa"/>
          </w:tcPr>
          <w:p w:rsidR="0037295E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7295E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64344" w:rsidRDefault="00C64344" w:rsidP="004334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4C5" w:rsidRPr="00D40913" w:rsidRDefault="007F015F" w:rsidP="00433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Четвёртый год обучения</w:t>
      </w:r>
      <w:r w:rsidR="004334C5" w:rsidRPr="00D409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24"/>
        <w:gridCol w:w="4120"/>
        <w:gridCol w:w="2694"/>
        <w:gridCol w:w="2693"/>
      </w:tblGrid>
      <w:tr w:rsidR="0037295E" w:rsidRPr="00D40913" w:rsidTr="0037295E">
        <w:tc>
          <w:tcPr>
            <w:tcW w:w="524" w:type="dxa"/>
          </w:tcPr>
          <w:p w:rsidR="0037295E" w:rsidRPr="00D40913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20" w:type="dxa"/>
          </w:tcPr>
          <w:p w:rsidR="0037295E" w:rsidRPr="00D40913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694" w:type="dxa"/>
          </w:tcPr>
          <w:p w:rsidR="0037295E" w:rsidRPr="00D40913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13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  <w:p w:rsidR="0037295E" w:rsidRPr="00D40913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часах)</w:t>
            </w:r>
          </w:p>
        </w:tc>
        <w:tc>
          <w:tcPr>
            <w:tcW w:w="2693" w:type="dxa"/>
          </w:tcPr>
          <w:p w:rsidR="0037295E" w:rsidRPr="00D40913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</w:t>
            </w:r>
          </w:p>
        </w:tc>
      </w:tr>
      <w:tr w:rsidR="0037295E" w:rsidRPr="00D40913" w:rsidTr="0037295E">
        <w:trPr>
          <w:trHeight w:val="393"/>
        </w:trPr>
        <w:tc>
          <w:tcPr>
            <w:tcW w:w="524" w:type="dxa"/>
          </w:tcPr>
          <w:p w:rsidR="0037295E" w:rsidRPr="00D40913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20" w:type="dxa"/>
          </w:tcPr>
          <w:p w:rsidR="0037295E" w:rsidRPr="00D40913" w:rsidRDefault="0037295E" w:rsidP="00BC6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Русские композиторы </w:t>
            </w:r>
            <w:r w:rsidRPr="00875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875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(Н. Римский – Корсаков, П.И. Чайковский)</w:t>
            </w:r>
          </w:p>
        </w:tc>
        <w:tc>
          <w:tcPr>
            <w:tcW w:w="2694" w:type="dxa"/>
          </w:tcPr>
          <w:p w:rsidR="0037295E" w:rsidRPr="00D40913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1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37295E" w:rsidRPr="00D40913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7295E" w:rsidRPr="00D40913" w:rsidTr="0037295E">
        <w:tc>
          <w:tcPr>
            <w:tcW w:w="524" w:type="dxa"/>
          </w:tcPr>
          <w:p w:rsidR="0037295E" w:rsidRPr="00D40913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20" w:type="dxa"/>
          </w:tcPr>
          <w:p w:rsidR="0037295E" w:rsidRPr="00D40913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Русские композиторы  (А. Скрябин, </w:t>
            </w:r>
            <w:r w:rsidRPr="00D4091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С. Рахманинов)</w:t>
            </w:r>
          </w:p>
        </w:tc>
        <w:tc>
          <w:tcPr>
            <w:tcW w:w="2694" w:type="dxa"/>
          </w:tcPr>
          <w:p w:rsidR="0037295E" w:rsidRPr="00D40913" w:rsidRDefault="0037295E" w:rsidP="00E9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693" w:type="dxa"/>
          </w:tcPr>
          <w:p w:rsidR="0037295E" w:rsidRPr="00D40913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295E" w:rsidRPr="00D40913" w:rsidTr="0037295E">
        <w:trPr>
          <w:trHeight w:val="418"/>
        </w:trPr>
        <w:tc>
          <w:tcPr>
            <w:tcW w:w="524" w:type="dxa"/>
          </w:tcPr>
          <w:p w:rsidR="0037295E" w:rsidRPr="00D40913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20" w:type="dxa"/>
          </w:tcPr>
          <w:p w:rsidR="0037295E" w:rsidRPr="00D40913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Композиторы </w:t>
            </w:r>
            <w:r w:rsidRPr="00D409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D40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D409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D40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(С. Прокофьев, Д.Шостакович,</w:t>
            </w:r>
            <w:r w:rsidR="001E75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40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Свиридов, Р.Щедрин, А. Шнитке)</w:t>
            </w:r>
          </w:p>
        </w:tc>
        <w:tc>
          <w:tcPr>
            <w:tcW w:w="2694" w:type="dxa"/>
          </w:tcPr>
          <w:p w:rsidR="0037295E" w:rsidRPr="00D40913" w:rsidRDefault="0037295E" w:rsidP="00BF2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1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37295E" w:rsidRPr="00D40913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7295E" w:rsidRPr="00D40913" w:rsidTr="0037295E">
        <w:trPr>
          <w:trHeight w:val="418"/>
        </w:trPr>
        <w:tc>
          <w:tcPr>
            <w:tcW w:w="524" w:type="dxa"/>
          </w:tcPr>
          <w:p w:rsidR="0037295E" w:rsidRPr="00D40913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1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20" w:type="dxa"/>
          </w:tcPr>
          <w:p w:rsidR="0037295E" w:rsidRPr="00D40913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1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джаза. История мюзикла</w:t>
            </w:r>
          </w:p>
        </w:tc>
        <w:tc>
          <w:tcPr>
            <w:tcW w:w="2694" w:type="dxa"/>
          </w:tcPr>
          <w:p w:rsidR="0037295E" w:rsidRPr="00D40913" w:rsidRDefault="0037295E" w:rsidP="00BF2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7295E" w:rsidRPr="00D40913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0B7" w:rsidRPr="00D40913" w:rsidTr="0037295E">
        <w:trPr>
          <w:trHeight w:val="408"/>
        </w:trPr>
        <w:tc>
          <w:tcPr>
            <w:tcW w:w="524" w:type="dxa"/>
          </w:tcPr>
          <w:p w:rsidR="008560B7" w:rsidRPr="00D40913" w:rsidRDefault="008560B7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07" w:type="dxa"/>
            <w:gridSpan w:val="3"/>
          </w:tcPr>
          <w:p w:rsidR="008560B7" w:rsidRPr="00D40913" w:rsidRDefault="001E75D0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</w:t>
            </w:r>
            <w:r w:rsidR="00372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зачёт</w:t>
            </w:r>
          </w:p>
        </w:tc>
      </w:tr>
    </w:tbl>
    <w:p w:rsidR="0037295E" w:rsidRDefault="0037295E" w:rsidP="001E75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C6D" w:rsidRPr="001434BE" w:rsidRDefault="00C64344" w:rsidP="001E7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753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0C6D" w:rsidRPr="001434BE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9660B9" w:rsidRPr="002E7ECB" w:rsidRDefault="007F015F" w:rsidP="00966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  <w:r w:rsidR="00AF5B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37295E" w:rsidRPr="002E7ECB" w:rsidTr="0037295E">
        <w:trPr>
          <w:trHeight w:val="465"/>
        </w:trPr>
        <w:tc>
          <w:tcPr>
            <w:tcW w:w="9889" w:type="dxa"/>
          </w:tcPr>
          <w:p w:rsidR="0037295E" w:rsidRPr="002E7ECB" w:rsidRDefault="0037295E" w:rsidP="006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количество часов</w:t>
            </w:r>
          </w:p>
        </w:tc>
      </w:tr>
      <w:tr w:rsidR="0037295E" w:rsidRPr="002E7ECB" w:rsidTr="0037295E">
        <w:trPr>
          <w:trHeight w:val="2039"/>
        </w:trPr>
        <w:tc>
          <w:tcPr>
            <w:tcW w:w="9889" w:type="dxa"/>
          </w:tcPr>
          <w:p w:rsidR="0037295E" w:rsidRPr="002E7ECB" w:rsidRDefault="0037295E" w:rsidP="001434BE">
            <w:pPr>
              <w:ind w:left="187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7E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Что такое музыка </w:t>
            </w:r>
          </w:p>
          <w:p w:rsidR="0037295E" w:rsidRPr="002E7ECB" w:rsidRDefault="0037295E" w:rsidP="001434BE">
            <w:pPr>
              <w:pStyle w:val="a6"/>
              <w:ind w:left="187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CB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37295E" w:rsidRPr="002E7ECB" w:rsidRDefault="0037295E" w:rsidP="001434BE">
            <w:pPr>
              <w:pStyle w:val="a6"/>
              <w:ind w:left="187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жанры: марш (1 час)</w:t>
            </w:r>
          </w:p>
          <w:p w:rsidR="0037295E" w:rsidRPr="002E7ECB" w:rsidRDefault="0037295E" w:rsidP="001434BE">
            <w:pPr>
              <w:pStyle w:val="a6"/>
              <w:ind w:left="187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CB">
              <w:rPr>
                <w:rFonts w:ascii="Times New Roman" w:hAnsi="Times New Roman" w:cs="Times New Roman"/>
                <w:sz w:val="24"/>
                <w:szCs w:val="24"/>
              </w:rPr>
              <w:t>Танец в музыке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37295E" w:rsidRPr="002E7ECB" w:rsidRDefault="0037295E" w:rsidP="001434BE">
            <w:pPr>
              <w:pStyle w:val="a6"/>
              <w:ind w:left="187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CB">
              <w:rPr>
                <w:rFonts w:ascii="Times New Roman" w:hAnsi="Times New Roman" w:cs="Times New Roman"/>
                <w:sz w:val="24"/>
                <w:szCs w:val="24"/>
              </w:rPr>
              <w:t>Народная песня, песня и композитор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37295E" w:rsidRPr="002E7ECB" w:rsidRDefault="0037295E" w:rsidP="001434BE">
            <w:pPr>
              <w:pStyle w:val="a6"/>
              <w:ind w:left="187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урок,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</w:tr>
      <w:tr w:rsidR="0037295E" w:rsidRPr="002E7ECB" w:rsidTr="0037295E">
        <w:trPr>
          <w:trHeight w:val="3629"/>
        </w:trPr>
        <w:tc>
          <w:tcPr>
            <w:tcW w:w="9889" w:type="dxa"/>
          </w:tcPr>
          <w:p w:rsidR="0037295E" w:rsidRDefault="0037295E" w:rsidP="001434BE">
            <w:pPr>
              <w:ind w:left="187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7E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Знакомство с музыкальными инструментами.</w:t>
            </w:r>
          </w:p>
          <w:p w:rsidR="0037295E" w:rsidRPr="00CA6131" w:rsidRDefault="0037295E" w:rsidP="001434BE">
            <w:pPr>
              <w:pStyle w:val="a6"/>
              <w:ind w:left="4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31">
              <w:rPr>
                <w:rFonts w:ascii="Times New Roman" w:hAnsi="Times New Roman" w:cs="Times New Roman"/>
                <w:sz w:val="24"/>
                <w:szCs w:val="24"/>
              </w:rPr>
              <w:t>Клавишные инструменты: клавесин, орган, рояль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37295E" w:rsidRPr="00CA6131" w:rsidRDefault="0037295E" w:rsidP="001434BE">
            <w:pPr>
              <w:pStyle w:val="a6"/>
              <w:ind w:left="4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31">
              <w:rPr>
                <w:rFonts w:ascii="Times New Roman" w:hAnsi="Times New Roman" w:cs="Times New Roman"/>
                <w:sz w:val="24"/>
                <w:szCs w:val="24"/>
              </w:rPr>
              <w:t>Партитура симфонического оркестра.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131">
              <w:rPr>
                <w:rFonts w:ascii="Times New Roman" w:hAnsi="Times New Roman" w:cs="Times New Roman"/>
                <w:sz w:val="24"/>
                <w:szCs w:val="24"/>
              </w:rPr>
              <w:t>И.Гайдн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131">
              <w:rPr>
                <w:rFonts w:ascii="Times New Roman" w:hAnsi="Times New Roman" w:cs="Times New Roman"/>
                <w:sz w:val="24"/>
                <w:szCs w:val="24"/>
              </w:rPr>
              <w:t>- основоположник состава симфонического оркестра.</w:t>
            </w:r>
            <w:r w:rsidRPr="0004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131">
              <w:rPr>
                <w:rFonts w:ascii="Times New Roman" w:hAnsi="Times New Roman" w:cs="Times New Roman"/>
                <w:sz w:val="24"/>
                <w:szCs w:val="24"/>
              </w:rPr>
              <w:t>Струнно-с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мычковая группа:  скрипка, альт  (1 час)</w:t>
            </w:r>
          </w:p>
          <w:p w:rsidR="0037295E" w:rsidRPr="00CA6131" w:rsidRDefault="0037295E" w:rsidP="001434BE">
            <w:pPr>
              <w:pStyle w:val="a6"/>
              <w:ind w:left="4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31">
              <w:rPr>
                <w:rFonts w:ascii="Times New Roman" w:hAnsi="Times New Roman" w:cs="Times New Roman"/>
                <w:sz w:val="24"/>
                <w:szCs w:val="24"/>
              </w:rPr>
              <w:t>Струнно-смычковая группа:  виолончель, контрабас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37295E" w:rsidRPr="00CA6131" w:rsidRDefault="0037295E" w:rsidP="001434BE">
            <w:pPr>
              <w:pStyle w:val="a6"/>
              <w:ind w:left="4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31">
              <w:rPr>
                <w:rFonts w:ascii="Times New Roman" w:hAnsi="Times New Roman" w:cs="Times New Roman"/>
                <w:sz w:val="24"/>
                <w:szCs w:val="24"/>
              </w:rPr>
              <w:t>Деревянно-духовые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37295E" w:rsidRPr="00CA6131" w:rsidRDefault="0037295E" w:rsidP="001434BE">
            <w:pPr>
              <w:pStyle w:val="a6"/>
              <w:ind w:left="4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31">
              <w:rPr>
                <w:rFonts w:ascii="Times New Roman" w:hAnsi="Times New Roman" w:cs="Times New Roman"/>
                <w:sz w:val="24"/>
                <w:szCs w:val="24"/>
              </w:rPr>
              <w:t>Медно-духовые инструменты.</w:t>
            </w:r>
            <w:r w:rsidRPr="0004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131">
              <w:rPr>
                <w:rFonts w:ascii="Times New Roman" w:hAnsi="Times New Roman" w:cs="Times New Roman"/>
                <w:sz w:val="24"/>
                <w:szCs w:val="24"/>
              </w:rPr>
              <w:t>Ударные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37295E" w:rsidRPr="00CA6131" w:rsidRDefault="0037295E" w:rsidP="001434BE">
            <w:pPr>
              <w:pStyle w:val="a6"/>
              <w:ind w:left="4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31">
              <w:rPr>
                <w:rFonts w:ascii="Times New Roman" w:hAnsi="Times New Roman" w:cs="Times New Roman"/>
                <w:sz w:val="24"/>
                <w:szCs w:val="24"/>
              </w:rPr>
              <w:t>История развития оркестра. Дирижер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37295E" w:rsidRPr="001434BE" w:rsidRDefault="0037295E" w:rsidP="001434BE">
            <w:pPr>
              <w:pStyle w:val="a6"/>
              <w:ind w:left="4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урок,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37295E" w:rsidRPr="00CA6131" w:rsidRDefault="0037295E" w:rsidP="001434BE">
            <w:pPr>
              <w:pStyle w:val="a6"/>
              <w:ind w:left="4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95E" w:rsidRPr="00CA6131" w:rsidRDefault="0037295E" w:rsidP="001434BE">
            <w:pPr>
              <w:pStyle w:val="a6"/>
              <w:ind w:left="4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31">
              <w:rPr>
                <w:rFonts w:ascii="Times New Roman" w:hAnsi="Times New Roman" w:cs="Times New Roman"/>
                <w:sz w:val="24"/>
                <w:szCs w:val="24"/>
              </w:rPr>
              <w:t>Народны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инструменты. Оркестр народных</w:t>
            </w:r>
            <w:r w:rsidRPr="0004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131">
              <w:rPr>
                <w:rFonts w:ascii="Times New Roman" w:hAnsi="Times New Roman" w:cs="Times New Roman"/>
                <w:sz w:val="24"/>
                <w:szCs w:val="24"/>
              </w:rPr>
              <w:t>инструментов В.Андреева, его роль в возрождении значения народных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</w:tr>
      <w:tr w:rsidR="0037295E" w:rsidRPr="002E7ECB" w:rsidTr="0037295E">
        <w:trPr>
          <w:trHeight w:val="3100"/>
        </w:trPr>
        <w:tc>
          <w:tcPr>
            <w:tcW w:w="9889" w:type="dxa"/>
          </w:tcPr>
          <w:p w:rsidR="0037295E" w:rsidRDefault="0037295E" w:rsidP="001434BE">
            <w:pPr>
              <w:ind w:left="187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7E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Форма музыкальных произведений.</w:t>
            </w:r>
          </w:p>
          <w:p w:rsidR="0037295E" w:rsidRPr="00EA73D5" w:rsidRDefault="0037295E" w:rsidP="001434BE">
            <w:pPr>
              <w:pStyle w:val="a6"/>
              <w:ind w:left="187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D5">
              <w:rPr>
                <w:rFonts w:ascii="Times New Roman" w:hAnsi="Times New Roman" w:cs="Times New Roman"/>
                <w:sz w:val="24"/>
                <w:szCs w:val="24"/>
              </w:rPr>
              <w:t>Одночастная форма.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3D5">
              <w:rPr>
                <w:rFonts w:ascii="Times New Roman" w:hAnsi="Times New Roman" w:cs="Times New Roman"/>
                <w:sz w:val="24"/>
                <w:szCs w:val="24"/>
              </w:rPr>
              <w:t>Двухчастная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37295E" w:rsidRPr="00C301B4" w:rsidRDefault="0037295E" w:rsidP="001434BE">
            <w:pPr>
              <w:pStyle w:val="a6"/>
              <w:ind w:left="187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B4">
              <w:rPr>
                <w:rFonts w:ascii="Times New Roman" w:hAnsi="Times New Roman" w:cs="Times New Roman"/>
                <w:sz w:val="24"/>
                <w:szCs w:val="24"/>
              </w:rPr>
              <w:t>Простая трехчастная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37295E" w:rsidRPr="00C301B4" w:rsidRDefault="0037295E" w:rsidP="001434BE">
            <w:pPr>
              <w:pStyle w:val="a6"/>
              <w:ind w:left="187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B4">
              <w:rPr>
                <w:rFonts w:ascii="Times New Roman" w:hAnsi="Times New Roman" w:cs="Times New Roman"/>
                <w:sz w:val="24"/>
                <w:szCs w:val="24"/>
              </w:rPr>
              <w:t>Сложная трехчастная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37295E" w:rsidRPr="00C301B4" w:rsidRDefault="0037295E" w:rsidP="001434BE">
            <w:pPr>
              <w:pStyle w:val="a6"/>
              <w:ind w:left="187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B4">
              <w:rPr>
                <w:rFonts w:ascii="Times New Roman" w:hAnsi="Times New Roman" w:cs="Times New Roman"/>
                <w:sz w:val="24"/>
                <w:szCs w:val="24"/>
              </w:rPr>
              <w:t>Рондо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37295E" w:rsidRPr="00C301B4" w:rsidRDefault="0037295E" w:rsidP="001434BE">
            <w:pPr>
              <w:pStyle w:val="a6"/>
              <w:ind w:left="187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B4">
              <w:rPr>
                <w:rFonts w:ascii="Times New Roman" w:hAnsi="Times New Roman" w:cs="Times New Roman"/>
                <w:sz w:val="24"/>
                <w:szCs w:val="24"/>
              </w:rPr>
              <w:t>Вариации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37295E" w:rsidRDefault="0037295E" w:rsidP="001434BE">
            <w:pPr>
              <w:pStyle w:val="a6"/>
              <w:ind w:left="18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45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урок, 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37295E" w:rsidRPr="00C301B4" w:rsidRDefault="0037295E" w:rsidP="001434BE">
            <w:pPr>
              <w:pStyle w:val="a6"/>
              <w:ind w:left="187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95E" w:rsidRDefault="0037295E" w:rsidP="001434BE">
            <w:pPr>
              <w:pStyle w:val="a6"/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C301B4">
              <w:rPr>
                <w:rFonts w:ascii="Times New Roman" w:hAnsi="Times New Roman" w:cs="Times New Roman"/>
                <w:sz w:val="24"/>
                <w:szCs w:val="24"/>
              </w:rPr>
              <w:t>Сонатная форма: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01B4">
              <w:rPr>
                <w:rFonts w:ascii="Times New Roman" w:hAnsi="Times New Roman" w:cs="Times New Roman"/>
                <w:sz w:val="24"/>
                <w:szCs w:val="24"/>
              </w:rPr>
              <w:t>экспозиция, разработка, реприза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часа)</w:t>
            </w:r>
          </w:p>
          <w:p w:rsidR="0037295E" w:rsidRPr="00C301B4" w:rsidRDefault="0037295E" w:rsidP="001434BE">
            <w:pPr>
              <w:pStyle w:val="a6"/>
              <w:ind w:left="18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Сонатно-симфонический цикл</w:t>
            </w:r>
            <w:r w:rsidRPr="00C30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  <w:p w:rsidR="0037295E" w:rsidRPr="00C301B4" w:rsidRDefault="0037295E" w:rsidP="001434BE">
            <w:pPr>
              <w:pStyle w:val="a6"/>
              <w:ind w:left="187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95E" w:rsidRPr="002E7ECB" w:rsidTr="0037295E">
        <w:trPr>
          <w:trHeight w:val="778"/>
        </w:trPr>
        <w:tc>
          <w:tcPr>
            <w:tcW w:w="9889" w:type="dxa"/>
          </w:tcPr>
          <w:p w:rsidR="0037295E" w:rsidRDefault="0037295E" w:rsidP="001434BE">
            <w:pPr>
              <w:ind w:left="187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7E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Программная музыка.  Музыка и театр.</w:t>
            </w:r>
          </w:p>
          <w:p w:rsidR="0037295E" w:rsidRPr="00EA73D5" w:rsidRDefault="0037295E" w:rsidP="001434BE">
            <w:pPr>
              <w:pStyle w:val="a6"/>
              <w:ind w:left="187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D5">
              <w:rPr>
                <w:rFonts w:ascii="Times New Roman" w:hAnsi="Times New Roman" w:cs="Times New Roman"/>
                <w:sz w:val="24"/>
                <w:szCs w:val="24"/>
              </w:rPr>
              <w:t>Э.Григ. «Пер  Гюнт»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37295E" w:rsidRPr="00EA73D5" w:rsidRDefault="0037295E" w:rsidP="001434BE">
            <w:pPr>
              <w:pStyle w:val="a6"/>
              <w:ind w:left="187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D5">
              <w:rPr>
                <w:rFonts w:ascii="Times New Roman" w:hAnsi="Times New Roman" w:cs="Times New Roman"/>
                <w:sz w:val="24"/>
                <w:szCs w:val="24"/>
              </w:rPr>
              <w:t>К.Сен-Санс.  «Карнавал животных»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37295E" w:rsidRPr="00EA73D5" w:rsidRDefault="0037295E" w:rsidP="001434BE">
            <w:pPr>
              <w:pStyle w:val="a6"/>
              <w:ind w:left="187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D5">
              <w:rPr>
                <w:rFonts w:ascii="Times New Roman" w:hAnsi="Times New Roman" w:cs="Times New Roman"/>
                <w:sz w:val="24"/>
                <w:szCs w:val="24"/>
              </w:rPr>
              <w:t>М.Мусоргский.  «Картинки с выставки»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37295E" w:rsidRPr="00EA73D5" w:rsidRDefault="0037295E" w:rsidP="001434BE">
            <w:pPr>
              <w:pStyle w:val="a6"/>
              <w:ind w:left="187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D5">
              <w:rPr>
                <w:rFonts w:ascii="Times New Roman" w:hAnsi="Times New Roman" w:cs="Times New Roman"/>
                <w:sz w:val="24"/>
                <w:szCs w:val="24"/>
              </w:rPr>
              <w:t>П.И.Чайковский  «Времена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37295E" w:rsidRPr="00EA73D5" w:rsidRDefault="0037295E" w:rsidP="001434BE">
            <w:pPr>
              <w:pStyle w:val="a6"/>
              <w:ind w:left="187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D5">
              <w:rPr>
                <w:rFonts w:ascii="Times New Roman" w:hAnsi="Times New Roman" w:cs="Times New Roman"/>
                <w:sz w:val="24"/>
                <w:szCs w:val="24"/>
              </w:rPr>
              <w:t>Музыка и театр.  Опера. Балет.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часа)</w:t>
            </w:r>
          </w:p>
          <w:p w:rsidR="0037295E" w:rsidRDefault="0037295E" w:rsidP="001434BE">
            <w:pPr>
              <w:pStyle w:val="a6"/>
              <w:ind w:left="18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урок, </w:t>
            </w:r>
            <w:r w:rsidRPr="00044545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37295E" w:rsidRPr="00EA73D5" w:rsidRDefault="0037295E" w:rsidP="001434BE">
            <w:pPr>
              <w:pStyle w:val="a6"/>
              <w:ind w:left="187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295E" w:rsidRDefault="0037295E" w:rsidP="004B20B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0BC" w:rsidRPr="004B20BC" w:rsidRDefault="007F015F" w:rsidP="004B20B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  <w:r w:rsidR="00AF5B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20BC" w:rsidRPr="004B20BC" w:rsidRDefault="004B20BC" w:rsidP="004B20BC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37295E" w:rsidRPr="004B20BC" w:rsidTr="0037295E">
        <w:trPr>
          <w:trHeight w:val="426"/>
        </w:trPr>
        <w:tc>
          <w:tcPr>
            <w:tcW w:w="9889" w:type="dxa"/>
          </w:tcPr>
          <w:p w:rsidR="0037295E" w:rsidRDefault="0037295E" w:rsidP="001434B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количество часов</w:t>
            </w:r>
          </w:p>
          <w:p w:rsidR="0037295E" w:rsidRPr="004B20BC" w:rsidRDefault="0037295E" w:rsidP="001434B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95E" w:rsidRPr="004B20BC" w:rsidTr="0037295E">
        <w:tc>
          <w:tcPr>
            <w:tcW w:w="9889" w:type="dxa"/>
          </w:tcPr>
          <w:p w:rsidR="0037295E" w:rsidRPr="001434BE" w:rsidRDefault="0037295E" w:rsidP="00EA42E8">
            <w:pPr>
              <w:pStyle w:val="a4"/>
              <w:ind w:left="3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4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Творчество И.С.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434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Баха</w:t>
            </w:r>
          </w:p>
          <w:p w:rsidR="0037295E" w:rsidRPr="004B20BC" w:rsidRDefault="0037295E" w:rsidP="001434B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Музыка эпохи барокко.</w:t>
            </w:r>
          </w:p>
          <w:p w:rsidR="0037295E" w:rsidRPr="004B20BC" w:rsidRDefault="0037295E" w:rsidP="001434B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 xml:space="preserve"> путь И.С.Баха (1 час)</w:t>
            </w:r>
          </w:p>
          <w:p w:rsidR="0037295E" w:rsidRDefault="0037295E" w:rsidP="001434B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Инвенции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 </w:t>
            </w:r>
          </w:p>
          <w:p w:rsidR="0037295E" w:rsidRPr="004B20BC" w:rsidRDefault="0037295E" w:rsidP="001434B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Французская сюита № 2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 xml:space="preserve"> минор (1 час)</w:t>
            </w:r>
          </w:p>
          <w:p w:rsidR="0037295E" w:rsidRPr="004B20BC" w:rsidRDefault="0037295E" w:rsidP="001434B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Хорошо темперированный клавир (1 час)</w:t>
            </w:r>
          </w:p>
          <w:p w:rsidR="0037295E" w:rsidRPr="004B20BC" w:rsidRDefault="0037295E" w:rsidP="001434B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Произведения для органа (1 час)</w:t>
            </w:r>
          </w:p>
          <w:p w:rsidR="0037295E" w:rsidRDefault="0037295E" w:rsidP="008B3AB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45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урок, викторина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37295E" w:rsidRPr="004B20BC" w:rsidRDefault="0037295E" w:rsidP="008B3AB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95E" w:rsidRPr="004B20BC" w:rsidTr="0037295E">
        <w:trPr>
          <w:trHeight w:val="79"/>
        </w:trPr>
        <w:tc>
          <w:tcPr>
            <w:tcW w:w="9889" w:type="dxa"/>
          </w:tcPr>
          <w:p w:rsidR="0037295E" w:rsidRPr="001434BE" w:rsidRDefault="0037295E" w:rsidP="00EA42E8">
            <w:pPr>
              <w:pStyle w:val="a4"/>
              <w:ind w:left="3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4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Венский классицизм</w:t>
            </w:r>
          </w:p>
          <w:p w:rsidR="0037295E" w:rsidRPr="004B20BC" w:rsidRDefault="0037295E" w:rsidP="008B3AB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Жизненный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ворческий путь И.Гайдна (1 час)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 xml:space="preserve">оната ми минор, соната Ре мажор (1 час ) </w:t>
            </w:r>
          </w:p>
          <w:p w:rsidR="0037295E" w:rsidRPr="004B20BC" w:rsidRDefault="0037295E" w:rsidP="001434B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№ 103 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 xml:space="preserve"> бемоль мажор «С тремоло литавр»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1-4 части (2 часа)</w:t>
            </w:r>
          </w:p>
          <w:p w:rsidR="0037295E" w:rsidRPr="001434BE" w:rsidRDefault="0037295E" w:rsidP="001434B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урок, </w:t>
            </w:r>
            <w:r w:rsidRPr="00044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викторина</w:t>
            </w:r>
            <w:r w:rsidRPr="001434BE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7295E" w:rsidRDefault="0037295E" w:rsidP="001434B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В.А.Моцарта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37295E" w:rsidRPr="004B20BC" w:rsidRDefault="0037295E" w:rsidP="001434B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 xml:space="preserve">Соната №11 Ля мажор 1-3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час)</w:t>
            </w:r>
          </w:p>
          <w:p w:rsidR="0037295E" w:rsidRPr="004B20BC" w:rsidRDefault="0037295E" w:rsidP="001434B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Симфония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 xml:space="preserve">40 соль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минор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 xml:space="preserve">4 части (2 часа </w:t>
            </w:r>
          </w:p>
          <w:p w:rsidR="0037295E" w:rsidRPr="004B20BC" w:rsidRDefault="0037295E" w:rsidP="001434B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Опера «Свадьба Фигаро» (1 час)</w:t>
            </w:r>
          </w:p>
          <w:p w:rsidR="0037295E" w:rsidRPr="004B20BC" w:rsidRDefault="0037295E" w:rsidP="001434B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45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урок, викторина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7295E" w:rsidRDefault="0037295E" w:rsidP="001434B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Л.В. Бетховена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37295E" w:rsidRPr="004B20BC" w:rsidRDefault="0037295E" w:rsidP="001434B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 xml:space="preserve">Соната №8 «Патетическая»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минор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 xml:space="preserve"> 1-3 части (1 час)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Симфония №5 до минор 1-4 части (2 часа)</w:t>
            </w:r>
          </w:p>
          <w:p w:rsidR="0037295E" w:rsidRDefault="0037295E" w:rsidP="001434B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Увертюра «Эгмонт» (1 час)</w:t>
            </w:r>
          </w:p>
          <w:p w:rsidR="0037295E" w:rsidRPr="004B20BC" w:rsidRDefault="0037295E" w:rsidP="001434B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(1 час)</w:t>
            </w:r>
          </w:p>
          <w:p w:rsidR="0037295E" w:rsidRDefault="0037295E" w:rsidP="001B13E2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45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  урок, викторина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37295E" w:rsidRPr="004B20BC" w:rsidRDefault="0037295E" w:rsidP="001B13E2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95E" w:rsidRPr="004B20BC" w:rsidTr="0037295E">
        <w:tc>
          <w:tcPr>
            <w:tcW w:w="9889" w:type="dxa"/>
          </w:tcPr>
          <w:p w:rsidR="0037295E" w:rsidRPr="00473B7E" w:rsidRDefault="0037295E" w:rsidP="00EA42E8">
            <w:pPr>
              <w:pStyle w:val="a4"/>
              <w:ind w:left="3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Композиторы – романтики</w:t>
            </w:r>
          </w:p>
          <w:p w:rsidR="0037295E" w:rsidRPr="004B20BC" w:rsidRDefault="0037295E" w:rsidP="001434B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Жизненн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и творческий путь Ф.Шуберта (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1 час)</w:t>
            </w:r>
          </w:p>
          <w:p w:rsidR="0037295E" w:rsidRPr="004B20BC" w:rsidRDefault="0037295E" w:rsidP="001434B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Песни. Вокальный цикл «Прекрасная мельничиха»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 час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295E" w:rsidRPr="004B20BC" w:rsidRDefault="0037295E" w:rsidP="001434B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Симфония №8 «Неоконченная» 1 часть (1час)</w:t>
            </w:r>
          </w:p>
          <w:p w:rsidR="0037295E" w:rsidRDefault="0037295E" w:rsidP="001434B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45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урок, викторина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37295E" w:rsidRPr="004B20BC" w:rsidRDefault="0037295E" w:rsidP="001434B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5E" w:rsidRPr="004B20BC" w:rsidRDefault="0037295E" w:rsidP="001434B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и творческий путь Ф.Шопена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  <w:p w:rsidR="0037295E" w:rsidRPr="004B20BC" w:rsidRDefault="0037295E" w:rsidP="001434B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Мазурки, полонезы, вальсы (1 час)</w:t>
            </w:r>
          </w:p>
          <w:p w:rsidR="0037295E" w:rsidRPr="004B20BC" w:rsidRDefault="0037295E" w:rsidP="001434B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Прелюдии, этюды, н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октюрны (1 час)</w:t>
            </w:r>
          </w:p>
          <w:p w:rsidR="0037295E" w:rsidRDefault="0037295E" w:rsidP="001434B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45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урок,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1 час)</w:t>
            </w:r>
          </w:p>
          <w:p w:rsidR="0037295E" w:rsidRPr="004B20BC" w:rsidRDefault="0037295E" w:rsidP="001434B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5E" w:rsidRDefault="0037295E" w:rsidP="0037295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Ф.Мендельсона. Песни без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1 час)</w:t>
            </w:r>
          </w:p>
          <w:p w:rsidR="0037295E" w:rsidRPr="004B20BC" w:rsidRDefault="0037295E" w:rsidP="0037295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0BC" w:rsidRDefault="004B20BC" w:rsidP="004B20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20BC" w:rsidRPr="001434BE" w:rsidRDefault="007F015F" w:rsidP="001434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 год обучения</w:t>
      </w:r>
      <w:r w:rsidR="00AF5B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20BC" w:rsidRPr="004B20BC" w:rsidRDefault="004B20BC" w:rsidP="004B20BC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37295E" w:rsidRPr="004B20BC" w:rsidTr="0037295E">
        <w:tc>
          <w:tcPr>
            <w:tcW w:w="9923" w:type="dxa"/>
          </w:tcPr>
          <w:p w:rsidR="0037295E" w:rsidRPr="001434BE" w:rsidRDefault="0037295E" w:rsidP="00CE61A3">
            <w:pPr>
              <w:pStyle w:val="a4"/>
              <w:ind w:left="3298" w:hanging="32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количество часов</w:t>
            </w:r>
          </w:p>
        </w:tc>
      </w:tr>
      <w:tr w:rsidR="0037295E" w:rsidRPr="004B20BC" w:rsidTr="0037295E">
        <w:tc>
          <w:tcPr>
            <w:tcW w:w="9923" w:type="dxa"/>
          </w:tcPr>
          <w:p w:rsidR="0037295E" w:rsidRPr="004B20BC" w:rsidRDefault="0037295E" w:rsidP="00EA42E8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Русская музыка</w:t>
            </w:r>
          </w:p>
          <w:p w:rsidR="0037295E" w:rsidRPr="004B20BC" w:rsidRDefault="0037295E" w:rsidP="00473B7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18-го-первой половины 19-го веков</w:t>
            </w:r>
            <w:r w:rsidRPr="0004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  <w:p w:rsidR="0037295E" w:rsidRPr="004B20BC" w:rsidRDefault="0037295E" w:rsidP="00473B7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Русский романс А. Алябьев,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Варламов, А. Гурилев  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  <w:p w:rsidR="0037295E" w:rsidRPr="004B20BC" w:rsidRDefault="0037295E" w:rsidP="00473B7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Жизненный и творческий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путь М.И.Глинки  </w:t>
            </w:r>
            <w:r w:rsidRPr="000445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1 час )</w:t>
            </w:r>
          </w:p>
          <w:p w:rsidR="0037295E" w:rsidRPr="004B20BC" w:rsidRDefault="0037295E" w:rsidP="00473B7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Опера « Иван Сусанин»      (3 часа)</w:t>
            </w:r>
          </w:p>
          <w:p w:rsidR="0037295E" w:rsidRPr="004B20BC" w:rsidRDefault="0037295E" w:rsidP="00473B7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Произведения для оркестра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час)</w:t>
            </w:r>
          </w:p>
          <w:p w:rsidR="0037295E" w:rsidRPr="004B20BC" w:rsidRDefault="0037295E" w:rsidP="00473B7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Романсы и песни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37295E" w:rsidRDefault="0037295E" w:rsidP="00473B7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45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урок, викторина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 xml:space="preserve"> (1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37295E" w:rsidRPr="004B20BC" w:rsidRDefault="0037295E" w:rsidP="00473B7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5E" w:rsidRPr="004B20BC" w:rsidRDefault="0037295E" w:rsidP="00473B7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А.С Даргомыжского  (1 час )</w:t>
            </w:r>
          </w:p>
          <w:p w:rsidR="0037295E" w:rsidRPr="004B20BC" w:rsidRDefault="0037295E" w:rsidP="00473B7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 xml:space="preserve"> Опера «Русалка»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( 2 часа )</w:t>
            </w:r>
          </w:p>
          <w:p w:rsidR="0037295E" w:rsidRPr="004B20BC" w:rsidRDefault="0037295E" w:rsidP="00473B7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Вокальное творчество ( 1час )</w:t>
            </w:r>
          </w:p>
          <w:p w:rsidR="0037295E" w:rsidRDefault="0037295E" w:rsidP="00473B7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45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урок,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 час)</w:t>
            </w:r>
          </w:p>
          <w:p w:rsidR="0037295E" w:rsidRDefault="0037295E" w:rsidP="00473B7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7295E" w:rsidRPr="004B20BC" w:rsidRDefault="0037295E" w:rsidP="00473B7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узыкальная культура 50–60–х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 xml:space="preserve"> годов 19-го столетия. </w:t>
            </w:r>
            <w:r w:rsidRPr="00D01B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Кружок «Могучая кучка» (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1 час )</w:t>
            </w:r>
          </w:p>
          <w:p w:rsidR="0037295E" w:rsidRPr="004B20BC" w:rsidRDefault="0037295E" w:rsidP="00473B7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Жизнь и творческий путь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А.П.Бородина   (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1 час)</w:t>
            </w:r>
          </w:p>
          <w:p w:rsidR="0037295E" w:rsidRPr="004B20BC" w:rsidRDefault="0037295E" w:rsidP="00473B7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«Князь Игорь»   (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3 часа)</w:t>
            </w:r>
          </w:p>
          <w:p w:rsidR="0037295E" w:rsidRPr="004B20BC" w:rsidRDefault="0037295E" w:rsidP="00473B7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 xml:space="preserve">Романсы и песни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1 час)</w:t>
            </w:r>
          </w:p>
          <w:p w:rsidR="0037295E" w:rsidRPr="004B20BC" w:rsidRDefault="0037295E" w:rsidP="00473B7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Симфония №2 «Богатырская»,</w:t>
            </w:r>
            <w:r w:rsidRPr="0004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 минор, 1-я часть.   (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1 час)</w:t>
            </w:r>
          </w:p>
          <w:p w:rsidR="0037295E" w:rsidRDefault="0037295E" w:rsidP="00473B7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урок,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7295E" w:rsidRPr="00141317" w:rsidRDefault="0037295E" w:rsidP="00473B7E">
            <w:pPr>
              <w:pStyle w:val="a4"/>
              <w:ind w:left="317"/>
              <w:rPr>
                <w:rFonts w:ascii="Times New Roman" w:hAnsi="Times New Roman" w:cs="Times New Roman"/>
                <w:sz w:val="16"/>
                <w:szCs w:val="16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31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</w:t>
            </w:r>
          </w:p>
          <w:p w:rsidR="0037295E" w:rsidRPr="004B20BC" w:rsidRDefault="0037295E" w:rsidP="00473B7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М.П. Мусоргского  (1 час)</w:t>
            </w:r>
          </w:p>
          <w:p w:rsidR="0037295E" w:rsidRPr="004B20BC" w:rsidRDefault="0037295E" w:rsidP="00473B7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Опера «Борис Годунов»    (2 часа)</w:t>
            </w:r>
          </w:p>
          <w:p w:rsidR="0037295E" w:rsidRPr="004B20BC" w:rsidRDefault="0037295E" w:rsidP="00473B7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Фортепианный цикл «Картинки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 xml:space="preserve"> с выставки»  (1 час)</w:t>
            </w:r>
          </w:p>
          <w:p w:rsidR="0037295E" w:rsidRPr="004B20BC" w:rsidRDefault="00754799" w:rsidP="00473B7E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Вокальное творчество</w:t>
            </w:r>
            <w:r w:rsidR="0037295E" w:rsidRPr="004B20BC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37295E" w:rsidRDefault="0037295E" w:rsidP="00141317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урок,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1 час)</w:t>
            </w:r>
          </w:p>
          <w:p w:rsidR="0037295E" w:rsidRPr="004B20BC" w:rsidRDefault="0037295E" w:rsidP="00141317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9FE" w:rsidRDefault="00DC59FE" w:rsidP="00473B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9FE" w:rsidRDefault="00DC59FE" w:rsidP="00473B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9FE" w:rsidRDefault="00DC59FE" w:rsidP="00473B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9FE" w:rsidRDefault="00DC59FE" w:rsidP="00473B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9FE" w:rsidRDefault="00DC59FE" w:rsidP="00473B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9FE" w:rsidRDefault="00DC59FE" w:rsidP="00473B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9FE" w:rsidRDefault="00DC59FE" w:rsidP="00473B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9FE" w:rsidRDefault="00DC59FE" w:rsidP="00473B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0BC" w:rsidRPr="00EA42E8" w:rsidRDefault="00DC59FE" w:rsidP="00473B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7F015F">
        <w:rPr>
          <w:rFonts w:ascii="Times New Roman" w:hAnsi="Times New Roman" w:cs="Times New Roman"/>
          <w:b/>
          <w:sz w:val="24"/>
          <w:szCs w:val="24"/>
        </w:rPr>
        <w:t>Четвёртый год обучения</w:t>
      </w:r>
      <w:r w:rsidR="00AF5B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20BC" w:rsidRPr="004B20BC" w:rsidRDefault="004B20BC" w:rsidP="004B20BC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37295E" w:rsidRPr="004B20BC" w:rsidTr="00754799">
        <w:tc>
          <w:tcPr>
            <w:tcW w:w="9889" w:type="dxa"/>
          </w:tcPr>
          <w:p w:rsidR="0037295E" w:rsidRPr="00EA42E8" w:rsidRDefault="0037295E" w:rsidP="00C653D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количество часов</w:t>
            </w:r>
          </w:p>
        </w:tc>
      </w:tr>
      <w:tr w:rsidR="0037295E" w:rsidRPr="004B20BC" w:rsidTr="00754799">
        <w:tc>
          <w:tcPr>
            <w:tcW w:w="9889" w:type="dxa"/>
          </w:tcPr>
          <w:p w:rsidR="0037295E" w:rsidRPr="00473B7E" w:rsidRDefault="0037295E" w:rsidP="00EA42E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Русские композиторы</w:t>
            </w:r>
          </w:p>
          <w:p w:rsidR="0037295E" w:rsidRPr="00473B7E" w:rsidRDefault="0037295E" w:rsidP="00EA42E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(конец 19-го, 20-го  и 21-го веков)</w:t>
            </w:r>
          </w:p>
          <w:p w:rsidR="0037295E" w:rsidRPr="004B20BC" w:rsidRDefault="0037295E" w:rsidP="00EA42E8">
            <w:pPr>
              <w:pStyle w:val="a4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уть </w:t>
            </w:r>
            <w:r w:rsidR="00754799">
              <w:rPr>
                <w:rFonts w:ascii="Times New Roman" w:hAnsi="Times New Roman" w:cs="Times New Roman"/>
                <w:sz w:val="24"/>
                <w:szCs w:val="24"/>
              </w:rPr>
              <w:t xml:space="preserve">Н.А. Римского-Корсакова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1 час )</w:t>
            </w:r>
          </w:p>
          <w:p w:rsidR="0037295E" w:rsidRPr="004B20BC" w:rsidRDefault="0037295E" w:rsidP="00EA42E8">
            <w:pPr>
              <w:pStyle w:val="a4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 xml:space="preserve">Опера «Снегурочка»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3 часа)</w:t>
            </w:r>
          </w:p>
          <w:p w:rsidR="0037295E" w:rsidRPr="004B20BC" w:rsidRDefault="0037295E" w:rsidP="00EA42E8">
            <w:pPr>
              <w:pStyle w:val="a4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Симфоническая сюита «Шехеразада»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 xml:space="preserve">1 час ) </w:t>
            </w:r>
          </w:p>
          <w:p w:rsidR="0037295E" w:rsidRDefault="0037295E" w:rsidP="00EA42E8">
            <w:pPr>
              <w:pStyle w:val="a4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урок,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1 час)</w:t>
            </w:r>
          </w:p>
          <w:p w:rsidR="0037295E" w:rsidRPr="00141317" w:rsidRDefault="0037295E" w:rsidP="00EA42E8">
            <w:pPr>
              <w:pStyle w:val="a4"/>
              <w:ind w:firstLine="2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95E" w:rsidRPr="004B20BC" w:rsidRDefault="0037295E" w:rsidP="00EA42E8">
            <w:pPr>
              <w:pStyle w:val="a4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Жизненный и твор</w:t>
            </w:r>
            <w:r w:rsidR="00754799">
              <w:rPr>
                <w:rFonts w:ascii="Times New Roman" w:hAnsi="Times New Roman" w:cs="Times New Roman"/>
                <w:sz w:val="24"/>
                <w:szCs w:val="24"/>
              </w:rPr>
              <w:t xml:space="preserve">ческий путь   П.И.Чайковского 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1 час)</w:t>
            </w:r>
          </w:p>
          <w:p w:rsidR="0037295E" w:rsidRPr="004B20BC" w:rsidRDefault="0037295E" w:rsidP="00EA42E8">
            <w:pPr>
              <w:pStyle w:val="a4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Симфония № 1 «Зимние грезы» соль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 xml:space="preserve">минор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1-4 части</w:t>
            </w:r>
            <w:r w:rsidR="007547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75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 xml:space="preserve">часа) </w:t>
            </w:r>
          </w:p>
          <w:p w:rsidR="0037295E" w:rsidRPr="004B20BC" w:rsidRDefault="0037295E" w:rsidP="00EA42E8">
            <w:pPr>
              <w:pStyle w:val="a4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Опера «Евгений Онегин» (3 часа)</w:t>
            </w:r>
          </w:p>
          <w:p w:rsidR="0037295E" w:rsidRDefault="0037295E" w:rsidP="00EA42E8">
            <w:pPr>
              <w:pStyle w:val="a4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урок,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1 час)</w:t>
            </w:r>
          </w:p>
          <w:p w:rsidR="0037295E" w:rsidRPr="004B20BC" w:rsidRDefault="0037295E" w:rsidP="00EA42E8">
            <w:pPr>
              <w:pStyle w:val="a4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5E" w:rsidRPr="004B20BC" w:rsidRDefault="0037295E" w:rsidP="00EA42E8">
            <w:pPr>
              <w:pStyle w:val="a4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 xml:space="preserve">С.В.Рахманинов Творческий портрет.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 xml:space="preserve">Прелюдии.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Концерт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фортепиано с  оркестром №2  (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1 час)</w:t>
            </w:r>
          </w:p>
          <w:p w:rsidR="0037295E" w:rsidRDefault="0037295E" w:rsidP="00EA42E8">
            <w:pPr>
              <w:pStyle w:val="a4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А.Н.Скрябин      Творческий портрет.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 xml:space="preserve"> Прелюдии. </w:t>
            </w:r>
            <w:r w:rsidR="007547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Фрагменты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симфонических произведений (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1 час)</w:t>
            </w:r>
          </w:p>
          <w:p w:rsidR="0037295E" w:rsidRDefault="0037295E" w:rsidP="00EA42E8">
            <w:pPr>
              <w:pStyle w:val="a4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37295E" w:rsidRPr="004B20BC" w:rsidRDefault="0037295E" w:rsidP="00EA42E8">
            <w:pPr>
              <w:pStyle w:val="a4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5E" w:rsidRPr="004B20BC" w:rsidRDefault="0037295E" w:rsidP="00EA42E8">
            <w:pPr>
              <w:pStyle w:val="a4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второй половины 20-го века   (1 час)</w:t>
            </w:r>
          </w:p>
          <w:p w:rsidR="0037295E" w:rsidRPr="004B20BC" w:rsidRDefault="0037295E" w:rsidP="00EA42E8">
            <w:pPr>
              <w:pStyle w:val="a4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 С.С.Прокофьева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37295E" w:rsidRPr="004B20BC" w:rsidRDefault="0037295E" w:rsidP="00EA42E8">
            <w:pPr>
              <w:pStyle w:val="a4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Кантата «Александр Невский»   (2часа)</w:t>
            </w:r>
          </w:p>
          <w:p w:rsidR="0037295E" w:rsidRPr="004B20BC" w:rsidRDefault="0037295E" w:rsidP="00EA42E8">
            <w:pPr>
              <w:pStyle w:val="a4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7-я симфония до диез минор</w:t>
            </w:r>
            <w:r w:rsidR="007547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 xml:space="preserve"> 1-я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 xml:space="preserve">часть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1 час)</w:t>
            </w:r>
          </w:p>
          <w:p w:rsidR="0037295E" w:rsidRPr="004B20BC" w:rsidRDefault="0037295E" w:rsidP="00EA42E8">
            <w:pPr>
              <w:pStyle w:val="a4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 xml:space="preserve">Балеты «Золушка», «Ромео и  Джульетта»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 xml:space="preserve"> час)</w:t>
            </w:r>
          </w:p>
          <w:p w:rsidR="0037295E" w:rsidRDefault="0037295E" w:rsidP="00EA42E8">
            <w:pPr>
              <w:pStyle w:val="a4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урок,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1 час)</w:t>
            </w:r>
          </w:p>
          <w:p w:rsidR="0037295E" w:rsidRPr="004B20BC" w:rsidRDefault="0037295E" w:rsidP="00EA42E8">
            <w:pPr>
              <w:pStyle w:val="a4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5E" w:rsidRPr="004B20BC" w:rsidRDefault="0037295E" w:rsidP="00EA42E8">
            <w:pPr>
              <w:pStyle w:val="a4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Жизненный и 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ческий путь  Д.Д.Шостаковича 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1 час )</w:t>
            </w:r>
          </w:p>
          <w:p w:rsidR="0037295E" w:rsidRPr="004B20BC" w:rsidRDefault="0037295E" w:rsidP="00EA42E8">
            <w:pPr>
              <w:pStyle w:val="a4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7-я симфония «Ленинградская» 1-я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часть  (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1 час )</w:t>
            </w:r>
          </w:p>
          <w:p w:rsidR="0037295E" w:rsidRPr="004B20BC" w:rsidRDefault="0037295E" w:rsidP="00EA42E8">
            <w:pPr>
              <w:pStyle w:val="a4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 xml:space="preserve">Г.В.Свиридов Творческий портрет   </w:t>
            </w:r>
          </w:p>
          <w:p w:rsidR="0037295E" w:rsidRDefault="0037295E" w:rsidP="00EA42E8">
            <w:pPr>
              <w:pStyle w:val="a4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иллюстрации к  повести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П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«Метель»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час)</w:t>
            </w:r>
          </w:p>
          <w:p w:rsidR="0037295E" w:rsidRPr="004B20BC" w:rsidRDefault="0037295E" w:rsidP="00EA42E8">
            <w:pPr>
              <w:pStyle w:val="a4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Р.Щедрин Творческий портрет.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«Кармен-сюита»  (1 час)</w:t>
            </w:r>
          </w:p>
          <w:p w:rsidR="0037295E" w:rsidRPr="004B20BC" w:rsidRDefault="0037295E" w:rsidP="004B20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95E" w:rsidRPr="004B20BC" w:rsidTr="00754799">
        <w:tc>
          <w:tcPr>
            <w:tcW w:w="9889" w:type="dxa"/>
          </w:tcPr>
          <w:p w:rsidR="0037295E" w:rsidRPr="00947D4E" w:rsidRDefault="0037295E" w:rsidP="00947D4E">
            <w:pPr>
              <w:pStyle w:val="a4"/>
              <w:ind w:firstLine="2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D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Современная музыка и джаз</w:t>
            </w:r>
          </w:p>
          <w:p w:rsidR="0037295E" w:rsidRPr="004B20BC" w:rsidRDefault="0037295E" w:rsidP="00754799">
            <w:pPr>
              <w:pStyle w:val="a4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музыка, история джаза </w:t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 xml:space="preserve">(1 час)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20BC">
              <w:rPr>
                <w:rFonts w:ascii="Times New Roman" w:hAnsi="Times New Roman" w:cs="Times New Roman"/>
                <w:sz w:val="24"/>
                <w:szCs w:val="24"/>
              </w:rPr>
              <w:t>Мюзиклы  (1 час)</w:t>
            </w:r>
          </w:p>
        </w:tc>
      </w:tr>
      <w:tr w:rsidR="00845BA3" w:rsidRPr="004B20BC" w:rsidTr="00754799">
        <w:trPr>
          <w:trHeight w:val="411"/>
        </w:trPr>
        <w:tc>
          <w:tcPr>
            <w:tcW w:w="9889" w:type="dxa"/>
          </w:tcPr>
          <w:p w:rsidR="00845BA3" w:rsidRPr="00C64344" w:rsidRDefault="001E75D0" w:rsidP="00845B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</w:t>
            </w:r>
            <w:r w:rsidR="00326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зачёт</w:t>
            </w:r>
          </w:p>
        </w:tc>
      </w:tr>
    </w:tbl>
    <w:p w:rsidR="004B20BC" w:rsidRPr="004B20BC" w:rsidRDefault="004B20BC" w:rsidP="004B20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20BC" w:rsidRDefault="004B20BC" w:rsidP="007F015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75172" w:rsidRPr="00875172" w:rsidRDefault="00C64344" w:rsidP="008751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643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5172" w:rsidRPr="00875172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875172" w:rsidRPr="00875172" w:rsidRDefault="00875172" w:rsidP="0087517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080"/>
      </w:tblGrid>
      <w:tr w:rsidR="00875172" w:rsidRPr="00875172" w:rsidTr="00754799">
        <w:tc>
          <w:tcPr>
            <w:tcW w:w="1809" w:type="dxa"/>
          </w:tcPr>
          <w:p w:rsidR="00875172" w:rsidRPr="00875172" w:rsidRDefault="00875172" w:rsidP="005B7A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год обучения </w:t>
            </w:r>
            <w:r w:rsidRPr="0087517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080" w:type="dxa"/>
          </w:tcPr>
          <w:p w:rsidR="00875172" w:rsidRPr="00875172" w:rsidRDefault="00875172" w:rsidP="008751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2">
              <w:rPr>
                <w:rFonts w:ascii="Times New Roman" w:hAnsi="Times New Roman" w:cs="Times New Roman"/>
                <w:sz w:val="24"/>
                <w:szCs w:val="24"/>
              </w:rPr>
              <w:t>Организованное слуховое внимание в процессе слушания музыкальных произведений</w:t>
            </w:r>
          </w:p>
          <w:p w:rsidR="00875172" w:rsidRPr="00875172" w:rsidRDefault="00875172" w:rsidP="008751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2">
              <w:rPr>
                <w:rFonts w:ascii="Times New Roman" w:hAnsi="Times New Roman" w:cs="Times New Roman"/>
                <w:sz w:val="24"/>
                <w:szCs w:val="24"/>
              </w:rPr>
              <w:t>Эмоциональная отзывчивость на музыку</w:t>
            </w:r>
          </w:p>
          <w:p w:rsidR="00875172" w:rsidRPr="00875172" w:rsidRDefault="00875172" w:rsidP="008751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2">
              <w:rPr>
                <w:rFonts w:ascii="Times New Roman" w:hAnsi="Times New Roman" w:cs="Times New Roman"/>
                <w:sz w:val="24"/>
                <w:szCs w:val="24"/>
              </w:rPr>
              <w:t>Сформированность первоначальных знаний и навыков слухового наблюдения музыки</w:t>
            </w:r>
          </w:p>
          <w:p w:rsidR="00875172" w:rsidRPr="00875172" w:rsidRDefault="00875172" w:rsidP="007547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2">
              <w:rPr>
                <w:rFonts w:ascii="Times New Roman" w:hAnsi="Times New Roman" w:cs="Times New Roman"/>
                <w:sz w:val="24"/>
                <w:szCs w:val="24"/>
              </w:rPr>
              <w:t>Наличие у учащихся «фонда» музыкальных впечатлений и первоначальных знаний, необходимых для последующего музыкального образования</w:t>
            </w:r>
          </w:p>
        </w:tc>
      </w:tr>
      <w:tr w:rsidR="00875172" w:rsidRPr="00875172" w:rsidTr="00754799">
        <w:tc>
          <w:tcPr>
            <w:tcW w:w="1809" w:type="dxa"/>
          </w:tcPr>
          <w:p w:rsidR="00875172" w:rsidRPr="00875172" w:rsidRDefault="00875172" w:rsidP="005B7A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 год обучения </w:t>
            </w:r>
            <w:r w:rsidRPr="0087517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080" w:type="dxa"/>
          </w:tcPr>
          <w:p w:rsidR="00875172" w:rsidRPr="00875172" w:rsidRDefault="00875172" w:rsidP="008751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2">
              <w:rPr>
                <w:rFonts w:ascii="Times New Roman" w:hAnsi="Times New Roman" w:cs="Times New Roman"/>
                <w:sz w:val="24"/>
                <w:szCs w:val="24"/>
              </w:rPr>
              <w:t>Знание творческих биографий зарубежных композиторов</w:t>
            </w:r>
          </w:p>
          <w:p w:rsidR="00875172" w:rsidRPr="00875172" w:rsidRDefault="00875172" w:rsidP="008751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2">
              <w:rPr>
                <w:rFonts w:ascii="Times New Roman" w:hAnsi="Times New Roman" w:cs="Times New Roman"/>
                <w:sz w:val="24"/>
                <w:szCs w:val="24"/>
              </w:rPr>
              <w:t>Знание музыкальных произведений зарубежных пианистов в соответствии программными требованиям</w:t>
            </w:r>
          </w:p>
          <w:p w:rsidR="00875172" w:rsidRPr="00875172" w:rsidRDefault="00875172" w:rsidP="008751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Первоначальные навыки по выполнению теоретического анализа музыкальных произведений</w:t>
            </w:r>
          </w:p>
          <w:p w:rsidR="00875172" w:rsidRPr="00875172" w:rsidRDefault="00875172" w:rsidP="007547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2">
              <w:rPr>
                <w:rFonts w:ascii="Times New Roman" w:hAnsi="Times New Roman" w:cs="Times New Roman"/>
                <w:sz w:val="24"/>
                <w:szCs w:val="24"/>
              </w:rPr>
              <w:t>Умение определять на слух фрагменты музыкальных произведений</w:t>
            </w:r>
          </w:p>
        </w:tc>
      </w:tr>
      <w:tr w:rsidR="00875172" w:rsidRPr="00875172" w:rsidTr="00754799">
        <w:tc>
          <w:tcPr>
            <w:tcW w:w="1809" w:type="dxa"/>
          </w:tcPr>
          <w:p w:rsidR="00875172" w:rsidRPr="00875172" w:rsidRDefault="00875172" w:rsidP="005B7A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Третий  год обучения </w:t>
            </w:r>
            <w:r w:rsidRPr="0087517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080" w:type="dxa"/>
          </w:tcPr>
          <w:p w:rsidR="00875172" w:rsidRPr="00875172" w:rsidRDefault="00875172" w:rsidP="008751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2">
              <w:rPr>
                <w:rFonts w:ascii="Times New Roman" w:hAnsi="Times New Roman" w:cs="Times New Roman"/>
                <w:sz w:val="24"/>
                <w:szCs w:val="24"/>
              </w:rPr>
              <w:t>Знание творческих биографий русских композиторов</w:t>
            </w:r>
          </w:p>
          <w:p w:rsidR="00875172" w:rsidRPr="00875172" w:rsidRDefault="00875172" w:rsidP="008751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2">
              <w:rPr>
                <w:rFonts w:ascii="Times New Roman" w:hAnsi="Times New Roman" w:cs="Times New Roman"/>
                <w:sz w:val="24"/>
                <w:szCs w:val="24"/>
              </w:rPr>
              <w:t>Знание музыкальных произведений русских классиков в соответствии с программными требованиями</w:t>
            </w:r>
          </w:p>
          <w:p w:rsidR="00875172" w:rsidRPr="00875172" w:rsidRDefault="00875172" w:rsidP="008751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2">
              <w:rPr>
                <w:rFonts w:ascii="Times New Roman" w:hAnsi="Times New Roman" w:cs="Times New Roman"/>
                <w:sz w:val="24"/>
                <w:szCs w:val="24"/>
              </w:rPr>
              <w:t>Навыки по выполнению теоретического анализа музыкальных произведений – формы, стилевые особенности, жанровые черты</w:t>
            </w:r>
          </w:p>
          <w:p w:rsidR="00875172" w:rsidRPr="00875172" w:rsidRDefault="00875172" w:rsidP="007547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2">
              <w:rPr>
                <w:rFonts w:ascii="Times New Roman" w:hAnsi="Times New Roman" w:cs="Times New Roman"/>
                <w:sz w:val="24"/>
                <w:szCs w:val="24"/>
              </w:rPr>
              <w:t>Умение определять на слух фрагменты изучаемых музыкальных произведений</w:t>
            </w:r>
          </w:p>
        </w:tc>
      </w:tr>
      <w:tr w:rsidR="00875172" w:rsidRPr="00875172" w:rsidTr="00754799">
        <w:tc>
          <w:tcPr>
            <w:tcW w:w="1809" w:type="dxa"/>
          </w:tcPr>
          <w:p w:rsidR="00875172" w:rsidRPr="00875172" w:rsidRDefault="00875172" w:rsidP="005B7A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Четвёртый год обучения </w:t>
            </w:r>
            <w:r w:rsidRPr="0087517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080" w:type="dxa"/>
          </w:tcPr>
          <w:p w:rsidR="00875172" w:rsidRPr="00875172" w:rsidRDefault="00875172" w:rsidP="008751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2">
              <w:rPr>
                <w:rFonts w:ascii="Times New Roman" w:hAnsi="Times New Roman" w:cs="Times New Roman"/>
                <w:sz w:val="24"/>
                <w:szCs w:val="24"/>
              </w:rPr>
              <w:t>Знание творческих биографий русских композиторов конца 19-го в.</w:t>
            </w:r>
          </w:p>
          <w:p w:rsidR="00875172" w:rsidRPr="00875172" w:rsidRDefault="00875172" w:rsidP="008751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2">
              <w:rPr>
                <w:rFonts w:ascii="Times New Roman" w:hAnsi="Times New Roman" w:cs="Times New Roman"/>
                <w:sz w:val="24"/>
                <w:szCs w:val="24"/>
              </w:rPr>
              <w:t>Знание творческих биографий композиторов советского периода</w:t>
            </w:r>
          </w:p>
          <w:p w:rsidR="00875172" w:rsidRPr="00875172" w:rsidRDefault="00875172" w:rsidP="008751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2">
              <w:rPr>
                <w:rFonts w:ascii="Times New Roman" w:hAnsi="Times New Roman" w:cs="Times New Roman"/>
                <w:sz w:val="24"/>
                <w:szCs w:val="24"/>
              </w:rPr>
              <w:t>Знание музыкальных произведении изученных в 7-ом классе в соответствии с программными требованиями</w:t>
            </w:r>
          </w:p>
          <w:p w:rsidR="00875172" w:rsidRPr="00875172" w:rsidRDefault="00875172" w:rsidP="008751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2">
              <w:rPr>
                <w:rFonts w:ascii="Times New Roman" w:hAnsi="Times New Roman" w:cs="Times New Roman"/>
                <w:sz w:val="24"/>
                <w:szCs w:val="24"/>
              </w:rPr>
              <w:t>Навыки по выполнению теоретического анализа музыкальных произведений – форма, фактурные, метроритмические, ладовые особенности, жанровые черты, средства музыкальной выразительности</w:t>
            </w:r>
          </w:p>
          <w:p w:rsidR="00875172" w:rsidRPr="00875172" w:rsidRDefault="00875172" w:rsidP="008751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2">
              <w:rPr>
                <w:rFonts w:ascii="Times New Roman" w:hAnsi="Times New Roman" w:cs="Times New Roman"/>
                <w:sz w:val="24"/>
                <w:szCs w:val="24"/>
              </w:rPr>
              <w:t>Умение определять на слух фрагменты изучаемых музыкальных произведений</w:t>
            </w:r>
          </w:p>
          <w:p w:rsidR="00875172" w:rsidRDefault="00875172" w:rsidP="008751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2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профессиональной терминологии </w:t>
            </w:r>
          </w:p>
          <w:p w:rsidR="00875172" w:rsidRPr="00875172" w:rsidRDefault="00875172" w:rsidP="008751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9FE" w:rsidRDefault="00DC59FE" w:rsidP="00875172">
      <w:pPr>
        <w:pStyle w:val="a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875172" w:rsidRDefault="00C64344" w:rsidP="00875172">
      <w:pPr>
        <w:pStyle w:val="a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V</w:t>
      </w:r>
      <w:r w:rsidRPr="00C64344"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  <w:r w:rsidR="00875172" w:rsidRPr="00875172">
        <w:rPr>
          <w:rFonts w:ascii="Times New Roman" w:eastAsia="Arial Unicode MS" w:hAnsi="Times New Roman" w:cs="Times New Roman"/>
          <w:b/>
          <w:sz w:val="28"/>
          <w:szCs w:val="28"/>
        </w:rPr>
        <w:t>Формы и методы контроля, система оценок.</w:t>
      </w:r>
    </w:p>
    <w:p w:rsidR="00875172" w:rsidRPr="00875172" w:rsidRDefault="00875172" w:rsidP="00875172">
      <w:pPr>
        <w:pStyle w:val="a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875172" w:rsidRPr="00875172" w:rsidRDefault="00875172" w:rsidP="00875172">
      <w:pPr>
        <w:pStyle w:val="a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75172">
        <w:rPr>
          <w:rFonts w:ascii="Times New Roman" w:eastAsia="Arial Unicode MS" w:hAnsi="Times New Roman" w:cs="Times New Roman"/>
          <w:b/>
          <w:sz w:val="28"/>
          <w:szCs w:val="28"/>
        </w:rPr>
        <w:t>Промежуточная аттестация.</w:t>
      </w:r>
    </w:p>
    <w:p w:rsidR="00875172" w:rsidRPr="00875172" w:rsidRDefault="00875172" w:rsidP="00875172">
      <w:pPr>
        <w:pStyle w:val="a4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551"/>
        <w:gridCol w:w="2369"/>
        <w:gridCol w:w="3301"/>
      </w:tblGrid>
      <w:tr w:rsidR="00875172" w:rsidRPr="00875172" w:rsidTr="00754799">
        <w:tc>
          <w:tcPr>
            <w:tcW w:w="1668" w:type="dxa"/>
          </w:tcPr>
          <w:p w:rsidR="00875172" w:rsidRPr="00875172" w:rsidRDefault="00875172" w:rsidP="00875172">
            <w:pPr>
              <w:pStyle w:val="a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517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№ класса</w:t>
            </w:r>
          </w:p>
        </w:tc>
        <w:tc>
          <w:tcPr>
            <w:tcW w:w="2551" w:type="dxa"/>
          </w:tcPr>
          <w:p w:rsidR="00875172" w:rsidRPr="00875172" w:rsidRDefault="00875172" w:rsidP="00875172">
            <w:pPr>
              <w:pStyle w:val="a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517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Вид аттестации</w:t>
            </w:r>
          </w:p>
        </w:tc>
        <w:tc>
          <w:tcPr>
            <w:tcW w:w="2369" w:type="dxa"/>
          </w:tcPr>
          <w:p w:rsidR="00875172" w:rsidRPr="00875172" w:rsidRDefault="00875172" w:rsidP="00875172">
            <w:pPr>
              <w:pStyle w:val="a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517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01" w:type="dxa"/>
          </w:tcPr>
          <w:p w:rsidR="00875172" w:rsidRDefault="00875172" w:rsidP="00875172">
            <w:pPr>
              <w:pStyle w:val="a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517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Цель</w:t>
            </w:r>
          </w:p>
          <w:p w:rsidR="00600565" w:rsidRPr="00875172" w:rsidRDefault="00600565" w:rsidP="00875172">
            <w:pPr>
              <w:pStyle w:val="a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875172" w:rsidRPr="00875172" w:rsidTr="00754799">
        <w:tc>
          <w:tcPr>
            <w:tcW w:w="1668" w:type="dxa"/>
          </w:tcPr>
          <w:p w:rsidR="00875172" w:rsidRPr="00875172" w:rsidRDefault="00875172" w:rsidP="005B7AB0">
            <w:pPr>
              <w:pStyle w:val="a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517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Первый год обучения </w:t>
            </w:r>
            <w:r w:rsidRPr="0087517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875172" w:rsidRPr="00875172" w:rsidRDefault="00875172" w:rsidP="00875172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5172">
              <w:rPr>
                <w:rFonts w:ascii="Times New Roman" w:eastAsia="Arial Unicode MS" w:hAnsi="Times New Roman" w:cs="Times New Roman"/>
                <w:sz w:val="24"/>
                <w:szCs w:val="24"/>
              </w:rPr>
              <w:t>Контрольные уроки согласно учебно-тематическому плану</w:t>
            </w:r>
          </w:p>
        </w:tc>
        <w:tc>
          <w:tcPr>
            <w:tcW w:w="2369" w:type="dxa"/>
          </w:tcPr>
          <w:p w:rsidR="00875172" w:rsidRPr="00875172" w:rsidRDefault="00875172" w:rsidP="00875172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517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Опрос учащихся, музыкальная викторина </w:t>
            </w:r>
          </w:p>
        </w:tc>
        <w:tc>
          <w:tcPr>
            <w:tcW w:w="3301" w:type="dxa"/>
          </w:tcPr>
          <w:p w:rsidR="00875172" w:rsidRPr="00875172" w:rsidRDefault="00875172" w:rsidP="00875172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5172">
              <w:rPr>
                <w:rFonts w:ascii="Times New Roman" w:eastAsia="Arial Unicode MS" w:hAnsi="Times New Roman" w:cs="Times New Roman"/>
                <w:sz w:val="24"/>
                <w:szCs w:val="24"/>
              </w:rPr>
              <w:t>Выявление степени усвоения  пройденного материала, систематизация знаний, закрепление тематических навыков</w:t>
            </w:r>
          </w:p>
        </w:tc>
      </w:tr>
      <w:tr w:rsidR="00875172" w:rsidRPr="00875172" w:rsidTr="00754799">
        <w:tc>
          <w:tcPr>
            <w:tcW w:w="1668" w:type="dxa"/>
          </w:tcPr>
          <w:p w:rsidR="00875172" w:rsidRPr="00875172" w:rsidRDefault="00875172" w:rsidP="005B7AB0">
            <w:pPr>
              <w:pStyle w:val="a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517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Второй  год обучения </w:t>
            </w:r>
            <w:r w:rsidRPr="0087517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875172" w:rsidRPr="00875172" w:rsidRDefault="00875172" w:rsidP="00875172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5172">
              <w:rPr>
                <w:rFonts w:ascii="Times New Roman" w:eastAsia="Arial Unicode MS" w:hAnsi="Times New Roman" w:cs="Times New Roman"/>
                <w:sz w:val="24"/>
                <w:szCs w:val="24"/>
              </w:rPr>
              <w:t>Контрольные уроки согласно учебно-тематическому плану,</w:t>
            </w:r>
          </w:p>
          <w:p w:rsidR="00875172" w:rsidRDefault="00875172" w:rsidP="00875172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517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7517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четверть контроль - тестирование </w:t>
            </w:r>
          </w:p>
          <w:p w:rsidR="00875172" w:rsidRPr="00875172" w:rsidRDefault="00875172" w:rsidP="00875172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875172" w:rsidRPr="00875172" w:rsidRDefault="00875172" w:rsidP="00875172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5172">
              <w:rPr>
                <w:rFonts w:ascii="Times New Roman" w:eastAsia="Arial Unicode MS" w:hAnsi="Times New Roman" w:cs="Times New Roman"/>
                <w:sz w:val="24"/>
                <w:szCs w:val="24"/>
              </w:rPr>
              <w:t>Опрос учащихся, музыкальная викторина, тестирование</w:t>
            </w:r>
          </w:p>
        </w:tc>
        <w:tc>
          <w:tcPr>
            <w:tcW w:w="3301" w:type="dxa"/>
          </w:tcPr>
          <w:p w:rsidR="00875172" w:rsidRPr="00875172" w:rsidRDefault="00875172" w:rsidP="00875172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5172">
              <w:rPr>
                <w:rFonts w:ascii="Times New Roman" w:eastAsia="Arial Unicode MS" w:hAnsi="Times New Roman" w:cs="Times New Roman"/>
                <w:sz w:val="24"/>
                <w:szCs w:val="24"/>
              </w:rPr>
              <w:t>Выявление степени усвоения  пройденного материала, систематизация знаний, закрепление тематических навыков</w:t>
            </w:r>
          </w:p>
        </w:tc>
      </w:tr>
      <w:tr w:rsidR="00875172" w:rsidRPr="00875172" w:rsidTr="00754799">
        <w:tc>
          <w:tcPr>
            <w:tcW w:w="1668" w:type="dxa"/>
          </w:tcPr>
          <w:p w:rsidR="00875172" w:rsidRPr="00875172" w:rsidRDefault="00875172" w:rsidP="005B7AB0">
            <w:pPr>
              <w:pStyle w:val="a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517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Третий  год обучения </w:t>
            </w:r>
            <w:r w:rsidRPr="0087517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875172" w:rsidRPr="00875172" w:rsidRDefault="00875172" w:rsidP="00875172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5172">
              <w:rPr>
                <w:rFonts w:ascii="Times New Roman" w:eastAsia="Arial Unicode MS" w:hAnsi="Times New Roman" w:cs="Times New Roman"/>
                <w:sz w:val="24"/>
                <w:szCs w:val="24"/>
              </w:rPr>
              <w:t>Контрольные уроки согласно учебно-тематическому плану,</w:t>
            </w:r>
          </w:p>
          <w:p w:rsidR="00875172" w:rsidRDefault="00875172" w:rsidP="00875172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517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7517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четверть контроль - тестирование </w:t>
            </w:r>
          </w:p>
          <w:p w:rsidR="00875172" w:rsidRPr="00875172" w:rsidRDefault="00875172" w:rsidP="00875172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875172" w:rsidRPr="00875172" w:rsidRDefault="00875172" w:rsidP="00875172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5172">
              <w:rPr>
                <w:rFonts w:ascii="Times New Roman" w:eastAsia="Arial Unicode MS" w:hAnsi="Times New Roman" w:cs="Times New Roman"/>
                <w:sz w:val="24"/>
                <w:szCs w:val="24"/>
              </w:rPr>
              <w:t>Опрос учащихся, музыкальная викторина, тестирование</w:t>
            </w:r>
          </w:p>
        </w:tc>
        <w:tc>
          <w:tcPr>
            <w:tcW w:w="3301" w:type="dxa"/>
          </w:tcPr>
          <w:p w:rsidR="00875172" w:rsidRPr="00875172" w:rsidRDefault="00875172" w:rsidP="00875172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5172">
              <w:rPr>
                <w:rFonts w:ascii="Times New Roman" w:eastAsia="Arial Unicode MS" w:hAnsi="Times New Roman" w:cs="Times New Roman"/>
                <w:sz w:val="24"/>
                <w:szCs w:val="24"/>
              </w:rPr>
              <w:t>Выявление степени усвоения  пройденного материала, систематизация знаний, закрепление тематических навыков</w:t>
            </w:r>
          </w:p>
        </w:tc>
      </w:tr>
      <w:tr w:rsidR="00875172" w:rsidRPr="00875172" w:rsidTr="00754799">
        <w:tc>
          <w:tcPr>
            <w:tcW w:w="1668" w:type="dxa"/>
          </w:tcPr>
          <w:p w:rsidR="00875172" w:rsidRPr="00875172" w:rsidRDefault="00875172" w:rsidP="005B7AB0">
            <w:pPr>
              <w:pStyle w:val="a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517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Четвёртый год обучения </w:t>
            </w:r>
            <w:r w:rsidRPr="0087517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875172" w:rsidRPr="00875172" w:rsidRDefault="00875172" w:rsidP="00940743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517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Контрольные уроки согласно учебно-тематическому плану, </w:t>
            </w:r>
            <w:r w:rsidR="00940743">
              <w:rPr>
                <w:rFonts w:ascii="Times New Roman" w:eastAsia="Arial Unicode MS" w:hAnsi="Times New Roman" w:cs="Times New Roman"/>
                <w:sz w:val="24"/>
                <w:szCs w:val="24"/>
              </w:rPr>
              <w:t>зачёта</w:t>
            </w:r>
          </w:p>
        </w:tc>
        <w:tc>
          <w:tcPr>
            <w:tcW w:w="2369" w:type="dxa"/>
          </w:tcPr>
          <w:p w:rsidR="00875172" w:rsidRDefault="00875172" w:rsidP="00875172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517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Опрос учащихся, музыкальная викторина, сдача </w:t>
            </w:r>
            <w:r w:rsidR="00326C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контрольного зачёта </w:t>
            </w:r>
          </w:p>
          <w:p w:rsidR="00875172" w:rsidRPr="00875172" w:rsidRDefault="00875172" w:rsidP="00875172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875172" w:rsidRPr="00875172" w:rsidRDefault="00875172" w:rsidP="00875172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5172">
              <w:rPr>
                <w:rFonts w:ascii="Times New Roman" w:eastAsia="Arial Unicode MS" w:hAnsi="Times New Roman" w:cs="Times New Roman"/>
                <w:sz w:val="24"/>
                <w:szCs w:val="24"/>
              </w:rPr>
              <w:t>Выявление степени усвоения  пройденного материала, систематизация знаний, закрепление тематических навыков</w:t>
            </w:r>
          </w:p>
        </w:tc>
      </w:tr>
    </w:tbl>
    <w:p w:rsidR="00B043AA" w:rsidRDefault="00B043AA" w:rsidP="00D01B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FE" w:rsidRDefault="00DC59FE" w:rsidP="00D01B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42E" w:rsidRPr="00D01B28" w:rsidRDefault="0054442E" w:rsidP="00D01B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B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</w:t>
      </w:r>
      <w:r w:rsidR="00DC59FE">
        <w:rPr>
          <w:rFonts w:ascii="Times New Roman" w:hAnsi="Times New Roman" w:cs="Times New Roman"/>
          <w:b/>
          <w:sz w:val="28"/>
          <w:szCs w:val="28"/>
        </w:rPr>
        <w:t>итоговому</w:t>
      </w:r>
      <w:r w:rsidR="00754799">
        <w:rPr>
          <w:rFonts w:ascii="Times New Roman" w:hAnsi="Times New Roman" w:cs="Times New Roman"/>
          <w:b/>
          <w:sz w:val="28"/>
          <w:szCs w:val="28"/>
        </w:rPr>
        <w:t xml:space="preserve"> зачёту</w:t>
      </w:r>
      <w:r w:rsidRPr="00D01B2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043AA">
        <w:rPr>
          <w:rFonts w:ascii="Times New Roman" w:hAnsi="Times New Roman" w:cs="Times New Roman"/>
          <w:b/>
          <w:sz w:val="28"/>
          <w:szCs w:val="28"/>
        </w:rPr>
        <w:t>5</w:t>
      </w:r>
      <w:r w:rsidRPr="00D01B28"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</w:p>
    <w:p w:rsidR="0054442E" w:rsidRPr="00694A93" w:rsidRDefault="0054442E" w:rsidP="00CE61A3">
      <w:pPr>
        <w:pStyle w:val="a4"/>
      </w:pPr>
    </w:p>
    <w:p w:rsidR="0054442E" w:rsidRPr="00D01B28" w:rsidRDefault="0054442E" w:rsidP="00D01B2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1B28">
        <w:rPr>
          <w:rFonts w:ascii="Times New Roman" w:hAnsi="Times New Roman" w:cs="Times New Roman"/>
          <w:sz w:val="24"/>
          <w:szCs w:val="24"/>
        </w:rPr>
        <w:t>Знание терминологии: опера, балет, либретто, дивертисмент, ария, речитатив, женские певческие голоса, мужские певческие голоса, увертюра, программно-изобразительная музыка, сюита, фактура, период, трехчастная форма, рондо, вариации, форма сонатного аллегро, состав симфонического оркестра, кантата, прелюдия, реквием, симфония, фуга, экспромт, ноктюрн, инвенция.</w:t>
      </w:r>
    </w:p>
    <w:p w:rsidR="0054442E" w:rsidRPr="00D01B28" w:rsidRDefault="00940743" w:rsidP="00D01B2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в</w:t>
      </w:r>
      <w:r w:rsidR="0054442E" w:rsidRPr="00D01B28">
        <w:rPr>
          <w:rFonts w:ascii="Times New Roman" w:hAnsi="Times New Roman" w:cs="Times New Roman"/>
          <w:b/>
          <w:sz w:val="24"/>
          <w:szCs w:val="24"/>
        </w:rPr>
        <w:t>опросы:</w:t>
      </w:r>
    </w:p>
    <w:p w:rsidR="0054442E" w:rsidRPr="00D01B28" w:rsidRDefault="0054442E" w:rsidP="00D01B28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B28">
        <w:rPr>
          <w:rFonts w:ascii="Times New Roman" w:hAnsi="Times New Roman" w:cs="Times New Roman"/>
          <w:sz w:val="24"/>
          <w:szCs w:val="24"/>
        </w:rPr>
        <w:t>Полифония И.С.Баха;</w:t>
      </w:r>
    </w:p>
    <w:p w:rsidR="0054442E" w:rsidRPr="00D01B28" w:rsidRDefault="0054442E" w:rsidP="00D01B28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B28">
        <w:rPr>
          <w:rFonts w:ascii="Times New Roman" w:hAnsi="Times New Roman" w:cs="Times New Roman"/>
          <w:sz w:val="24"/>
          <w:szCs w:val="24"/>
        </w:rPr>
        <w:t>Венский классицизм (И.Гайдн, В.Моцарт, Л.Бетховен</w:t>
      </w:r>
      <w:r w:rsidR="00940743">
        <w:rPr>
          <w:rFonts w:ascii="Times New Roman" w:hAnsi="Times New Roman" w:cs="Times New Roman"/>
          <w:sz w:val="24"/>
          <w:szCs w:val="24"/>
        </w:rPr>
        <w:t xml:space="preserve"> </w:t>
      </w:r>
      <w:r w:rsidRPr="00D01B28">
        <w:rPr>
          <w:rFonts w:ascii="Times New Roman" w:hAnsi="Times New Roman" w:cs="Times New Roman"/>
          <w:sz w:val="24"/>
          <w:szCs w:val="24"/>
        </w:rPr>
        <w:t>- рассказать о творчестве одного из них или дать сравнительную характеристику);</w:t>
      </w:r>
    </w:p>
    <w:p w:rsidR="0054442E" w:rsidRPr="00D01B28" w:rsidRDefault="0054442E" w:rsidP="00D01B28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B28">
        <w:rPr>
          <w:rFonts w:ascii="Times New Roman" w:hAnsi="Times New Roman" w:cs="Times New Roman"/>
          <w:sz w:val="24"/>
          <w:szCs w:val="24"/>
        </w:rPr>
        <w:t>Композиторы – романтики (Ф.Шуберт, Ф.Шопен);</w:t>
      </w:r>
    </w:p>
    <w:p w:rsidR="0054442E" w:rsidRPr="00D01B28" w:rsidRDefault="0054442E" w:rsidP="00D01B28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B28">
        <w:rPr>
          <w:rFonts w:ascii="Times New Roman" w:hAnsi="Times New Roman" w:cs="Times New Roman"/>
          <w:sz w:val="24"/>
          <w:szCs w:val="24"/>
        </w:rPr>
        <w:t>М.И.Глинка – основоположник русской классической музыки;</w:t>
      </w:r>
    </w:p>
    <w:p w:rsidR="0054442E" w:rsidRPr="00D01B28" w:rsidRDefault="0054442E" w:rsidP="00D01B28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B28">
        <w:rPr>
          <w:rFonts w:ascii="Times New Roman" w:hAnsi="Times New Roman" w:cs="Times New Roman"/>
          <w:sz w:val="24"/>
          <w:szCs w:val="24"/>
        </w:rPr>
        <w:t>Творчество кружка «Могучая кучка»;</w:t>
      </w:r>
    </w:p>
    <w:p w:rsidR="0054442E" w:rsidRPr="00D01B28" w:rsidRDefault="0054442E" w:rsidP="00D01B28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B28">
        <w:rPr>
          <w:rFonts w:ascii="Times New Roman" w:hAnsi="Times New Roman" w:cs="Times New Roman"/>
          <w:sz w:val="24"/>
          <w:szCs w:val="24"/>
        </w:rPr>
        <w:t>Творческий портрет А.П.Бородина;</w:t>
      </w:r>
    </w:p>
    <w:p w:rsidR="0054442E" w:rsidRPr="00D01B28" w:rsidRDefault="0054442E" w:rsidP="00D01B28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B28">
        <w:rPr>
          <w:rFonts w:ascii="Times New Roman" w:hAnsi="Times New Roman" w:cs="Times New Roman"/>
          <w:sz w:val="24"/>
          <w:szCs w:val="24"/>
        </w:rPr>
        <w:t>Творчество русских композиторов второй половины 19-го века (М.П.Мусоргский, Н.А.Римский-Корсаков);</w:t>
      </w:r>
    </w:p>
    <w:p w:rsidR="0054442E" w:rsidRPr="00D01B28" w:rsidRDefault="0054442E" w:rsidP="00D01B28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B28">
        <w:rPr>
          <w:rFonts w:ascii="Times New Roman" w:hAnsi="Times New Roman" w:cs="Times New Roman"/>
          <w:sz w:val="24"/>
          <w:szCs w:val="24"/>
        </w:rPr>
        <w:t>П.И.Чайковский;</w:t>
      </w:r>
    </w:p>
    <w:p w:rsidR="0054442E" w:rsidRPr="00D01B28" w:rsidRDefault="0054442E" w:rsidP="00D01B28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B28">
        <w:rPr>
          <w:rFonts w:ascii="Times New Roman" w:hAnsi="Times New Roman" w:cs="Times New Roman"/>
          <w:sz w:val="24"/>
          <w:szCs w:val="24"/>
        </w:rPr>
        <w:t>С.С.Прокофьев  Кантата «Александр Невский»;</w:t>
      </w:r>
    </w:p>
    <w:p w:rsidR="0054442E" w:rsidRPr="00D01B28" w:rsidRDefault="0054442E" w:rsidP="00D01B28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B28">
        <w:rPr>
          <w:rFonts w:ascii="Times New Roman" w:hAnsi="Times New Roman" w:cs="Times New Roman"/>
          <w:sz w:val="24"/>
          <w:szCs w:val="24"/>
        </w:rPr>
        <w:t>Д.Д.Шостакович «Ленинградская симфония» №7;</w:t>
      </w:r>
    </w:p>
    <w:p w:rsidR="0054442E" w:rsidRDefault="0054442E" w:rsidP="00D01B28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B28">
        <w:rPr>
          <w:rFonts w:ascii="Times New Roman" w:hAnsi="Times New Roman" w:cs="Times New Roman"/>
          <w:sz w:val="24"/>
          <w:szCs w:val="24"/>
        </w:rPr>
        <w:t>Современные композиторы – классики (Р.Щедрин, Г.Свиридов, А.Петров и др.)</w:t>
      </w:r>
    </w:p>
    <w:p w:rsidR="00D01B28" w:rsidRPr="00746F04" w:rsidRDefault="00D01B28" w:rsidP="00D01B28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42E" w:rsidRPr="00746F04" w:rsidRDefault="0054442E" w:rsidP="00D01B2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6F04">
        <w:rPr>
          <w:rFonts w:ascii="Times New Roman" w:hAnsi="Times New Roman" w:cs="Times New Roman"/>
          <w:b/>
          <w:i/>
          <w:sz w:val="24"/>
          <w:szCs w:val="24"/>
        </w:rPr>
        <w:t>При ответе желательно приводить прим</w:t>
      </w:r>
      <w:r w:rsidR="00754799">
        <w:rPr>
          <w:rFonts w:ascii="Times New Roman" w:hAnsi="Times New Roman" w:cs="Times New Roman"/>
          <w:b/>
          <w:i/>
          <w:sz w:val="24"/>
          <w:szCs w:val="24"/>
        </w:rPr>
        <w:t xml:space="preserve">еры из музыкальных произведении </w:t>
      </w:r>
      <w:r w:rsidRPr="00746F04">
        <w:rPr>
          <w:rFonts w:ascii="Times New Roman" w:hAnsi="Times New Roman" w:cs="Times New Roman"/>
          <w:b/>
          <w:i/>
          <w:sz w:val="24"/>
          <w:szCs w:val="24"/>
        </w:rPr>
        <w:t>композитора (сыграть или спеть темы).</w:t>
      </w:r>
    </w:p>
    <w:p w:rsidR="00A72345" w:rsidRPr="00D01B28" w:rsidRDefault="00A72345" w:rsidP="00D01B2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3728" w:rsidRDefault="002B3728" w:rsidP="00A723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345" w:rsidRDefault="0054442E" w:rsidP="00A723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345">
        <w:rPr>
          <w:rFonts w:ascii="Times New Roman" w:hAnsi="Times New Roman" w:cs="Times New Roman"/>
          <w:b/>
          <w:sz w:val="24"/>
          <w:szCs w:val="24"/>
        </w:rPr>
        <w:t>Викторина</w:t>
      </w:r>
    </w:p>
    <w:p w:rsidR="0054442E" w:rsidRDefault="0054442E" w:rsidP="007547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01B28">
        <w:rPr>
          <w:rFonts w:ascii="Times New Roman" w:hAnsi="Times New Roman" w:cs="Times New Roman"/>
          <w:sz w:val="24"/>
          <w:szCs w:val="24"/>
        </w:rPr>
        <w:t>Список рекомендуемых произведений:</w:t>
      </w:r>
    </w:p>
    <w:p w:rsidR="00754799" w:rsidRPr="00D01B28" w:rsidRDefault="00754799" w:rsidP="00746F0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442E" w:rsidRPr="00D01B28" w:rsidRDefault="0054442E" w:rsidP="00746F04">
      <w:pPr>
        <w:pStyle w:val="a4"/>
        <w:rPr>
          <w:rFonts w:ascii="Times New Roman" w:hAnsi="Times New Roman" w:cs="Times New Roman"/>
          <w:sz w:val="24"/>
          <w:szCs w:val="24"/>
        </w:rPr>
      </w:pPr>
      <w:r w:rsidRPr="00D01B28">
        <w:rPr>
          <w:rFonts w:ascii="Times New Roman" w:hAnsi="Times New Roman" w:cs="Times New Roman"/>
          <w:sz w:val="24"/>
          <w:szCs w:val="24"/>
        </w:rPr>
        <w:t xml:space="preserve"> </w:t>
      </w:r>
      <w:r w:rsidR="00A72345">
        <w:rPr>
          <w:rFonts w:ascii="Times New Roman" w:hAnsi="Times New Roman" w:cs="Times New Roman"/>
          <w:sz w:val="24"/>
          <w:szCs w:val="24"/>
        </w:rPr>
        <w:t>1</w:t>
      </w:r>
      <w:r w:rsidRPr="00D01B28">
        <w:rPr>
          <w:rFonts w:ascii="Times New Roman" w:hAnsi="Times New Roman" w:cs="Times New Roman"/>
          <w:sz w:val="24"/>
          <w:szCs w:val="24"/>
        </w:rPr>
        <w:t>. И.С. Бах прелюдия фуга до минор 1 том  «Х.Т.К.»</w:t>
      </w:r>
    </w:p>
    <w:p w:rsidR="0054442E" w:rsidRPr="00D01B28" w:rsidRDefault="00A72345" w:rsidP="00746F0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2E" w:rsidRPr="00D01B28">
        <w:rPr>
          <w:rFonts w:ascii="Times New Roman" w:hAnsi="Times New Roman" w:cs="Times New Roman"/>
          <w:sz w:val="24"/>
          <w:szCs w:val="24"/>
        </w:rPr>
        <w:t>2. Гайдн. Симфония №103   « С тремоло литавр» 1 часть (темы</w:t>
      </w:r>
      <w:r w:rsidR="00746F04">
        <w:rPr>
          <w:rFonts w:ascii="Times New Roman" w:hAnsi="Times New Roman" w:cs="Times New Roman"/>
          <w:sz w:val="24"/>
          <w:szCs w:val="24"/>
        </w:rPr>
        <w:t xml:space="preserve"> </w:t>
      </w:r>
      <w:r w:rsidR="0054442E" w:rsidRPr="00D01B28">
        <w:rPr>
          <w:rFonts w:ascii="Times New Roman" w:hAnsi="Times New Roman" w:cs="Times New Roman"/>
          <w:sz w:val="24"/>
          <w:szCs w:val="24"/>
        </w:rPr>
        <w:t>вступления, главная,  побочная)</w:t>
      </w:r>
    </w:p>
    <w:p w:rsidR="0054442E" w:rsidRPr="00D01B28" w:rsidRDefault="00A72345" w:rsidP="00746F0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F04">
        <w:rPr>
          <w:rFonts w:ascii="Times New Roman" w:hAnsi="Times New Roman" w:cs="Times New Roman"/>
          <w:sz w:val="24"/>
          <w:szCs w:val="24"/>
        </w:rPr>
        <w:t xml:space="preserve">3. </w:t>
      </w:r>
      <w:r w:rsidR="0054442E" w:rsidRPr="00D01B28">
        <w:rPr>
          <w:rFonts w:ascii="Times New Roman" w:hAnsi="Times New Roman" w:cs="Times New Roman"/>
          <w:sz w:val="24"/>
          <w:szCs w:val="24"/>
        </w:rPr>
        <w:t>Моцарт. Соната №11 Ля мажор 3 часть</w:t>
      </w:r>
    </w:p>
    <w:p w:rsidR="0054442E" w:rsidRPr="00D01B28" w:rsidRDefault="00A72345" w:rsidP="00746F0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2E" w:rsidRPr="00D01B28">
        <w:rPr>
          <w:rFonts w:ascii="Times New Roman" w:hAnsi="Times New Roman" w:cs="Times New Roman"/>
          <w:sz w:val="24"/>
          <w:szCs w:val="24"/>
        </w:rPr>
        <w:t>4.</w:t>
      </w:r>
      <w:r w:rsidR="00746F04">
        <w:rPr>
          <w:rFonts w:ascii="Times New Roman" w:hAnsi="Times New Roman" w:cs="Times New Roman"/>
          <w:sz w:val="24"/>
          <w:szCs w:val="24"/>
        </w:rPr>
        <w:t xml:space="preserve"> </w:t>
      </w:r>
      <w:r w:rsidR="0054442E" w:rsidRPr="00D01B28">
        <w:rPr>
          <w:rFonts w:ascii="Times New Roman" w:hAnsi="Times New Roman" w:cs="Times New Roman"/>
          <w:sz w:val="24"/>
          <w:szCs w:val="24"/>
        </w:rPr>
        <w:t>В.Моцарт. Опера «Свадьба Фигаро» Увертюра. Ария Фигаро 1</w:t>
      </w:r>
      <w:r w:rsidR="00746F04">
        <w:rPr>
          <w:rFonts w:ascii="Times New Roman" w:hAnsi="Times New Roman" w:cs="Times New Roman"/>
          <w:sz w:val="24"/>
          <w:szCs w:val="24"/>
        </w:rPr>
        <w:t xml:space="preserve"> </w:t>
      </w:r>
      <w:r w:rsidR="0054442E" w:rsidRPr="00D01B28">
        <w:rPr>
          <w:rFonts w:ascii="Times New Roman" w:hAnsi="Times New Roman" w:cs="Times New Roman"/>
          <w:sz w:val="24"/>
          <w:szCs w:val="24"/>
        </w:rPr>
        <w:t xml:space="preserve"> действие</w:t>
      </w:r>
    </w:p>
    <w:p w:rsidR="0054442E" w:rsidRPr="00D01B28" w:rsidRDefault="00A72345" w:rsidP="00746F0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2E" w:rsidRPr="00D01B28">
        <w:rPr>
          <w:rFonts w:ascii="Times New Roman" w:hAnsi="Times New Roman" w:cs="Times New Roman"/>
          <w:sz w:val="24"/>
          <w:szCs w:val="24"/>
        </w:rPr>
        <w:t>5.</w:t>
      </w:r>
      <w:r w:rsidR="00746F04">
        <w:rPr>
          <w:rFonts w:ascii="Times New Roman" w:hAnsi="Times New Roman" w:cs="Times New Roman"/>
          <w:sz w:val="24"/>
          <w:szCs w:val="24"/>
        </w:rPr>
        <w:t xml:space="preserve"> </w:t>
      </w:r>
      <w:r w:rsidR="0054442E" w:rsidRPr="00D01B28">
        <w:rPr>
          <w:rFonts w:ascii="Times New Roman" w:hAnsi="Times New Roman" w:cs="Times New Roman"/>
          <w:sz w:val="24"/>
          <w:szCs w:val="24"/>
        </w:rPr>
        <w:t>Л. Бетховен. Соната №8  «Патетическая » до минор 1 часть</w:t>
      </w:r>
      <w:r w:rsidR="00746F04">
        <w:rPr>
          <w:rFonts w:ascii="Times New Roman" w:hAnsi="Times New Roman" w:cs="Times New Roman"/>
          <w:sz w:val="24"/>
          <w:szCs w:val="24"/>
        </w:rPr>
        <w:t xml:space="preserve"> </w:t>
      </w:r>
      <w:r w:rsidR="0054442E" w:rsidRPr="00D01B28">
        <w:rPr>
          <w:rFonts w:ascii="Times New Roman" w:hAnsi="Times New Roman" w:cs="Times New Roman"/>
          <w:sz w:val="24"/>
          <w:szCs w:val="24"/>
        </w:rPr>
        <w:t>(темы</w:t>
      </w:r>
      <w:r w:rsidR="00746F04">
        <w:rPr>
          <w:rFonts w:ascii="Times New Roman" w:hAnsi="Times New Roman" w:cs="Times New Roman"/>
          <w:sz w:val="24"/>
          <w:szCs w:val="24"/>
        </w:rPr>
        <w:t xml:space="preserve"> в</w:t>
      </w:r>
      <w:r w:rsidR="0054442E" w:rsidRPr="00D01B28">
        <w:rPr>
          <w:rFonts w:ascii="Times New Roman" w:hAnsi="Times New Roman" w:cs="Times New Roman"/>
          <w:sz w:val="24"/>
          <w:szCs w:val="24"/>
        </w:rPr>
        <w:t>ступлен</w:t>
      </w:r>
      <w:r w:rsidR="00746F04">
        <w:rPr>
          <w:rFonts w:ascii="Times New Roman" w:hAnsi="Times New Roman" w:cs="Times New Roman"/>
          <w:sz w:val="24"/>
          <w:szCs w:val="24"/>
        </w:rPr>
        <w:t>ия; главная,</w:t>
      </w:r>
      <w:r w:rsidR="0054442E" w:rsidRPr="00D01B28">
        <w:rPr>
          <w:rFonts w:ascii="Times New Roman" w:hAnsi="Times New Roman" w:cs="Times New Roman"/>
          <w:sz w:val="24"/>
          <w:szCs w:val="24"/>
        </w:rPr>
        <w:t xml:space="preserve"> побочная</w:t>
      </w:r>
      <w:r w:rsidR="00746F04">
        <w:rPr>
          <w:rFonts w:ascii="Times New Roman" w:hAnsi="Times New Roman" w:cs="Times New Roman"/>
          <w:sz w:val="24"/>
          <w:szCs w:val="24"/>
        </w:rPr>
        <w:t xml:space="preserve"> партии</w:t>
      </w:r>
      <w:r w:rsidR="0054442E" w:rsidRPr="00D01B28">
        <w:rPr>
          <w:rFonts w:ascii="Times New Roman" w:hAnsi="Times New Roman" w:cs="Times New Roman"/>
          <w:sz w:val="24"/>
          <w:szCs w:val="24"/>
        </w:rPr>
        <w:t>)</w:t>
      </w:r>
    </w:p>
    <w:p w:rsidR="0054442E" w:rsidRPr="00D01B28" w:rsidRDefault="00746F04" w:rsidP="00746F0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2E" w:rsidRPr="00D01B2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2E" w:rsidRPr="00D01B28">
        <w:rPr>
          <w:rFonts w:ascii="Times New Roman" w:hAnsi="Times New Roman" w:cs="Times New Roman"/>
          <w:sz w:val="24"/>
          <w:szCs w:val="24"/>
        </w:rPr>
        <w:t>Л.Бетховен . Симфония №5 до минор 1 часть( темы главная,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2E" w:rsidRPr="00D01B28">
        <w:rPr>
          <w:rFonts w:ascii="Times New Roman" w:hAnsi="Times New Roman" w:cs="Times New Roman"/>
          <w:sz w:val="24"/>
          <w:szCs w:val="24"/>
        </w:rPr>
        <w:t>побочная)</w:t>
      </w:r>
    </w:p>
    <w:p w:rsidR="0054442E" w:rsidRPr="00D01B28" w:rsidRDefault="0054442E" w:rsidP="00746F04">
      <w:pPr>
        <w:pStyle w:val="a4"/>
        <w:rPr>
          <w:rFonts w:ascii="Times New Roman" w:hAnsi="Times New Roman" w:cs="Times New Roman"/>
          <w:sz w:val="24"/>
          <w:szCs w:val="24"/>
        </w:rPr>
      </w:pPr>
      <w:r w:rsidRPr="00D01B28">
        <w:rPr>
          <w:rFonts w:ascii="Times New Roman" w:hAnsi="Times New Roman" w:cs="Times New Roman"/>
          <w:sz w:val="24"/>
          <w:szCs w:val="24"/>
        </w:rPr>
        <w:t>7.</w:t>
      </w:r>
      <w:r w:rsidR="00746F04">
        <w:rPr>
          <w:rFonts w:ascii="Times New Roman" w:hAnsi="Times New Roman" w:cs="Times New Roman"/>
          <w:sz w:val="24"/>
          <w:szCs w:val="24"/>
        </w:rPr>
        <w:t xml:space="preserve"> </w:t>
      </w:r>
      <w:r w:rsidRPr="00D01B28">
        <w:rPr>
          <w:rFonts w:ascii="Times New Roman" w:hAnsi="Times New Roman" w:cs="Times New Roman"/>
          <w:sz w:val="24"/>
          <w:szCs w:val="24"/>
        </w:rPr>
        <w:t>Ф.Шуберт . Песни «Лесной царь», «Серенада».Музыкальный момент фа минор</w:t>
      </w:r>
    </w:p>
    <w:p w:rsidR="0054442E" w:rsidRPr="00D01B28" w:rsidRDefault="0054442E" w:rsidP="00746F04">
      <w:pPr>
        <w:pStyle w:val="a4"/>
        <w:rPr>
          <w:rFonts w:ascii="Times New Roman" w:hAnsi="Times New Roman" w:cs="Times New Roman"/>
          <w:sz w:val="24"/>
          <w:szCs w:val="24"/>
        </w:rPr>
      </w:pPr>
      <w:r w:rsidRPr="00D01B28">
        <w:rPr>
          <w:rFonts w:ascii="Times New Roman" w:hAnsi="Times New Roman" w:cs="Times New Roman"/>
          <w:sz w:val="24"/>
          <w:szCs w:val="24"/>
        </w:rPr>
        <w:t>8.</w:t>
      </w:r>
      <w:r w:rsidR="00746F04">
        <w:rPr>
          <w:rFonts w:ascii="Times New Roman" w:hAnsi="Times New Roman" w:cs="Times New Roman"/>
          <w:sz w:val="24"/>
          <w:szCs w:val="24"/>
        </w:rPr>
        <w:t xml:space="preserve"> </w:t>
      </w:r>
      <w:r w:rsidRPr="00D01B28">
        <w:rPr>
          <w:rFonts w:ascii="Times New Roman" w:hAnsi="Times New Roman" w:cs="Times New Roman"/>
          <w:sz w:val="24"/>
          <w:szCs w:val="24"/>
        </w:rPr>
        <w:t>Ф.Шопен Полонез Ля мажор.</w:t>
      </w:r>
      <w:r w:rsidR="0094684B">
        <w:rPr>
          <w:rFonts w:ascii="Times New Roman" w:hAnsi="Times New Roman" w:cs="Times New Roman"/>
          <w:sz w:val="24"/>
          <w:szCs w:val="24"/>
        </w:rPr>
        <w:t xml:space="preserve"> </w:t>
      </w:r>
      <w:r w:rsidRPr="00D01B28">
        <w:rPr>
          <w:rFonts w:ascii="Times New Roman" w:hAnsi="Times New Roman" w:cs="Times New Roman"/>
          <w:sz w:val="24"/>
          <w:szCs w:val="24"/>
        </w:rPr>
        <w:t>Этюд «Революционный» №12 до минор</w:t>
      </w:r>
    </w:p>
    <w:p w:rsidR="0054442E" w:rsidRPr="00D01B28" w:rsidRDefault="0054442E" w:rsidP="00746F04">
      <w:pPr>
        <w:pStyle w:val="a4"/>
        <w:rPr>
          <w:rFonts w:ascii="Times New Roman" w:hAnsi="Times New Roman" w:cs="Times New Roman"/>
          <w:sz w:val="24"/>
          <w:szCs w:val="24"/>
        </w:rPr>
      </w:pPr>
      <w:r w:rsidRPr="00D01B28">
        <w:rPr>
          <w:rFonts w:ascii="Times New Roman" w:hAnsi="Times New Roman" w:cs="Times New Roman"/>
          <w:sz w:val="24"/>
          <w:szCs w:val="24"/>
        </w:rPr>
        <w:t>9.</w:t>
      </w:r>
      <w:r w:rsidR="00746F04">
        <w:rPr>
          <w:rFonts w:ascii="Times New Roman" w:hAnsi="Times New Roman" w:cs="Times New Roman"/>
          <w:sz w:val="24"/>
          <w:szCs w:val="24"/>
        </w:rPr>
        <w:t xml:space="preserve"> </w:t>
      </w:r>
      <w:r w:rsidRPr="00D01B28">
        <w:rPr>
          <w:rFonts w:ascii="Times New Roman" w:hAnsi="Times New Roman" w:cs="Times New Roman"/>
          <w:sz w:val="24"/>
          <w:szCs w:val="24"/>
        </w:rPr>
        <w:t>М.Глинка .Опера «Иван Сусанин»( трио «Не томи родимый», ария Сусанина 4 действие .хор «Славься» эпилог)</w:t>
      </w:r>
    </w:p>
    <w:p w:rsidR="0054442E" w:rsidRPr="00D01B28" w:rsidRDefault="0054442E" w:rsidP="00746F04">
      <w:pPr>
        <w:pStyle w:val="a4"/>
        <w:rPr>
          <w:rFonts w:ascii="Times New Roman" w:hAnsi="Times New Roman" w:cs="Times New Roman"/>
          <w:sz w:val="24"/>
          <w:szCs w:val="24"/>
        </w:rPr>
      </w:pPr>
      <w:r w:rsidRPr="00D01B28">
        <w:rPr>
          <w:rFonts w:ascii="Times New Roman" w:hAnsi="Times New Roman" w:cs="Times New Roman"/>
          <w:sz w:val="24"/>
          <w:szCs w:val="24"/>
        </w:rPr>
        <w:t>10.</w:t>
      </w:r>
      <w:r w:rsidR="00746F04">
        <w:rPr>
          <w:rFonts w:ascii="Times New Roman" w:hAnsi="Times New Roman" w:cs="Times New Roman"/>
          <w:sz w:val="24"/>
          <w:szCs w:val="24"/>
        </w:rPr>
        <w:t xml:space="preserve"> </w:t>
      </w:r>
      <w:r w:rsidRPr="00D01B28">
        <w:rPr>
          <w:rFonts w:ascii="Times New Roman" w:hAnsi="Times New Roman" w:cs="Times New Roman"/>
          <w:sz w:val="24"/>
          <w:szCs w:val="24"/>
        </w:rPr>
        <w:t>А.Бородин Опера «Князь Игорь»(хор бояр 1 действие, ария Игоря 2 действие)</w:t>
      </w:r>
    </w:p>
    <w:p w:rsidR="0054442E" w:rsidRPr="00D01B28" w:rsidRDefault="0054442E" w:rsidP="00746F04">
      <w:pPr>
        <w:pStyle w:val="a4"/>
        <w:rPr>
          <w:rFonts w:ascii="Times New Roman" w:hAnsi="Times New Roman" w:cs="Times New Roman"/>
          <w:sz w:val="24"/>
          <w:szCs w:val="24"/>
        </w:rPr>
      </w:pPr>
      <w:r w:rsidRPr="00D01B28">
        <w:rPr>
          <w:rFonts w:ascii="Times New Roman" w:hAnsi="Times New Roman" w:cs="Times New Roman"/>
          <w:sz w:val="24"/>
          <w:szCs w:val="24"/>
        </w:rPr>
        <w:t>11.</w:t>
      </w:r>
      <w:r w:rsidR="00746F04">
        <w:rPr>
          <w:rFonts w:ascii="Times New Roman" w:hAnsi="Times New Roman" w:cs="Times New Roman"/>
          <w:sz w:val="24"/>
          <w:szCs w:val="24"/>
        </w:rPr>
        <w:t xml:space="preserve"> </w:t>
      </w:r>
      <w:r w:rsidRPr="00D01B28">
        <w:rPr>
          <w:rFonts w:ascii="Times New Roman" w:hAnsi="Times New Roman" w:cs="Times New Roman"/>
          <w:sz w:val="24"/>
          <w:szCs w:val="24"/>
        </w:rPr>
        <w:t>М.Мусоргский Опера «Борис Годунов»(монолог Пимена 1д.,плач Юродивого 4д)</w:t>
      </w:r>
    </w:p>
    <w:p w:rsidR="0054442E" w:rsidRPr="00D01B28" w:rsidRDefault="0054442E" w:rsidP="00746F04">
      <w:pPr>
        <w:pStyle w:val="a4"/>
        <w:rPr>
          <w:rFonts w:ascii="Times New Roman" w:hAnsi="Times New Roman" w:cs="Times New Roman"/>
          <w:sz w:val="24"/>
          <w:szCs w:val="24"/>
        </w:rPr>
      </w:pPr>
      <w:r w:rsidRPr="00D01B28">
        <w:rPr>
          <w:rFonts w:ascii="Times New Roman" w:hAnsi="Times New Roman" w:cs="Times New Roman"/>
          <w:sz w:val="24"/>
          <w:szCs w:val="24"/>
        </w:rPr>
        <w:t>12.</w:t>
      </w:r>
      <w:r w:rsidR="00746F04">
        <w:rPr>
          <w:rFonts w:ascii="Times New Roman" w:hAnsi="Times New Roman" w:cs="Times New Roman"/>
          <w:sz w:val="24"/>
          <w:szCs w:val="24"/>
        </w:rPr>
        <w:t xml:space="preserve"> </w:t>
      </w:r>
      <w:r w:rsidRPr="00D01B28">
        <w:rPr>
          <w:rFonts w:ascii="Times New Roman" w:hAnsi="Times New Roman" w:cs="Times New Roman"/>
          <w:sz w:val="24"/>
          <w:szCs w:val="24"/>
        </w:rPr>
        <w:t>Н.Римский-Корсаков. Опера «Снегурочка» ( ария Снегурочки пролог .песня Леля 3 д ,ариозо Мизгиря 3д.)</w:t>
      </w:r>
    </w:p>
    <w:p w:rsidR="0054442E" w:rsidRPr="00D01B28" w:rsidRDefault="00746F04" w:rsidP="00746F0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54442E" w:rsidRPr="00D01B28">
        <w:rPr>
          <w:rFonts w:ascii="Times New Roman" w:hAnsi="Times New Roman" w:cs="Times New Roman"/>
          <w:sz w:val="24"/>
          <w:szCs w:val="24"/>
        </w:rPr>
        <w:t>Чайковский .  симфония «Зимние грезы» соль минор 1часть (темы: главная, побочная).</w:t>
      </w:r>
    </w:p>
    <w:p w:rsidR="0054442E" w:rsidRPr="00D01B28" w:rsidRDefault="0054442E" w:rsidP="00746F04">
      <w:pPr>
        <w:pStyle w:val="a4"/>
        <w:rPr>
          <w:rFonts w:ascii="Times New Roman" w:hAnsi="Times New Roman" w:cs="Times New Roman"/>
          <w:sz w:val="24"/>
          <w:szCs w:val="24"/>
        </w:rPr>
      </w:pPr>
      <w:r w:rsidRPr="00D01B28">
        <w:rPr>
          <w:rFonts w:ascii="Times New Roman" w:hAnsi="Times New Roman" w:cs="Times New Roman"/>
          <w:sz w:val="24"/>
          <w:szCs w:val="24"/>
        </w:rPr>
        <w:t>13</w:t>
      </w:r>
      <w:r w:rsidR="00746F04">
        <w:rPr>
          <w:rFonts w:ascii="Times New Roman" w:hAnsi="Times New Roman" w:cs="Times New Roman"/>
          <w:sz w:val="24"/>
          <w:szCs w:val="24"/>
        </w:rPr>
        <w:t xml:space="preserve">. </w:t>
      </w:r>
      <w:r w:rsidRPr="00D01B28">
        <w:rPr>
          <w:rFonts w:ascii="Times New Roman" w:hAnsi="Times New Roman" w:cs="Times New Roman"/>
          <w:sz w:val="24"/>
          <w:szCs w:val="24"/>
        </w:rPr>
        <w:t xml:space="preserve"> П.Чайковский. Опера «Евгений Онегин» (ариозо Ленского 1к.хор «Девицы-красавицы»</w:t>
      </w:r>
      <w:r w:rsidR="00746F04">
        <w:rPr>
          <w:rFonts w:ascii="Times New Roman" w:hAnsi="Times New Roman" w:cs="Times New Roman"/>
          <w:sz w:val="24"/>
          <w:szCs w:val="24"/>
        </w:rPr>
        <w:t>,</w:t>
      </w:r>
      <w:r w:rsidR="00746F04">
        <w:rPr>
          <w:rFonts w:ascii="Times New Roman" w:hAnsi="Times New Roman" w:cs="Times New Roman"/>
          <w:sz w:val="24"/>
          <w:szCs w:val="24"/>
        </w:rPr>
        <w:br/>
      </w:r>
      <w:r w:rsidRPr="00D01B28">
        <w:rPr>
          <w:rFonts w:ascii="Times New Roman" w:hAnsi="Times New Roman" w:cs="Times New Roman"/>
          <w:sz w:val="24"/>
          <w:szCs w:val="24"/>
        </w:rPr>
        <w:t>3</w:t>
      </w:r>
      <w:r w:rsidR="00746F04">
        <w:rPr>
          <w:rFonts w:ascii="Times New Roman" w:hAnsi="Times New Roman" w:cs="Times New Roman"/>
          <w:sz w:val="24"/>
          <w:szCs w:val="24"/>
        </w:rPr>
        <w:t xml:space="preserve"> </w:t>
      </w:r>
      <w:r w:rsidRPr="00D01B28">
        <w:rPr>
          <w:rFonts w:ascii="Times New Roman" w:hAnsi="Times New Roman" w:cs="Times New Roman"/>
          <w:sz w:val="24"/>
          <w:szCs w:val="24"/>
        </w:rPr>
        <w:t>д.</w:t>
      </w:r>
      <w:r w:rsidR="00746F04">
        <w:rPr>
          <w:rFonts w:ascii="Times New Roman" w:hAnsi="Times New Roman" w:cs="Times New Roman"/>
          <w:sz w:val="24"/>
          <w:szCs w:val="24"/>
        </w:rPr>
        <w:t xml:space="preserve"> - </w:t>
      </w:r>
      <w:r w:rsidRPr="00D01B28">
        <w:rPr>
          <w:rFonts w:ascii="Times New Roman" w:hAnsi="Times New Roman" w:cs="Times New Roman"/>
          <w:sz w:val="24"/>
          <w:szCs w:val="24"/>
        </w:rPr>
        <w:t xml:space="preserve">ария Онегина, 3к. </w:t>
      </w:r>
      <w:r w:rsidR="00746F04">
        <w:rPr>
          <w:rFonts w:ascii="Times New Roman" w:hAnsi="Times New Roman" w:cs="Times New Roman"/>
          <w:sz w:val="24"/>
          <w:szCs w:val="24"/>
        </w:rPr>
        <w:t xml:space="preserve">- </w:t>
      </w:r>
      <w:r w:rsidRPr="00D01B28">
        <w:rPr>
          <w:rFonts w:ascii="Times New Roman" w:hAnsi="Times New Roman" w:cs="Times New Roman"/>
          <w:sz w:val="24"/>
          <w:szCs w:val="24"/>
        </w:rPr>
        <w:t>ария Гремина 6к).</w:t>
      </w:r>
    </w:p>
    <w:p w:rsidR="0054442E" w:rsidRPr="00D01B28" w:rsidRDefault="0054442E" w:rsidP="00746F04">
      <w:pPr>
        <w:pStyle w:val="a4"/>
        <w:rPr>
          <w:rFonts w:ascii="Times New Roman" w:hAnsi="Times New Roman" w:cs="Times New Roman"/>
          <w:sz w:val="24"/>
          <w:szCs w:val="24"/>
        </w:rPr>
      </w:pPr>
      <w:r w:rsidRPr="00D01B28">
        <w:rPr>
          <w:rFonts w:ascii="Times New Roman" w:hAnsi="Times New Roman" w:cs="Times New Roman"/>
          <w:sz w:val="24"/>
          <w:szCs w:val="24"/>
        </w:rPr>
        <w:t xml:space="preserve">14. </w:t>
      </w:r>
      <w:r w:rsidR="00746F04">
        <w:rPr>
          <w:rFonts w:ascii="Times New Roman" w:hAnsi="Times New Roman" w:cs="Times New Roman"/>
          <w:sz w:val="24"/>
          <w:szCs w:val="24"/>
        </w:rPr>
        <w:t xml:space="preserve"> </w:t>
      </w:r>
      <w:r w:rsidRPr="00D01B28">
        <w:rPr>
          <w:rFonts w:ascii="Times New Roman" w:hAnsi="Times New Roman" w:cs="Times New Roman"/>
          <w:sz w:val="24"/>
          <w:szCs w:val="24"/>
        </w:rPr>
        <w:t>С.Прокофь</w:t>
      </w:r>
      <w:r w:rsidR="00746F04">
        <w:rPr>
          <w:rFonts w:ascii="Times New Roman" w:hAnsi="Times New Roman" w:cs="Times New Roman"/>
          <w:sz w:val="24"/>
          <w:szCs w:val="24"/>
        </w:rPr>
        <w:t>ев. Кантата «Александр Невский»  (</w:t>
      </w:r>
      <w:r w:rsidRPr="00D01B28">
        <w:rPr>
          <w:rFonts w:ascii="Times New Roman" w:hAnsi="Times New Roman" w:cs="Times New Roman"/>
          <w:sz w:val="24"/>
          <w:szCs w:val="24"/>
        </w:rPr>
        <w:t>2 часть. Песня об  Александре  Невском</w:t>
      </w:r>
      <w:r w:rsidR="00746F04">
        <w:rPr>
          <w:rFonts w:ascii="Times New Roman" w:hAnsi="Times New Roman" w:cs="Times New Roman"/>
          <w:sz w:val="24"/>
          <w:szCs w:val="24"/>
        </w:rPr>
        <w:t>;</w:t>
      </w:r>
      <w:r w:rsidR="00746F04">
        <w:rPr>
          <w:rFonts w:ascii="Times New Roman" w:hAnsi="Times New Roman" w:cs="Times New Roman"/>
          <w:sz w:val="24"/>
          <w:szCs w:val="24"/>
        </w:rPr>
        <w:br/>
      </w:r>
      <w:r w:rsidRPr="00D01B28">
        <w:rPr>
          <w:rFonts w:ascii="Times New Roman" w:hAnsi="Times New Roman" w:cs="Times New Roman"/>
          <w:sz w:val="24"/>
          <w:szCs w:val="24"/>
        </w:rPr>
        <w:t xml:space="preserve"> 4-я часть. «Вставайте люди русские»</w:t>
      </w:r>
      <w:r w:rsidR="00746F04">
        <w:rPr>
          <w:rFonts w:ascii="Times New Roman" w:hAnsi="Times New Roman" w:cs="Times New Roman"/>
          <w:sz w:val="24"/>
          <w:szCs w:val="24"/>
        </w:rPr>
        <w:t>)</w:t>
      </w:r>
    </w:p>
    <w:p w:rsidR="0054442E" w:rsidRPr="00D01B28" w:rsidRDefault="0054442E" w:rsidP="00746F04">
      <w:pPr>
        <w:pStyle w:val="a4"/>
        <w:rPr>
          <w:rFonts w:ascii="Times New Roman" w:hAnsi="Times New Roman" w:cs="Times New Roman"/>
          <w:sz w:val="24"/>
          <w:szCs w:val="24"/>
        </w:rPr>
      </w:pPr>
      <w:r w:rsidRPr="00D01B28">
        <w:rPr>
          <w:rFonts w:ascii="Times New Roman" w:hAnsi="Times New Roman" w:cs="Times New Roman"/>
          <w:sz w:val="24"/>
          <w:szCs w:val="24"/>
        </w:rPr>
        <w:t>15. С.</w:t>
      </w:r>
      <w:r w:rsidR="00746F04">
        <w:rPr>
          <w:rFonts w:ascii="Times New Roman" w:hAnsi="Times New Roman" w:cs="Times New Roman"/>
          <w:sz w:val="24"/>
          <w:szCs w:val="24"/>
        </w:rPr>
        <w:t xml:space="preserve"> </w:t>
      </w:r>
      <w:r w:rsidRPr="00D01B28">
        <w:rPr>
          <w:rFonts w:ascii="Times New Roman" w:hAnsi="Times New Roman" w:cs="Times New Roman"/>
          <w:sz w:val="24"/>
          <w:szCs w:val="24"/>
        </w:rPr>
        <w:t>Прокофьев . 7-я симфония 1-я часть (темы: главная,  побочная,</w:t>
      </w:r>
      <w:r w:rsidR="00746F04">
        <w:rPr>
          <w:rFonts w:ascii="Times New Roman" w:hAnsi="Times New Roman" w:cs="Times New Roman"/>
          <w:sz w:val="24"/>
          <w:szCs w:val="24"/>
        </w:rPr>
        <w:t xml:space="preserve"> </w:t>
      </w:r>
      <w:r w:rsidRPr="00D01B28">
        <w:rPr>
          <w:rFonts w:ascii="Times New Roman" w:hAnsi="Times New Roman" w:cs="Times New Roman"/>
          <w:sz w:val="24"/>
          <w:szCs w:val="24"/>
        </w:rPr>
        <w:t>заключительная).</w:t>
      </w:r>
    </w:p>
    <w:p w:rsidR="0054442E" w:rsidRPr="00D01B28" w:rsidRDefault="0054442E" w:rsidP="00746F04">
      <w:pPr>
        <w:pStyle w:val="a4"/>
        <w:rPr>
          <w:rFonts w:ascii="Times New Roman" w:hAnsi="Times New Roman" w:cs="Times New Roman"/>
          <w:sz w:val="24"/>
          <w:szCs w:val="24"/>
        </w:rPr>
      </w:pPr>
      <w:r w:rsidRPr="00D01B28">
        <w:rPr>
          <w:rFonts w:ascii="Times New Roman" w:hAnsi="Times New Roman" w:cs="Times New Roman"/>
          <w:sz w:val="24"/>
          <w:szCs w:val="24"/>
        </w:rPr>
        <w:t>16. Д .Шостакович. 7-я симфония  1-я часть (эпизод фашистского нашествия).</w:t>
      </w:r>
    </w:p>
    <w:p w:rsidR="00746F04" w:rsidRPr="00746F04" w:rsidRDefault="0054442E" w:rsidP="00746F0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01B2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C59FE" w:rsidRDefault="00DC59FE" w:rsidP="00746F0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54442E" w:rsidRPr="00746F04" w:rsidRDefault="0054442E" w:rsidP="00746F0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746F04">
        <w:rPr>
          <w:rFonts w:ascii="Times New Roman" w:hAnsi="Times New Roman" w:cs="Times New Roman"/>
          <w:b/>
          <w:i/>
          <w:sz w:val="24"/>
          <w:szCs w:val="24"/>
        </w:rPr>
        <w:lastRenderedPageBreak/>
        <w:t>Из предложенного списка педагог выбирает 20 номеров по своему усмотрению.</w:t>
      </w:r>
    </w:p>
    <w:p w:rsidR="0054442E" w:rsidRPr="00D01B28" w:rsidRDefault="0054442E" w:rsidP="00D01B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442E" w:rsidRPr="00AF5B3A" w:rsidRDefault="001E75D0" w:rsidP="00746F0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Экзаменационные</w:t>
      </w:r>
      <w:r w:rsidR="00AF5B3A" w:rsidRPr="00AF5B3A">
        <w:rPr>
          <w:rFonts w:ascii="Times New Roman" w:hAnsi="Times New Roman" w:cs="Times New Roman"/>
          <w:b/>
          <w:sz w:val="24"/>
          <w:szCs w:val="24"/>
        </w:rPr>
        <w:t xml:space="preserve"> билеты</w:t>
      </w:r>
    </w:p>
    <w:p w:rsidR="00746F04" w:rsidRPr="00D01B28" w:rsidRDefault="00746F04" w:rsidP="00D01B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442E" w:rsidRPr="00D01B28" w:rsidRDefault="0054442E" w:rsidP="00D01B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01B28">
        <w:rPr>
          <w:rFonts w:ascii="Times New Roman" w:hAnsi="Times New Roman" w:cs="Times New Roman"/>
          <w:sz w:val="24"/>
          <w:szCs w:val="24"/>
        </w:rPr>
        <w:t>Билет №1</w:t>
      </w:r>
    </w:p>
    <w:p w:rsidR="0054442E" w:rsidRPr="00D01B28" w:rsidRDefault="0054442E" w:rsidP="00D01B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01B28">
        <w:rPr>
          <w:rFonts w:ascii="Times New Roman" w:hAnsi="Times New Roman" w:cs="Times New Roman"/>
          <w:sz w:val="24"/>
          <w:szCs w:val="24"/>
        </w:rPr>
        <w:t>1. Музыкальная культура эпохи Барокко.</w:t>
      </w:r>
    </w:p>
    <w:p w:rsidR="0054442E" w:rsidRPr="00D01B28" w:rsidRDefault="00746F04" w:rsidP="00D01B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4442E" w:rsidRPr="00D01B28">
        <w:rPr>
          <w:rFonts w:ascii="Times New Roman" w:hAnsi="Times New Roman" w:cs="Times New Roman"/>
          <w:sz w:val="24"/>
          <w:szCs w:val="24"/>
        </w:rPr>
        <w:t>. Дать определения: ария, симфония, ноктюрн.</w:t>
      </w:r>
    </w:p>
    <w:p w:rsidR="0054442E" w:rsidRPr="00D01B28" w:rsidRDefault="0054442E" w:rsidP="00D01B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442E" w:rsidRPr="00D01B28" w:rsidRDefault="0054442E" w:rsidP="00D01B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01B28">
        <w:rPr>
          <w:rFonts w:ascii="Times New Roman" w:hAnsi="Times New Roman" w:cs="Times New Roman"/>
          <w:sz w:val="24"/>
          <w:szCs w:val="24"/>
        </w:rPr>
        <w:t>Билет №2</w:t>
      </w:r>
    </w:p>
    <w:p w:rsidR="0054442E" w:rsidRPr="00D01B28" w:rsidRDefault="00746F04" w:rsidP="00D01B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442E" w:rsidRPr="00D01B28">
        <w:rPr>
          <w:rFonts w:ascii="Times New Roman" w:hAnsi="Times New Roman" w:cs="Times New Roman"/>
          <w:sz w:val="24"/>
          <w:szCs w:val="24"/>
        </w:rPr>
        <w:t>. Жизненный творческий путь Л. Бетховена.</w:t>
      </w:r>
    </w:p>
    <w:p w:rsidR="0054442E" w:rsidRPr="00D01B28" w:rsidRDefault="00746F04" w:rsidP="00D01B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4442E" w:rsidRPr="00D01B28">
        <w:rPr>
          <w:rFonts w:ascii="Times New Roman" w:hAnsi="Times New Roman" w:cs="Times New Roman"/>
          <w:sz w:val="24"/>
          <w:szCs w:val="24"/>
        </w:rPr>
        <w:t xml:space="preserve">. Дать определения: полифония, реквием, программно- </w:t>
      </w:r>
    </w:p>
    <w:p w:rsidR="0054442E" w:rsidRPr="00D01B28" w:rsidRDefault="0054442E" w:rsidP="00D01B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01B28">
        <w:rPr>
          <w:rFonts w:ascii="Times New Roman" w:hAnsi="Times New Roman" w:cs="Times New Roman"/>
          <w:sz w:val="24"/>
          <w:szCs w:val="24"/>
        </w:rPr>
        <w:t xml:space="preserve">    изобразительная музыка.</w:t>
      </w:r>
    </w:p>
    <w:p w:rsidR="0054442E" w:rsidRPr="00D01B28" w:rsidRDefault="0054442E" w:rsidP="00D01B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442E" w:rsidRPr="00D01B28" w:rsidRDefault="0054442E" w:rsidP="00D01B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01B28">
        <w:rPr>
          <w:rFonts w:ascii="Times New Roman" w:hAnsi="Times New Roman" w:cs="Times New Roman"/>
          <w:sz w:val="24"/>
          <w:szCs w:val="24"/>
        </w:rPr>
        <w:t>Билет №3</w:t>
      </w:r>
    </w:p>
    <w:p w:rsidR="0054442E" w:rsidRPr="00D01B28" w:rsidRDefault="00746F04" w:rsidP="00D01B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442E" w:rsidRPr="00D01B28">
        <w:rPr>
          <w:rFonts w:ascii="Times New Roman" w:hAnsi="Times New Roman" w:cs="Times New Roman"/>
          <w:sz w:val="24"/>
          <w:szCs w:val="24"/>
        </w:rPr>
        <w:t>. Жизненный и творческий путь В.А. Моцарта</w:t>
      </w:r>
    </w:p>
    <w:p w:rsidR="0054442E" w:rsidRDefault="00746F04" w:rsidP="00D01B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4442E" w:rsidRPr="00D01B28">
        <w:rPr>
          <w:rFonts w:ascii="Times New Roman" w:hAnsi="Times New Roman" w:cs="Times New Roman"/>
          <w:sz w:val="24"/>
          <w:szCs w:val="24"/>
        </w:rPr>
        <w:t>. Дать определение: цикл, соната, сюита.</w:t>
      </w:r>
    </w:p>
    <w:p w:rsidR="0054442E" w:rsidRPr="00D01B28" w:rsidRDefault="0054442E" w:rsidP="00D01B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442E" w:rsidRPr="00D01B28" w:rsidRDefault="0054442E" w:rsidP="00D01B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01B28">
        <w:rPr>
          <w:rFonts w:ascii="Times New Roman" w:hAnsi="Times New Roman" w:cs="Times New Roman"/>
          <w:sz w:val="24"/>
          <w:szCs w:val="24"/>
        </w:rPr>
        <w:t xml:space="preserve"> Билет №4</w:t>
      </w:r>
    </w:p>
    <w:p w:rsidR="0054442E" w:rsidRPr="00D01B28" w:rsidRDefault="00746F04" w:rsidP="00D01B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4442E" w:rsidRPr="00D01B28">
        <w:rPr>
          <w:rFonts w:ascii="Times New Roman" w:hAnsi="Times New Roman" w:cs="Times New Roman"/>
          <w:sz w:val="24"/>
          <w:szCs w:val="24"/>
        </w:rPr>
        <w:t>Ф.Шопен. Фортепианное творчество.</w:t>
      </w:r>
    </w:p>
    <w:p w:rsidR="0054442E" w:rsidRPr="00D01B28" w:rsidRDefault="00746F04" w:rsidP="00D01B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4442E" w:rsidRPr="00D01B28">
        <w:rPr>
          <w:rFonts w:ascii="Times New Roman" w:hAnsi="Times New Roman" w:cs="Times New Roman"/>
          <w:sz w:val="24"/>
          <w:szCs w:val="24"/>
        </w:rPr>
        <w:t>Симфонический оркестр.</w:t>
      </w:r>
    </w:p>
    <w:p w:rsidR="00754799" w:rsidRPr="00D01B28" w:rsidRDefault="00754799" w:rsidP="00D01B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442E" w:rsidRPr="00D01B28" w:rsidRDefault="0054442E" w:rsidP="00D01B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01B28">
        <w:rPr>
          <w:rFonts w:ascii="Times New Roman" w:hAnsi="Times New Roman" w:cs="Times New Roman"/>
          <w:sz w:val="24"/>
          <w:szCs w:val="24"/>
        </w:rPr>
        <w:t>Билет №5</w:t>
      </w:r>
    </w:p>
    <w:p w:rsidR="0054442E" w:rsidRPr="00D01B28" w:rsidRDefault="00746F04" w:rsidP="00D01B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4442E" w:rsidRPr="00D01B28">
        <w:rPr>
          <w:rFonts w:ascii="Times New Roman" w:hAnsi="Times New Roman" w:cs="Times New Roman"/>
          <w:sz w:val="24"/>
          <w:szCs w:val="24"/>
        </w:rPr>
        <w:t>Жизненный и творческий путь Ф. Шуберта.</w:t>
      </w:r>
    </w:p>
    <w:p w:rsidR="0054442E" w:rsidRPr="00D01B28" w:rsidRDefault="00746F04" w:rsidP="00D01B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4442E" w:rsidRPr="00D01B28">
        <w:rPr>
          <w:rFonts w:ascii="Times New Roman" w:hAnsi="Times New Roman" w:cs="Times New Roman"/>
          <w:sz w:val="24"/>
          <w:szCs w:val="24"/>
        </w:rPr>
        <w:t>Дать определения: бас, кантата, инвенция.</w:t>
      </w:r>
    </w:p>
    <w:p w:rsidR="0054442E" w:rsidRPr="00D01B28" w:rsidRDefault="0054442E" w:rsidP="00D01B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442E" w:rsidRPr="00D01B28" w:rsidRDefault="0054442E" w:rsidP="00D01B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01B28">
        <w:rPr>
          <w:rFonts w:ascii="Times New Roman" w:hAnsi="Times New Roman" w:cs="Times New Roman"/>
          <w:sz w:val="24"/>
          <w:szCs w:val="24"/>
        </w:rPr>
        <w:t>Билет №6</w:t>
      </w:r>
    </w:p>
    <w:p w:rsidR="0054442E" w:rsidRPr="00D01B28" w:rsidRDefault="00746F04" w:rsidP="00D01B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4442E" w:rsidRPr="00D01B28">
        <w:rPr>
          <w:rFonts w:ascii="Times New Roman" w:hAnsi="Times New Roman" w:cs="Times New Roman"/>
          <w:sz w:val="24"/>
          <w:szCs w:val="24"/>
        </w:rPr>
        <w:t>Жизненный и творческий путь Р.Шумана</w:t>
      </w:r>
    </w:p>
    <w:p w:rsidR="0054442E" w:rsidRPr="00D01B28" w:rsidRDefault="00746F04" w:rsidP="00D01B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4442E" w:rsidRPr="00D01B28">
        <w:rPr>
          <w:rFonts w:ascii="Times New Roman" w:hAnsi="Times New Roman" w:cs="Times New Roman"/>
          <w:sz w:val="24"/>
          <w:szCs w:val="24"/>
        </w:rPr>
        <w:t>Дать определения: опера, форма рондо, сопрано.</w:t>
      </w:r>
    </w:p>
    <w:p w:rsidR="0054442E" w:rsidRPr="00D01B28" w:rsidRDefault="0054442E" w:rsidP="00D01B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442E" w:rsidRPr="00D01B28" w:rsidRDefault="0054442E" w:rsidP="00D01B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01B28">
        <w:rPr>
          <w:rFonts w:ascii="Times New Roman" w:hAnsi="Times New Roman" w:cs="Times New Roman"/>
          <w:sz w:val="24"/>
          <w:szCs w:val="24"/>
        </w:rPr>
        <w:t>Билет №7</w:t>
      </w:r>
    </w:p>
    <w:p w:rsidR="0054442E" w:rsidRPr="00D01B28" w:rsidRDefault="00746F04" w:rsidP="00D01B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4442E" w:rsidRPr="00D01B28">
        <w:rPr>
          <w:rFonts w:ascii="Times New Roman" w:hAnsi="Times New Roman" w:cs="Times New Roman"/>
          <w:sz w:val="24"/>
          <w:szCs w:val="24"/>
        </w:rPr>
        <w:t>Жизненный и творческий путь Ф.Шопена</w:t>
      </w:r>
    </w:p>
    <w:p w:rsidR="0054442E" w:rsidRPr="00D01B28" w:rsidRDefault="00746F04" w:rsidP="00D01B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4442E" w:rsidRPr="00D01B28">
        <w:rPr>
          <w:rFonts w:ascii="Times New Roman" w:hAnsi="Times New Roman" w:cs="Times New Roman"/>
          <w:sz w:val="24"/>
          <w:szCs w:val="24"/>
        </w:rPr>
        <w:t>Дать определения: балет, форма сонатного аллегро, тенор.</w:t>
      </w:r>
    </w:p>
    <w:p w:rsidR="0054442E" w:rsidRPr="00D01B28" w:rsidRDefault="0054442E" w:rsidP="00D01B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442E" w:rsidRPr="00D01B28" w:rsidRDefault="0054442E" w:rsidP="00D01B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01B28">
        <w:rPr>
          <w:rFonts w:ascii="Times New Roman" w:hAnsi="Times New Roman" w:cs="Times New Roman"/>
          <w:sz w:val="24"/>
          <w:szCs w:val="24"/>
        </w:rPr>
        <w:t>Билет №8</w:t>
      </w:r>
    </w:p>
    <w:p w:rsidR="0054442E" w:rsidRPr="00D01B28" w:rsidRDefault="00746F04" w:rsidP="00D01B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4442E" w:rsidRPr="00D01B28">
        <w:rPr>
          <w:rFonts w:ascii="Times New Roman" w:hAnsi="Times New Roman" w:cs="Times New Roman"/>
          <w:sz w:val="24"/>
          <w:szCs w:val="24"/>
        </w:rPr>
        <w:t>Импрессионизм в музыке</w:t>
      </w:r>
    </w:p>
    <w:p w:rsidR="0054442E" w:rsidRPr="00D01B28" w:rsidRDefault="00746F04" w:rsidP="00D01B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4442E" w:rsidRPr="00D01B28">
        <w:rPr>
          <w:rFonts w:ascii="Times New Roman" w:hAnsi="Times New Roman" w:cs="Times New Roman"/>
          <w:sz w:val="24"/>
          <w:szCs w:val="24"/>
        </w:rPr>
        <w:t>Дать определения: либретто, трехчастная форма, речитатив.</w:t>
      </w:r>
    </w:p>
    <w:p w:rsidR="0054442E" w:rsidRPr="00D01B28" w:rsidRDefault="0054442E" w:rsidP="00D01B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442E" w:rsidRPr="00D01B28" w:rsidRDefault="0054442E" w:rsidP="00D01B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01B28">
        <w:rPr>
          <w:rFonts w:ascii="Times New Roman" w:hAnsi="Times New Roman" w:cs="Times New Roman"/>
          <w:sz w:val="24"/>
          <w:szCs w:val="24"/>
        </w:rPr>
        <w:t>Билет №9</w:t>
      </w:r>
    </w:p>
    <w:p w:rsidR="0054442E" w:rsidRPr="00D01B28" w:rsidRDefault="00746F04" w:rsidP="00D01B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4442E" w:rsidRPr="00D01B28">
        <w:rPr>
          <w:rFonts w:ascii="Times New Roman" w:hAnsi="Times New Roman" w:cs="Times New Roman"/>
          <w:sz w:val="24"/>
          <w:szCs w:val="24"/>
        </w:rPr>
        <w:t>Жизненный и творческий путь Э. Грига</w:t>
      </w:r>
    </w:p>
    <w:p w:rsidR="0054442E" w:rsidRPr="00D01B28" w:rsidRDefault="00746F04" w:rsidP="00D01B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4442E" w:rsidRPr="00D01B28">
        <w:rPr>
          <w:rFonts w:ascii="Times New Roman" w:hAnsi="Times New Roman" w:cs="Times New Roman"/>
          <w:sz w:val="24"/>
          <w:szCs w:val="24"/>
        </w:rPr>
        <w:t>Дать понятия: дивертисмент, вариации, экспромт.</w:t>
      </w:r>
    </w:p>
    <w:p w:rsidR="0054442E" w:rsidRDefault="0054442E" w:rsidP="00D01B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2E05" w:rsidRPr="00D01B28" w:rsidRDefault="00E42E05" w:rsidP="00D01B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442E" w:rsidRPr="00D01B28" w:rsidRDefault="0054442E" w:rsidP="00D01B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01B28">
        <w:rPr>
          <w:rFonts w:ascii="Times New Roman" w:hAnsi="Times New Roman" w:cs="Times New Roman"/>
          <w:sz w:val="24"/>
          <w:szCs w:val="24"/>
        </w:rPr>
        <w:t>Билет №10</w:t>
      </w:r>
    </w:p>
    <w:p w:rsidR="0054442E" w:rsidRPr="00D01B28" w:rsidRDefault="00746F04" w:rsidP="00746F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4442E" w:rsidRPr="00D01B28">
        <w:rPr>
          <w:rFonts w:ascii="Times New Roman" w:hAnsi="Times New Roman" w:cs="Times New Roman"/>
          <w:sz w:val="24"/>
          <w:szCs w:val="24"/>
        </w:rPr>
        <w:t>Жизненный творческий путь И.С. Баха</w:t>
      </w:r>
    </w:p>
    <w:p w:rsidR="0054442E" w:rsidRPr="00D01B28" w:rsidRDefault="00746F04" w:rsidP="00D01B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4442E" w:rsidRPr="00D01B28">
        <w:rPr>
          <w:rFonts w:ascii="Times New Roman" w:hAnsi="Times New Roman" w:cs="Times New Roman"/>
          <w:sz w:val="24"/>
          <w:szCs w:val="24"/>
        </w:rPr>
        <w:t>Музыкальные жанры</w:t>
      </w:r>
    </w:p>
    <w:p w:rsidR="0054442E" w:rsidRPr="00D01B28" w:rsidRDefault="0054442E" w:rsidP="00D01B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442E" w:rsidRPr="00D01B28" w:rsidRDefault="0054442E" w:rsidP="00D01B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442E" w:rsidRDefault="0094684B" w:rsidP="00B043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84B">
        <w:rPr>
          <w:rFonts w:ascii="Times New Roman" w:hAnsi="Times New Roman" w:cs="Times New Roman"/>
          <w:b/>
          <w:sz w:val="24"/>
          <w:szCs w:val="24"/>
        </w:rPr>
        <w:t>Критерии оценивания учащихся в ходе промежуточной и итоговой аттестации</w:t>
      </w:r>
    </w:p>
    <w:p w:rsidR="0094684B" w:rsidRPr="0094684B" w:rsidRDefault="0094684B" w:rsidP="00B043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84B" w:rsidRPr="0094684B" w:rsidRDefault="0094684B" w:rsidP="0094684B">
      <w:pPr>
        <w:pStyle w:val="a4"/>
        <w:rPr>
          <w:rFonts w:ascii="Times New Roman" w:hAnsi="Times New Roman" w:cs="Times New Roman"/>
          <w:sz w:val="24"/>
          <w:szCs w:val="24"/>
        </w:rPr>
      </w:pPr>
      <w:r w:rsidRPr="0094684B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Оценка «5» (отлично)</w:t>
      </w:r>
    </w:p>
    <w:p w:rsidR="0094684B" w:rsidRPr="0094684B" w:rsidRDefault="00322A87" w:rsidP="0094684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="0094684B" w:rsidRPr="0094684B">
        <w:rPr>
          <w:rFonts w:ascii="Times New Roman" w:hAnsi="Times New Roman" w:cs="Times New Roman"/>
          <w:color w:val="000000"/>
          <w:spacing w:val="3"/>
          <w:sz w:val="24"/>
          <w:szCs w:val="24"/>
        </w:rPr>
        <w:t>Свободное владение теоретическими сведениями:</w:t>
      </w:r>
    </w:p>
    <w:p w:rsidR="0094684B" w:rsidRPr="0094684B" w:rsidRDefault="0094684B" w:rsidP="0094684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4684B">
        <w:rPr>
          <w:rFonts w:ascii="Times New Roman" w:hAnsi="Times New Roman" w:cs="Times New Roman"/>
          <w:color w:val="000000"/>
          <w:spacing w:val="3"/>
          <w:sz w:val="24"/>
          <w:szCs w:val="24"/>
        </w:rPr>
        <w:t>характеристика эпохи</w:t>
      </w:r>
    </w:p>
    <w:p w:rsidR="0094684B" w:rsidRPr="0094684B" w:rsidRDefault="0094684B" w:rsidP="0094684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4684B">
        <w:rPr>
          <w:rFonts w:ascii="Times New Roman" w:hAnsi="Times New Roman" w:cs="Times New Roman"/>
          <w:color w:val="000000"/>
          <w:spacing w:val="4"/>
          <w:sz w:val="24"/>
          <w:szCs w:val="24"/>
        </w:rPr>
        <w:t>биография композитора</w:t>
      </w:r>
    </w:p>
    <w:p w:rsidR="0094684B" w:rsidRPr="0094684B" w:rsidRDefault="0094684B" w:rsidP="0094684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4684B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музыкальные термины</w:t>
      </w:r>
    </w:p>
    <w:p w:rsidR="0094684B" w:rsidRPr="0094684B" w:rsidRDefault="0094684B" w:rsidP="0094684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4684B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принципы построения формы.</w:t>
      </w:r>
    </w:p>
    <w:p w:rsidR="0094684B" w:rsidRDefault="00322A87" w:rsidP="0094684B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 уверенное знание пройденного</w:t>
      </w:r>
      <w:r w:rsidR="0094684B" w:rsidRPr="0094684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музыкальн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ого материала</w:t>
      </w:r>
      <w:r w:rsidR="0094684B" w:rsidRPr="0094684B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94684B" w:rsidRPr="0094684B" w:rsidRDefault="0094684B" w:rsidP="0094684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94684B" w:rsidRPr="0094684B" w:rsidRDefault="0094684B" w:rsidP="0094684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4684B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Оценка «4» (хорошо)</w:t>
      </w:r>
    </w:p>
    <w:p w:rsidR="0094684B" w:rsidRPr="0094684B" w:rsidRDefault="00322A87" w:rsidP="0094684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="0094684B" w:rsidRPr="0094684B">
        <w:rPr>
          <w:rFonts w:ascii="Times New Roman" w:hAnsi="Times New Roman" w:cs="Times New Roman"/>
          <w:color w:val="000000"/>
          <w:spacing w:val="4"/>
          <w:sz w:val="24"/>
          <w:szCs w:val="24"/>
        </w:rPr>
        <w:t>Менее полное овладение сведениями</w:t>
      </w:r>
    </w:p>
    <w:p w:rsidR="0094684B" w:rsidRPr="0094684B" w:rsidRDefault="0094684B" w:rsidP="0094684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4684B">
        <w:rPr>
          <w:rFonts w:ascii="Times New Roman" w:hAnsi="Times New Roman" w:cs="Times New Roman"/>
          <w:color w:val="000000"/>
          <w:spacing w:val="2"/>
          <w:sz w:val="24"/>
          <w:szCs w:val="24"/>
        </w:rPr>
        <w:t>о эпохе</w:t>
      </w:r>
    </w:p>
    <w:p w:rsidR="0094684B" w:rsidRPr="0094684B" w:rsidRDefault="0094684B" w:rsidP="0094684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4684B">
        <w:rPr>
          <w:rFonts w:ascii="Times New Roman" w:hAnsi="Times New Roman" w:cs="Times New Roman"/>
          <w:color w:val="000000"/>
          <w:spacing w:val="4"/>
          <w:sz w:val="24"/>
          <w:szCs w:val="24"/>
        </w:rPr>
        <w:t>жизненном и творческом пути композитора</w:t>
      </w:r>
    </w:p>
    <w:p w:rsidR="0094684B" w:rsidRPr="0094684B" w:rsidRDefault="0094684B" w:rsidP="0094684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4684B">
        <w:rPr>
          <w:rFonts w:ascii="Times New Roman" w:hAnsi="Times New Roman" w:cs="Times New Roman"/>
          <w:color w:val="000000"/>
          <w:spacing w:val="4"/>
          <w:sz w:val="24"/>
          <w:szCs w:val="24"/>
        </w:rPr>
        <w:t>ошибки в определении музыкальной формы.</w:t>
      </w:r>
    </w:p>
    <w:p w:rsidR="0094684B" w:rsidRPr="0094684B" w:rsidRDefault="00322A87" w:rsidP="0094684B">
      <w:pPr>
        <w:pStyle w:val="a4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 н</w:t>
      </w:r>
      <w:r w:rsidR="0094684B" w:rsidRPr="0094684B">
        <w:rPr>
          <w:rFonts w:ascii="Times New Roman" w:hAnsi="Times New Roman" w:cs="Times New Roman"/>
          <w:color w:val="000000"/>
          <w:spacing w:val="1"/>
          <w:sz w:val="24"/>
          <w:szCs w:val="24"/>
        </w:rPr>
        <w:t>еточности в узнавании музыкального материала.</w:t>
      </w:r>
    </w:p>
    <w:p w:rsidR="0094684B" w:rsidRDefault="0094684B" w:rsidP="0094684B">
      <w:pPr>
        <w:pStyle w:val="a4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94684B" w:rsidRPr="0094684B" w:rsidRDefault="0094684B" w:rsidP="0094684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4684B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Оценка «3» (удовлетворительно)</w:t>
      </w:r>
    </w:p>
    <w:p w:rsidR="0094684B" w:rsidRPr="0094684B" w:rsidRDefault="00322A87" w:rsidP="0094684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="0094684B" w:rsidRPr="0094684B">
        <w:rPr>
          <w:rFonts w:ascii="Times New Roman" w:hAnsi="Times New Roman" w:cs="Times New Roman"/>
          <w:color w:val="000000"/>
          <w:spacing w:val="3"/>
          <w:sz w:val="24"/>
          <w:szCs w:val="24"/>
        </w:rPr>
        <w:t>Отсутствие полных знаний и четких представлений;</w:t>
      </w:r>
    </w:p>
    <w:p w:rsidR="0094684B" w:rsidRPr="0094684B" w:rsidRDefault="0094684B" w:rsidP="0094684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4684B">
        <w:rPr>
          <w:rFonts w:ascii="Times New Roman" w:hAnsi="Times New Roman" w:cs="Times New Roman"/>
          <w:color w:val="000000"/>
          <w:spacing w:val="4"/>
          <w:sz w:val="24"/>
          <w:szCs w:val="24"/>
        </w:rPr>
        <w:t>об эпохе, композиторе, рассматриваемом произведении</w:t>
      </w:r>
    </w:p>
    <w:p w:rsidR="0094684B" w:rsidRPr="0094684B" w:rsidRDefault="0094684B" w:rsidP="0094684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4684B">
        <w:rPr>
          <w:rFonts w:ascii="Times New Roman" w:hAnsi="Times New Roman" w:cs="Times New Roman"/>
          <w:color w:val="000000"/>
          <w:spacing w:val="4"/>
          <w:sz w:val="24"/>
          <w:szCs w:val="24"/>
        </w:rPr>
        <w:t>незнание музыкальных терминов</w:t>
      </w:r>
    </w:p>
    <w:p w:rsidR="0094684B" w:rsidRPr="0094684B" w:rsidRDefault="0094684B" w:rsidP="0094684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4684B">
        <w:rPr>
          <w:rFonts w:ascii="Times New Roman" w:hAnsi="Times New Roman" w:cs="Times New Roman"/>
          <w:color w:val="000000"/>
          <w:spacing w:val="4"/>
          <w:sz w:val="24"/>
          <w:szCs w:val="24"/>
        </w:rPr>
        <w:t>плохая ориентации в построении музыкальной формы.</w:t>
      </w:r>
    </w:p>
    <w:p w:rsidR="0094684B" w:rsidRPr="0094684B" w:rsidRDefault="00322A87" w:rsidP="0094684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="0094684B" w:rsidRPr="0094684B">
        <w:rPr>
          <w:rFonts w:ascii="Times New Roman" w:hAnsi="Times New Roman" w:cs="Times New Roman"/>
          <w:color w:val="000000"/>
          <w:spacing w:val="4"/>
          <w:sz w:val="24"/>
          <w:szCs w:val="24"/>
        </w:rPr>
        <w:t>Плохое владение музыкальным материалом.</w:t>
      </w:r>
    </w:p>
    <w:p w:rsidR="0054442E" w:rsidRPr="0094684B" w:rsidRDefault="0054442E" w:rsidP="009468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4799" w:rsidRPr="0094684B" w:rsidRDefault="00754799" w:rsidP="0075479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4684B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Оценка «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Pr="0094684B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» (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не</w:t>
      </w:r>
      <w:r w:rsidRPr="0094684B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удовлетворительно)</w:t>
      </w:r>
    </w:p>
    <w:p w:rsidR="00754799" w:rsidRPr="0094684B" w:rsidRDefault="00754799" w:rsidP="0075479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94684B">
        <w:rPr>
          <w:rFonts w:ascii="Times New Roman" w:hAnsi="Times New Roman" w:cs="Times New Roman"/>
          <w:color w:val="000000"/>
          <w:spacing w:val="3"/>
          <w:sz w:val="24"/>
          <w:szCs w:val="24"/>
        </w:rPr>
        <w:t>Отсутствие знаний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, учащийся не владеет музыкальным материалом</w:t>
      </w:r>
    </w:p>
    <w:p w:rsidR="00DC59FE" w:rsidRDefault="00DC59FE" w:rsidP="00C6434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A24" w:rsidRPr="00C64344" w:rsidRDefault="00C64344" w:rsidP="00C6434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643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441A">
        <w:rPr>
          <w:rFonts w:ascii="Times New Roman" w:hAnsi="Times New Roman" w:cs="Times New Roman"/>
          <w:b/>
          <w:sz w:val="28"/>
          <w:szCs w:val="28"/>
        </w:rPr>
        <w:t>М</w:t>
      </w:r>
      <w:r w:rsidR="00003A12" w:rsidRPr="00036A24">
        <w:rPr>
          <w:rFonts w:ascii="Times New Roman" w:hAnsi="Times New Roman" w:cs="Times New Roman"/>
          <w:b/>
          <w:sz w:val="28"/>
          <w:szCs w:val="28"/>
        </w:rPr>
        <w:t>етодическ</w:t>
      </w:r>
      <w:r>
        <w:rPr>
          <w:rFonts w:ascii="Times New Roman" w:hAnsi="Times New Roman" w:cs="Times New Roman"/>
          <w:b/>
          <w:sz w:val="28"/>
          <w:szCs w:val="28"/>
        </w:rPr>
        <w:t>ое обеспечение учебного процесса</w:t>
      </w:r>
    </w:p>
    <w:p w:rsidR="0094684B" w:rsidRPr="0094684B" w:rsidRDefault="0094684B" w:rsidP="00036A24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854CD" w:rsidRPr="00514176" w:rsidRDefault="00A854CD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176">
        <w:rPr>
          <w:rFonts w:ascii="Times New Roman" w:hAnsi="Times New Roman" w:cs="Times New Roman"/>
          <w:sz w:val="24"/>
          <w:szCs w:val="24"/>
        </w:rPr>
        <w:t xml:space="preserve">В процессе урока учащимся  предлагаются  </w:t>
      </w:r>
      <w:r>
        <w:rPr>
          <w:rFonts w:ascii="Times New Roman" w:hAnsi="Times New Roman" w:cs="Times New Roman"/>
          <w:sz w:val="24"/>
          <w:szCs w:val="24"/>
        </w:rPr>
        <w:t xml:space="preserve">следующие формы работы - </w:t>
      </w:r>
      <w:r w:rsidRPr="00514176">
        <w:rPr>
          <w:rFonts w:ascii="Times New Roman" w:hAnsi="Times New Roman" w:cs="Times New Roman"/>
          <w:sz w:val="24"/>
          <w:szCs w:val="24"/>
        </w:rPr>
        <w:t>прослушивание музыки;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176">
        <w:rPr>
          <w:rFonts w:ascii="Times New Roman" w:hAnsi="Times New Roman" w:cs="Times New Roman"/>
          <w:sz w:val="24"/>
          <w:szCs w:val="24"/>
        </w:rPr>
        <w:t>знакомство с  содержанием произведений, их жанровыми особенностями, структуры и выразительных средств;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176">
        <w:rPr>
          <w:rFonts w:ascii="Times New Roman" w:hAnsi="Times New Roman" w:cs="Times New Roman"/>
          <w:sz w:val="24"/>
          <w:szCs w:val="24"/>
        </w:rPr>
        <w:t>знакомство с нотным текстом изучаемого музыкального произведения и его теоретический разбор;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176">
        <w:rPr>
          <w:rFonts w:ascii="Times New Roman" w:hAnsi="Times New Roman" w:cs="Times New Roman"/>
          <w:sz w:val="24"/>
          <w:szCs w:val="24"/>
        </w:rPr>
        <w:t>освоение  значений новых терминов и понятий (в форме устного или письменного опроса);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176">
        <w:rPr>
          <w:rFonts w:ascii="Times New Roman" w:hAnsi="Times New Roman" w:cs="Times New Roman"/>
          <w:sz w:val="24"/>
          <w:szCs w:val="24"/>
        </w:rPr>
        <w:t>подготовка рассказа  о создании и исполнении музыкальных сочинений  или  их авторов;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176">
        <w:rPr>
          <w:rFonts w:ascii="Times New Roman" w:hAnsi="Times New Roman" w:cs="Times New Roman"/>
          <w:sz w:val="24"/>
          <w:szCs w:val="24"/>
        </w:rPr>
        <w:t>самостоятельная работа с текстом учебника;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176">
        <w:rPr>
          <w:rFonts w:ascii="Times New Roman" w:hAnsi="Times New Roman" w:cs="Times New Roman"/>
          <w:sz w:val="24"/>
          <w:szCs w:val="24"/>
        </w:rPr>
        <w:t>музыкальная викторина</w:t>
      </w:r>
    </w:p>
    <w:p w:rsidR="00003A12" w:rsidRPr="00036A24" w:rsidRDefault="00003A12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A24">
        <w:rPr>
          <w:rFonts w:ascii="Times New Roman" w:hAnsi="Times New Roman" w:cs="Times New Roman"/>
          <w:sz w:val="24"/>
          <w:szCs w:val="24"/>
        </w:rPr>
        <w:t xml:space="preserve">Наиболее эффективным методом работы с учащимися младших классов является игровой метод. Как пример, можно рассмотреть план урока </w:t>
      </w:r>
      <w:r w:rsidR="00ED0EDC">
        <w:rPr>
          <w:rFonts w:ascii="Times New Roman" w:hAnsi="Times New Roman" w:cs="Times New Roman"/>
          <w:sz w:val="24"/>
          <w:szCs w:val="24"/>
        </w:rPr>
        <w:t xml:space="preserve">(с типами заданий) </w:t>
      </w:r>
      <w:r w:rsidRPr="00036A24">
        <w:rPr>
          <w:rFonts w:ascii="Times New Roman" w:hAnsi="Times New Roman" w:cs="Times New Roman"/>
          <w:sz w:val="24"/>
          <w:szCs w:val="24"/>
        </w:rPr>
        <w:t>по теме «Симфонические инструменты»:</w:t>
      </w:r>
    </w:p>
    <w:p w:rsidR="00003A12" w:rsidRPr="00036A24" w:rsidRDefault="00003A12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A24">
        <w:rPr>
          <w:rFonts w:ascii="Times New Roman" w:hAnsi="Times New Roman" w:cs="Times New Roman"/>
          <w:sz w:val="24"/>
          <w:szCs w:val="24"/>
        </w:rPr>
        <w:t>Выб</w:t>
      </w:r>
      <w:r w:rsidR="00ED0EDC">
        <w:rPr>
          <w:rFonts w:ascii="Times New Roman" w:hAnsi="Times New Roman" w:cs="Times New Roman"/>
          <w:sz w:val="24"/>
          <w:szCs w:val="24"/>
        </w:rPr>
        <w:t>ор</w:t>
      </w:r>
      <w:r w:rsidRPr="00036A24">
        <w:rPr>
          <w:rFonts w:ascii="Times New Roman" w:hAnsi="Times New Roman" w:cs="Times New Roman"/>
          <w:sz w:val="24"/>
          <w:szCs w:val="24"/>
        </w:rPr>
        <w:t xml:space="preserve"> «дирижёр</w:t>
      </w:r>
      <w:r w:rsidR="00ED0EDC">
        <w:rPr>
          <w:rFonts w:ascii="Times New Roman" w:hAnsi="Times New Roman" w:cs="Times New Roman"/>
          <w:sz w:val="24"/>
          <w:szCs w:val="24"/>
        </w:rPr>
        <w:t>а»;</w:t>
      </w:r>
      <w:r w:rsidRPr="00036A24">
        <w:rPr>
          <w:rFonts w:ascii="Times New Roman" w:hAnsi="Times New Roman" w:cs="Times New Roman"/>
          <w:sz w:val="24"/>
          <w:szCs w:val="24"/>
        </w:rPr>
        <w:t xml:space="preserve"> за каждым из остальных учеников закрепляется определённая группа инструментов. Участники ”оркестра” сами находят своё местоположение  относительно “дирижёра”, он исправляет неправильное расположение;</w:t>
      </w:r>
    </w:p>
    <w:p w:rsidR="00003A12" w:rsidRPr="00036A24" w:rsidRDefault="00003A12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A24">
        <w:rPr>
          <w:rFonts w:ascii="Times New Roman" w:hAnsi="Times New Roman" w:cs="Times New Roman"/>
          <w:sz w:val="24"/>
          <w:szCs w:val="24"/>
        </w:rPr>
        <w:t xml:space="preserve">Тембровая викторина: Каждый </w:t>
      </w:r>
      <w:r w:rsidR="00ED0EDC">
        <w:rPr>
          <w:rFonts w:ascii="Times New Roman" w:hAnsi="Times New Roman" w:cs="Times New Roman"/>
          <w:sz w:val="24"/>
          <w:szCs w:val="24"/>
        </w:rPr>
        <w:t>ученик после прослушивания музыкального отрывка</w:t>
      </w:r>
      <w:r w:rsidRPr="00036A24">
        <w:rPr>
          <w:rFonts w:ascii="Times New Roman" w:hAnsi="Times New Roman" w:cs="Times New Roman"/>
          <w:sz w:val="24"/>
          <w:szCs w:val="24"/>
        </w:rPr>
        <w:t xml:space="preserve"> поднимает вверх карточку с изображением </w:t>
      </w:r>
      <w:r w:rsidR="00ED0EDC">
        <w:rPr>
          <w:rFonts w:ascii="Times New Roman" w:hAnsi="Times New Roman" w:cs="Times New Roman"/>
          <w:sz w:val="24"/>
          <w:szCs w:val="24"/>
        </w:rPr>
        <w:t xml:space="preserve">отгаданного им </w:t>
      </w:r>
      <w:r w:rsidRPr="00036A24">
        <w:rPr>
          <w:rFonts w:ascii="Times New Roman" w:hAnsi="Times New Roman" w:cs="Times New Roman"/>
          <w:sz w:val="24"/>
          <w:szCs w:val="24"/>
        </w:rPr>
        <w:t>инструмента;</w:t>
      </w:r>
    </w:p>
    <w:p w:rsidR="00003A12" w:rsidRPr="00036A24" w:rsidRDefault="00ED0EDC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в альбоме: р</w:t>
      </w:r>
      <w:r w:rsidR="00003A12" w:rsidRPr="00036A24">
        <w:rPr>
          <w:rFonts w:ascii="Times New Roman" w:hAnsi="Times New Roman" w:cs="Times New Roman"/>
          <w:sz w:val="24"/>
          <w:szCs w:val="24"/>
        </w:rPr>
        <w:t>аскрасить инструмент, подобрав цвета, соответствующие характеру тембра;</w:t>
      </w:r>
    </w:p>
    <w:p w:rsidR="00003A12" w:rsidRPr="00036A24" w:rsidRDefault="00ED0EDC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3A12" w:rsidRPr="00036A24">
        <w:rPr>
          <w:rFonts w:ascii="Times New Roman" w:hAnsi="Times New Roman" w:cs="Times New Roman"/>
          <w:sz w:val="24"/>
          <w:szCs w:val="24"/>
        </w:rPr>
        <w:t>При изучении разных видов оркестров можно попросить составить</w:t>
      </w:r>
      <w:r w:rsidR="001E75D0">
        <w:rPr>
          <w:rFonts w:ascii="Times New Roman" w:hAnsi="Times New Roman" w:cs="Times New Roman"/>
          <w:sz w:val="24"/>
          <w:szCs w:val="24"/>
        </w:rPr>
        <w:t xml:space="preserve"> </w:t>
      </w:r>
      <w:r w:rsidR="00003A12" w:rsidRPr="00036A24">
        <w:rPr>
          <w:rFonts w:ascii="Times New Roman" w:hAnsi="Times New Roman" w:cs="Times New Roman"/>
          <w:sz w:val="24"/>
          <w:szCs w:val="24"/>
        </w:rPr>
        <w:t>”паспорт” оркестра:</w:t>
      </w:r>
    </w:p>
    <w:p w:rsidR="00003A12" w:rsidRPr="00036A24" w:rsidRDefault="00003A12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A24">
        <w:rPr>
          <w:rFonts w:ascii="Times New Roman" w:hAnsi="Times New Roman" w:cs="Times New Roman"/>
          <w:sz w:val="24"/>
          <w:szCs w:val="24"/>
        </w:rPr>
        <w:t xml:space="preserve">  -   название</w:t>
      </w:r>
    </w:p>
    <w:p w:rsidR="00003A12" w:rsidRPr="00036A24" w:rsidRDefault="00003A12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A24">
        <w:rPr>
          <w:rFonts w:ascii="Times New Roman" w:hAnsi="Times New Roman" w:cs="Times New Roman"/>
          <w:sz w:val="24"/>
          <w:szCs w:val="24"/>
        </w:rPr>
        <w:t xml:space="preserve">  -   когда появился</w:t>
      </w:r>
    </w:p>
    <w:p w:rsidR="00003A12" w:rsidRPr="00036A24" w:rsidRDefault="00003A12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A24">
        <w:rPr>
          <w:rFonts w:ascii="Times New Roman" w:hAnsi="Times New Roman" w:cs="Times New Roman"/>
          <w:sz w:val="24"/>
          <w:szCs w:val="24"/>
        </w:rPr>
        <w:t xml:space="preserve">  -  </w:t>
      </w:r>
      <w:r w:rsidR="001E75D0">
        <w:rPr>
          <w:rFonts w:ascii="Times New Roman" w:hAnsi="Times New Roman" w:cs="Times New Roman"/>
          <w:sz w:val="24"/>
          <w:szCs w:val="24"/>
        </w:rPr>
        <w:t xml:space="preserve"> </w:t>
      </w:r>
      <w:r w:rsidRPr="00036A24">
        <w:rPr>
          <w:rFonts w:ascii="Times New Roman" w:hAnsi="Times New Roman" w:cs="Times New Roman"/>
          <w:sz w:val="24"/>
          <w:szCs w:val="24"/>
        </w:rPr>
        <w:t>состав оркестра</w:t>
      </w:r>
    </w:p>
    <w:p w:rsidR="00003A12" w:rsidRPr="00036A24" w:rsidRDefault="00003A12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A24">
        <w:rPr>
          <w:rFonts w:ascii="Times New Roman" w:hAnsi="Times New Roman" w:cs="Times New Roman"/>
          <w:sz w:val="24"/>
          <w:szCs w:val="24"/>
        </w:rPr>
        <w:t xml:space="preserve">  -   репертуар</w:t>
      </w:r>
    </w:p>
    <w:p w:rsidR="00003A12" w:rsidRDefault="007A0314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3A12" w:rsidRPr="00036A24">
        <w:rPr>
          <w:rFonts w:ascii="Times New Roman" w:hAnsi="Times New Roman" w:cs="Times New Roman"/>
          <w:sz w:val="24"/>
          <w:szCs w:val="24"/>
        </w:rPr>
        <w:t>-   своё отношение</w:t>
      </w:r>
    </w:p>
    <w:p w:rsidR="007A0314" w:rsidRPr="00036A24" w:rsidRDefault="007A0314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A12" w:rsidRPr="00036A24" w:rsidRDefault="00ED0EDC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Можно </w:t>
      </w:r>
      <w:r w:rsidR="001E75D0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предложить уч</w:t>
      </w:r>
      <w:r w:rsidR="001E75D0">
        <w:rPr>
          <w:rFonts w:ascii="Times New Roman" w:hAnsi="Times New Roman" w:cs="Times New Roman"/>
          <w:sz w:val="24"/>
          <w:szCs w:val="24"/>
        </w:rPr>
        <w:t>ащимся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003A12" w:rsidRPr="00036A24">
        <w:rPr>
          <w:rFonts w:ascii="Times New Roman" w:hAnsi="Times New Roman" w:cs="Times New Roman"/>
          <w:sz w:val="24"/>
          <w:szCs w:val="24"/>
        </w:rPr>
        <w:t>ркестровать</w:t>
      </w:r>
      <w:r>
        <w:rPr>
          <w:rFonts w:ascii="Times New Roman" w:hAnsi="Times New Roman" w:cs="Times New Roman"/>
          <w:sz w:val="24"/>
          <w:szCs w:val="24"/>
        </w:rPr>
        <w:t xml:space="preserve"> одно из сочинений (</w:t>
      </w:r>
      <w:r w:rsidR="00003A12" w:rsidRPr="00036A24">
        <w:rPr>
          <w:rFonts w:ascii="Times New Roman" w:hAnsi="Times New Roman" w:cs="Times New Roman"/>
          <w:sz w:val="24"/>
          <w:szCs w:val="24"/>
        </w:rPr>
        <w:t>например «Польку» Глинки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003A12" w:rsidRPr="00036A24">
        <w:rPr>
          <w:rFonts w:ascii="Times New Roman" w:hAnsi="Times New Roman" w:cs="Times New Roman"/>
          <w:sz w:val="24"/>
          <w:szCs w:val="24"/>
        </w:rPr>
        <w:t>:</w:t>
      </w:r>
    </w:p>
    <w:p w:rsidR="00003A12" w:rsidRPr="00036A24" w:rsidRDefault="00003A12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A24">
        <w:rPr>
          <w:rFonts w:ascii="Times New Roman" w:hAnsi="Times New Roman" w:cs="Times New Roman"/>
          <w:sz w:val="24"/>
          <w:szCs w:val="24"/>
        </w:rPr>
        <w:t xml:space="preserve">  - для слабых </w:t>
      </w:r>
      <w:r w:rsidR="006D7A24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036A24">
        <w:rPr>
          <w:rFonts w:ascii="Times New Roman" w:hAnsi="Times New Roman" w:cs="Times New Roman"/>
          <w:sz w:val="24"/>
          <w:szCs w:val="24"/>
        </w:rPr>
        <w:t>– с указанным перечнем инструментов;</w:t>
      </w:r>
    </w:p>
    <w:p w:rsidR="00003A12" w:rsidRPr="00036A24" w:rsidRDefault="00003A12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A24">
        <w:rPr>
          <w:rFonts w:ascii="Times New Roman" w:hAnsi="Times New Roman" w:cs="Times New Roman"/>
          <w:sz w:val="24"/>
          <w:szCs w:val="24"/>
        </w:rPr>
        <w:t xml:space="preserve">  - для сильных</w:t>
      </w:r>
      <w:r w:rsidR="006D7A24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Pr="00036A24">
        <w:rPr>
          <w:rFonts w:ascii="Times New Roman" w:hAnsi="Times New Roman" w:cs="Times New Roman"/>
          <w:sz w:val="24"/>
          <w:szCs w:val="24"/>
        </w:rPr>
        <w:t>- самостоятельно.</w:t>
      </w:r>
    </w:p>
    <w:p w:rsidR="00ED0EDC" w:rsidRDefault="00003A12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A24">
        <w:rPr>
          <w:rFonts w:ascii="Times New Roman" w:hAnsi="Times New Roman" w:cs="Times New Roman"/>
          <w:sz w:val="24"/>
          <w:szCs w:val="24"/>
        </w:rPr>
        <w:lastRenderedPageBreak/>
        <w:t xml:space="preserve">При изучении темы «Музыкальные формы» представляется интересным и эффективным использование </w:t>
      </w:r>
      <w:r w:rsidR="00ED0EDC">
        <w:rPr>
          <w:rFonts w:ascii="Times New Roman" w:hAnsi="Times New Roman" w:cs="Times New Roman"/>
          <w:sz w:val="24"/>
          <w:szCs w:val="24"/>
        </w:rPr>
        <w:t xml:space="preserve">преподавателем </w:t>
      </w:r>
      <w:r w:rsidRPr="00036A24">
        <w:rPr>
          <w:rFonts w:ascii="Times New Roman" w:hAnsi="Times New Roman" w:cs="Times New Roman"/>
          <w:sz w:val="24"/>
          <w:szCs w:val="24"/>
        </w:rPr>
        <w:t xml:space="preserve">геометрические фигур, выполненных из бумаги разного цвета, для определения формы (новая часть – новая фигурка). Если при повторном проведении есть изменения, берется та же фигурка, но другого цвета.  Дети при этом должны обосновать свой выбор. В определении вариаций используется последовательность одинаковых фигур разных цветов. </w:t>
      </w:r>
    </w:p>
    <w:p w:rsidR="00003A12" w:rsidRPr="00036A24" w:rsidRDefault="00003A12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A24">
        <w:rPr>
          <w:rFonts w:ascii="Times New Roman" w:hAnsi="Times New Roman" w:cs="Times New Roman"/>
          <w:sz w:val="24"/>
          <w:szCs w:val="24"/>
        </w:rPr>
        <w:t>Также в работе над формой можно использовать «литературные» варианты: стишки в той же форме или небольшие рассказы. Задание заключается в том, чтобы:</w:t>
      </w:r>
    </w:p>
    <w:p w:rsidR="00003A12" w:rsidRPr="00036A24" w:rsidRDefault="00003A12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A24">
        <w:rPr>
          <w:rFonts w:ascii="Times New Roman" w:hAnsi="Times New Roman" w:cs="Times New Roman"/>
          <w:sz w:val="24"/>
          <w:szCs w:val="24"/>
        </w:rPr>
        <w:t>а) определить форму стихотворения, рассказа, сказки;</w:t>
      </w:r>
    </w:p>
    <w:p w:rsidR="00003A12" w:rsidRPr="00036A24" w:rsidRDefault="00003A12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A24">
        <w:rPr>
          <w:rFonts w:ascii="Times New Roman" w:hAnsi="Times New Roman" w:cs="Times New Roman"/>
          <w:sz w:val="24"/>
          <w:szCs w:val="24"/>
        </w:rPr>
        <w:t>б) сочинить или досочинить сти</w:t>
      </w:r>
      <w:r w:rsidR="001E75D0">
        <w:rPr>
          <w:rFonts w:ascii="Times New Roman" w:hAnsi="Times New Roman" w:cs="Times New Roman"/>
          <w:sz w:val="24"/>
          <w:szCs w:val="24"/>
        </w:rPr>
        <w:t>х</w:t>
      </w:r>
      <w:r w:rsidRPr="00036A24">
        <w:rPr>
          <w:rFonts w:ascii="Times New Roman" w:hAnsi="Times New Roman" w:cs="Times New Roman"/>
          <w:sz w:val="24"/>
          <w:szCs w:val="24"/>
        </w:rPr>
        <w:t xml:space="preserve"> или рассказ в нужной форме. </w:t>
      </w:r>
    </w:p>
    <w:p w:rsidR="00003A12" w:rsidRPr="00036A24" w:rsidRDefault="00003A12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A24">
        <w:rPr>
          <w:rFonts w:ascii="Times New Roman" w:hAnsi="Times New Roman" w:cs="Times New Roman"/>
          <w:sz w:val="24"/>
          <w:szCs w:val="24"/>
        </w:rPr>
        <w:t>Например, задается тема - рефрен в виде  предложений или нескольких пр</w:t>
      </w:r>
      <w:r w:rsidR="001E75D0">
        <w:rPr>
          <w:rFonts w:ascii="Times New Roman" w:hAnsi="Times New Roman" w:cs="Times New Roman"/>
          <w:sz w:val="24"/>
          <w:szCs w:val="24"/>
        </w:rPr>
        <w:t xml:space="preserve">едложений для рассказа в форме </w:t>
      </w:r>
      <w:r w:rsidRPr="00036A24">
        <w:rPr>
          <w:rFonts w:ascii="Times New Roman" w:hAnsi="Times New Roman" w:cs="Times New Roman"/>
          <w:sz w:val="24"/>
          <w:szCs w:val="24"/>
        </w:rPr>
        <w:t>рон</w:t>
      </w:r>
      <w:r w:rsidR="001E75D0">
        <w:rPr>
          <w:rFonts w:ascii="Times New Roman" w:hAnsi="Times New Roman" w:cs="Times New Roman"/>
          <w:sz w:val="24"/>
          <w:szCs w:val="24"/>
        </w:rPr>
        <w:t xml:space="preserve">до: «Каникулы я провел хорошо». </w:t>
      </w:r>
      <w:r w:rsidRPr="00036A24">
        <w:rPr>
          <w:rFonts w:ascii="Times New Roman" w:hAnsi="Times New Roman" w:cs="Times New Roman"/>
          <w:sz w:val="24"/>
          <w:szCs w:val="24"/>
        </w:rPr>
        <w:t>Эпизоды со</w:t>
      </w:r>
      <w:r w:rsidR="001E75D0">
        <w:rPr>
          <w:rFonts w:ascii="Times New Roman" w:hAnsi="Times New Roman" w:cs="Times New Roman"/>
          <w:sz w:val="24"/>
          <w:szCs w:val="24"/>
        </w:rPr>
        <w:t xml:space="preserve">чиняются детьми: перечисление, </w:t>
      </w:r>
      <w:r w:rsidRPr="00036A24">
        <w:rPr>
          <w:rFonts w:ascii="Times New Roman" w:hAnsi="Times New Roman" w:cs="Times New Roman"/>
          <w:sz w:val="24"/>
          <w:szCs w:val="24"/>
        </w:rPr>
        <w:t>описание событий и т.д.;</w:t>
      </w:r>
    </w:p>
    <w:p w:rsidR="00003A12" w:rsidRPr="00036A24" w:rsidRDefault="00003A12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A24">
        <w:rPr>
          <w:rFonts w:ascii="Times New Roman" w:hAnsi="Times New Roman" w:cs="Times New Roman"/>
          <w:sz w:val="24"/>
          <w:szCs w:val="24"/>
        </w:rPr>
        <w:t>в) на отдельных фигурах разной формы пишутся части стихотворения. Учащимся предлагается составить из них ту или иную форму, соотнося ее с содержанием, а затем прочитать получившийся вариант;</w:t>
      </w:r>
    </w:p>
    <w:p w:rsidR="00003A12" w:rsidRPr="00036A24" w:rsidRDefault="00003A12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A24">
        <w:rPr>
          <w:rFonts w:ascii="Times New Roman" w:hAnsi="Times New Roman" w:cs="Times New Roman"/>
          <w:sz w:val="24"/>
          <w:szCs w:val="24"/>
        </w:rPr>
        <w:t>г) из заданного предложения сочинить 2-х, 3-х частную, рондо, вариацию.</w:t>
      </w:r>
    </w:p>
    <w:p w:rsidR="00003A12" w:rsidRPr="00036A24" w:rsidRDefault="00003A12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A24">
        <w:rPr>
          <w:rFonts w:ascii="Times New Roman" w:hAnsi="Times New Roman" w:cs="Times New Roman"/>
          <w:sz w:val="24"/>
          <w:szCs w:val="24"/>
        </w:rPr>
        <w:t>Для учащихся старших классов в настоящее время одной из самых популярных форм работы является создание ими мультимедийных проектов или, иначе говоря, компьютерных презентаций на заданную тему, которые решают следующие задачи:</w:t>
      </w:r>
    </w:p>
    <w:p w:rsidR="00003A12" w:rsidRPr="00036A24" w:rsidRDefault="00003A12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A24">
        <w:rPr>
          <w:rFonts w:ascii="Times New Roman" w:hAnsi="Times New Roman" w:cs="Times New Roman"/>
          <w:sz w:val="24"/>
          <w:szCs w:val="24"/>
        </w:rPr>
        <w:t>а) Создание электронного фонда информационных ресурсов по</w:t>
      </w:r>
      <w:r w:rsidR="001E75D0">
        <w:rPr>
          <w:rFonts w:ascii="Times New Roman" w:hAnsi="Times New Roman" w:cs="Times New Roman"/>
          <w:sz w:val="24"/>
          <w:szCs w:val="24"/>
        </w:rPr>
        <w:t xml:space="preserve"> предметам </w:t>
      </w:r>
      <w:r w:rsidRPr="00036A24">
        <w:rPr>
          <w:rFonts w:ascii="Times New Roman" w:hAnsi="Times New Roman" w:cs="Times New Roman"/>
          <w:sz w:val="24"/>
          <w:szCs w:val="24"/>
        </w:rPr>
        <w:t>«Слушание музыки» и «Музыкальная литература»;</w:t>
      </w:r>
    </w:p>
    <w:p w:rsidR="00003A12" w:rsidRPr="00036A24" w:rsidRDefault="00003A12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A24">
        <w:rPr>
          <w:rFonts w:ascii="Times New Roman" w:hAnsi="Times New Roman" w:cs="Times New Roman"/>
          <w:sz w:val="24"/>
          <w:szCs w:val="24"/>
        </w:rPr>
        <w:t>б) Расширение музыкального кругозора, эрудиции учащихся;</w:t>
      </w:r>
    </w:p>
    <w:p w:rsidR="00B043AA" w:rsidRDefault="00003A12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A24">
        <w:rPr>
          <w:rFonts w:ascii="Times New Roman" w:hAnsi="Times New Roman" w:cs="Times New Roman"/>
          <w:sz w:val="24"/>
          <w:szCs w:val="24"/>
        </w:rPr>
        <w:t>в)  Использование информационных технологий в учебном процессе ДМШ.</w:t>
      </w:r>
    </w:p>
    <w:p w:rsidR="00003A12" w:rsidRPr="00036A24" w:rsidRDefault="00003A12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A24">
        <w:rPr>
          <w:rFonts w:ascii="Times New Roman" w:hAnsi="Times New Roman" w:cs="Times New Roman"/>
          <w:sz w:val="24"/>
          <w:szCs w:val="24"/>
        </w:rPr>
        <w:t>Презентации могут быть на различные темы (от общих, например</w:t>
      </w:r>
      <w:r w:rsidR="00754799">
        <w:rPr>
          <w:rFonts w:ascii="Times New Roman" w:hAnsi="Times New Roman" w:cs="Times New Roman"/>
          <w:sz w:val="24"/>
          <w:szCs w:val="24"/>
        </w:rPr>
        <w:t>,</w:t>
      </w:r>
      <w:r w:rsidRPr="00036A24">
        <w:rPr>
          <w:rFonts w:ascii="Times New Roman" w:hAnsi="Times New Roman" w:cs="Times New Roman"/>
          <w:sz w:val="24"/>
          <w:szCs w:val="24"/>
        </w:rPr>
        <w:t xml:space="preserve"> «Жизненный и творческий путь Л.Бетховена» до частных, например</w:t>
      </w:r>
      <w:r w:rsidR="00754799">
        <w:rPr>
          <w:rFonts w:ascii="Times New Roman" w:hAnsi="Times New Roman" w:cs="Times New Roman"/>
          <w:sz w:val="24"/>
          <w:szCs w:val="24"/>
        </w:rPr>
        <w:t>,</w:t>
      </w:r>
      <w:r w:rsidRPr="00036A24">
        <w:rPr>
          <w:rFonts w:ascii="Times New Roman" w:hAnsi="Times New Roman" w:cs="Times New Roman"/>
          <w:sz w:val="24"/>
          <w:szCs w:val="24"/>
        </w:rPr>
        <w:t xml:space="preserve"> «История одного романса»: М.И.Глинка «Я помню чудное мгновение»).</w:t>
      </w:r>
    </w:p>
    <w:p w:rsidR="00ED0EDC" w:rsidRDefault="00003A12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A24">
        <w:rPr>
          <w:rFonts w:ascii="Times New Roman" w:hAnsi="Times New Roman" w:cs="Times New Roman"/>
          <w:sz w:val="24"/>
          <w:szCs w:val="24"/>
        </w:rPr>
        <w:t xml:space="preserve">Такие презентации не только расширяют кругозор учащихся, но и помогают педагогу излагать новый материал интересно и увлекательно.  </w:t>
      </w:r>
    </w:p>
    <w:p w:rsidR="007A0314" w:rsidRPr="00754799" w:rsidRDefault="007A0314" w:rsidP="007A0314">
      <w:pPr>
        <w:pStyle w:val="a4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B3728" w:rsidRPr="002B3728" w:rsidRDefault="002B3728" w:rsidP="007A0314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728">
        <w:rPr>
          <w:rFonts w:ascii="Times New Roman" w:hAnsi="Times New Roman" w:cs="Times New Roman"/>
          <w:b/>
          <w:sz w:val="24"/>
          <w:szCs w:val="24"/>
        </w:rPr>
        <w:t>Организация самостоятельной работы учащихся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3728" w:rsidRPr="002B3728" w:rsidRDefault="002B3728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28">
        <w:rPr>
          <w:rFonts w:ascii="Times New Roman" w:hAnsi="Times New Roman" w:cs="Times New Roman"/>
          <w:sz w:val="24"/>
          <w:szCs w:val="24"/>
        </w:rPr>
        <w:t>Так как количество часов курса ограничено, изучение истории мировой культуры предполагает большой объем самостоятельной работы. Расширить и углубить</w:t>
      </w:r>
      <w:r w:rsidR="00754799">
        <w:rPr>
          <w:rFonts w:ascii="Times New Roman" w:hAnsi="Times New Roman" w:cs="Times New Roman"/>
          <w:sz w:val="24"/>
          <w:szCs w:val="24"/>
        </w:rPr>
        <w:t xml:space="preserve"> </w:t>
      </w:r>
      <w:r w:rsidRPr="002B3728">
        <w:rPr>
          <w:rFonts w:ascii="Times New Roman" w:hAnsi="Times New Roman" w:cs="Times New Roman"/>
          <w:sz w:val="24"/>
          <w:szCs w:val="24"/>
        </w:rPr>
        <w:t xml:space="preserve">свои знания </w:t>
      </w:r>
      <w:r w:rsidR="00754799">
        <w:rPr>
          <w:rFonts w:ascii="Times New Roman" w:hAnsi="Times New Roman" w:cs="Times New Roman"/>
          <w:sz w:val="24"/>
          <w:szCs w:val="24"/>
        </w:rPr>
        <w:t>у</w:t>
      </w:r>
      <w:r w:rsidRPr="002B3728">
        <w:rPr>
          <w:rFonts w:ascii="Times New Roman" w:hAnsi="Times New Roman" w:cs="Times New Roman"/>
          <w:sz w:val="24"/>
          <w:szCs w:val="24"/>
        </w:rPr>
        <w:t>чащиеся могут</w:t>
      </w:r>
      <w:r w:rsidR="00754799">
        <w:rPr>
          <w:rFonts w:ascii="Times New Roman" w:hAnsi="Times New Roman" w:cs="Times New Roman"/>
          <w:sz w:val="24"/>
          <w:szCs w:val="24"/>
        </w:rPr>
        <w:t>,</w:t>
      </w:r>
      <w:r w:rsidRPr="002B3728">
        <w:rPr>
          <w:rFonts w:ascii="Times New Roman" w:hAnsi="Times New Roman" w:cs="Times New Roman"/>
          <w:sz w:val="24"/>
          <w:szCs w:val="24"/>
        </w:rPr>
        <w:t xml:space="preserve"> читая популярную литературу, используя справочники, энциклопедии, прослушивая самостоятельно музыкальные произведения.</w:t>
      </w:r>
    </w:p>
    <w:p w:rsidR="002B3728" w:rsidRPr="002B3728" w:rsidRDefault="002B3728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28">
        <w:rPr>
          <w:rFonts w:ascii="Times New Roman" w:hAnsi="Times New Roman" w:cs="Times New Roman"/>
          <w:sz w:val="24"/>
          <w:szCs w:val="24"/>
        </w:rPr>
        <w:t>Используя возможности ПК, ученики с большим желанием делают мультимедиапроекты на заданную тему.</w:t>
      </w:r>
    </w:p>
    <w:p w:rsidR="002B3728" w:rsidRPr="002B3728" w:rsidRDefault="002B3728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28">
        <w:rPr>
          <w:rFonts w:ascii="Times New Roman" w:hAnsi="Times New Roman" w:cs="Times New Roman"/>
          <w:sz w:val="24"/>
          <w:szCs w:val="24"/>
        </w:rPr>
        <w:t>Наиболее эффективной формой самостоятельной работы является написание рефератов и докладов на темы о музыкальном искусстве в контексте с другими видами искусств.</w:t>
      </w:r>
    </w:p>
    <w:p w:rsidR="0054442E" w:rsidRDefault="0054442E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A24">
        <w:rPr>
          <w:rFonts w:ascii="Times New Roman" w:hAnsi="Times New Roman" w:cs="Times New Roman"/>
          <w:sz w:val="24"/>
          <w:szCs w:val="24"/>
        </w:rPr>
        <w:tab/>
      </w:r>
    </w:p>
    <w:p w:rsidR="00DC59FE" w:rsidRDefault="00DC59FE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9FE" w:rsidRDefault="00DC59FE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9FE" w:rsidRDefault="00DC59FE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9FE" w:rsidRDefault="00DC59FE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9FE" w:rsidRDefault="00DC59FE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9FE" w:rsidRDefault="00DC59FE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9FE" w:rsidRDefault="00DC59FE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9FE" w:rsidRDefault="00DC59FE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9FE" w:rsidRDefault="00DC59FE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9FE" w:rsidRDefault="00DC59FE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9FE" w:rsidRDefault="00DC59FE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9FE" w:rsidRDefault="00DC59FE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9FE" w:rsidRDefault="00DC59FE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9FE" w:rsidRDefault="00DC59FE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9FE" w:rsidRDefault="00DC59FE" w:rsidP="007A03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F36" w:rsidRPr="00C97650" w:rsidRDefault="003502DF" w:rsidP="00C976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502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6F36" w:rsidRPr="00C97650">
        <w:rPr>
          <w:rFonts w:ascii="Times New Roman" w:hAnsi="Times New Roman" w:cs="Times New Roman"/>
          <w:b/>
          <w:sz w:val="28"/>
          <w:szCs w:val="28"/>
        </w:rPr>
        <w:t>С</w:t>
      </w:r>
      <w:r w:rsidR="00C97650" w:rsidRPr="00C97650">
        <w:rPr>
          <w:rFonts w:ascii="Times New Roman" w:hAnsi="Times New Roman" w:cs="Times New Roman"/>
          <w:b/>
          <w:sz w:val="28"/>
          <w:szCs w:val="28"/>
        </w:rPr>
        <w:t>писок литературы</w:t>
      </w:r>
      <w:r w:rsidR="00E42E05">
        <w:rPr>
          <w:rFonts w:ascii="Times New Roman" w:hAnsi="Times New Roman" w:cs="Times New Roman"/>
          <w:b/>
          <w:sz w:val="28"/>
          <w:szCs w:val="28"/>
        </w:rPr>
        <w:t xml:space="preserve"> и средств обучения</w:t>
      </w:r>
    </w:p>
    <w:p w:rsidR="00DF6F36" w:rsidRPr="00754799" w:rsidRDefault="00DF6F36" w:rsidP="00C97650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6F36" w:rsidRPr="00C97650" w:rsidRDefault="00DF6F36" w:rsidP="00390F89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C97650">
        <w:rPr>
          <w:rFonts w:ascii="Times New Roman" w:hAnsi="Times New Roman" w:cs="Times New Roman"/>
          <w:sz w:val="24"/>
          <w:szCs w:val="24"/>
        </w:rPr>
        <w:t xml:space="preserve">А.Лагутин  «Методика преподавания музыкальной </w:t>
      </w:r>
      <w:r w:rsidR="00C97650">
        <w:rPr>
          <w:rFonts w:ascii="Times New Roman" w:hAnsi="Times New Roman" w:cs="Times New Roman"/>
          <w:sz w:val="24"/>
          <w:szCs w:val="24"/>
        </w:rPr>
        <w:t>литературы в ДМШ»,</w:t>
      </w:r>
      <w:r w:rsidRPr="00C97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F36" w:rsidRPr="0094684B" w:rsidRDefault="00DF6F36" w:rsidP="00390F89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4684B">
        <w:rPr>
          <w:rFonts w:ascii="Times New Roman" w:hAnsi="Times New Roman" w:cs="Times New Roman"/>
          <w:sz w:val="24"/>
          <w:szCs w:val="24"/>
        </w:rPr>
        <w:t>Издательство «Музыка», 1982 год.</w:t>
      </w:r>
    </w:p>
    <w:p w:rsidR="00DF6F36" w:rsidRPr="00BA56E7" w:rsidRDefault="00DF6F36" w:rsidP="00390F89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A56E7">
        <w:rPr>
          <w:rFonts w:ascii="Times New Roman" w:hAnsi="Times New Roman" w:cs="Times New Roman"/>
          <w:sz w:val="24"/>
          <w:szCs w:val="24"/>
        </w:rPr>
        <w:t>Материалы региональной конференции преподавателей музыкально-теоретических дисциплин,  «Музыкальное образование в свете современности»,   Котлас,  2004 год.</w:t>
      </w:r>
    </w:p>
    <w:p w:rsidR="00DF6F36" w:rsidRPr="00BA56E7" w:rsidRDefault="00DF6F36" w:rsidP="00390F89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A56E7">
        <w:rPr>
          <w:rFonts w:ascii="Times New Roman" w:hAnsi="Times New Roman" w:cs="Times New Roman"/>
          <w:sz w:val="24"/>
          <w:szCs w:val="24"/>
        </w:rPr>
        <w:t>Сборник программ учебных</w:t>
      </w:r>
      <w:r w:rsidR="00754799">
        <w:rPr>
          <w:rFonts w:ascii="Times New Roman" w:hAnsi="Times New Roman" w:cs="Times New Roman"/>
          <w:sz w:val="24"/>
          <w:szCs w:val="24"/>
        </w:rPr>
        <w:t xml:space="preserve"> пособий для образовательных уч</w:t>
      </w:r>
      <w:r w:rsidRPr="00BA56E7">
        <w:rPr>
          <w:rFonts w:ascii="Times New Roman" w:hAnsi="Times New Roman" w:cs="Times New Roman"/>
          <w:sz w:val="24"/>
          <w:szCs w:val="24"/>
        </w:rPr>
        <w:t>реждений культуры и искусства, Архангельск, 2005 год.</w:t>
      </w:r>
    </w:p>
    <w:p w:rsidR="00DF6F36" w:rsidRPr="00BA56E7" w:rsidRDefault="00DF6F36" w:rsidP="00390F89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A56E7">
        <w:rPr>
          <w:rFonts w:ascii="Times New Roman" w:hAnsi="Times New Roman" w:cs="Times New Roman"/>
          <w:sz w:val="24"/>
          <w:szCs w:val="24"/>
        </w:rPr>
        <w:t>Э.Смирнова  «Русская музыкальная литература»</w:t>
      </w:r>
      <w:r w:rsidR="00BA56E7" w:rsidRPr="00BA56E7">
        <w:rPr>
          <w:rFonts w:ascii="Times New Roman" w:hAnsi="Times New Roman" w:cs="Times New Roman"/>
          <w:sz w:val="24"/>
          <w:szCs w:val="24"/>
        </w:rPr>
        <w:t xml:space="preserve"> </w:t>
      </w:r>
      <w:r w:rsidRPr="00BA56E7">
        <w:rPr>
          <w:rFonts w:ascii="Times New Roman" w:hAnsi="Times New Roman" w:cs="Times New Roman"/>
          <w:sz w:val="24"/>
          <w:szCs w:val="24"/>
        </w:rPr>
        <w:t>Издательство «Музыка», 1989 год.</w:t>
      </w:r>
    </w:p>
    <w:p w:rsidR="00DF6F36" w:rsidRPr="002A74BF" w:rsidRDefault="00DF6F36" w:rsidP="00390F89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A74BF">
        <w:rPr>
          <w:rFonts w:ascii="Times New Roman" w:hAnsi="Times New Roman" w:cs="Times New Roman"/>
          <w:sz w:val="24"/>
          <w:szCs w:val="24"/>
        </w:rPr>
        <w:t>И.Конева, Н.Терентьева  «Поурочные разработки по музыке» Издательство «Экзамен», Москва, 2009 год.</w:t>
      </w:r>
    </w:p>
    <w:p w:rsidR="00DF6F36" w:rsidRPr="00390F89" w:rsidRDefault="00DF6F36" w:rsidP="00C97650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90F89">
        <w:rPr>
          <w:rFonts w:ascii="Times New Roman" w:hAnsi="Times New Roman" w:cs="Times New Roman"/>
          <w:sz w:val="24"/>
          <w:szCs w:val="24"/>
        </w:rPr>
        <w:t>З. Осовецкая</w:t>
      </w:r>
      <w:r w:rsidR="002A74BF" w:rsidRPr="00390F89">
        <w:rPr>
          <w:rFonts w:ascii="Times New Roman" w:hAnsi="Times New Roman" w:cs="Times New Roman"/>
          <w:sz w:val="24"/>
          <w:szCs w:val="24"/>
        </w:rPr>
        <w:t xml:space="preserve">  А.Казаринова  «В мире музыки», </w:t>
      </w:r>
      <w:r w:rsidRPr="00390F89">
        <w:rPr>
          <w:rFonts w:ascii="Times New Roman" w:hAnsi="Times New Roman" w:cs="Times New Roman"/>
          <w:sz w:val="24"/>
          <w:szCs w:val="24"/>
        </w:rPr>
        <w:t xml:space="preserve"> Издательство  «Музыка,  1996 год.</w:t>
      </w:r>
    </w:p>
    <w:p w:rsidR="00DF6F36" w:rsidRPr="00390F89" w:rsidRDefault="00DF6F36" w:rsidP="00C97650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90F89">
        <w:rPr>
          <w:rFonts w:ascii="Times New Roman" w:hAnsi="Times New Roman" w:cs="Times New Roman"/>
          <w:sz w:val="24"/>
          <w:szCs w:val="24"/>
        </w:rPr>
        <w:t>Н. Царева   «Слушание музыки» Издательство  «Росмэн», Москва, 2002 год.</w:t>
      </w:r>
    </w:p>
    <w:p w:rsidR="00DF6F36" w:rsidRPr="00390F89" w:rsidRDefault="00DF6F36" w:rsidP="00C97650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90F89">
        <w:rPr>
          <w:rFonts w:ascii="Times New Roman" w:hAnsi="Times New Roman" w:cs="Times New Roman"/>
          <w:sz w:val="24"/>
          <w:szCs w:val="24"/>
        </w:rPr>
        <w:t>О. Разумовская   «Русские композиторы», Издательство «Айрис  Прел»,</w:t>
      </w:r>
      <w:r w:rsidR="002B3728">
        <w:rPr>
          <w:rFonts w:ascii="Times New Roman" w:hAnsi="Times New Roman" w:cs="Times New Roman"/>
          <w:sz w:val="24"/>
          <w:szCs w:val="24"/>
        </w:rPr>
        <w:br/>
      </w:r>
      <w:r w:rsidRPr="00390F89">
        <w:rPr>
          <w:rFonts w:ascii="Times New Roman" w:hAnsi="Times New Roman" w:cs="Times New Roman"/>
          <w:sz w:val="24"/>
          <w:szCs w:val="24"/>
        </w:rPr>
        <w:t>Москва, 2007 год.</w:t>
      </w:r>
    </w:p>
    <w:p w:rsidR="00DF6F36" w:rsidRPr="0094684B" w:rsidRDefault="00DF6F36" w:rsidP="00390F89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4684B">
        <w:rPr>
          <w:rFonts w:ascii="Times New Roman" w:hAnsi="Times New Roman" w:cs="Times New Roman"/>
          <w:sz w:val="24"/>
          <w:szCs w:val="24"/>
        </w:rPr>
        <w:t>Я.Островская,  Л.Фро</w:t>
      </w:r>
      <w:r w:rsidR="002A74BF">
        <w:rPr>
          <w:rFonts w:ascii="Times New Roman" w:hAnsi="Times New Roman" w:cs="Times New Roman"/>
          <w:sz w:val="24"/>
          <w:szCs w:val="24"/>
        </w:rPr>
        <w:t>лова   «Музыкальная литература», у</w:t>
      </w:r>
      <w:r w:rsidRPr="0094684B">
        <w:rPr>
          <w:rFonts w:ascii="Times New Roman" w:hAnsi="Times New Roman" w:cs="Times New Roman"/>
          <w:sz w:val="24"/>
          <w:szCs w:val="24"/>
        </w:rPr>
        <w:t>чебное пособие для ДМШ</w:t>
      </w:r>
      <w:r w:rsidR="00390F89">
        <w:rPr>
          <w:rFonts w:ascii="Times New Roman" w:hAnsi="Times New Roman" w:cs="Times New Roman"/>
          <w:sz w:val="24"/>
          <w:szCs w:val="24"/>
        </w:rPr>
        <w:t>,</w:t>
      </w:r>
      <w:r w:rsidR="002B3728">
        <w:rPr>
          <w:rFonts w:ascii="Times New Roman" w:hAnsi="Times New Roman" w:cs="Times New Roman"/>
          <w:sz w:val="24"/>
          <w:szCs w:val="24"/>
        </w:rPr>
        <w:br/>
      </w:r>
      <w:r w:rsidR="00390F89">
        <w:rPr>
          <w:rFonts w:ascii="Times New Roman" w:hAnsi="Times New Roman" w:cs="Times New Roman"/>
          <w:sz w:val="24"/>
          <w:szCs w:val="24"/>
        </w:rPr>
        <w:t xml:space="preserve"> </w:t>
      </w:r>
      <w:r w:rsidR="002B3728">
        <w:rPr>
          <w:rFonts w:ascii="Times New Roman" w:hAnsi="Times New Roman" w:cs="Times New Roman"/>
          <w:sz w:val="24"/>
          <w:szCs w:val="24"/>
        </w:rPr>
        <w:t>(</w:t>
      </w:r>
      <w:r w:rsidR="00390F89">
        <w:rPr>
          <w:rFonts w:ascii="Times New Roman" w:hAnsi="Times New Roman" w:cs="Times New Roman"/>
          <w:sz w:val="24"/>
          <w:szCs w:val="24"/>
        </w:rPr>
        <w:t xml:space="preserve">1-ый год обучения), </w:t>
      </w:r>
      <w:r w:rsidRPr="0094684B">
        <w:rPr>
          <w:rFonts w:ascii="Times New Roman" w:hAnsi="Times New Roman" w:cs="Times New Roman"/>
          <w:sz w:val="24"/>
          <w:szCs w:val="24"/>
        </w:rPr>
        <w:t>«Валери СПД»</w:t>
      </w:r>
      <w:r w:rsidR="00390F89">
        <w:rPr>
          <w:rFonts w:ascii="Times New Roman" w:hAnsi="Times New Roman" w:cs="Times New Roman"/>
          <w:sz w:val="24"/>
          <w:szCs w:val="24"/>
        </w:rPr>
        <w:t>,</w:t>
      </w:r>
      <w:r w:rsidR="002B3728">
        <w:rPr>
          <w:rFonts w:ascii="Times New Roman" w:hAnsi="Times New Roman" w:cs="Times New Roman"/>
          <w:sz w:val="24"/>
          <w:szCs w:val="24"/>
        </w:rPr>
        <w:t xml:space="preserve"> </w:t>
      </w:r>
      <w:r w:rsidRPr="0094684B">
        <w:rPr>
          <w:rFonts w:ascii="Times New Roman" w:hAnsi="Times New Roman" w:cs="Times New Roman"/>
          <w:sz w:val="24"/>
          <w:szCs w:val="24"/>
        </w:rPr>
        <w:t>Санкт – Петербург, 1996 год.</w:t>
      </w:r>
    </w:p>
    <w:p w:rsidR="00DF6F36" w:rsidRPr="0094684B" w:rsidRDefault="00DF6F36" w:rsidP="00390F89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4684B">
        <w:rPr>
          <w:rFonts w:ascii="Times New Roman" w:hAnsi="Times New Roman" w:cs="Times New Roman"/>
          <w:sz w:val="24"/>
          <w:szCs w:val="24"/>
        </w:rPr>
        <w:t>М.</w:t>
      </w:r>
      <w:r w:rsidR="002B3728">
        <w:rPr>
          <w:rFonts w:ascii="Times New Roman" w:hAnsi="Times New Roman" w:cs="Times New Roman"/>
          <w:sz w:val="24"/>
          <w:szCs w:val="24"/>
        </w:rPr>
        <w:t xml:space="preserve"> </w:t>
      </w:r>
      <w:r w:rsidRPr="0094684B">
        <w:rPr>
          <w:rFonts w:ascii="Times New Roman" w:hAnsi="Times New Roman" w:cs="Times New Roman"/>
          <w:sz w:val="24"/>
          <w:szCs w:val="24"/>
        </w:rPr>
        <w:t>Друскин. История зарубежной литературы. Вып. 4.- М.,Музыка, 1976</w:t>
      </w:r>
    </w:p>
    <w:p w:rsidR="00DF6F36" w:rsidRPr="0094684B" w:rsidRDefault="00DF6F36" w:rsidP="00390F89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4684B">
        <w:rPr>
          <w:rFonts w:ascii="Times New Roman" w:hAnsi="Times New Roman" w:cs="Times New Roman"/>
          <w:sz w:val="24"/>
          <w:szCs w:val="24"/>
        </w:rPr>
        <w:t>В.</w:t>
      </w:r>
      <w:r w:rsidR="002B3728">
        <w:rPr>
          <w:rFonts w:ascii="Times New Roman" w:hAnsi="Times New Roman" w:cs="Times New Roman"/>
          <w:sz w:val="24"/>
          <w:szCs w:val="24"/>
        </w:rPr>
        <w:t xml:space="preserve"> </w:t>
      </w:r>
      <w:r w:rsidRPr="0094684B">
        <w:rPr>
          <w:rFonts w:ascii="Times New Roman" w:hAnsi="Times New Roman" w:cs="Times New Roman"/>
          <w:sz w:val="24"/>
          <w:szCs w:val="24"/>
        </w:rPr>
        <w:t>Конев.</w:t>
      </w:r>
      <w:r w:rsidR="00390F89">
        <w:rPr>
          <w:rFonts w:ascii="Times New Roman" w:hAnsi="Times New Roman" w:cs="Times New Roman"/>
          <w:sz w:val="24"/>
          <w:szCs w:val="24"/>
        </w:rPr>
        <w:t xml:space="preserve"> </w:t>
      </w:r>
      <w:r w:rsidRPr="0094684B">
        <w:rPr>
          <w:rFonts w:ascii="Times New Roman" w:hAnsi="Times New Roman" w:cs="Times New Roman"/>
          <w:sz w:val="24"/>
          <w:szCs w:val="24"/>
        </w:rPr>
        <w:t>История зарубежной музыки.</w:t>
      </w:r>
      <w:r w:rsidR="00754799">
        <w:rPr>
          <w:rFonts w:ascii="Times New Roman" w:hAnsi="Times New Roman" w:cs="Times New Roman"/>
          <w:sz w:val="24"/>
          <w:szCs w:val="24"/>
        </w:rPr>
        <w:t xml:space="preserve"> </w:t>
      </w:r>
      <w:r w:rsidRPr="0094684B">
        <w:rPr>
          <w:rFonts w:ascii="Times New Roman" w:hAnsi="Times New Roman" w:cs="Times New Roman"/>
          <w:sz w:val="24"/>
          <w:szCs w:val="24"/>
        </w:rPr>
        <w:t>Вып. 3.</w:t>
      </w:r>
      <w:r w:rsidR="006723B7">
        <w:rPr>
          <w:rFonts w:ascii="Times New Roman" w:hAnsi="Times New Roman" w:cs="Times New Roman"/>
          <w:sz w:val="24"/>
          <w:szCs w:val="24"/>
        </w:rPr>
        <w:t xml:space="preserve"> М. </w:t>
      </w:r>
      <w:r w:rsidRPr="0094684B">
        <w:rPr>
          <w:rFonts w:ascii="Times New Roman" w:hAnsi="Times New Roman" w:cs="Times New Roman"/>
          <w:sz w:val="24"/>
          <w:szCs w:val="24"/>
        </w:rPr>
        <w:t>Музыка,1976.</w:t>
      </w:r>
    </w:p>
    <w:p w:rsidR="00DF6F36" w:rsidRPr="0094684B" w:rsidRDefault="00DF6F36" w:rsidP="00390F89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4684B">
        <w:rPr>
          <w:rFonts w:ascii="Times New Roman" w:hAnsi="Times New Roman" w:cs="Times New Roman"/>
          <w:sz w:val="24"/>
          <w:szCs w:val="24"/>
        </w:rPr>
        <w:t>Б.</w:t>
      </w:r>
      <w:r w:rsidR="002B3728">
        <w:rPr>
          <w:rFonts w:ascii="Times New Roman" w:hAnsi="Times New Roman" w:cs="Times New Roman"/>
          <w:sz w:val="24"/>
          <w:szCs w:val="24"/>
        </w:rPr>
        <w:t xml:space="preserve"> </w:t>
      </w:r>
      <w:r w:rsidRPr="0094684B">
        <w:rPr>
          <w:rFonts w:ascii="Times New Roman" w:hAnsi="Times New Roman" w:cs="Times New Roman"/>
          <w:sz w:val="24"/>
          <w:szCs w:val="24"/>
        </w:rPr>
        <w:t>Левик.</w:t>
      </w:r>
      <w:r w:rsidR="00390F89">
        <w:rPr>
          <w:rFonts w:ascii="Times New Roman" w:hAnsi="Times New Roman" w:cs="Times New Roman"/>
          <w:sz w:val="24"/>
          <w:szCs w:val="24"/>
        </w:rPr>
        <w:t xml:space="preserve"> </w:t>
      </w:r>
      <w:r w:rsidRPr="0094684B">
        <w:rPr>
          <w:rFonts w:ascii="Times New Roman" w:hAnsi="Times New Roman" w:cs="Times New Roman"/>
          <w:sz w:val="24"/>
          <w:szCs w:val="24"/>
        </w:rPr>
        <w:t>Ис</w:t>
      </w:r>
      <w:r w:rsidR="006723B7">
        <w:rPr>
          <w:rFonts w:ascii="Times New Roman" w:hAnsi="Times New Roman" w:cs="Times New Roman"/>
          <w:sz w:val="24"/>
          <w:szCs w:val="24"/>
        </w:rPr>
        <w:t xml:space="preserve">тория зарубежной музыки. Вып.2. М. </w:t>
      </w:r>
      <w:r w:rsidRPr="0094684B">
        <w:rPr>
          <w:rFonts w:ascii="Times New Roman" w:hAnsi="Times New Roman" w:cs="Times New Roman"/>
          <w:sz w:val="24"/>
          <w:szCs w:val="24"/>
        </w:rPr>
        <w:t>1974.</w:t>
      </w:r>
    </w:p>
    <w:p w:rsidR="00DF6F36" w:rsidRPr="0094684B" w:rsidRDefault="00DF6F36" w:rsidP="00390F89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4684B">
        <w:rPr>
          <w:rFonts w:ascii="Times New Roman" w:hAnsi="Times New Roman" w:cs="Times New Roman"/>
          <w:sz w:val="24"/>
          <w:szCs w:val="24"/>
        </w:rPr>
        <w:t>Ю.</w:t>
      </w:r>
      <w:r w:rsidR="002B3728">
        <w:rPr>
          <w:rFonts w:ascii="Times New Roman" w:hAnsi="Times New Roman" w:cs="Times New Roman"/>
          <w:sz w:val="24"/>
          <w:szCs w:val="24"/>
        </w:rPr>
        <w:t xml:space="preserve"> </w:t>
      </w:r>
      <w:r w:rsidRPr="0094684B">
        <w:rPr>
          <w:rFonts w:ascii="Times New Roman" w:hAnsi="Times New Roman" w:cs="Times New Roman"/>
          <w:sz w:val="24"/>
          <w:szCs w:val="24"/>
        </w:rPr>
        <w:t>Келдыш.</w:t>
      </w:r>
      <w:r w:rsidR="00390F89">
        <w:rPr>
          <w:rFonts w:ascii="Times New Roman" w:hAnsi="Times New Roman" w:cs="Times New Roman"/>
          <w:sz w:val="24"/>
          <w:szCs w:val="24"/>
        </w:rPr>
        <w:t xml:space="preserve"> </w:t>
      </w:r>
      <w:r w:rsidRPr="0094684B">
        <w:rPr>
          <w:rFonts w:ascii="Times New Roman" w:hAnsi="Times New Roman" w:cs="Times New Roman"/>
          <w:sz w:val="24"/>
          <w:szCs w:val="24"/>
        </w:rPr>
        <w:t xml:space="preserve">История русской музыки. Часть 2.Вторая половина 19 века. </w:t>
      </w:r>
      <w:r w:rsidR="002B3728">
        <w:rPr>
          <w:rFonts w:ascii="Times New Roman" w:hAnsi="Times New Roman" w:cs="Times New Roman"/>
          <w:sz w:val="24"/>
          <w:szCs w:val="24"/>
        </w:rPr>
        <w:br/>
      </w:r>
      <w:r w:rsidRPr="0094684B">
        <w:rPr>
          <w:rFonts w:ascii="Times New Roman" w:hAnsi="Times New Roman" w:cs="Times New Roman"/>
          <w:sz w:val="24"/>
          <w:szCs w:val="24"/>
        </w:rPr>
        <w:t>М.-Л.,</w:t>
      </w:r>
      <w:r w:rsidR="002B3728">
        <w:rPr>
          <w:rFonts w:ascii="Times New Roman" w:hAnsi="Times New Roman" w:cs="Times New Roman"/>
          <w:sz w:val="24"/>
          <w:szCs w:val="24"/>
        </w:rPr>
        <w:t xml:space="preserve"> </w:t>
      </w:r>
      <w:r w:rsidRPr="0094684B">
        <w:rPr>
          <w:rFonts w:ascii="Times New Roman" w:hAnsi="Times New Roman" w:cs="Times New Roman"/>
          <w:sz w:val="24"/>
          <w:szCs w:val="24"/>
        </w:rPr>
        <w:t>Муз.</w:t>
      </w:r>
      <w:r w:rsidR="002B3728">
        <w:rPr>
          <w:rFonts w:ascii="Times New Roman" w:hAnsi="Times New Roman" w:cs="Times New Roman"/>
          <w:sz w:val="24"/>
          <w:szCs w:val="24"/>
        </w:rPr>
        <w:t xml:space="preserve"> и</w:t>
      </w:r>
      <w:r w:rsidRPr="0094684B">
        <w:rPr>
          <w:rFonts w:ascii="Times New Roman" w:hAnsi="Times New Roman" w:cs="Times New Roman"/>
          <w:sz w:val="24"/>
          <w:szCs w:val="24"/>
        </w:rPr>
        <w:t>зд-во,1947.</w:t>
      </w:r>
    </w:p>
    <w:p w:rsidR="00DF6F36" w:rsidRPr="0094684B" w:rsidRDefault="00DF6F36" w:rsidP="00390F89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4684B">
        <w:rPr>
          <w:rFonts w:ascii="Times New Roman" w:hAnsi="Times New Roman" w:cs="Times New Roman"/>
          <w:sz w:val="24"/>
          <w:szCs w:val="24"/>
        </w:rPr>
        <w:t>Ю.Келдыш,</w:t>
      </w:r>
      <w:r w:rsidR="00390F89">
        <w:rPr>
          <w:rFonts w:ascii="Times New Roman" w:hAnsi="Times New Roman" w:cs="Times New Roman"/>
          <w:sz w:val="24"/>
          <w:szCs w:val="24"/>
        </w:rPr>
        <w:t xml:space="preserve"> </w:t>
      </w:r>
      <w:r w:rsidRPr="0094684B">
        <w:rPr>
          <w:rFonts w:ascii="Times New Roman" w:hAnsi="Times New Roman" w:cs="Times New Roman"/>
          <w:sz w:val="24"/>
          <w:szCs w:val="24"/>
        </w:rPr>
        <w:t>О.Левашова. История русской музыки. Вып.1.</w:t>
      </w:r>
      <w:r w:rsidR="002B3728">
        <w:rPr>
          <w:rFonts w:ascii="Times New Roman" w:hAnsi="Times New Roman" w:cs="Times New Roman"/>
          <w:sz w:val="24"/>
          <w:szCs w:val="24"/>
        </w:rPr>
        <w:br/>
      </w:r>
      <w:r w:rsidRPr="0094684B">
        <w:rPr>
          <w:rFonts w:ascii="Times New Roman" w:hAnsi="Times New Roman" w:cs="Times New Roman"/>
          <w:sz w:val="24"/>
          <w:szCs w:val="24"/>
        </w:rPr>
        <w:t>С древних времен до середины 19 века.</w:t>
      </w:r>
      <w:r w:rsidR="00390F89">
        <w:rPr>
          <w:rFonts w:ascii="Times New Roman" w:hAnsi="Times New Roman" w:cs="Times New Roman"/>
          <w:sz w:val="24"/>
          <w:szCs w:val="24"/>
        </w:rPr>
        <w:t xml:space="preserve"> </w:t>
      </w:r>
      <w:r w:rsidRPr="0094684B">
        <w:rPr>
          <w:rFonts w:ascii="Times New Roman" w:hAnsi="Times New Roman" w:cs="Times New Roman"/>
          <w:sz w:val="24"/>
          <w:szCs w:val="24"/>
        </w:rPr>
        <w:t>М..Музыка,1990.</w:t>
      </w:r>
    </w:p>
    <w:p w:rsidR="00DF6F36" w:rsidRPr="0094684B" w:rsidRDefault="00DF6F36" w:rsidP="00390F89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4684B">
        <w:rPr>
          <w:rFonts w:ascii="Times New Roman" w:hAnsi="Times New Roman" w:cs="Times New Roman"/>
          <w:sz w:val="24"/>
          <w:szCs w:val="24"/>
        </w:rPr>
        <w:t>Л.Алексеева, В.Григорьев.</w:t>
      </w:r>
      <w:r w:rsidR="00390F89">
        <w:rPr>
          <w:rFonts w:ascii="Times New Roman" w:hAnsi="Times New Roman" w:cs="Times New Roman"/>
          <w:sz w:val="24"/>
          <w:szCs w:val="24"/>
        </w:rPr>
        <w:t xml:space="preserve"> </w:t>
      </w:r>
      <w:r w:rsidRPr="0094684B">
        <w:rPr>
          <w:rFonts w:ascii="Times New Roman" w:hAnsi="Times New Roman" w:cs="Times New Roman"/>
          <w:sz w:val="24"/>
          <w:szCs w:val="24"/>
        </w:rPr>
        <w:t>Страницы зарубежной музыки 19 века.М.,1983</w:t>
      </w:r>
    </w:p>
    <w:p w:rsidR="00DF6F36" w:rsidRPr="0094684B" w:rsidRDefault="00390F89" w:rsidP="00390F89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Л.Алексеева, </w:t>
      </w:r>
      <w:r w:rsidR="00DF6F36" w:rsidRPr="0094684B">
        <w:rPr>
          <w:rFonts w:ascii="Times New Roman" w:hAnsi="Times New Roman" w:cs="Times New Roman"/>
          <w:sz w:val="24"/>
          <w:szCs w:val="24"/>
        </w:rPr>
        <w:t>В.Григорьев.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F36" w:rsidRPr="0094684B">
        <w:rPr>
          <w:rFonts w:ascii="Times New Roman" w:hAnsi="Times New Roman" w:cs="Times New Roman"/>
          <w:sz w:val="24"/>
          <w:szCs w:val="24"/>
        </w:rPr>
        <w:t>Зарубежная музыка 20 века.М.,1986.</w:t>
      </w:r>
    </w:p>
    <w:p w:rsidR="00DF6F36" w:rsidRPr="0094684B" w:rsidRDefault="00DF6F36" w:rsidP="00390F89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4684B">
        <w:rPr>
          <w:rFonts w:ascii="Times New Roman" w:hAnsi="Times New Roman" w:cs="Times New Roman"/>
          <w:sz w:val="24"/>
          <w:szCs w:val="24"/>
        </w:rPr>
        <w:t>Р.</w:t>
      </w:r>
      <w:r w:rsidR="002B3728">
        <w:rPr>
          <w:rFonts w:ascii="Times New Roman" w:hAnsi="Times New Roman" w:cs="Times New Roman"/>
          <w:sz w:val="24"/>
          <w:szCs w:val="24"/>
        </w:rPr>
        <w:t xml:space="preserve"> </w:t>
      </w:r>
      <w:r w:rsidRPr="0094684B">
        <w:rPr>
          <w:rFonts w:ascii="Times New Roman" w:hAnsi="Times New Roman" w:cs="Times New Roman"/>
          <w:sz w:val="24"/>
          <w:szCs w:val="24"/>
        </w:rPr>
        <w:t>Тельчарова.</w:t>
      </w:r>
      <w:r w:rsidR="00390F89">
        <w:rPr>
          <w:rFonts w:ascii="Times New Roman" w:hAnsi="Times New Roman" w:cs="Times New Roman"/>
          <w:sz w:val="24"/>
          <w:szCs w:val="24"/>
        </w:rPr>
        <w:t xml:space="preserve"> </w:t>
      </w:r>
      <w:r w:rsidRPr="0094684B">
        <w:rPr>
          <w:rFonts w:ascii="Times New Roman" w:hAnsi="Times New Roman" w:cs="Times New Roman"/>
          <w:sz w:val="24"/>
          <w:szCs w:val="24"/>
        </w:rPr>
        <w:t>Уроки музыкальной культуры. Книга для учителей</w:t>
      </w:r>
      <w:r w:rsidR="00754799">
        <w:rPr>
          <w:rFonts w:ascii="Times New Roman" w:hAnsi="Times New Roman" w:cs="Times New Roman"/>
          <w:sz w:val="24"/>
          <w:szCs w:val="24"/>
        </w:rPr>
        <w:t xml:space="preserve">. </w:t>
      </w:r>
      <w:r w:rsidRPr="0094684B">
        <w:rPr>
          <w:rFonts w:ascii="Times New Roman" w:hAnsi="Times New Roman" w:cs="Times New Roman"/>
          <w:sz w:val="24"/>
          <w:szCs w:val="24"/>
        </w:rPr>
        <w:t>М..1991.</w:t>
      </w:r>
    </w:p>
    <w:p w:rsidR="00DF6F36" w:rsidRPr="0094684B" w:rsidRDefault="00DF6F36" w:rsidP="00390F89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4684B">
        <w:rPr>
          <w:rFonts w:ascii="Times New Roman" w:hAnsi="Times New Roman" w:cs="Times New Roman"/>
          <w:sz w:val="24"/>
          <w:szCs w:val="24"/>
        </w:rPr>
        <w:t>В.</w:t>
      </w:r>
      <w:r w:rsidR="002B3728">
        <w:rPr>
          <w:rFonts w:ascii="Times New Roman" w:hAnsi="Times New Roman" w:cs="Times New Roman"/>
          <w:sz w:val="24"/>
          <w:szCs w:val="24"/>
        </w:rPr>
        <w:t xml:space="preserve"> </w:t>
      </w:r>
      <w:r w:rsidRPr="0094684B">
        <w:rPr>
          <w:rFonts w:ascii="Times New Roman" w:hAnsi="Times New Roman" w:cs="Times New Roman"/>
          <w:sz w:val="24"/>
          <w:szCs w:val="24"/>
        </w:rPr>
        <w:t>Хлопова. Музыка как вид искусства.</w:t>
      </w:r>
      <w:r w:rsidR="00754799">
        <w:rPr>
          <w:rFonts w:ascii="Times New Roman" w:hAnsi="Times New Roman" w:cs="Times New Roman"/>
          <w:sz w:val="24"/>
          <w:szCs w:val="24"/>
        </w:rPr>
        <w:t xml:space="preserve"> </w:t>
      </w:r>
      <w:r w:rsidRPr="0094684B">
        <w:rPr>
          <w:rFonts w:ascii="Times New Roman" w:hAnsi="Times New Roman" w:cs="Times New Roman"/>
          <w:sz w:val="24"/>
          <w:szCs w:val="24"/>
        </w:rPr>
        <w:t>М.2000.</w:t>
      </w:r>
    </w:p>
    <w:p w:rsidR="00DF6F36" w:rsidRPr="0094684B" w:rsidRDefault="00DF6F36" w:rsidP="00390F89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4684B">
        <w:rPr>
          <w:rFonts w:ascii="Times New Roman" w:hAnsi="Times New Roman" w:cs="Times New Roman"/>
          <w:sz w:val="24"/>
          <w:szCs w:val="24"/>
        </w:rPr>
        <w:t>Е.</w:t>
      </w:r>
      <w:r w:rsidR="002B3728">
        <w:rPr>
          <w:rFonts w:ascii="Times New Roman" w:hAnsi="Times New Roman" w:cs="Times New Roman"/>
          <w:sz w:val="24"/>
          <w:szCs w:val="24"/>
        </w:rPr>
        <w:t xml:space="preserve"> </w:t>
      </w:r>
      <w:r w:rsidRPr="0094684B">
        <w:rPr>
          <w:rFonts w:ascii="Times New Roman" w:hAnsi="Times New Roman" w:cs="Times New Roman"/>
          <w:sz w:val="24"/>
          <w:szCs w:val="24"/>
        </w:rPr>
        <w:t>Герцман.</w:t>
      </w:r>
      <w:r w:rsidR="00390F89">
        <w:rPr>
          <w:rFonts w:ascii="Times New Roman" w:hAnsi="Times New Roman" w:cs="Times New Roman"/>
          <w:sz w:val="24"/>
          <w:szCs w:val="24"/>
        </w:rPr>
        <w:t xml:space="preserve"> </w:t>
      </w:r>
      <w:r w:rsidRPr="0094684B">
        <w:rPr>
          <w:rFonts w:ascii="Times New Roman" w:hAnsi="Times New Roman" w:cs="Times New Roman"/>
          <w:sz w:val="24"/>
          <w:szCs w:val="24"/>
        </w:rPr>
        <w:t>Музыка Древней Греции и Рима.СПБ,1995.</w:t>
      </w:r>
    </w:p>
    <w:p w:rsidR="00DF6F36" w:rsidRPr="0094684B" w:rsidRDefault="00DF6F36" w:rsidP="00390F89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4684B">
        <w:rPr>
          <w:rFonts w:ascii="Times New Roman" w:hAnsi="Times New Roman" w:cs="Times New Roman"/>
          <w:sz w:val="24"/>
          <w:szCs w:val="24"/>
        </w:rPr>
        <w:t>Е.</w:t>
      </w:r>
      <w:r w:rsidR="002B3728">
        <w:rPr>
          <w:rFonts w:ascii="Times New Roman" w:hAnsi="Times New Roman" w:cs="Times New Roman"/>
          <w:sz w:val="24"/>
          <w:szCs w:val="24"/>
        </w:rPr>
        <w:t xml:space="preserve"> </w:t>
      </w:r>
      <w:r w:rsidRPr="0094684B">
        <w:rPr>
          <w:rFonts w:ascii="Times New Roman" w:hAnsi="Times New Roman" w:cs="Times New Roman"/>
          <w:sz w:val="24"/>
          <w:szCs w:val="24"/>
        </w:rPr>
        <w:t>Герцман.Традиции истории музыкальной культуры.</w:t>
      </w:r>
      <w:r w:rsidR="006723B7">
        <w:rPr>
          <w:rFonts w:ascii="Times New Roman" w:hAnsi="Times New Roman" w:cs="Times New Roman"/>
          <w:sz w:val="24"/>
          <w:szCs w:val="24"/>
        </w:rPr>
        <w:t xml:space="preserve"> </w:t>
      </w:r>
      <w:r w:rsidRPr="0094684B">
        <w:rPr>
          <w:rFonts w:ascii="Times New Roman" w:hAnsi="Times New Roman" w:cs="Times New Roman"/>
          <w:sz w:val="24"/>
          <w:szCs w:val="24"/>
        </w:rPr>
        <w:t>Античность. Средние века</w:t>
      </w:r>
      <w:r w:rsidR="00390F89">
        <w:rPr>
          <w:rFonts w:ascii="Times New Roman" w:hAnsi="Times New Roman" w:cs="Times New Roman"/>
          <w:sz w:val="24"/>
          <w:szCs w:val="24"/>
        </w:rPr>
        <w:t>,</w:t>
      </w:r>
      <w:r w:rsidR="00390F89">
        <w:rPr>
          <w:rFonts w:ascii="Times New Roman" w:hAnsi="Times New Roman" w:cs="Times New Roman"/>
          <w:sz w:val="24"/>
          <w:szCs w:val="24"/>
        </w:rPr>
        <w:br/>
      </w:r>
      <w:r w:rsidRPr="0094684B">
        <w:rPr>
          <w:rFonts w:ascii="Times New Roman" w:hAnsi="Times New Roman" w:cs="Times New Roman"/>
          <w:sz w:val="24"/>
          <w:szCs w:val="24"/>
        </w:rPr>
        <w:t>Новое время.</w:t>
      </w:r>
      <w:r w:rsidR="00390F89">
        <w:rPr>
          <w:rFonts w:ascii="Times New Roman" w:hAnsi="Times New Roman" w:cs="Times New Roman"/>
          <w:sz w:val="24"/>
          <w:szCs w:val="24"/>
        </w:rPr>
        <w:t xml:space="preserve"> </w:t>
      </w:r>
      <w:r w:rsidRPr="0094684B">
        <w:rPr>
          <w:rFonts w:ascii="Times New Roman" w:hAnsi="Times New Roman" w:cs="Times New Roman"/>
          <w:sz w:val="24"/>
          <w:szCs w:val="24"/>
        </w:rPr>
        <w:t>Л.,1989.</w:t>
      </w:r>
    </w:p>
    <w:p w:rsidR="00DF6F36" w:rsidRPr="0094684B" w:rsidRDefault="00DF6F36" w:rsidP="00390F89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4684B">
        <w:rPr>
          <w:rFonts w:ascii="Times New Roman" w:hAnsi="Times New Roman" w:cs="Times New Roman"/>
          <w:sz w:val="24"/>
          <w:szCs w:val="24"/>
        </w:rPr>
        <w:t>Ю.Евдокимова,</w:t>
      </w:r>
      <w:r w:rsidR="00390F89">
        <w:rPr>
          <w:rFonts w:ascii="Times New Roman" w:hAnsi="Times New Roman" w:cs="Times New Roman"/>
          <w:sz w:val="24"/>
          <w:szCs w:val="24"/>
        </w:rPr>
        <w:t xml:space="preserve"> </w:t>
      </w:r>
      <w:r w:rsidRPr="0094684B">
        <w:rPr>
          <w:rFonts w:ascii="Times New Roman" w:hAnsi="Times New Roman" w:cs="Times New Roman"/>
          <w:sz w:val="24"/>
          <w:szCs w:val="24"/>
        </w:rPr>
        <w:t>Н.Симакова.</w:t>
      </w:r>
      <w:r w:rsidR="002B3728">
        <w:rPr>
          <w:rFonts w:ascii="Times New Roman" w:hAnsi="Times New Roman" w:cs="Times New Roman"/>
          <w:sz w:val="24"/>
          <w:szCs w:val="24"/>
        </w:rPr>
        <w:t xml:space="preserve"> </w:t>
      </w:r>
      <w:r w:rsidRPr="0094684B">
        <w:rPr>
          <w:rFonts w:ascii="Times New Roman" w:hAnsi="Times New Roman" w:cs="Times New Roman"/>
          <w:sz w:val="24"/>
          <w:szCs w:val="24"/>
        </w:rPr>
        <w:t>Музыка эпохи Возрождения.</w:t>
      </w:r>
      <w:r w:rsidR="00390F89">
        <w:rPr>
          <w:rFonts w:ascii="Times New Roman" w:hAnsi="Times New Roman" w:cs="Times New Roman"/>
          <w:sz w:val="24"/>
          <w:szCs w:val="24"/>
        </w:rPr>
        <w:t xml:space="preserve"> </w:t>
      </w:r>
      <w:r w:rsidRPr="0094684B">
        <w:rPr>
          <w:rFonts w:ascii="Times New Roman" w:hAnsi="Times New Roman" w:cs="Times New Roman"/>
          <w:sz w:val="24"/>
          <w:szCs w:val="24"/>
        </w:rPr>
        <w:t>М.,1982.</w:t>
      </w:r>
    </w:p>
    <w:p w:rsidR="0054442E" w:rsidRPr="00754799" w:rsidRDefault="00DF6F36" w:rsidP="00D275CE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54799">
        <w:rPr>
          <w:rFonts w:ascii="Times New Roman" w:hAnsi="Times New Roman" w:cs="Times New Roman"/>
          <w:sz w:val="24"/>
          <w:szCs w:val="24"/>
        </w:rPr>
        <w:t>М.Лобанова.</w:t>
      </w:r>
      <w:r w:rsidR="00390F89" w:rsidRPr="00754799">
        <w:rPr>
          <w:rFonts w:ascii="Times New Roman" w:hAnsi="Times New Roman" w:cs="Times New Roman"/>
          <w:sz w:val="24"/>
          <w:szCs w:val="24"/>
        </w:rPr>
        <w:t xml:space="preserve"> </w:t>
      </w:r>
      <w:r w:rsidRPr="00754799">
        <w:rPr>
          <w:rFonts w:ascii="Times New Roman" w:hAnsi="Times New Roman" w:cs="Times New Roman"/>
          <w:sz w:val="24"/>
          <w:szCs w:val="24"/>
        </w:rPr>
        <w:t>Заподноевропейская музыка 17-18 веков в ряду искусств.М.,1977.</w:t>
      </w:r>
    </w:p>
    <w:sectPr w:rsidR="0054442E" w:rsidRPr="00754799" w:rsidSect="00DC59FE">
      <w:footerReference w:type="default" r:id="rId8"/>
      <w:pgSz w:w="11906" w:h="16838"/>
      <w:pgMar w:top="709" w:right="849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76F" w:rsidRDefault="00A2576F" w:rsidP="00A069B3">
      <w:pPr>
        <w:spacing w:after="0" w:line="240" w:lineRule="auto"/>
      </w:pPr>
      <w:r>
        <w:separator/>
      </w:r>
    </w:p>
  </w:endnote>
  <w:endnote w:type="continuationSeparator" w:id="0">
    <w:p w:rsidR="00A2576F" w:rsidRDefault="00A2576F" w:rsidP="00A0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1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59250"/>
      <w:docPartObj>
        <w:docPartGallery w:val="Page Numbers (Bottom of Page)"/>
        <w:docPartUnique/>
      </w:docPartObj>
    </w:sdtPr>
    <w:sdtEndPr/>
    <w:sdtContent>
      <w:p w:rsidR="0037295E" w:rsidRDefault="00252F6B">
        <w:pPr>
          <w:pStyle w:val="a9"/>
          <w:jc w:val="right"/>
        </w:pPr>
        <w:r>
          <w:fldChar w:fldCharType="begin"/>
        </w:r>
        <w:r w:rsidR="0037295E">
          <w:instrText xml:space="preserve"> PAGE   \* MERGEFORMAT </w:instrText>
        </w:r>
        <w:r>
          <w:fldChar w:fldCharType="separate"/>
        </w:r>
        <w:r w:rsidR="00DC59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295E" w:rsidRDefault="003729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76F" w:rsidRDefault="00A2576F" w:rsidP="00A069B3">
      <w:pPr>
        <w:spacing w:after="0" w:line="240" w:lineRule="auto"/>
      </w:pPr>
      <w:r>
        <w:separator/>
      </w:r>
    </w:p>
  </w:footnote>
  <w:footnote w:type="continuationSeparator" w:id="0">
    <w:p w:rsidR="00A2576F" w:rsidRDefault="00A2576F" w:rsidP="00A06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9D4A316"/>
    <w:lvl w:ilvl="0">
      <w:numFmt w:val="bullet"/>
      <w:lvlText w:val="*"/>
      <w:lvlJc w:val="left"/>
    </w:lvl>
  </w:abstractNum>
  <w:abstractNum w:abstractNumId="1" w15:restartNumberingAfterBreak="0">
    <w:nsid w:val="08E620B1"/>
    <w:multiLevelType w:val="hybridMultilevel"/>
    <w:tmpl w:val="C6AA0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3199D"/>
    <w:multiLevelType w:val="hybridMultilevel"/>
    <w:tmpl w:val="2156699A"/>
    <w:lvl w:ilvl="0" w:tplc="3B84832E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" w15:restartNumberingAfterBreak="0">
    <w:nsid w:val="0ABA43F2"/>
    <w:multiLevelType w:val="hybridMultilevel"/>
    <w:tmpl w:val="D09210EE"/>
    <w:lvl w:ilvl="0" w:tplc="877896E2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110A34"/>
    <w:multiLevelType w:val="hybridMultilevel"/>
    <w:tmpl w:val="D6369310"/>
    <w:lvl w:ilvl="0" w:tplc="32EAA2B8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 w15:restartNumberingAfterBreak="0">
    <w:nsid w:val="0CDB53F2"/>
    <w:multiLevelType w:val="hybridMultilevel"/>
    <w:tmpl w:val="DB9A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663CA"/>
    <w:multiLevelType w:val="hybridMultilevel"/>
    <w:tmpl w:val="FF563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D1CAB"/>
    <w:multiLevelType w:val="hybridMultilevel"/>
    <w:tmpl w:val="B5F4EDCC"/>
    <w:lvl w:ilvl="0" w:tplc="07B06E16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8" w15:restartNumberingAfterBreak="0">
    <w:nsid w:val="222219FB"/>
    <w:multiLevelType w:val="hybridMultilevel"/>
    <w:tmpl w:val="EF342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42B99"/>
    <w:multiLevelType w:val="hybridMultilevel"/>
    <w:tmpl w:val="6CA0D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60777"/>
    <w:multiLevelType w:val="hybridMultilevel"/>
    <w:tmpl w:val="B434B916"/>
    <w:lvl w:ilvl="0" w:tplc="452620C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1" w15:restartNumberingAfterBreak="0">
    <w:nsid w:val="2C4B7D4E"/>
    <w:multiLevelType w:val="hybridMultilevel"/>
    <w:tmpl w:val="653C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14115"/>
    <w:multiLevelType w:val="hybridMultilevel"/>
    <w:tmpl w:val="F1609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869A4"/>
    <w:multiLevelType w:val="hybridMultilevel"/>
    <w:tmpl w:val="28442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47C49"/>
    <w:multiLevelType w:val="hybridMultilevel"/>
    <w:tmpl w:val="B536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F7AD1"/>
    <w:multiLevelType w:val="hybridMultilevel"/>
    <w:tmpl w:val="A4E0B81C"/>
    <w:lvl w:ilvl="0" w:tplc="8B5E0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13B97"/>
    <w:multiLevelType w:val="hybridMultilevel"/>
    <w:tmpl w:val="A78C4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F30F6E"/>
    <w:multiLevelType w:val="hybridMultilevel"/>
    <w:tmpl w:val="5C1296F4"/>
    <w:lvl w:ilvl="0" w:tplc="9DAA2CFE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8" w15:restartNumberingAfterBreak="0">
    <w:nsid w:val="3BCB285F"/>
    <w:multiLevelType w:val="hybridMultilevel"/>
    <w:tmpl w:val="EBB07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23CA4"/>
    <w:multiLevelType w:val="hybridMultilevel"/>
    <w:tmpl w:val="17E4D244"/>
    <w:lvl w:ilvl="0" w:tplc="F2B821F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302214FA">
      <w:start w:val="1"/>
      <w:numFmt w:val="decimal"/>
      <w:lvlText w:val="%2-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0" w15:restartNumberingAfterBreak="0">
    <w:nsid w:val="4AB54D18"/>
    <w:multiLevelType w:val="hybridMultilevel"/>
    <w:tmpl w:val="0A7C9554"/>
    <w:lvl w:ilvl="0" w:tplc="F8BE20B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1" w15:restartNumberingAfterBreak="0">
    <w:nsid w:val="4AE43F89"/>
    <w:multiLevelType w:val="hybridMultilevel"/>
    <w:tmpl w:val="64D6E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2273B"/>
    <w:multiLevelType w:val="hybridMultilevel"/>
    <w:tmpl w:val="642ED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04F0C"/>
    <w:multiLevelType w:val="hybridMultilevel"/>
    <w:tmpl w:val="932CA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F0E3C"/>
    <w:multiLevelType w:val="hybridMultilevel"/>
    <w:tmpl w:val="6282A23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39FCFC30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 w15:restartNumberingAfterBreak="0">
    <w:nsid w:val="501E5056"/>
    <w:multiLevelType w:val="hybridMultilevel"/>
    <w:tmpl w:val="50EC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96007"/>
    <w:multiLevelType w:val="hybridMultilevel"/>
    <w:tmpl w:val="EB3E5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A4017"/>
    <w:multiLevelType w:val="hybridMultilevel"/>
    <w:tmpl w:val="D7208D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DF41674"/>
    <w:multiLevelType w:val="hybridMultilevel"/>
    <w:tmpl w:val="A93AADAA"/>
    <w:lvl w:ilvl="0" w:tplc="FC4699BE">
      <w:start w:val="9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F447389"/>
    <w:multiLevelType w:val="hybridMultilevel"/>
    <w:tmpl w:val="8400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61412"/>
    <w:multiLevelType w:val="hybridMultilevel"/>
    <w:tmpl w:val="4E245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6457"/>
    <w:multiLevelType w:val="hybridMultilevel"/>
    <w:tmpl w:val="A078A73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377CFC92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644739EC"/>
    <w:multiLevelType w:val="hybridMultilevel"/>
    <w:tmpl w:val="2C7ABD28"/>
    <w:lvl w:ilvl="0" w:tplc="5824C5D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6D30EF"/>
    <w:multiLevelType w:val="hybridMultilevel"/>
    <w:tmpl w:val="1AB28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6810F3"/>
    <w:multiLevelType w:val="hybridMultilevel"/>
    <w:tmpl w:val="2F820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F04E2"/>
    <w:multiLevelType w:val="hybridMultilevel"/>
    <w:tmpl w:val="36B6413C"/>
    <w:lvl w:ilvl="0" w:tplc="5930DF7C">
      <w:start w:val="1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6908A4"/>
    <w:multiLevelType w:val="hybridMultilevel"/>
    <w:tmpl w:val="0430E550"/>
    <w:lvl w:ilvl="0" w:tplc="2C84294E">
      <w:start w:val="2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B8064B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4C100E"/>
    <w:multiLevelType w:val="hybridMultilevel"/>
    <w:tmpl w:val="5422268E"/>
    <w:lvl w:ilvl="0" w:tplc="F8BE20B4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29"/>
  </w:num>
  <w:num w:numId="2">
    <w:abstractNumId w:val="8"/>
  </w:num>
  <w:num w:numId="3">
    <w:abstractNumId w:val="34"/>
  </w:num>
  <w:num w:numId="4">
    <w:abstractNumId w:val="27"/>
  </w:num>
  <w:num w:numId="5">
    <w:abstractNumId w:val="5"/>
  </w:num>
  <w:num w:numId="6">
    <w:abstractNumId w:val="12"/>
  </w:num>
  <w:num w:numId="7">
    <w:abstractNumId w:val="30"/>
  </w:num>
  <w:num w:numId="8">
    <w:abstractNumId w:val="33"/>
  </w:num>
  <w:num w:numId="9">
    <w:abstractNumId w:val="16"/>
  </w:num>
  <w:num w:numId="10">
    <w:abstractNumId w:val="23"/>
  </w:num>
  <w:num w:numId="11">
    <w:abstractNumId w:val="32"/>
  </w:num>
  <w:num w:numId="12">
    <w:abstractNumId w:val="35"/>
  </w:num>
  <w:num w:numId="13">
    <w:abstractNumId w:val="36"/>
  </w:num>
  <w:num w:numId="14">
    <w:abstractNumId w:val="28"/>
  </w:num>
  <w:num w:numId="15">
    <w:abstractNumId w:val="14"/>
  </w:num>
  <w:num w:numId="16">
    <w:abstractNumId w:val="31"/>
  </w:num>
  <w:num w:numId="17">
    <w:abstractNumId w:val="4"/>
  </w:num>
  <w:num w:numId="18">
    <w:abstractNumId w:val="10"/>
  </w:num>
  <w:num w:numId="19">
    <w:abstractNumId w:val="2"/>
  </w:num>
  <w:num w:numId="20">
    <w:abstractNumId w:val="20"/>
  </w:num>
  <w:num w:numId="21">
    <w:abstractNumId w:val="7"/>
  </w:num>
  <w:num w:numId="22">
    <w:abstractNumId w:val="17"/>
  </w:num>
  <w:num w:numId="23">
    <w:abstractNumId w:val="19"/>
  </w:num>
  <w:num w:numId="24">
    <w:abstractNumId w:val="37"/>
  </w:num>
  <w:num w:numId="25">
    <w:abstractNumId w:val="15"/>
  </w:num>
  <w:num w:numId="26">
    <w:abstractNumId w:val="26"/>
  </w:num>
  <w:num w:numId="27">
    <w:abstractNumId w:val="11"/>
  </w:num>
  <w:num w:numId="28">
    <w:abstractNumId w:val="25"/>
  </w:num>
  <w:num w:numId="29">
    <w:abstractNumId w:val="24"/>
  </w:num>
  <w:num w:numId="30">
    <w:abstractNumId w:val="3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1"/>
  </w:num>
  <w:num w:numId="33">
    <w:abstractNumId w:val="9"/>
  </w:num>
  <w:num w:numId="34">
    <w:abstractNumId w:val="1"/>
  </w:num>
  <w:num w:numId="35">
    <w:abstractNumId w:val="6"/>
  </w:num>
  <w:num w:numId="36">
    <w:abstractNumId w:val="18"/>
  </w:num>
  <w:num w:numId="37">
    <w:abstractNumId w:val="13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DBD"/>
    <w:rsid w:val="00003A12"/>
    <w:rsid w:val="00036A24"/>
    <w:rsid w:val="00044545"/>
    <w:rsid w:val="00044774"/>
    <w:rsid w:val="00057776"/>
    <w:rsid w:val="000618F3"/>
    <w:rsid w:val="000842D3"/>
    <w:rsid w:val="00091228"/>
    <w:rsid w:val="000A20A5"/>
    <w:rsid w:val="000A39DA"/>
    <w:rsid w:val="000D5AB6"/>
    <w:rsid w:val="000D5C83"/>
    <w:rsid w:val="0011312A"/>
    <w:rsid w:val="00125D38"/>
    <w:rsid w:val="00141317"/>
    <w:rsid w:val="001434BE"/>
    <w:rsid w:val="00146722"/>
    <w:rsid w:val="00146D36"/>
    <w:rsid w:val="001552CF"/>
    <w:rsid w:val="00170ED1"/>
    <w:rsid w:val="001A1DBD"/>
    <w:rsid w:val="001B13E2"/>
    <w:rsid w:val="001D36EB"/>
    <w:rsid w:val="001E75D0"/>
    <w:rsid w:val="001E75F5"/>
    <w:rsid w:val="001F22A1"/>
    <w:rsid w:val="001F4D76"/>
    <w:rsid w:val="00252F6B"/>
    <w:rsid w:val="002A74BF"/>
    <w:rsid w:val="002B124D"/>
    <w:rsid w:val="002B3728"/>
    <w:rsid w:val="002D5937"/>
    <w:rsid w:val="002E7ECB"/>
    <w:rsid w:val="003146BE"/>
    <w:rsid w:val="00315A86"/>
    <w:rsid w:val="00322A87"/>
    <w:rsid w:val="00326C42"/>
    <w:rsid w:val="0033292A"/>
    <w:rsid w:val="003502DF"/>
    <w:rsid w:val="0037295E"/>
    <w:rsid w:val="00390F89"/>
    <w:rsid w:val="00406895"/>
    <w:rsid w:val="00422513"/>
    <w:rsid w:val="004334C5"/>
    <w:rsid w:val="00467633"/>
    <w:rsid w:val="00473B7E"/>
    <w:rsid w:val="00475373"/>
    <w:rsid w:val="004A2F3F"/>
    <w:rsid w:val="004B20BC"/>
    <w:rsid w:val="004B3244"/>
    <w:rsid w:val="004D5325"/>
    <w:rsid w:val="004E1647"/>
    <w:rsid w:val="004E51DC"/>
    <w:rsid w:val="00514176"/>
    <w:rsid w:val="00522E81"/>
    <w:rsid w:val="00541A66"/>
    <w:rsid w:val="0054442E"/>
    <w:rsid w:val="005467CC"/>
    <w:rsid w:val="0057445B"/>
    <w:rsid w:val="00580C6D"/>
    <w:rsid w:val="00584656"/>
    <w:rsid w:val="005939C9"/>
    <w:rsid w:val="005B7AB0"/>
    <w:rsid w:val="005C23E2"/>
    <w:rsid w:val="005C38D7"/>
    <w:rsid w:val="005D0576"/>
    <w:rsid w:val="005F6343"/>
    <w:rsid w:val="00600565"/>
    <w:rsid w:val="006072D4"/>
    <w:rsid w:val="006279AA"/>
    <w:rsid w:val="006532BB"/>
    <w:rsid w:val="006723B7"/>
    <w:rsid w:val="00675036"/>
    <w:rsid w:val="00685C03"/>
    <w:rsid w:val="006930F1"/>
    <w:rsid w:val="006B4BBE"/>
    <w:rsid w:val="006C3AB7"/>
    <w:rsid w:val="006D7A24"/>
    <w:rsid w:val="006F274D"/>
    <w:rsid w:val="007304CD"/>
    <w:rsid w:val="00746F04"/>
    <w:rsid w:val="007515A9"/>
    <w:rsid w:val="00754799"/>
    <w:rsid w:val="0075618C"/>
    <w:rsid w:val="00796045"/>
    <w:rsid w:val="00797DE0"/>
    <w:rsid w:val="007A0314"/>
    <w:rsid w:val="007C11FF"/>
    <w:rsid w:val="007F015F"/>
    <w:rsid w:val="00806AC1"/>
    <w:rsid w:val="00807654"/>
    <w:rsid w:val="00816BAA"/>
    <w:rsid w:val="00844619"/>
    <w:rsid w:val="00845BA3"/>
    <w:rsid w:val="008560B7"/>
    <w:rsid w:val="00857E92"/>
    <w:rsid w:val="00875172"/>
    <w:rsid w:val="0087530C"/>
    <w:rsid w:val="008A6706"/>
    <w:rsid w:val="008B3ABE"/>
    <w:rsid w:val="008E04F1"/>
    <w:rsid w:val="009354BA"/>
    <w:rsid w:val="00936334"/>
    <w:rsid w:val="00940743"/>
    <w:rsid w:val="00940A2C"/>
    <w:rsid w:val="0094684B"/>
    <w:rsid w:val="00947D4E"/>
    <w:rsid w:val="009660B9"/>
    <w:rsid w:val="009704BE"/>
    <w:rsid w:val="009B4368"/>
    <w:rsid w:val="009D0DF5"/>
    <w:rsid w:val="009E33C2"/>
    <w:rsid w:val="009F6071"/>
    <w:rsid w:val="00A069B3"/>
    <w:rsid w:val="00A2576F"/>
    <w:rsid w:val="00A40748"/>
    <w:rsid w:val="00A72345"/>
    <w:rsid w:val="00A73A1C"/>
    <w:rsid w:val="00A854CD"/>
    <w:rsid w:val="00AA1F8E"/>
    <w:rsid w:val="00AA50E2"/>
    <w:rsid w:val="00AD52D8"/>
    <w:rsid w:val="00AF5B3A"/>
    <w:rsid w:val="00B043AA"/>
    <w:rsid w:val="00B06536"/>
    <w:rsid w:val="00B077FF"/>
    <w:rsid w:val="00B41C13"/>
    <w:rsid w:val="00B869F0"/>
    <w:rsid w:val="00B92340"/>
    <w:rsid w:val="00BA1DC7"/>
    <w:rsid w:val="00BA56E7"/>
    <w:rsid w:val="00BC0E1F"/>
    <w:rsid w:val="00BC608B"/>
    <w:rsid w:val="00BE0E2E"/>
    <w:rsid w:val="00BE4E60"/>
    <w:rsid w:val="00BF015E"/>
    <w:rsid w:val="00BF2B8E"/>
    <w:rsid w:val="00C11C7B"/>
    <w:rsid w:val="00C15796"/>
    <w:rsid w:val="00C301B4"/>
    <w:rsid w:val="00C4424F"/>
    <w:rsid w:val="00C64344"/>
    <w:rsid w:val="00C653D6"/>
    <w:rsid w:val="00C76702"/>
    <w:rsid w:val="00C8783D"/>
    <w:rsid w:val="00C97650"/>
    <w:rsid w:val="00CA28AD"/>
    <w:rsid w:val="00CA6131"/>
    <w:rsid w:val="00CC3EBC"/>
    <w:rsid w:val="00CE61A3"/>
    <w:rsid w:val="00D01B28"/>
    <w:rsid w:val="00D076A6"/>
    <w:rsid w:val="00D26B99"/>
    <w:rsid w:val="00D37C73"/>
    <w:rsid w:val="00D40913"/>
    <w:rsid w:val="00D7441A"/>
    <w:rsid w:val="00DB5B31"/>
    <w:rsid w:val="00DC51E2"/>
    <w:rsid w:val="00DC59FE"/>
    <w:rsid w:val="00DD5B39"/>
    <w:rsid w:val="00DF6F36"/>
    <w:rsid w:val="00E41351"/>
    <w:rsid w:val="00E42E05"/>
    <w:rsid w:val="00E9696C"/>
    <w:rsid w:val="00EA194B"/>
    <w:rsid w:val="00EA42E8"/>
    <w:rsid w:val="00EA73D5"/>
    <w:rsid w:val="00EB37B3"/>
    <w:rsid w:val="00ED0EDC"/>
    <w:rsid w:val="00F44B75"/>
    <w:rsid w:val="00F603D5"/>
    <w:rsid w:val="00F733AA"/>
    <w:rsid w:val="00F970E1"/>
    <w:rsid w:val="00FC0116"/>
    <w:rsid w:val="00FD38FB"/>
    <w:rsid w:val="00FE18C9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4C20"/>
  <w15:docId w15:val="{5DEF444E-9E04-490A-B17E-7855FC49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A1DBD"/>
    <w:pPr>
      <w:widowControl w:val="0"/>
      <w:autoSpaceDE w:val="0"/>
      <w:autoSpaceDN w:val="0"/>
      <w:adjustRightInd w:val="0"/>
      <w:spacing w:after="0" w:line="240" w:lineRule="auto"/>
      <w:ind w:left="40" w:firstLine="820"/>
      <w:jc w:val="both"/>
    </w:pPr>
    <w:rPr>
      <w:rFonts w:ascii="Arial" w:eastAsia="Times New Roman" w:hAnsi="Arial" w:cs="Arial"/>
      <w:sz w:val="24"/>
      <w:szCs w:val="24"/>
    </w:rPr>
  </w:style>
  <w:style w:type="table" w:styleId="a3">
    <w:name w:val="Table Grid"/>
    <w:basedOn w:val="a1"/>
    <w:uiPriority w:val="59"/>
    <w:rsid w:val="001E75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1E75F5"/>
    <w:pPr>
      <w:suppressAutoHyphens/>
      <w:spacing w:after="0" w:line="240" w:lineRule="auto"/>
    </w:pPr>
    <w:rPr>
      <w:rFonts w:ascii="Calibri" w:eastAsia="Lucida Sans Unicode" w:hAnsi="Calibri" w:cs="font221"/>
      <w:kern w:val="1"/>
      <w:lang w:eastAsia="ar-SA"/>
    </w:rPr>
  </w:style>
  <w:style w:type="paragraph" w:styleId="a6">
    <w:name w:val="List Paragraph"/>
    <w:basedOn w:val="a"/>
    <w:uiPriority w:val="34"/>
    <w:qFormat/>
    <w:rsid w:val="009F607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06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69B3"/>
  </w:style>
  <w:style w:type="paragraph" w:styleId="a9">
    <w:name w:val="footer"/>
    <w:basedOn w:val="a"/>
    <w:link w:val="aa"/>
    <w:uiPriority w:val="99"/>
    <w:unhideWhenUsed/>
    <w:rsid w:val="00A06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69B3"/>
  </w:style>
  <w:style w:type="character" w:customStyle="1" w:styleId="a5">
    <w:name w:val="Без интервала Знак"/>
    <w:basedOn w:val="a0"/>
    <w:link w:val="a4"/>
    <w:locked/>
    <w:rsid w:val="00326C42"/>
    <w:rPr>
      <w:rFonts w:ascii="Calibri" w:eastAsia="Lucida Sans Unicode" w:hAnsi="Calibri" w:cs="font221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1</Pages>
  <Words>3649</Words>
  <Characters>20801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79</cp:revision>
  <cp:lastPrinted>2022-06-27T12:35:00Z</cp:lastPrinted>
  <dcterms:created xsi:type="dcterms:W3CDTF">2012-09-03T19:06:00Z</dcterms:created>
  <dcterms:modified xsi:type="dcterms:W3CDTF">2023-10-26T13:42:00Z</dcterms:modified>
</cp:coreProperties>
</file>