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0B" w:rsidRDefault="005C4C0B" w:rsidP="008E1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2AA" w:rsidRPr="006153BB" w:rsidRDefault="00DF499A" w:rsidP="002D32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9A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2D32AA" w:rsidRPr="006153BB">
        <w:rPr>
          <w:rFonts w:ascii="Times New Roman" w:hAnsi="Times New Roman" w:cs="Times New Roman"/>
          <w:b/>
          <w:sz w:val="28"/>
          <w:szCs w:val="28"/>
        </w:rPr>
        <w:t>ПО.0</w:t>
      </w:r>
      <w:r w:rsidR="002D32AA">
        <w:rPr>
          <w:rFonts w:ascii="Times New Roman" w:hAnsi="Times New Roman" w:cs="Times New Roman"/>
          <w:b/>
          <w:sz w:val="28"/>
          <w:szCs w:val="28"/>
        </w:rPr>
        <w:t>1.УП.0</w:t>
      </w:r>
      <w:r w:rsidR="008E1B68">
        <w:rPr>
          <w:rFonts w:ascii="Times New Roman" w:hAnsi="Times New Roman" w:cs="Times New Roman"/>
          <w:b/>
          <w:sz w:val="28"/>
          <w:szCs w:val="28"/>
        </w:rPr>
        <w:t>5</w:t>
      </w:r>
      <w:r w:rsidR="002D32AA">
        <w:rPr>
          <w:rFonts w:ascii="Times New Roman" w:hAnsi="Times New Roman" w:cs="Times New Roman"/>
          <w:b/>
          <w:sz w:val="28"/>
          <w:szCs w:val="28"/>
        </w:rPr>
        <w:t xml:space="preserve"> «Фортепиано</w:t>
      </w:r>
      <w:r w:rsidR="002D32AA"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2D32AA" w:rsidRPr="006153BB" w:rsidRDefault="002D32AA" w:rsidP="002D32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53BB">
        <w:rPr>
          <w:rFonts w:ascii="Times New Roman" w:hAnsi="Times New Roman" w:cs="Times New Roman"/>
          <w:b/>
          <w:sz w:val="28"/>
          <w:szCs w:val="28"/>
        </w:rPr>
        <w:t>предпрофессиональн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6153B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«Струнные инструменты»</w:t>
      </w:r>
    </w:p>
    <w:p w:rsidR="002D32AA" w:rsidRPr="006153BB" w:rsidRDefault="002D32AA" w:rsidP="002D32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38" w:rsidRDefault="00517A38" w:rsidP="00517A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38">
        <w:rPr>
          <w:rFonts w:ascii="Times New Roman" w:hAnsi="Times New Roman" w:cs="Times New Roman"/>
          <w:sz w:val="24"/>
          <w:szCs w:val="24"/>
        </w:rPr>
        <w:t>Программа учебного предмета «Фортепиано» разработана на основе и с учетом федеральных государстве</w:t>
      </w:r>
      <w:r>
        <w:rPr>
          <w:rFonts w:ascii="Times New Roman" w:hAnsi="Times New Roman" w:cs="Times New Roman"/>
          <w:sz w:val="24"/>
          <w:szCs w:val="24"/>
        </w:rPr>
        <w:t>нных требований к дополнительной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A38">
        <w:rPr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17A3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7A38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«Струнные инструменты»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CEB" w:rsidRPr="00FC7522" w:rsidRDefault="00422CEB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«Фортепиано», </w:t>
      </w:r>
      <w:r w:rsidR="00517A38">
        <w:rPr>
          <w:rFonts w:ascii="Times New Roman" w:hAnsi="Times New Roman" w:cs="Times New Roman"/>
          <w:sz w:val="24"/>
          <w:szCs w:val="24"/>
        </w:rPr>
        <w:t xml:space="preserve">как одна из учебных дисциплин, составляющих дополнительную </w:t>
      </w:r>
      <w:proofErr w:type="spellStart"/>
      <w:r w:rsidR="00517A38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="00517A38">
        <w:rPr>
          <w:rFonts w:ascii="Times New Roman" w:hAnsi="Times New Roman" w:cs="Times New Roman"/>
          <w:sz w:val="24"/>
          <w:szCs w:val="24"/>
        </w:rPr>
        <w:t xml:space="preserve"> программу «Струнные инструменты»</w:t>
      </w:r>
      <w:r>
        <w:rPr>
          <w:rFonts w:ascii="Times New Roman" w:hAnsi="Times New Roman" w:cs="Times New Roman"/>
          <w:sz w:val="24"/>
          <w:szCs w:val="24"/>
        </w:rPr>
        <w:t>, занимает</w:t>
      </w:r>
      <w:r>
        <w:rPr>
          <w:sz w:val="32"/>
          <w:szCs w:val="32"/>
        </w:rPr>
        <w:t xml:space="preserve">  </w:t>
      </w:r>
      <w:r w:rsidRPr="00BC4FC7">
        <w:rPr>
          <w:rFonts w:ascii="Times New Roman" w:hAnsi="Times New Roman" w:cs="Times New Roman"/>
          <w:sz w:val="24"/>
          <w:szCs w:val="24"/>
        </w:rPr>
        <w:t>важное</w:t>
      </w:r>
      <w:r>
        <w:rPr>
          <w:sz w:val="32"/>
          <w:szCs w:val="32"/>
        </w:rPr>
        <w:t xml:space="preserve"> </w:t>
      </w:r>
      <w:r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в этом комплексе и позволяет наиболее полно раскрыть творческий потенциал ребёнка, а также приобщить его к профессиональной музыкальной деятельности. </w:t>
      </w:r>
      <w:r w:rsidRPr="00FC7522">
        <w:rPr>
          <w:rFonts w:ascii="Times New Roman" w:hAnsi="Times New Roman" w:cs="Times New Roman"/>
          <w:sz w:val="24"/>
          <w:szCs w:val="24"/>
        </w:rPr>
        <w:t xml:space="preserve">Занятия по классу фортепиано для учащихся на </w:t>
      </w:r>
      <w:r w:rsidR="0085357E">
        <w:rPr>
          <w:rFonts w:ascii="Times New Roman" w:hAnsi="Times New Roman" w:cs="Times New Roman"/>
          <w:sz w:val="24"/>
          <w:szCs w:val="24"/>
        </w:rPr>
        <w:t>струнных</w:t>
      </w:r>
      <w:r w:rsidRPr="00FC7522">
        <w:rPr>
          <w:rFonts w:ascii="Times New Roman" w:hAnsi="Times New Roman" w:cs="Times New Roman"/>
          <w:sz w:val="24"/>
          <w:szCs w:val="24"/>
        </w:rPr>
        <w:t xml:space="preserve"> инструментах необходимы,  так как этот инструмент является базовым для изучения теоретических дисциплин (сольфеджио, музыкальной литературы, теории музыки), поэтому для успешного обучения в  рамках </w:t>
      </w:r>
      <w:proofErr w:type="spellStart"/>
      <w:r w:rsidRPr="00FC7522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FC7522">
        <w:rPr>
          <w:rFonts w:ascii="Times New Roman" w:hAnsi="Times New Roman" w:cs="Times New Roman"/>
          <w:sz w:val="24"/>
          <w:szCs w:val="24"/>
        </w:rPr>
        <w:t xml:space="preserve"> программы учащимся необходим курс ознакомления с </w:t>
      </w:r>
      <w:r w:rsidR="000D23F5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FC7522">
        <w:rPr>
          <w:rFonts w:ascii="Times New Roman" w:hAnsi="Times New Roman" w:cs="Times New Roman"/>
          <w:sz w:val="24"/>
          <w:szCs w:val="24"/>
        </w:rPr>
        <w:t>инструментом.</w:t>
      </w:r>
    </w:p>
    <w:p w:rsidR="00422CEB" w:rsidRDefault="00422CEB" w:rsidP="008909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требования, предъявляемые в рамках данного предмета, позволят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полного курса обучения) </w:t>
      </w:r>
      <w:r w:rsidRPr="00FC7522">
        <w:rPr>
          <w:rFonts w:ascii="Times New Roman" w:hAnsi="Times New Roman" w:cs="Times New Roman"/>
          <w:sz w:val="24"/>
          <w:szCs w:val="24"/>
        </w:rPr>
        <w:t xml:space="preserve">сформировать комплекс навыков игры на фортепиано, чтения с листа, </w:t>
      </w:r>
      <w:proofErr w:type="spellStart"/>
      <w:r w:rsidRPr="00FC752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C7522">
        <w:rPr>
          <w:rFonts w:ascii="Times New Roman" w:hAnsi="Times New Roman" w:cs="Times New Roman"/>
          <w:sz w:val="24"/>
          <w:szCs w:val="24"/>
        </w:rPr>
        <w:t xml:space="preserve"> в ансамбле в объеме, необходимом для музыкально-художественного развития ученика. В процессе занятий по общему фортепиано учащийся должен овладеть основными приемами игры на инструменте, научиться передавать  характер исполняемых произведений, владеть качественным </w:t>
      </w:r>
      <w:proofErr w:type="spellStart"/>
      <w:r w:rsidRPr="00FC7522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FC7522">
        <w:rPr>
          <w:rFonts w:ascii="Times New Roman" w:hAnsi="Times New Roman" w:cs="Times New Roman"/>
          <w:sz w:val="24"/>
          <w:szCs w:val="24"/>
        </w:rPr>
        <w:t>.</w:t>
      </w:r>
    </w:p>
    <w:p w:rsidR="00422CEB" w:rsidRDefault="00422CEB" w:rsidP="00FC75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«Фортепиано» </w:t>
      </w:r>
      <w:r w:rsidR="005C4C0B" w:rsidRPr="005C4C0B">
        <w:rPr>
          <w:rFonts w:ascii="Times New Roman" w:hAnsi="Times New Roman" w:cs="Times New Roman"/>
          <w:b/>
          <w:sz w:val="24"/>
          <w:szCs w:val="24"/>
        </w:rPr>
        <w:t>(</w:t>
      </w:r>
      <w:r w:rsidR="00517A38" w:rsidRPr="005C4C0B">
        <w:rPr>
          <w:rFonts w:ascii="Times New Roman" w:hAnsi="Times New Roman" w:cs="Times New Roman"/>
          <w:b/>
          <w:sz w:val="24"/>
          <w:szCs w:val="24"/>
        </w:rPr>
        <w:t xml:space="preserve">с учётом </w:t>
      </w:r>
      <w:r w:rsidR="0007295D" w:rsidRPr="005C4C0B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="005C4C0B" w:rsidRPr="005C4C0B">
        <w:rPr>
          <w:rFonts w:ascii="Times New Roman" w:hAnsi="Times New Roman" w:cs="Times New Roman"/>
          <w:b/>
          <w:sz w:val="24"/>
          <w:szCs w:val="24"/>
        </w:rPr>
        <w:t>)</w:t>
      </w:r>
      <w:r w:rsidR="0007295D">
        <w:rPr>
          <w:rFonts w:ascii="Times New Roman" w:hAnsi="Times New Roman" w:cs="Times New Roman"/>
          <w:sz w:val="24"/>
          <w:szCs w:val="24"/>
        </w:rPr>
        <w:t xml:space="preserve"> </w:t>
      </w:r>
      <w:r w:rsidR="002E3D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2E3D2F">
        <w:rPr>
          <w:rFonts w:ascii="Times New Roman" w:hAnsi="Times New Roman" w:cs="Times New Roman"/>
          <w:sz w:val="24"/>
          <w:szCs w:val="24"/>
        </w:rPr>
        <w:t>.</w:t>
      </w:r>
    </w:p>
    <w:p w:rsidR="00517A38" w:rsidRDefault="00422CEB" w:rsidP="00517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индивидуальная. </w:t>
      </w:r>
      <w:r w:rsidR="00517A38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занятий: с 1 по 2 класс – 0,5 часа в неделю, с </w:t>
      </w:r>
      <w:r w:rsidR="002E3D2F">
        <w:rPr>
          <w:rFonts w:ascii="Times New Roman" w:hAnsi="Times New Roman" w:cs="Times New Roman"/>
          <w:sz w:val="24"/>
          <w:szCs w:val="24"/>
        </w:rPr>
        <w:t>3</w:t>
      </w:r>
      <w:r w:rsidR="00517A38">
        <w:rPr>
          <w:rFonts w:ascii="Times New Roman" w:hAnsi="Times New Roman" w:cs="Times New Roman"/>
          <w:sz w:val="24"/>
          <w:szCs w:val="24"/>
        </w:rPr>
        <w:t xml:space="preserve"> по 8 класс – </w:t>
      </w:r>
      <w:r w:rsidR="002E3D2F">
        <w:rPr>
          <w:rFonts w:ascii="Times New Roman" w:hAnsi="Times New Roman" w:cs="Times New Roman"/>
          <w:sz w:val="24"/>
          <w:szCs w:val="24"/>
        </w:rPr>
        <w:t>1 час.</w:t>
      </w:r>
    </w:p>
    <w:p w:rsidR="00422CEB" w:rsidRDefault="00422CEB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</w:t>
      </w:r>
      <w:r>
        <w:rPr>
          <w:rFonts w:ascii="Times New Roman" w:hAnsi="Times New Roman" w:cs="Times New Roman"/>
          <w:sz w:val="24"/>
          <w:szCs w:val="24"/>
        </w:rPr>
        <w:t>Фортепиано</w:t>
      </w:r>
      <w:r w:rsidRPr="00A225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 8 – и летнему курсу обучения </w:t>
      </w:r>
      <w:r w:rsidR="00020685" w:rsidRPr="00020685">
        <w:rPr>
          <w:rFonts w:ascii="Times New Roman" w:hAnsi="Times New Roman" w:cs="Times New Roman"/>
          <w:b/>
          <w:sz w:val="24"/>
          <w:szCs w:val="24"/>
        </w:rPr>
        <w:t>(с учётом вариативной части)</w:t>
      </w:r>
      <w:r w:rsidR="00020685">
        <w:rPr>
          <w:rFonts w:ascii="Times New Roman" w:hAnsi="Times New Roman" w:cs="Times New Roman"/>
          <w:sz w:val="24"/>
          <w:szCs w:val="24"/>
        </w:rPr>
        <w:t xml:space="preserve"> </w:t>
      </w:r>
      <w:r w:rsidRPr="00A225DD">
        <w:rPr>
          <w:rFonts w:ascii="Times New Roman" w:hAnsi="Times New Roman" w:cs="Times New Roman"/>
          <w:sz w:val="24"/>
          <w:szCs w:val="24"/>
        </w:rPr>
        <w:t xml:space="preserve">- </w:t>
      </w:r>
      <w:r w:rsidR="002E3D2F">
        <w:rPr>
          <w:rFonts w:ascii="Times New Roman" w:hAnsi="Times New Roman" w:cs="Times New Roman"/>
          <w:sz w:val="24"/>
          <w:szCs w:val="24"/>
        </w:rPr>
        <w:t>659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 w:rsidR="002E3D2F">
        <w:rPr>
          <w:rFonts w:ascii="Times New Roman" w:hAnsi="Times New Roman" w:cs="Times New Roman"/>
          <w:sz w:val="24"/>
          <w:szCs w:val="24"/>
        </w:rPr>
        <w:t>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. Из них </w:t>
      </w:r>
      <w:r>
        <w:rPr>
          <w:rFonts w:ascii="Times New Roman" w:hAnsi="Times New Roman" w:cs="Times New Roman"/>
          <w:sz w:val="24"/>
          <w:szCs w:val="24"/>
        </w:rPr>
        <w:t>аудиторные (</w:t>
      </w:r>
      <w:r w:rsidRPr="00A225DD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 </w:t>
      </w:r>
      <w:r w:rsidR="002E3D2F">
        <w:rPr>
          <w:rFonts w:ascii="Times New Roman" w:hAnsi="Times New Roman" w:cs="Times New Roman"/>
          <w:sz w:val="24"/>
          <w:szCs w:val="24"/>
        </w:rPr>
        <w:t xml:space="preserve">230,5 </w:t>
      </w:r>
      <w:r w:rsidRPr="00A225D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, самостоятельная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225DD">
        <w:rPr>
          <w:rFonts w:ascii="Times New Roman" w:hAnsi="Times New Roman" w:cs="Times New Roman"/>
          <w:sz w:val="24"/>
          <w:szCs w:val="24"/>
        </w:rPr>
        <w:t xml:space="preserve">–  </w:t>
      </w:r>
      <w:r w:rsidR="002E3D2F">
        <w:rPr>
          <w:rFonts w:ascii="Times New Roman" w:hAnsi="Times New Roman" w:cs="Times New Roman"/>
          <w:sz w:val="24"/>
          <w:szCs w:val="24"/>
        </w:rPr>
        <w:t>428,5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5DD">
        <w:rPr>
          <w:rFonts w:ascii="Times New Roman" w:hAnsi="Times New Roman" w:cs="Times New Roman"/>
          <w:sz w:val="24"/>
          <w:szCs w:val="24"/>
        </w:rPr>
        <w:t xml:space="preserve">часов.  </w:t>
      </w:r>
    </w:p>
    <w:p w:rsidR="00422CEB" w:rsidRDefault="00422CEB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7"/>
        <w:gridCol w:w="1832"/>
      </w:tblGrid>
      <w:tr w:rsidR="00422CEB" w:rsidRPr="003B79C4" w:rsidTr="000C1AC5">
        <w:tc>
          <w:tcPr>
            <w:tcW w:w="822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2CEB" w:rsidRPr="003B79C4" w:rsidTr="000C1AC5">
        <w:tc>
          <w:tcPr>
            <w:tcW w:w="822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422CEB" w:rsidRPr="003B79C4" w:rsidRDefault="002E3D2F" w:rsidP="003D72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422CEB" w:rsidRPr="003B79C4" w:rsidTr="000C1AC5">
        <w:tc>
          <w:tcPr>
            <w:tcW w:w="822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422CEB" w:rsidRPr="003B79C4" w:rsidRDefault="002E3D2F" w:rsidP="00DC38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422CEB" w:rsidRPr="003B79C4" w:rsidTr="00B17255">
        <w:trPr>
          <w:trHeight w:val="562"/>
        </w:trPr>
        <w:tc>
          <w:tcPr>
            <w:tcW w:w="822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422CEB" w:rsidRDefault="00422CEB" w:rsidP="003F6D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EB" w:rsidRPr="003B79C4" w:rsidRDefault="002E3D2F" w:rsidP="003F6D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422CEB" w:rsidRPr="003B79C4" w:rsidTr="000C1AC5">
        <w:tc>
          <w:tcPr>
            <w:tcW w:w="822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  <w:p w:rsidR="00422CEB" w:rsidRPr="003B79C4" w:rsidRDefault="00422CEB" w:rsidP="00D95B7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трольный урок</w:t>
            </w:r>
            <w:r w:rsidR="00DC3817">
              <w:rPr>
                <w:rFonts w:ascii="Times New Roman" w:hAnsi="Times New Roman" w:cs="Times New Roman"/>
                <w:sz w:val="24"/>
                <w:szCs w:val="24"/>
              </w:rPr>
              <w:t xml:space="preserve"> (входят в аудиторную нагрузку)</w:t>
            </w:r>
          </w:p>
        </w:tc>
        <w:tc>
          <w:tcPr>
            <w:tcW w:w="1842" w:type="dxa"/>
          </w:tcPr>
          <w:p w:rsidR="00422CEB" w:rsidRDefault="00422CEB" w:rsidP="003F6D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EB" w:rsidRPr="003B79C4" w:rsidRDefault="00DC3817" w:rsidP="003F6D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2CEB" w:rsidRPr="003B79C4" w:rsidTr="000C1AC5">
        <w:tc>
          <w:tcPr>
            <w:tcW w:w="822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422CEB" w:rsidRDefault="002E3D2F" w:rsidP="00DC38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428,5</w:t>
            </w:r>
          </w:p>
          <w:p w:rsidR="009319F2" w:rsidRPr="003B79C4" w:rsidRDefault="009319F2" w:rsidP="00DC38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CEB" w:rsidRDefault="00422CEB" w:rsidP="008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CEB" w:rsidRDefault="004257AB" w:rsidP="00DC3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  предусмотрено увеличение срока освоения  данного учебного предмета на один год (9 класс). </w:t>
      </w:r>
      <w:r w:rsidR="00422CEB" w:rsidRPr="00A225DD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</w:t>
      </w:r>
      <w:r w:rsidR="00DC3817">
        <w:rPr>
          <w:rFonts w:ascii="Times New Roman" w:hAnsi="Times New Roman" w:cs="Times New Roman"/>
          <w:sz w:val="24"/>
          <w:szCs w:val="24"/>
        </w:rPr>
        <w:t>Фортепиано</w:t>
      </w:r>
      <w:r w:rsidR="00422CEB" w:rsidRPr="00A225DD">
        <w:rPr>
          <w:rFonts w:ascii="Times New Roman" w:hAnsi="Times New Roman" w:cs="Times New Roman"/>
          <w:sz w:val="24"/>
          <w:szCs w:val="24"/>
        </w:rPr>
        <w:t xml:space="preserve">» </w:t>
      </w:r>
      <w:r w:rsidR="00682920">
        <w:rPr>
          <w:rFonts w:ascii="Times New Roman" w:hAnsi="Times New Roman" w:cs="Times New Roman"/>
          <w:sz w:val="24"/>
          <w:szCs w:val="24"/>
        </w:rPr>
        <w:t xml:space="preserve">в </w:t>
      </w:r>
      <w:r w:rsidR="00DC3817">
        <w:rPr>
          <w:rFonts w:ascii="Times New Roman" w:hAnsi="Times New Roman" w:cs="Times New Roman"/>
          <w:sz w:val="24"/>
          <w:szCs w:val="24"/>
        </w:rPr>
        <w:t xml:space="preserve">9 классе </w:t>
      </w:r>
      <w:r w:rsidR="00DC3817" w:rsidRPr="00020685">
        <w:rPr>
          <w:rFonts w:ascii="Times New Roman" w:hAnsi="Times New Roman" w:cs="Times New Roman"/>
          <w:b/>
          <w:sz w:val="24"/>
          <w:szCs w:val="24"/>
        </w:rPr>
        <w:t>(вариативная часть)</w:t>
      </w:r>
      <w:r w:rsidR="00422CEB">
        <w:rPr>
          <w:rFonts w:ascii="Times New Roman" w:hAnsi="Times New Roman" w:cs="Times New Roman"/>
          <w:sz w:val="24"/>
          <w:szCs w:val="24"/>
        </w:rPr>
        <w:t xml:space="preserve"> –</w:t>
      </w:r>
      <w:r w:rsidR="00422CEB" w:rsidRPr="00A225DD">
        <w:rPr>
          <w:rFonts w:ascii="Times New Roman" w:hAnsi="Times New Roman" w:cs="Times New Roman"/>
          <w:sz w:val="24"/>
          <w:szCs w:val="24"/>
        </w:rPr>
        <w:t xml:space="preserve"> </w:t>
      </w:r>
      <w:r w:rsidR="00DC3817">
        <w:rPr>
          <w:rFonts w:ascii="Times New Roman" w:hAnsi="Times New Roman" w:cs="Times New Roman"/>
          <w:sz w:val="24"/>
          <w:szCs w:val="24"/>
        </w:rPr>
        <w:t>65</w:t>
      </w:r>
      <w:r w:rsidR="00422CEB">
        <w:rPr>
          <w:rFonts w:ascii="Times New Roman" w:hAnsi="Times New Roman" w:cs="Times New Roman"/>
          <w:sz w:val="24"/>
          <w:szCs w:val="24"/>
        </w:rPr>
        <w:t xml:space="preserve">,5 </w:t>
      </w:r>
      <w:r w:rsidR="00422CEB"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 w:rsidR="00DC3817">
        <w:rPr>
          <w:rFonts w:ascii="Times New Roman" w:hAnsi="Times New Roman" w:cs="Times New Roman"/>
          <w:sz w:val="24"/>
          <w:szCs w:val="24"/>
        </w:rPr>
        <w:t>а</w:t>
      </w:r>
      <w:r w:rsidR="00422CEB" w:rsidRPr="00A225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занятий: 1 час в неделю.</w:t>
      </w:r>
    </w:p>
    <w:p w:rsidR="00DC3817" w:rsidRDefault="00DC3817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B1" w:rsidRDefault="00BA4DB1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B1" w:rsidRDefault="00BA4DB1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B1" w:rsidRDefault="00BA4DB1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B1" w:rsidRDefault="00BA4DB1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B1" w:rsidRDefault="00BA4DB1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«Фортепиано»:</w:t>
      </w:r>
    </w:p>
    <w:p w:rsidR="00886167" w:rsidRPr="00886167" w:rsidRDefault="00886167" w:rsidP="008861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Овладение учащимися основными видами фортепианной техники, художественно оправданными техническими приемами, позволяющими создавать художественный образ, соответствующий авторскому замыслу.</w:t>
      </w:r>
    </w:p>
    <w:p w:rsidR="009319F2" w:rsidRDefault="009319F2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2CEB" w:rsidRDefault="00422CEB" w:rsidP="00D95B7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578">
        <w:rPr>
          <w:rFonts w:ascii="Times New Roman" w:hAnsi="Times New Roman" w:cs="Times New Roman"/>
          <w:sz w:val="24"/>
          <w:szCs w:val="24"/>
        </w:rPr>
        <w:t>Познакомить учащихся с  инструментальными и художественными  особенностями  и возможностями  фортепиано, а также</w:t>
      </w:r>
      <w:r w:rsidR="003B06EA">
        <w:rPr>
          <w:rFonts w:ascii="Times New Roman" w:hAnsi="Times New Roman" w:cs="Times New Roman"/>
          <w:sz w:val="24"/>
          <w:szCs w:val="24"/>
        </w:rPr>
        <w:t xml:space="preserve"> </w:t>
      </w:r>
      <w:r w:rsidRPr="00860578">
        <w:rPr>
          <w:rFonts w:ascii="Times New Roman" w:hAnsi="Times New Roman" w:cs="Times New Roman"/>
          <w:sz w:val="24"/>
          <w:szCs w:val="24"/>
        </w:rPr>
        <w:t>музыкальными произведениями, написанными для фортепиано зарубежными и отечественными композиторами;</w:t>
      </w:r>
    </w:p>
    <w:p w:rsidR="00886167" w:rsidRPr="00886167" w:rsidRDefault="003B06EA" w:rsidP="00D95B7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овладению учащимися основными видами фортепианной техники, художественно оправданными техническими приёмами, позволяющими создавать художественный образ, соответствующий авторскому замыслу;</w:t>
      </w:r>
    </w:p>
    <w:p w:rsidR="00422CEB" w:rsidRDefault="00422CEB" w:rsidP="00D95B7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</w:t>
      </w:r>
      <w:r w:rsidR="003B06EA">
        <w:rPr>
          <w:rFonts w:ascii="Times New Roman" w:hAnsi="Times New Roman" w:cs="Times New Roman"/>
          <w:sz w:val="24"/>
          <w:szCs w:val="24"/>
        </w:rPr>
        <w:t xml:space="preserve">ть музыкальный кругозор </w:t>
      </w:r>
      <w:proofErr w:type="gramStart"/>
      <w:r w:rsidR="003B06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B06EA">
        <w:rPr>
          <w:rFonts w:ascii="Times New Roman" w:hAnsi="Times New Roman" w:cs="Times New Roman"/>
          <w:sz w:val="24"/>
          <w:szCs w:val="24"/>
        </w:rPr>
        <w:t>.</w:t>
      </w:r>
    </w:p>
    <w:p w:rsidR="00422CEB" w:rsidRDefault="00422CEB" w:rsidP="00B537C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практическими формами работы в рамках данного учебного курса являются: освоение основных навыков игры на фортепиано, чтение нот с листа, игра в ансамбле, овладение начальными навыками аккомпанемента.</w:t>
      </w:r>
    </w:p>
    <w:p w:rsidR="00DD46D6" w:rsidRPr="00DD46D6" w:rsidRDefault="00DD46D6" w:rsidP="00DD46D6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DD46D6" w:rsidRPr="00DD46D6" w:rsidRDefault="00DD46D6" w:rsidP="00DD46D6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DD46D6" w:rsidRPr="00DD46D6" w:rsidRDefault="00DD46D6" w:rsidP="00DD46D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При работе с учащимся педагог использует следующие методы:</w:t>
      </w:r>
    </w:p>
    <w:p w:rsidR="00DD46D6" w:rsidRPr="00DD46D6" w:rsidRDefault="00DD46D6" w:rsidP="00D95B74">
      <w:pPr>
        <w:pStyle w:val="a9"/>
        <w:numPr>
          <w:ilvl w:val="0"/>
          <w:numId w:val="15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6D6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DD46D6">
        <w:rPr>
          <w:rFonts w:ascii="Times New Roman" w:hAnsi="Times New Roman" w:cs="Times New Roman"/>
          <w:sz w:val="24"/>
          <w:szCs w:val="24"/>
        </w:rPr>
        <w:t xml:space="preserve"> (объяснение, беседа, рассказ);</w:t>
      </w:r>
    </w:p>
    <w:p w:rsidR="00DD46D6" w:rsidRPr="00DD46D6" w:rsidRDefault="00DD46D6" w:rsidP="009319F2">
      <w:pPr>
        <w:pStyle w:val="a9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наглядно-слуховой метод</w:t>
      </w:r>
      <w:r w:rsidR="00A95747">
        <w:rPr>
          <w:rFonts w:ascii="Times New Roman" w:hAnsi="Times New Roman" w:cs="Times New Roman"/>
          <w:sz w:val="24"/>
          <w:szCs w:val="24"/>
        </w:rPr>
        <w:t xml:space="preserve"> </w:t>
      </w:r>
      <w:r w:rsidRPr="00DD46D6">
        <w:rPr>
          <w:rFonts w:ascii="Times New Roman" w:hAnsi="Times New Roman" w:cs="Times New Roman"/>
          <w:sz w:val="24"/>
          <w:szCs w:val="24"/>
        </w:rPr>
        <w:t>(показ с демонстрацией пианистических приемов, наблюдение);</w:t>
      </w:r>
    </w:p>
    <w:p w:rsidR="00DD46D6" w:rsidRPr="00DD46D6" w:rsidRDefault="00DD46D6" w:rsidP="00D95B74">
      <w:pPr>
        <w:pStyle w:val="a9"/>
        <w:numPr>
          <w:ilvl w:val="0"/>
          <w:numId w:val="15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эмоциональный</w:t>
      </w:r>
      <w:r w:rsidR="00A95747">
        <w:rPr>
          <w:rFonts w:ascii="Times New Roman" w:hAnsi="Times New Roman" w:cs="Times New Roman"/>
          <w:sz w:val="24"/>
          <w:szCs w:val="24"/>
        </w:rPr>
        <w:t xml:space="preserve"> </w:t>
      </w:r>
      <w:r w:rsidRPr="00DD46D6">
        <w:rPr>
          <w:rFonts w:ascii="Times New Roman" w:hAnsi="Times New Roman" w:cs="Times New Roman"/>
          <w:sz w:val="24"/>
          <w:szCs w:val="24"/>
        </w:rPr>
        <w:t>(подбор ассоциаций, образных сравнений);</w:t>
      </w:r>
    </w:p>
    <w:p w:rsidR="00DD46D6" w:rsidRDefault="00DD46D6" w:rsidP="009319F2">
      <w:pPr>
        <w:pStyle w:val="a9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практические методы обучения</w:t>
      </w:r>
      <w:r w:rsidR="00A95747">
        <w:rPr>
          <w:rFonts w:ascii="Times New Roman" w:hAnsi="Times New Roman" w:cs="Times New Roman"/>
          <w:sz w:val="24"/>
          <w:szCs w:val="24"/>
        </w:rPr>
        <w:t xml:space="preserve"> </w:t>
      </w:r>
      <w:r w:rsidRPr="00DD46D6">
        <w:rPr>
          <w:rFonts w:ascii="Times New Roman" w:hAnsi="Times New Roman" w:cs="Times New Roman"/>
          <w:sz w:val="24"/>
          <w:szCs w:val="24"/>
        </w:rPr>
        <w:t>(работа на инструменте над</w:t>
      </w:r>
      <w:r w:rsidR="00A95747">
        <w:rPr>
          <w:rFonts w:ascii="Times New Roman" w:hAnsi="Times New Roman" w:cs="Times New Roman"/>
          <w:sz w:val="24"/>
          <w:szCs w:val="24"/>
        </w:rPr>
        <w:t xml:space="preserve"> </w:t>
      </w:r>
      <w:r w:rsidRPr="00DD46D6">
        <w:rPr>
          <w:rFonts w:ascii="Times New Roman" w:hAnsi="Times New Roman" w:cs="Times New Roman"/>
          <w:sz w:val="24"/>
          <w:szCs w:val="24"/>
        </w:rPr>
        <w:t>упражнениями, чтением с листа, исполнением музыкальных произведений).</w:t>
      </w:r>
    </w:p>
    <w:p w:rsidR="00DD46D6" w:rsidRPr="00DD46D6" w:rsidRDefault="00DD46D6" w:rsidP="00DD46D6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46D6" w:rsidRDefault="00DD46D6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F2" w:rsidRDefault="009319F2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F2" w:rsidRDefault="009319F2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F2" w:rsidRDefault="009319F2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F2" w:rsidRDefault="009319F2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F2" w:rsidRDefault="009319F2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F2" w:rsidRDefault="009319F2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F2" w:rsidRDefault="009319F2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F2" w:rsidRDefault="009319F2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F2" w:rsidRDefault="009319F2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F2" w:rsidRDefault="009319F2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F2" w:rsidRDefault="009319F2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F2" w:rsidRDefault="009319F2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19F2" w:rsidSect="009319F2">
      <w:footerReference w:type="default" r:id="rId7"/>
      <w:footnotePr>
        <w:pos w:val="beneathText"/>
      </w:footnotePr>
      <w:pgSz w:w="11905" w:h="16837"/>
      <w:pgMar w:top="709" w:right="848" w:bottom="709" w:left="1134" w:header="720" w:footer="566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D1" w:rsidRDefault="00B463D1" w:rsidP="00CC60F6">
      <w:pPr>
        <w:pStyle w:val="a9"/>
      </w:pPr>
      <w:r>
        <w:separator/>
      </w:r>
    </w:p>
  </w:endnote>
  <w:endnote w:type="continuationSeparator" w:id="0">
    <w:p w:rsidR="00B463D1" w:rsidRDefault="00B463D1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D3" w:rsidRDefault="00D51FF7">
    <w:pPr>
      <w:pStyle w:val="ad"/>
      <w:jc w:val="right"/>
    </w:pPr>
    <w:r>
      <w:fldChar w:fldCharType="begin"/>
    </w:r>
    <w:r w:rsidR="00197573">
      <w:instrText xml:space="preserve"> PAGE   \* MERGEFORMAT </w:instrText>
    </w:r>
    <w:r>
      <w:fldChar w:fldCharType="separate"/>
    </w:r>
    <w:r w:rsidR="001E4398">
      <w:rPr>
        <w:noProof/>
      </w:rPr>
      <w:t>2</w:t>
    </w:r>
    <w:r>
      <w:rPr>
        <w:noProof/>
      </w:rPr>
      <w:fldChar w:fldCharType="end"/>
    </w:r>
  </w:p>
  <w:p w:rsidR="005541D3" w:rsidRDefault="005541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D1" w:rsidRDefault="00B463D1" w:rsidP="00CC60F6">
      <w:pPr>
        <w:pStyle w:val="a9"/>
      </w:pPr>
      <w:r>
        <w:separator/>
      </w:r>
    </w:p>
  </w:footnote>
  <w:footnote w:type="continuationSeparator" w:id="0">
    <w:p w:rsidR="00B463D1" w:rsidRDefault="00B463D1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EF1197"/>
    <w:multiLevelType w:val="hybridMultilevel"/>
    <w:tmpl w:val="F43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1A03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17A1C"/>
    <w:multiLevelType w:val="hybridMultilevel"/>
    <w:tmpl w:val="9E12AA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518"/>
    <w:multiLevelType w:val="hybridMultilevel"/>
    <w:tmpl w:val="82BA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1EF0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9F73B5"/>
    <w:multiLevelType w:val="hybridMultilevel"/>
    <w:tmpl w:val="12B03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0D4AD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07A78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32BE7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9A0E37"/>
    <w:multiLevelType w:val="hybridMultilevel"/>
    <w:tmpl w:val="7414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6B4A0D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1050D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447389"/>
    <w:multiLevelType w:val="hybridMultilevel"/>
    <w:tmpl w:val="9BCC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26958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8A2B04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0C4A22"/>
    <w:multiLevelType w:val="multilevel"/>
    <w:tmpl w:val="3D20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E697A26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681D59"/>
    <w:multiLevelType w:val="hybridMultilevel"/>
    <w:tmpl w:val="77683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C47BA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F4693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112EA8"/>
    <w:multiLevelType w:val="hybridMultilevel"/>
    <w:tmpl w:val="591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9"/>
  </w:num>
  <w:num w:numId="6">
    <w:abstractNumId w:val="15"/>
  </w:num>
  <w:num w:numId="7">
    <w:abstractNumId w:val="20"/>
  </w:num>
  <w:num w:numId="8">
    <w:abstractNumId w:val="10"/>
  </w:num>
  <w:num w:numId="9">
    <w:abstractNumId w:val="6"/>
  </w:num>
  <w:num w:numId="10">
    <w:abstractNumId w:val="17"/>
  </w:num>
  <w:num w:numId="11">
    <w:abstractNumId w:val="12"/>
  </w:num>
  <w:num w:numId="12">
    <w:abstractNumId w:val="5"/>
  </w:num>
  <w:num w:numId="13">
    <w:abstractNumId w:val="16"/>
  </w:num>
  <w:num w:numId="14">
    <w:abstractNumId w:val="21"/>
  </w:num>
  <w:num w:numId="15">
    <w:abstractNumId w:val="1"/>
  </w:num>
  <w:num w:numId="16">
    <w:abstractNumId w:val="4"/>
  </w:num>
  <w:num w:numId="17">
    <w:abstractNumId w:val="3"/>
  </w:num>
  <w:num w:numId="18">
    <w:abstractNumId w:val="11"/>
  </w:num>
  <w:num w:numId="19">
    <w:abstractNumId w:val="8"/>
  </w:num>
  <w:num w:numId="20">
    <w:abstractNumId w:val="7"/>
  </w:num>
  <w:num w:numId="21">
    <w:abstractNumId w:val="14"/>
  </w:num>
  <w:num w:numId="22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NotTrackMoves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1A2"/>
    <w:rsid w:val="00004EA4"/>
    <w:rsid w:val="00011321"/>
    <w:rsid w:val="00011C66"/>
    <w:rsid w:val="00014A74"/>
    <w:rsid w:val="000161B6"/>
    <w:rsid w:val="00020685"/>
    <w:rsid w:val="000235A7"/>
    <w:rsid w:val="000244AA"/>
    <w:rsid w:val="000303BD"/>
    <w:rsid w:val="00035717"/>
    <w:rsid w:val="00043823"/>
    <w:rsid w:val="00050310"/>
    <w:rsid w:val="0005223A"/>
    <w:rsid w:val="00065738"/>
    <w:rsid w:val="0007295D"/>
    <w:rsid w:val="00084379"/>
    <w:rsid w:val="00091AD7"/>
    <w:rsid w:val="00091D09"/>
    <w:rsid w:val="00094BDE"/>
    <w:rsid w:val="0009656E"/>
    <w:rsid w:val="000B06B9"/>
    <w:rsid w:val="000B3F6D"/>
    <w:rsid w:val="000B4484"/>
    <w:rsid w:val="000B4DCE"/>
    <w:rsid w:val="000B5977"/>
    <w:rsid w:val="000B59E2"/>
    <w:rsid w:val="000B7A35"/>
    <w:rsid w:val="000C002C"/>
    <w:rsid w:val="000C1AC5"/>
    <w:rsid w:val="000C3849"/>
    <w:rsid w:val="000C48AA"/>
    <w:rsid w:val="000C56A3"/>
    <w:rsid w:val="000C6671"/>
    <w:rsid w:val="000C7B2A"/>
    <w:rsid w:val="000D23F5"/>
    <w:rsid w:val="001104F3"/>
    <w:rsid w:val="00110A2E"/>
    <w:rsid w:val="00113216"/>
    <w:rsid w:val="0011555C"/>
    <w:rsid w:val="001157B6"/>
    <w:rsid w:val="0011792E"/>
    <w:rsid w:val="00117C0F"/>
    <w:rsid w:val="001206B5"/>
    <w:rsid w:val="00123995"/>
    <w:rsid w:val="00124207"/>
    <w:rsid w:val="001274FC"/>
    <w:rsid w:val="00135251"/>
    <w:rsid w:val="00143141"/>
    <w:rsid w:val="0014557D"/>
    <w:rsid w:val="00145868"/>
    <w:rsid w:val="00147FAD"/>
    <w:rsid w:val="00150006"/>
    <w:rsid w:val="00152E6F"/>
    <w:rsid w:val="00171C30"/>
    <w:rsid w:val="00172ECB"/>
    <w:rsid w:val="00175817"/>
    <w:rsid w:val="00175B94"/>
    <w:rsid w:val="0018044D"/>
    <w:rsid w:val="00182EDE"/>
    <w:rsid w:val="001834C9"/>
    <w:rsid w:val="00185F05"/>
    <w:rsid w:val="0019618E"/>
    <w:rsid w:val="00197573"/>
    <w:rsid w:val="001A2CA9"/>
    <w:rsid w:val="001B3194"/>
    <w:rsid w:val="001B3EA1"/>
    <w:rsid w:val="001C07B6"/>
    <w:rsid w:val="001C7345"/>
    <w:rsid w:val="001D18BA"/>
    <w:rsid w:val="001D44E1"/>
    <w:rsid w:val="001D5704"/>
    <w:rsid w:val="001E10A4"/>
    <w:rsid w:val="001E4398"/>
    <w:rsid w:val="001E4C90"/>
    <w:rsid w:val="0020019E"/>
    <w:rsid w:val="00201557"/>
    <w:rsid w:val="002129DA"/>
    <w:rsid w:val="00212ACD"/>
    <w:rsid w:val="00221A6D"/>
    <w:rsid w:val="002426B8"/>
    <w:rsid w:val="00250881"/>
    <w:rsid w:val="00253560"/>
    <w:rsid w:val="0025364E"/>
    <w:rsid w:val="002536C8"/>
    <w:rsid w:val="00255855"/>
    <w:rsid w:val="00260F53"/>
    <w:rsid w:val="002626C4"/>
    <w:rsid w:val="0027348C"/>
    <w:rsid w:val="00274C56"/>
    <w:rsid w:val="002760D9"/>
    <w:rsid w:val="00282C69"/>
    <w:rsid w:val="00286A68"/>
    <w:rsid w:val="00294968"/>
    <w:rsid w:val="00295638"/>
    <w:rsid w:val="002A1003"/>
    <w:rsid w:val="002A13EE"/>
    <w:rsid w:val="002A1EC5"/>
    <w:rsid w:val="002A4648"/>
    <w:rsid w:val="002B23F4"/>
    <w:rsid w:val="002B4B5D"/>
    <w:rsid w:val="002B5245"/>
    <w:rsid w:val="002B6E46"/>
    <w:rsid w:val="002C1CA4"/>
    <w:rsid w:val="002C31C1"/>
    <w:rsid w:val="002C327C"/>
    <w:rsid w:val="002C6355"/>
    <w:rsid w:val="002C6D9D"/>
    <w:rsid w:val="002D32AA"/>
    <w:rsid w:val="002E3D2F"/>
    <w:rsid w:val="002E414F"/>
    <w:rsid w:val="002E686D"/>
    <w:rsid w:val="002F3086"/>
    <w:rsid w:val="00307F0D"/>
    <w:rsid w:val="00312DD6"/>
    <w:rsid w:val="003367B2"/>
    <w:rsid w:val="00340B77"/>
    <w:rsid w:val="0034296D"/>
    <w:rsid w:val="00344D05"/>
    <w:rsid w:val="00345D77"/>
    <w:rsid w:val="0036099F"/>
    <w:rsid w:val="003772E4"/>
    <w:rsid w:val="0038082F"/>
    <w:rsid w:val="00382370"/>
    <w:rsid w:val="00387EAA"/>
    <w:rsid w:val="003951F1"/>
    <w:rsid w:val="003966AB"/>
    <w:rsid w:val="003B06EA"/>
    <w:rsid w:val="003B0A23"/>
    <w:rsid w:val="003B79C4"/>
    <w:rsid w:val="003D3637"/>
    <w:rsid w:val="003D5659"/>
    <w:rsid w:val="003D6FF3"/>
    <w:rsid w:val="003D7232"/>
    <w:rsid w:val="003E0765"/>
    <w:rsid w:val="003E551B"/>
    <w:rsid w:val="003E5ED2"/>
    <w:rsid w:val="003F3EE1"/>
    <w:rsid w:val="003F6DD7"/>
    <w:rsid w:val="003F7F0D"/>
    <w:rsid w:val="0040114F"/>
    <w:rsid w:val="00404DF4"/>
    <w:rsid w:val="00406787"/>
    <w:rsid w:val="0040687C"/>
    <w:rsid w:val="0041017A"/>
    <w:rsid w:val="00414004"/>
    <w:rsid w:val="00416CBB"/>
    <w:rsid w:val="00422CEB"/>
    <w:rsid w:val="00423C48"/>
    <w:rsid w:val="004257AB"/>
    <w:rsid w:val="004277DB"/>
    <w:rsid w:val="00433C7A"/>
    <w:rsid w:val="00436B8F"/>
    <w:rsid w:val="0043747B"/>
    <w:rsid w:val="0044015B"/>
    <w:rsid w:val="00442821"/>
    <w:rsid w:val="004462E4"/>
    <w:rsid w:val="004474A2"/>
    <w:rsid w:val="00450C06"/>
    <w:rsid w:val="004530F3"/>
    <w:rsid w:val="00453B7D"/>
    <w:rsid w:val="0045532F"/>
    <w:rsid w:val="004574F4"/>
    <w:rsid w:val="00460953"/>
    <w:rsid w:val="004659DA"/>
    <w:rsid w:val="004749D5"/>
    <w:rsid w:val="00482542"/>
    <w:rsid w:val="0048547E"/>
    <w:rsid w:val="004A10A1"/>
    <w:rsid w:val="004A5283"/>
    <w:rsid w:val="004B0968"/>
    <w:rsid w:val="004B21CA"/>
    <w:rsid w:val="004B3F96"/>
    <w:rsid w:val="004B4349"/>
    <w:rsid w:val="004C1F6C"/>
    <w:rsid w:val="004C52C1"/>
    <w:rsid w:val="004D04C6"/>
    <w:rsid w:val="004D6EFC"/>
    <w:rsid w:val="004D70DC"/>
    <w:rsid w:val="004E218F"/>
    <w:rsid w:val="004E4E8D"/>
    <w:rsid w:val="004E7178"/>
    <w:rsid w:val="004F4EDF"/>
    <w:rsid w:val="0050141F"/>
    <w:rsid w:val="00510815"/>
    <w:rsid w:val="00517A38"/>
    <w:rsid w:val="00521D33"/>
    <w:rsid w:val="00523328"/>
    <w:rsid w:val="00546592"/>
    <w:rsid w:val="00546D7D"/>
    <w:rsid w:val="00547D8C"/>
    <w:rsid w:val="00552723"/>
    <w:rsid w:val="005541D3"/>
    <w:rsid w:val="0055521E"/>
    <w:rsid w:val="00571306"/>
    <w:rsid w:val="00572C18"/>
    <w:rsid w:val="00576170"/>
    <w:rsid w:val="00581029"/>
    <w:rsid w:val="00587C76"/>
    <w:rsid w:val="005A0616"/>
    <w:rsid w:val="005A773B"/>
    <w:rsid w:val="005B4B36"/>
    <w:rsid w:val="005C1B99"/>
    <w:rsid w:val="005C4C0B"/>
    <w:rsid w:val="005D5031"/>
    <w:rsid w:val="005F3C06"/>
    <w:rsid w:val="005F5BE2"/>
    <w:rsid w:val="00601041"/>
    <w:rsid w:val="00605F7F"/>
    <w:rsid w:val="00621CD3"/>
    <w:rsid w:val="006222BB"/>
    <w:rsid w:val="00623B6F"/>
    <w:rsid w:val="0063215D"/>
    <w:rsid w:val="006328BA"/>
    <w:rsid w:val="00633817"/>
    <w:rsid w:val="00637229"/>
    <w:rsid w:val="00637817"/>
    <w:rsid w:val="006465F5"/>
    <w:rsid w:val="006515A6"/>
    <w:rsid w:val="0065268C"/>
    <w:rsid w:val="00653883"/>
    <w:rsid w:val="0065600F"/>
    <w:rsid w:val="00661AC7"/>
    <w:rsid w:val="00662CD8"/>
    <w:rsid w:val="00664B8A"/>
    <w:rsid w:val="006650DA"/>
    <w:rsid w:val="006725E4"/>
    <w:rsid w:val="006746EC"/>
    <w:rsid w:val="00682920"/>
    <w:rsid w:val="0068374E"/>
    <w:rsid w:val="006908F9"/>
    <w:rsid w:val="00695710"/>
    <w:rsid w:val="006A2EC7"/>
    <w:rsid w:val="006C4DBB"/>
    <w:rsid w:val="006E45A7"/>
    <w:rsid w:val="006F2832"/>
    <w:rsid w:val="006F3DE1"/>
    <w:rsid w:val="00701259"/>
    <w:rsid w:val="0071174E"/>
    <w:rsid w:val="00712852"/>
    <w:rsid w:val="00721DD6"/>
    <w:rsid w:val="00724846"/>
    <w:rsid w:val="00724B01"/>
    <w:rsid w:val="00734691"/>
    <w:rsid w:val="007412E7"/>
    <w:rsid w:val="0074403B"/>
    <w:rsid w:val="007455BD"/>
    <w:rsid w:val="00747502"/>
    <w:rsid w:val="00752023"/>
    <w:rsid w:val="00774DD8"/>
    <w:rsid w:val="00774FFB"/>
    <w:rsid w:val="0078624D"/>
    <w:rsid w:val="00791BDA"/>
    <w:rsid w:val="007A3167"/>
    <w:rsid w:val="007A4D93"/>
    <w:rsid w:val="007B16BF"/>
    <w:rsid w:val="007B3A9C"/>
    <w:rsid w:val="007B4416"/>
    <w:rsid w:val="007B4FE0"/>
    <w:rsid w:val="007B60B7"/>
    <w:rsid w:val="007B6B36"/>
    <w:rsid w:val="007B6DD8"/>
    <w:rsid w:val="007C5B9D"/>
    <w:rsid w:val="007D110B"/>
    <w:rsid w:val="007D5675"/>
    <w:rsid w:val="007E1FC3"/>
    <w:rsid w:val="007F0CBB"/>
    <w:rsid w:val="007F4219"/>
    <w:rsid w:val="00803AA6"/>
    <w:rsid w:val="00811E76"/>
    <w:rsid w:val="008132B9"/>
    <w:rsid w:val="00814C5F"/>
    <w:rsid w:val="0081555A"/>
    <w:rsid w:val="008162FA"/>
    <w:rsid w:val="0082052C"/>
    <w:rsid w:val="008211F9"/>
    <w:rsid w:val="008223A3"/>
    <w:rsid w:val="00833083"/>
    <w:rsid w:val="00842699"/>
    <w:rsid w:val="00843FCC"/>
    <w:rsid w:val="00845AA4"/>
    <w:rsid w:val="0085195F"/>
    <w:rsid w:val="0085357E"/>
    <w:rsid w:val="00855DB9"/>
    <w:rsid w:val="0086054B"/>
    <w:rsid w:val="00860578"/>
    <w:rsid w:val="00867447"/>
    <w:rsid w:val="0087350F"/>
    <w:rsid w:val="00882F68"/>
    <w:rsid w:val="00883814"/>
    <w:rsid w:val="00886167"/>
    <w:rsid w:val="008872C2"/>
    <w:rsid w:val="00887A4B"/>
    <w:rsid w:val="00890993"/>
    <w:rsid w:val="00891B8B"/>
    <w:rsid w:val="0089288E"/>
    <w:rsid w:val="008A2C9E"/>
    <w:rsid w:val="008A4604"/>
    <w:rsid w:val="008A5DE1"/>
    <w:rsid w:val="008A64A6"/>
    <w:rsid w:val="008A658C"/>
    <w:rsid w:val="008C37BC"/>
    <w:rsid w:val="008C66D0"/>
    <w:rsid w:val="008C7146"/>
    <w:rsid w:val="008D17BD"/>
    <w:rsid w:val="008D5EBF"/>
    <w:rsid w:val="008D7210"/>
    <w:rsid w:val="008D7BB5"/>
    <w:rsid w:val="008E16DF"/>
    <w:rsid w:val="008E1B68"/>
    <w:rsid w:val="008E27E1"/>
    <w:rsid w:val="008E51C9"/>
    <w:rsid w:val="008F090C"/>
    <w:rsid w:val="008F3ADB"/>
    <w:rsid w:val="00920E02"/>
    <w:rsid w:val="00931794"/>
    <w:rsid w:val="009319F2"/>
    <w:rsid w:val="009343F3"/>
    <w:rsid w:val="0093488E"/>
    <w:rsid w:val="00950FD6"/>
    <w:rsid w:val="00952020"/>
    <w:rsid w:val="00963905"/>
    <w:rsid w:val="00974B3A"/>
    <w:rsid w:val="0097601F"/>
    <w:rsid w:val="0098114A"/>
    <w:rsid w:val="00987275"/>
    <w:rsid w:val="009960AE"/>
    <w:rsid w:val="009970C2"/>
    <w:rsid w:val="009A3CA4"/>
    <w:rsid w:val="009A5301"/>
    <w:rsid w:val="009A6910"/>
    <w:rsid w:val="009B4399"/>
    <w:rsid w:val="009C6708"/>
    <w:rsid w:val="009C6873"/>
    <w:rsid w:val="009D0754"/>
    <w:rsid w:val="009D1320"/>
    <w:rsid w:val="009E4199"/>
    <w:rsid w:val="009F1F7B"/>
    <w:rsid w:val="009F66CE"/>
    <w:rsid w:val="009F6CDB"/>
    <w:rsid w:val="00A04C52"/>
    <w:rsid w:val="00A110BC"/>
    <w:rsid w:val="00A12859"/>
    <w:rsid w:val="00A1442D"/>
    <w:rsid w:val="00A21534"/>
    <w:rsid w:val="00A21C98"/>
    <w:rsid w:val="00A225DD"/>
    <w:rsid w:val="00A44056"/>
    <w:rsid w:val="00A47A1E"/>
    <w:rsid w:val="00A51760"/>
    <w:rsid w:val="00A520F0"/>
    <w:rsid w:val="00A53880"/>
    <w:rsid w:val="00A56BC7"/>
    <w:rsid w:val="00A7617D"/>
    <w:rsid w:val="00A761A2"/>
    <w:rsid w:val="00A7792A"/>
    <w:rsid w:val="00A84B98"/>
    <w:rsid w:val="00A919BE"/>
    <w:rsid w:val="00A95747"/>
    <w:rsid w:val="00AA2A3D"/>
    <w:rsid w:val="00AA62D4"/>
    <w:rsid w:val="00AB4426"/>
    <w:rsid w:val="00AC237D"/>
    <w:rsid w:val="00AC2990"/>
    <w:rsid w:val="00AC4996"/>
    <w:rsid w:val="00AD49CC"/>
    <w:rsid w:val="00AE3894"/>
    <w:rsid w:val="00AE3A45"/>
    <w:rsid w:val="00AF0B09"/>
    <w:rsid w:val="00AF1824"/>
    <w:rsid w:val="00AF22FA"/>
    <w:rsid w:val="00AF62CF"/>
    <w:rsid w:val="00AF797C"/>
    <w:rsid w:val="00B00EDB"/>
    <w:rsid w:val="00B04C58"/>
    <w:rsid w:val="00B17255"/>
    <w:rsid w:val="00B23ECD"/>
    <w:rsid w:val="00B27695"/>
    <w:rsid w:val="00B34B5F"/>
    <w:rsid w:val="00B4357F"/>
    <w:rsid w:val="00B463D1"/>
    <w:rsid w:val="00B537CF"/>
    <w:rsid w:val="00B662EC"/>
    <w:rsid w:val="00B731C9"/>
    <w:rsid w:val="00B77606"/>
    <w:rsid w:val="00B80429"/>
    <w:rsid w:val="00B91662"/>
    <w:rsid w:val="00B94559"/>
    <w:rsid w:val="00BA4DB1"/>
    <w:rsid w:val="00BA4EEC"/>
    <w:rsid w:val="00BB2FFC"/>
    <w:rsid w:val="00BB4CF1"/>
    <w:rsid w:val="00BC0727"/>
    <w:rsid w:val="00BC2F3B"/>
    <w:rsid w:val="00BC367F"/>
    <w:rsid w:val="00BC3837"/>
    <w:rsid w:val="00BC4FC7"/>
    <w:rsid w:val="00BD3BAB"/>
    <w:rsid w:val="00BD5FE2"/>
    <w:rsid w:val="00BD6C39"/>
    <w:rsid w:val="00BE0655"/>
    <w:rsid w:val="00BE0C99"/>
    <w:rsid w:val="00BE0EB8"/>
    <w:rsid w:val="00BE6442"/>
    <w:rsid w:val="00BE7F2B"/>
    <w:rsid w:val="00BF11C9"/>
    <w:rsid w:val="00BF4A81"/>
    <w:rsid w:val="00BF66A0"/>
    <w:rsid w:val="00C007A9"/>
    <w:rsid w:val="00C04134"/>
    <w:rsid w:val="00C13560"/>
    <w:rsid w:val="00C1778C"/>
    <w:rsid w:val="00C20D58"/>
    <w:rsid w:val="00C25288"/>
    <w:rsid w:val="00C326ED"/>
    <w:rsid w:val="00C364D2"/>
    <w:rsid w:val="00C44426"/>
    <w:rsid w:val="00C5472B"/>
    <w:rsid w:val="00C56A06"/>
    <w:rsid w:val="00C56AAD"/>
    <w:rsid w:val="00C632B5"/>
    <w:rsid w:val="00C636C2"/>
    <w:rsid w:val="00C63C14"/>
    <w:rsid w:val="00C6527F"/>
    <w:rsid w:val="00C779BA"/>
    <w:rsid w:val="00C802FB"/>
    <w:rsid w:val="00C91DC0"/>
    <w:rsid w:val="00C91FF3"/>
    <w:rsid w:val="00C96C05"/>
    <w:rsid w:val="00CA410E"/>
    <w:rsid w:val="00CA571A"/>
    <w:rsid w:val="00CA773C"/>
    <w:rsid w:val="00CC420A"/>
    <w:rsid w:val="00CC60F6"/>
    <w:rsid w:val="00CD3D76"/>
    <w:rsid w:val="00CF1FA0"/>
    <w:rsid w:val="00CF24CD"/>
    <w:rsid w:val="00CF4114"/>
    <w:rsid w:val="00CF4890"/>
    <w:rsid w:val="00CF6C0C"/>
    <w:rsid w:val="00D13522"/>
    <w:rsid w:val="00D26E68"/>
    <w:rsid w:val="00D51FF7"/>
    <w:rsid w:val="00D5373F"/>
    <w:rsid w:val="00D57E9C"/>
    <w:rsid w:val="00D7393B"/>
    <w:rsid w:val="00D8056D"/>
    <w:rsid w:val="00D90240"/>
    <w:rsid w:val="00D9286A"/>
    <w:rsid w:val="00D939CE"/>
    <w:rsid w:val="00D943E8"/>
    <w:rsid w:val="00D95B74"/>
    <w:rsid w:val="00D96AF9"/>
    <w:rsid w:val="00DA4536"/>
    <w:rsid w:val="00DA48F9"/>
    <w:rsid w:val="00DB27F0"/>
    <w:rsid w:val="00DC1EC5"/>
    <w:rsid w:val="00DC3817"/>
    <w:rsid w:val="00DC3924"/>
    <w:rsid w:val="00DC3E7F"/>
    <w:rsid w:val="00DC4365"/>
    <w:rsid w:val="00DC475D"/>
    <w:rsid w:val="00DD031E"/>
    <w:rsid w:val="00DD46D6"/>
    <w:rsid w:val="00DD4C3E"/>
    <w:rsid w:val="00DE24DC"/>
    <w:rsid w:val="00DE67D4"/>
    <w:rsid w:val="00DF1167"/>
    <w:rsid w:val="00DF217F"/>
    <w:rsid w:val="00DF499A"/>
    <w:rsid w:val="00DF70FB"/>
    <w:rsid w:val="00DF7841"/>
    <w:rsid w:val="00E000E2"/>
    <w:rsid w:val="00E02A70"/>
    <w:rsid w:val="00E03715"/>
    <w:rsid w:val="00E045C7"/>
    <w:rsid w:val="00E04C65"/>
    <w:rsid w:val="00E0743C"/>
    <w:rsid w:val="00E1570A"/>
    <w:rsid w:val="00E34814"/>
    <w:rsid w:val="00E36D62"/>
    <w:rsid w:val="00E402DF"/>
    <w:rsid w:val="00E43791"/>
    <w:rsid w:val="00E44290"/>
    <w:rsid w:val="00E44B16"/>
    <w:rsid w:val="00E54D31"/>
    <w:rsid w:val="00E56257"/>
    <w:rsid w:val="00E603F3"/>
    <w:rsid w:val="00E732F7"/>
    <w:rsid w:val="00E9240E"/>
    <w:rsid w:val="00E952F7"/>
    <w:rsid w:val="00E95DAD"/>
    <w:rsid w:val="00E97C9B"/>
    <w:rsid w:val="00EA766D"/>
    <w:rsid w:val="00EA79EE"/>
    <w:rsid w:val="00EC0D78"/>
    <w:rsid w:val="00EC1D5A"/>
    <w:rsid w:val="00EC457B"/>
    <w:rsid w:val="00EC4ADB"/>
    <w:rsid w:val="00EC6EDD"/>
    <w:rsid w:val="00EC7CEF"/>
    <w:rsid w:val="00EE26D5"/>
    <w:rsid w:val="00F051D0"/>
    <w:rsid w:val="00F122E2"/>
    <w:rsid w:val="00F1601D"/>
    <w:rsid w:val="00F16498"/>
    <w:rsid w:val="00F22E75"/>
    <w:rsid w:val="00F23762"/>
    <w:rsid w:val="00F24EB0"/>
    <w:rsid w:val="00F278B8"/>
    <w:rsid w:val="00F27FBF"/>
    <w:rsid w:val="00F30CD1"/>
    <w:rsid w:val="00F34ADB"/>
    <w:rsid w:val="00F356A6"/>
    <w:rsid w:val="00F35D94"/>
    <w:rsid w:val="00F371BE"/>
    <w:rsid w:val="00F37F99"/>
    <w:rsid w:val="00F433B3"/>
    <w:rsid w:val="00F45BA3"/>
    <w:rsid w:val="00F51B5D"/>
    <w:rsid w:val="00F5606A"/>
    <w:rsid w:val="00F641E8"/>
    <w:rsid w:val="00F650CA"/>
    <w:rsid w:val="00F65697"/>
    <w:rsid w:val="00F65D7E"/>
    <w:rsid w:val="00F73247"/>
    <w:rsid w:val="00F8165A"/>
    <w:rsid w:val="00F8278D"/>
    <w:rsid w:val="00F833B3"/>
    <w:rsid w:val="00F83C77"/>
    <w:rsid w:val="00F8460F"/>
    <w:rsid w:val="00FA24DA"/>
    <w:rsid w:val="00FA5331"/>
    <w:rsid w:val="00FA73F8"/>
    <w:rsid w:val="00FB170E"/>
    <w:rsid w:val="00FB7040"/>
    <w:rsid w:val="00FC38EF"/>
    <w:rsid w:val="00FC7522"/>
    <w:rsid w:val="00FC7C67"/>
    <w:rsid w:val="00FD28AA"/>
    <w:rsid w:val="00FD2E24"/>
    <w:rsid w:val="00FD30C1"/>
    <w:rsid w:val="00FE0E14"/>
    <w:rsid w:val="00FE6C4A"/>
    <w:rsid w:val="00FF40D3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hAnsi="Calibri" w:cs="font22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E95DAD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B59E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E95DAD"/>
  </w:style>
  <w:style w:type="character" w:customStyle="1" w:styleId="FontStyle69">
    <w:name w:val="Font Style69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FontStyle16">
    <w:name w:val="Font Style16"/>
    <w:uiPriority w:val="99"/>
    <w:rsid w:val="00E95DAD"/>
    <w:rPr>
      <w:rFonts w:ascii="Times New Roman" w:hAnsi="Times New Roman"/>
      <w:sz w:val="24"/>
    </w:rPr>
  </w:style>
  <w:style w:type="character" w:customStyle="1" w:styleId="a4">
    <w:name w:val="Основной текст_"/>
    <w:uiPriority w:val="99"/>
    <w:rsid w:val="00E95DAD"/>
    <w:rPr>
      <w:sz w:val="21"/>
    </w:rPr>
  </w:style>
  <w:style w:type="character" w:customStyle="1" w:styleId="FontStyle63">
    <w:name w:val="Font Style63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65">
    <w:name w:val="Font Style65"/>
    <w:uiPriority w:val="99"/>
    <w:rsid w:val="00E95DAD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E95DAD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sid w:val="00E95DAD"/>
    <w:rPr>
      <w:rFonts w:ascii="Impact" w:hAnsi="Impact"/>
      <w:spacing w:val="10"/>
      <w:sz w:val="22"/>
    </w:rPr>
  </w:style>
  <w:style w:type="character" w:customStyle="1" w:styleId="FontStyle13">
    <w:name w:val="Font Style13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a5">
    <w:name w:val="Текст выноски Знак"/>
    <w:uiPriority w:val="99"/>
    <w:rsid w:val="00E95DAD"/>
    <w:rPr>
      <w:rFonts w:ascii="Tahoma" w:hAnsi="Tahoma"/>
      <w:sz w:val="16"/>
    </w:rPr>
  </w:style>
  <w:style w:type="character" w:customStyle="1" w:styleId="FontStyle11">
    <w:name w:val="Font Style11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E95DAD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E95DAD"/>
    <w:rPr>
      <w:rFonts w:ascii="Times New Roman" w:hAnsi="Times New Roman"/>
      <w:b/>
      <w:i/>
      <w:sz w:val="14"/>
    </w:rPr>
  </w:style>
  <w:style w:type="character" w:customStyle="1" w:styleId="FontStyle32">
    <w:name w:val="Font Style32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E95DAD"/>
    <w:rPr>
      <w:rFonts w:ascii="Times New Roman" w:hAnsi="Times New Roman"/>
      <w:sz w:val="24"/>
    </w:rPr>
  </w:style>
  <w:style w:type="character" w:customStyle="1" w:styleId="FontStyle37">
    <w:name w:val="Font Style37"/>
    <w:uiPriority w:val="99"/>
    <w:rsid w:val="00E95DAD"/>
    <w:rPr>
      <w:rFonts w:ascii="Times New Roman" w:hAnsi="Times New Roman"/>
      <w:i/>
      <w:spacing w:val="-10"/>
      <w:sz w:val="24"/>
    </w:rPr>
  </w:style>
  <w:style w:type="character" w:customStyle="1" w:styleId="FontStyle40">
    <w:name w:val="Font Style40"/>
    <w:uiPriority w:val="99"/>
    <w:rsid w:val="00E95DAD"/>
    <w:rPr>
      <w:rFonts w:ascii="Times New Roman" w:hAnsi="Times New Roman"/>
      <w:sz w:val="26"/>
    </w:rPr>
  </w:style>
  <w:style w:type="character" w:customStyle="1" w:styleId="12">
    <w:name w:val="Заголовок 1 Знак"/>
    <w:uiPriority w:val="99"/>
    <w:rsid w:val="00E95DAD"/>
    <w:rPr>
      <w:rFonts w:ascii="Arial" w:hAnsi="Arial"/>
      <w:b/>
      <w:kern w:val="1"/>
      <w:sz w:val="32"/>
    </w:rPr>
  </w:style>
  <w:style w:type="character" w:customStyle="1" w:styleId="a6">
    <w:name w:val="Основной текст Знак"/>
    <w:uiPriority w:val="99"/>
    <w:rsid w:val="00E95DAD"/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E95DAD"/>
    <w:rPr>
      <w:rFonts w:ascii="Arial" w:hAnsi="Arial"/>
      <w:sz w:val="18"/>
    </w:rPr>
  </w:style>
  <w:style w:type="character" w:customStyle="1" w:styleId="FontStyle45">
    <w:name w:val="Font Style45"/>
    <w:uiPriority w:val="99"/>
    <w:rsid w:val="00E95DAD"/>
    <w:rPr>
      <w:rFonts w:ascii="Arial" w:hAnsi="Arial"/>
      <w:b/>
      <w:sz w:val="18"/>
    </w:rPr>
  </w:style>
  <w:style w:type="character" w:customStyle="1" w:styleId="FontStyle47">
    <w:name w:val="Font Style47"/>
    <w:uiPriority w:val="99"/>
    <w:rsid w:val="00E95DAD"/>
    <w:rPr>
      <w:rFonts w:ascii="Arial" w:hAnsi="Arial"/>
      <w:sz w:val="18"/>
    </w:rPr>
  </w:style>
  <w:style w:type="character" w:customStyle="1" w:styleId="FontStyle48">
    <w:name w:val="Font Style48"/>
    <w:uiPriority w:val="99"/>
    <w:rsid w:val="00E95DAD"/>
    <w:rPr>
      <w:rFonts w:ascii="Arial" w:hAnsi="Arial"/>
      <w:b/>
      <w:i/>
      <w:sz w:val="18"/>
    </w:rPr>
  </w:style>
  <w:style w:type="character" w:customStyle="1" w:styleId="FontStyle49">
    <w:name w:val="Font Style49"/>
    <w:uiPriority w:val="99"/>
    <w:rsid w:val="00E95DAD"/>
    <w:rPr>
      <w:rFonts w:ascii="Arial" w:hAnsi="Arial"/>
      <w:sz w:val="12"/>
    </w:rPr>
  </w:style>
  <w:style w:type="character" w:customStyle="1" w:styleId="FontStyle51">
    <w:name w:val="Font Style51"/>
    <w:uiPriority w:val="99"/>
    <w:rsid w:val="00E95DAD"/>
    <w:rPr>
      <w:rFonts w:ascii="Arial" w:hAnsi="Arial"/>
      <w:sz w:val="20"/>
    </w:rPr>
  </w:style>
  <w:style w:type="character" w:customStyle="1" w:styleId="ListLabel1">
    <w:name w:val="ListLabel 1"/>
    <w:uiPriority w:val="99"/>
    <w:rsid w:val="00E95DAD"/>
  </w:style>
  <w:style w:type="character" w:customStyle="1" w:styleId="ListLabel2">
    <w:name w:val="ListLabel 2"/>
    <w:uiPriority w:val="99"/>
    <w:rsid w:val="00E95DAD"/>
    <w:rPr>
      <w:rFonts w:eastAsia="Times New Roman"/>
      <w:b/>
      <w:i/>
      <w:smallCaps/>
      <w:strike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3">
    <w:name w:val="ListLabel 3"/>
    <w:uiPriority w:val="99"/>
    <w:rsid w:val="00E95DAD"/>
  </w:style>
  <w:style w:type="paragraph" w:customStyle="1" w:styleId="13">
    <w:name w:val="Заголовок1"/>
    <w:basedOn w:val="a"/>
    <w:next w:val="a0"/>
    <w:uiPriority w:val="99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14"/>
    <w:uiPriority w:val="99"/>
    <w:rsid w:val="00E95DAD"/>
    <w:pPr>
      <w:widowControl w:val="0"/>
      <w:spacing w:after="120" w:line="100" w:lineRule="atLeast"/>
    </w:pPr>
    <w:rPr>
      <w:sz w:val="20"/>
      <w:szCs w:val="20"/>
      <w:lang/>
    </w:rPr>
  </w:style>
  <w:style w:type="character" w:customStyle="1" w:styleId="14">
    <w:name w:val="Основной текст Знак1"/>
    <w:link w:val="a0"/>
    <w:uiPriority w:val="99"/>
    <w:semiHidden/>
    <w:locked/>
    <w:rsid w:val="000B59E2"/>
    <w:rPr>
      <w:rFonts w:ascii="Calibri" w:hAnsi="Calibri" w:cs="font221"/>
      <w:kern w:val="1"/>
      <w:lang w:eastAsia="ar-SA" w:bidi="ar-SA"/>
    </w:rPr>
  </w:style>
  <w:style w:type="paragraph" w:styleId="a7">
    <w:name w:val="List"/>
    <w:basedOn w:val="a0"/>
    <w:uiPriority w:val="99"/>
    <w:rsid w:val="00E95DAD"/>
    <w:rPr>
      <w:rFonts w:ascii="Arial" w:hAnsi="Arial" w:cs="Tahoma"/>
    </w:rPr>
  </w:style>
  <w:style w:type="paragraph" w:customStyle="1" w:styleId="15">
    <w:name w:val="Название1"/>
    <w:basedOn w:val="a"/>
    <w:uiPriority w:val="99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uiPriority w:val="99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uiPriority w:val="99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7">
    <w:name w:val="Абзац списка1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uiPriority w:val="9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uiPriority w:val="99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8">
    <w:name w:val="Основной текст1"/>
    <w:uiPriority w:val="99"/>
    <w:rsid w:val="00E95DAD"/>
    <w:pPr>
      <w:widowControl w:val="0"/>
      <w:suppressAutoHyphens/>
      <w:spacing w:after="180" w:line="235" w:lineRule="exact"/>
      <w:jc w:val="center"/>
    </w:pPr>
    <w:rPr>
      <w:rFonts w:ascii="Calibri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uiPriority w:val="99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uiPriority w:val="99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uiPriority w:val="9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uiPriority w:val="99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9">
    <w:name w:val="Текст выноски1"/>
    <w:uiPriority w:val="99"/>
    <w:rsid w:val="00E95DAD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yle1">
    <w:name w:val="Style1"/>
    <w:uiPriority w:val="99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uiPriority w:val="99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uiPriority w:val="99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uiPriority w:val="99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uiPriority w:val="99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uiPriority w:val="99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uiPriority w:val="99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uiPriority w:val="9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uiPriority w:val="99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9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050310"/>
    <w:pPr>
      <w:suppressAutoHyphens/>
    </w:pPr>
    <w:rPr>
      <w:rFonts w:ascii="Calibri" w:hAnsi="Calibri" w:cs="font221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b">
    <w:name w:val="header"/>
    <w:basedOn w:val="a"/>
    <w:link w:val="ac"/>
    <w:uiPriority w:val="99"/>
    <w:rsid w:val="00CC60F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c">
    <w:name w:val="Верхний колонтитул Знак"/>
    <w:link w:val="ab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paragraph" w:styleId="ad">
    <w:name w:val="footer"/>
    <w:basedOn w:val="a"/>
    <w:link w:val="ae"/>
    <w:uiPriority w:val="99"/>
    <w:rsid w:val="00CC60F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e">
    <w:name w:val="Нижний колонтитул Знак"/>
    <w:link w:val="ad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character" w:customStyle="1" w:styleId="c7">
    <w:name w:val="c7"/>
    <w:basedOn w:val="a1"/>
    <w:rsid w:val="00D939CE"/>
  </w:style>
  <w:style w:type="paragraph" w:customStyle="1" w:styleId="c4">
    <w:name w:val="c4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Body1">
    <w:name w:val="Body 1"/>
    <w:link w:val="Body10"/>
    <w:rsid w:val="00D8056D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link w:val="Body1"/>
    <w:locked/>
    <w:rsid w:val="00D8056D"/>
    <w:rPr>
      <w:rFonts w:ascii="Helvetica" w:hAnsi="Helvetica" w:cs="Helvetica"/>
      <w:color w:val="000000"/>
      <w:sz w:val="24"/>
      <w:szCs w:val="24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107</cp:revision>
  <cp:lastPrinted>2013-01-19T13:43:00Z</cp:lastPrinted>
  <dcterms:created xsi:type="dcterms:W3CDTF">2012-09-28T08:37:00Z</dcterms:created>
  <dcterms:modified xsi:type="dcterms:W3CDTF">2018-01-28T11:58:00Z</dcterms:modified>
</cp:coreProperties>
</file>