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99" w:rsidRDefault="00E26765" w:rsidP="00E8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765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E87B99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28"/>
          <w:szCs w:val="28"/>
        </w:rPr>
        <w:br/>
      </w:r>
      <w:r w:rsidR="00E87B99">
        <w:rPr>
          <w:rFonts w:ascii="Times New Roman" w:hAnsi="Times New Roman"/>
          <w:b/>
          <w:sz w:val="28"/>
          <w:szCs w:val="28"/>
        </w:rPr>
        <w:t>«</w:t>
      </w:r>
      <w:r w:rsidR="001B03BD">
        <w:rPr>
          <w:rFonts w:ascii="Times New Roman" w:hAnsi="Times New Roman"/>
          <w:b/>
          <w:sz w:val="28"/>
          <w:szCs w:val="28"/>
        </w:rPr>
        <w:t>Сольное пение» (а</w:t>
      </w:r>
      <w:r w:rsidR="00E87B99">
        <w:rPr>
          <w:rFonts w:ascii="Times New Roman" w:hAnsi="Times New Roman"/>
          <w:b/>
          <w:sz w:val="28"/>
          <w:szCs w:val="28"/>
        </w:rPr>
        <w:t>кадемический вокал</w:t>
      </w:r>
      <w:r w:rsidR="001B03BD">
        <w:rPr>
          <w:rFonts w:ascii="Times New Roman" w:hAnsi="Times New Roman"/>
          <w:b/>
          <w:sz w:val="28"/>
          <w:szCs w:val="28"/>
        </w:rPr>
        <w:t>)</w:t>
      </w:r>
      <w:r w:rsidR="00E87B99" w:rsidRPr="006153BB">
        <w:rPr>
          <w:rFonts w:ascii="Times New Roman" w:hAnsi="Times New Roman"/>
          <w:b/>
          <w:sz w:val="28"/>
          <w:szCs w:val="28"/>
        </w:rPr>
        <w:t>»</w:t>
      </w:r>
      <w:r w:rsidR="00E87B99">
        <w:rPr>
          <w:rFonts w:ascii="Times New Roman" w:hAnsi="Times New Roman"/>
          <w:b/>
          <w:sz w:val="28"/>
          <w:szCs w:val="28"/>
        </w:rPr>
        <w:t xml:space="preserve"> </w:t>
      </w:r>
      <w:r w:rsidR="009C7ABF">
        <w:rPr>
          <w:rFonts w:ascii="Times New Roman" w:hAnsi="Times New Roman"/>
          <w:b/>
          <w:sz w:val="28"/>
          <w:szCs w:val="28"/>
        </w:rPr>
        <w:br/>
      </w:r>
      <w:r w:rsidR="00E87B99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E87B99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E87B99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E87B99">
        <w:rPr>
          <w:rFonts w:ascii="Times New Roman" w:hAnsi="Times New Roman"/>
          <w:b/>
          <w:sz w:val="28"/>
          <w:szCs w:val="28"/>
        </w:rPr>
        <w:br/>
        <w:t>в области музыкального искусства</w:t>
      </w:r>
    </w:p>
    <w:p w:rsidR="00E87B99" w:rsidRPr="008D7210" w:rsidRDefault="00E87B99" w:rsidP="00E87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C7ABF">
        <w:rPr>
          <w:rFonts w:ascii="Times New Roman" w:hAnsi="Times New Roman"/>
          <w:b/>
          <w:sz w:val="36"/>
          <w:szCs w:val="36"/>
        </w:rPr>
        <w:t>Сольное пение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br/>
      </w:r>
    </w:p>
    <w:p w:rsidR="009C7ABF" w:rsidRDefault="00E87B99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181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предмету «</w:t>
      </w:r>
      <w:r w:rsidR="00851FD4">
        <w:rPr>
          <w:rFonts w:ascii="Times New Roman" w:hAnsi="Times New Roman"/>
          <w:sz w:val="24"/>
          <w:szCs w:val="24"/>
        </w:rPr>
        <w:t>Сольное пение» (а</w:t>
      </w:r>
      <w:r>
        <w:rPr>
          <w:rFonts w:ascii="Times New Roman" w:hAnsi="Times New Roman"/>
          <w:sz w:val="24"/>
          <w:szCs w:val="24"/>
        </w:rPr>
        <w:t>кадемический вокал</w:t>
      </w:r>
      <w:r w:rsidR="00851F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811">
        <w:rPr>
          <w:rFonts w:ascii="Times New Roman" w:hAnsi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DC1811">
        <w:rPr>
          <w:rFonts w:ascii="Times New Roman" w:hAnsi="Times New Roman"/>
          <w:sz w:val="24"/>
          <w:szCs w:val="24"/>
        </w:rPr>
        <w:t xml:space="preserve"> – хорового</w:t>
      </w:r>
      <w:proofErr w:type="gramEnd"/>
      <w:r w:rsidRPr="00DC1811">
        <w:rPr>
          <w:rFonts w:ascii="Times New Roman" w:hAnsi="Times New Roman"/>
          <w:sz w:val="24"/>
          <w:szCs w:val="24"/>
        </w:rPr>
        <w:t xml:space="preserve"> развития детей в ДМШ №</w:t>
      </w:r>
      <w:r w:rsidRPr="00EB5E0F">
        <w:rPr>
          <w:rFonts w:ascii="Times New Roman" w:hAnsi="Times New Roman"/>
          <w:sz w:val="24"/>
          <w:szCs w:val="24"/>
        </w:rPr>
        <w:t xml:space="preserve"> </w:t>
      </w:r>
      <w:r w:rsidRPr="00DC1811">
        <w:rPr>
          <w:rFonts w:ascii="Times New Roman" w:hAnsi="Times New Roman"/>
          <w:sz w:val="24"/>
          <w:szCs w:val="24"/>
        </w:rPr>
        <w:t>3 г. Северодвинска.</w:t>
      </w:r>
      <w:r w:rsidR="009C7ABF">
        <w:rPr>
          <w:rFonts w:ascii="Times New Roman" w:hAnsi="Times New Roman"/>
          <w:sz w:val="24"/>
          <w:szCs w:val="24"/>
        </w:rPr>
        <w:t xml:space="preserve"> Программа «Сольное пение» предназначена для обеспечения возможности с детских лет получить основы вокального и музыкального </w:t>
      </w:r>
      <w:proofErr w:type="gramStart"/>
      <w:r w:rsidR="009C7ABF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9C7ABF">
        <w:rPr>
          <w:rFonts w:ascii="Times New Roman" w:hAnsi="Times New Roman"/>
          <w:sz w:val="24"/>
          <w:szCs w:val="24"/>
        </w:rPr>
        <w:t xml:space="preserve"> и имеет художественно-эстетическую направленность.</w:t>
      </w:r>
    </w:p>
    <w:p w:rsidR="00E87B99" w:rsidRDefault="009C7ABF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7B99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УП </w:t>
      </w:r>
      <w:r w:rsidR="00851FD4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="00E87B99">
        <w:rPr>
          <w:rFonts w:ascii="Times New Roman" w:hAnsi="Times New Roman"/>
          <w:sz w:val="24"/>
          <w:szCs w:val="24"/>
        </w:rPr>
        <w:t>рассчитана на 5-летний курс обучения детей, поступающих в 1 класс, или продолжающих обучение в возрасте 9</w:t>
      </w:r>
      <w:r>
        <w:rPr>
          <w:rFonts w:ascii="Times New Roman" w:hAnsi="Times New Roman"/>
          <w:sz w:val="24"/>
          <w:szCs w:val="24"/>
        </w:rPr>
        <w:t xml:space="preserve"> </w:t>
      </w:r>
      <w:r w:rsidR="00E87B99">
        <w:rPr>
          <w:rFonts w:ascii="Times New Roman" w:hAnsi="Times New Roman"/>
          <w:sz w:val="24"/>
          <w:szCs w:val="24"/>
        </w:rPr>
        <w:t>-</w:t>
      </w:r>
      <w:r w:rsidR="00851FD4">
        <w:rPr>
          <w:rFonts w:ascii="Times New Roman" w:hAnsi="Times New Roman"/>
          <w:sz w:val="24"/>
          <w:szCs w:val="24"/>
        </w:rPr>
        <w:t xml:space="preserve"> </w:t>
      </w:r>
      <w:r w:rsidR="00E87B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87B99">
        <w:rPr>
          <w:rFonts w:ascii="Times New Roman" w:hAnsi="Times New Roman"/>
          <w:sz w:val="24"/>
          <w:szCs w:val="24"/>
        </w:rPr>
        <w:t xml:space="preserve"> лет. </w:t>
      </w:r>
    </w:p>
    <w:p w:rsidR="00E87B99" w:rsidRPr="00DC1811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«Академический вокал» 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</w:t>
      </w:r>
      <w:r w:rsidR="009C7ABF">
        <w:rPr>
          <w:rFonts w:ascii="Times New Roman" w:hAnsi="Times New Roman"/>
          <w:sz w:val="24"/>
          <w:szCs w:val="24"/>
        </w:rPr>
        <w:t xml:space="preserve">туры, эстетического воспитания </w:t>
      </w:r>
      <w:r>
        <w:rPr>
          <w:rFonts w:ascii="Times New Roman" w:hAnsi="Times New Roman"/>
          <w:sz w:val="24"/>
          <w:szCs w:val="24"/>
        </w:rPr>
        <w:t xml:space="preserve">и художественного образования духовно-нравственное развития ученика.  </w:t>
      </w:r>
    </w:p>
    <w:p w:rsidR="009C7ABF" w:rsidRDefault="009C7ABF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 Продолжительность занятий в неделю составляет - 2 часа.</w:t>
      </w:r>
    </w:p>
    <w:p w:rsidR="009C7ABF" w:rsidRDefault="009C7ABF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276"/>
      </w:tblGrid>
      <w:tr w:rsidR="009C7ABF" w:rsidRPr="00E53761" w:rsidTr="009C7ABF">
        <w:tc>
          <w:tcPr>
            <w:tcW w:w="1879" w:type="dxa"/>
            <w:vAlign w:val="center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C7ABF" w:rsidRPr="00E53761" w:rsidTr="009C7ABF">
        <w:tc>
          <w:tcPr>
            <w:tcW w:w="1879" w:type="dxa"/>
            <w:vAlign w:val="center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9C7ABF" w:rsidRDefault="009C7ABF" w:rsidP="009C7ABF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7B99" w:rsidRPr="003C0AB8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0AB8">
        <w:rPr>
          <w:rFonts w:ascii="Times New Roman" w:hAnsi="Times New Roman"/>
          <w:b/>
          <w:sz w:val="24"/>
          <w:szCs w:val="24"/>
        </w:rPr>
        <w:t>Цель:</w:t>
      </w:r>
    </w:p>
    <w:p w:rsidR="00E87B99" w:rsidRDefault="00FE18AF" w:rsidP="00FE18A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7B99">
        <w:rPr>
          <w:rFonts w:ascii="Times New Roman" w:hAnsi="Times New Roman"/>
          <w:sz w:val="24"/>
          <w:szCs w:val="24"/>
        </w:rPr>
        <w:t xml:space="preserve">выявление и развитие музыкальных способностей </w:t>
      </w:r>
      <w:proofErr w:type="gramStart"/>
      <w:r w:rsidR="00E87B99">
        <w:rPr>
          <w:rFonts w:ascii="Times New Roman" w:hAnsi="Times New Roman"/>
          <w:sz w:val="24"/>
          <w:szCs w:val="24"/>
        </w:rPr>
        <w:t>детей</w:t>
      </w:r>
      <w:proofErr w:type="gramEnd"/>
      <w:r w:rsidR="00E87B99">
        <w:rPr>
          <w:rFonts w:ascii="Times New Roman" w:hAnsi="Times New Roman"/>
          <w:sz w:val="24"/>
          <w:szCs w:val="24"/>
        </w:rPr>
        <w:t xml:space="preserve">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Задачи</w:t>
      </w:r>
    </w:p>
    <w:p w:rsidR="00E87B99" w:rsidRPr="00A52E96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2E96">
        <w:rPr>
          <w:rFonts w:ascii="Times New Roman" w:hAnsi="Times New Roman"/>
          <w:b/>
          <w:i/>
          <w:sz w:val="24"/>
          <w:szCs w:val="24"/>
        </w:rPr>
        <w:t xml:space="preserve">обучающие: 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 умений вокального исполнительства;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музыкальной грамоты, как необходимого средства для музыкального исполнительства в процессе  изучения вокальной музыки;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обучения навыкам самостоятельной работы с музыкальным материалом;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учеником опыта творческой деятельности и публичных выступлений;</w:t>
      </w:r>
    </w:p>
    <w:p w:rsidR="007A1313" w:rsidRDefault="007A1313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B99" w:rsidRPr="00A52E96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lastRenderedPageBreak/>
        <w:t>развивающие</w:t>
      </w:r>
      <w:r w:rsidRPr="00A52E96">
        <w:rPr>
          <w:rFonts w:ascii="Times New Roman" w:hAnsi="Times New Roman"/>
          <w:i/>
          <w:sz w:val="24"/>
          <w:szCs w:val="24"/>
        </w:rPr>
        <w:t>: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природных вокальных данных учащихся;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музыкальных способностей: слуха, памяти, чувства ритма, артистизма;</w:t>
      </w:r>
    </w:p>
    <w:p w:rsidR="00E87B99" w:rsidRPr="00A52E96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устойчивого интереса к вокально-исполнительской культуре;</w:t>
      </w:r>
    </w:p>
    <w:p w:rsidR="00E87B99" w:rsidRPr="00BB52F8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BB52F8">
        <w:rPr>
          <w:rFonts w:ascii="Times New Roman" w:hAnsi="Times New Roman"/>
          <w:b/>
          <w:sz w:val="24"/>
          <w:szCs w:val="24"/>
        </w:rPr>
        <w:t>: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воспитания трудолюбия, целеустремленности в достижении поставленных целей;</w:t>
      </w:r>
    </w:p>
    <w:p w:rsidR="00E87B99" w:rsidRPr="00AE6FC1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духовно-нравственное воспитание по средствам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87B99" w:rsidRPr="00DC1811" w:rsidRDefault="00E87B99" w:rsidP="00E87B99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воспитание сознательного отношения к занятиям; чувства собственной ответственности;</w:t>
      </w:r>
    </w:p>
    <w:p w:rsidR="00E87B99" w:rsidRPr="00DC1811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становление и развитие сценической культуры, участие в школьных, городских, областных концертах, фестивалях, смотрах-конкурсах.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97E42" w:rsidRDefault="00E87B99" w:rsidP="00197E42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E87B99" w:rsidRPr="00EA5144" w:rsidRDefault="00E87B99" w:rsidP="00197E42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и реа</w:t>
      </w:r>
      <w:r w:rsidR="00197E42">
        <w:rPr>
          <w:rFonts w:ascii="Times New Roman" w:hAnsi="Times New Roman"/>
          <w:sz w:val="24"/>
          <w:szCs w:val="24"/>
        </w:rPr>
        <w:t>лизаций задач предмета использую</w:t>
      </w:r>
      <w:r>
        <w:rPr>
          <w:rFonts w:ascii="Times New Roman" w:hAnsi="Times New Roman"/>
          <w:sz w:val="24"/>
          <w:szCs w:val="24"/>
        </w:rPr>
        <w:t xml:space="preserve">тся следующие </w:t>
      </w:r>
      <w:r w:rsidRPr="00AE6FC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EA5144">
        <w:rPr>
          <w:rFonts w:ascii="Times New Roman" w:hAnsi="Times New Roman"/>
          <w:sz w:val="24"/>
          <w:szCs w:val="24"/>
        </w:rPr>
        <w:t>:</w:t>
      </w:r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словесный </w:t>
      </w:r>
      <w:r w:rsidRPr="00DC1811">
        <w:rPr>
          <w:rFonts w:ascii="Times New Roman" w:hAnsi="Times New Roman"/>
          <w:sz w:val="24"/>
          <w:szCs w:val="24"/>
        </w:rPr>
        <w:t>наглядный метод (</w:t>
      </w:r>
      <w:r>
        <w:rPr>
          <w:rFonts w:ascii="Times New Roman" w:hAnsi="Times New Roman"/>
          <w:sz w:val="24"/>
          <w:szCs w:val="24"/>
        </w:rPr>
        <w:t>рассказ, беседа, объяснения)</w:t>
      </w:r>
      <w:r w:rsidRPr="00DC1811">
        <w:rPr>
          <w:rFonts w:ascii="Times New Roman" w:hAnsi="Times New Roman"/>
          <w:sz w:val="24"/>
          <w:szCs w:val="24"/>
        </w:rPr>
        <w:t>;</w:t>
      </w:r>
    </w:p>
    <w:p w:rsidR="00E87B99" w:rsidRDefault="00E87B99" w:rsidP="00E87B99">
      <w:pPr>
        <w:pStyle w:val="a4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объяснительно-иллюстративный (преподаватель поет фрагменты произведений и комментирует показ, объясняя вокально-технические приемы и художественные задачи;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фонети</w:t>
      </w:r>
      <w:r w:rsidR="00E4273F">
        <w:rPr>
          <w:rFonts w:ascii="Times New Roman" w:hAnsi="Times New Roman"/>
          <w:sz w:val="24"/>
          <w:szCs w:val="24"/>
        </w:rPr>
        <w:t>ческий (воздействие на голос по</w:t>
      </w:r>
      <w:r>
        <w:rPr>
          <w:rFonts w:ascii="Times New Roman" w:hAnsi="Times New Roman"/>
          <w:sz w:val="24"/>
          <w:szCs w:val="24"/>
        </w:rPr>
        <w:t>средством подбора упражнений, включающих в себя сочетание удобных определенных звуков, для решения тех или иных проблем обучающих);</w:t>
      </w:r>
      <w:proofErr w:type="gramEnd"/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«концентрический» метод М.И. Глинки (развитие голоса от </w:t>
      </w:r>
      <w:proofErr w:type="spellStart"/>
      <w:r>
        <w:rPr>
          <w:rFonts w:ascii="Times New Roman" w:hAnsi="Times New Roman"/>
          <w:sz w:val="24"/>
          <w:szCs w:val="24"/>
        </w:rPr>
        <w:t>примарных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тонов, наиболее удобных для воспроизведения, с постепенным  расширением диапазона вверх и вниз.</w:t>
      </w:r>
      <w:proofErr w:type="gramEnd"/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1811">
        <w:rPr>
          <w:rFonts w:ascii="Times New Roman" w:hAnsi="Times New Roman"/>
          <w:sz w:val="24"/>
          <w:szCs w:val="24"/>
        </w:rPr>
        <w:t xml:space="preserve"> 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сравнительного анализа (дети учатся дифференцированно воспринимать отдельные компоненты вокальной техники, отличать правильное звукообразование </w:t>
      </w:r>
      <w:proofErr w:type="gramStart"/>
      <w:r w:rsidRPr="00DC1811">
        <w:rPr>
          <w:rFonts w:ascii="Times New Roman" w:hAnsi="Times New Roman"/>
          <w:sz w:val="24"/>
          <w:szCs w:val="24"/>
        </w:rPr>
        <w:t>от</w:t>
      </w:r>
      <w:proofErr w:type="gramEnd"/>
      <w:r w:rsidRPr="00DC1811">
        <w:rPr>
          <w:rFonts w:ascii="Times New Roman" w:hAnsi="Times New Roman"/>
          <w:sz w:val="24"/>
          <w:szCs w:val="24"/>
        </w:rPr>
        <w:t xml:space="preserve">  неправильного).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дол</w:t>
      </w:r>
      <w:r w:rsidR="009C7ABF">
        <w:rPr>
          <w:rFonts w:ascii="Times New Roman" w:hAnsi="Times New Roman"/>
          <w:sz w:val="24"/>
          <w:szCs w:val="24"/>
        </w:rPr>
        <w:t xml:space="preserve">жны применяться в соответствии </w:t>
      </w:r>
      <w:r>
        <w:rPr>
          <w:rFonts w:ascii="Times New Roman" w:hAnsi="Times New Roman"/>
          <w:sz w:val="24"/>
          <w:szCs w:val="24"/>
        </w:rPr>
        <w:t xml:space="preserve">с индивидуальными и возрастными особенностями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7B99" w:rsidRPr="00DC1811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следовать также основным педагогическим принципам: постепенности, доступности, результативности, сознательности, при</w:t>
      </w:r>
      <w:r w:rsidR="009C7ABF">
        <w:rPr>
          <w:rFonts w:ascii="Times New Roman" w:hAnsi="Times New Roman"/>
          <w:sz w:val="24"/>
          <w:szCs w:val="24"/>
        </w:rPr>
        <w:t xml:space="preserve">нципам индивидуального подхода </w:t>
      </w:r>
      <w:r>
        <w:rPr>
          <w:rFonts w:ascii="Times New Roman" w:hAnsi="Times New Roman"/>
          <w:sz w:val="24"/>
          <w:szCs w:val="24"/>
        </w:rPr>
        <w:t xml:space="preserve">и единства вокально-технического  и художественного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F36893" w:rsidSect="0071668F">
      <w:footerReference w:type="default" r:id="rId8"/>
      <w:pgSz w:w="11906" w:h="16838"/>
      <w:pgMar w:top="993" w:right="850" w:bottom="1134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24" w:rsidRDefault="006E1824" w:rsidP="00915113">
      <w:pPr>
        <w:spacing w:after="0" w:line="240" w:lineRule="auto"/>
      </w:pPr>
      <w:r>
        <w:separator/>
      </w:r>
    </w:p>
  </w:endnote>
  <w:endnote w:type="continuationSeparator" w:id="0">
    <w:p w:rsidR="006E1824" w:rsidRDefault="006E1824" w:rsidP="009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F" w:rsidRPr="00EA5144" w:rsidRDefault="00D51A60">
    <w:pPr>
      <w:pStyle w:val="a7"/>
      <w:jc w:val="right"/>
      <w:rPr>
        <w:rFonts w:ascii="Times New Roman" w:hAnsi="Times New Roman"/>
        <w:sz w:val="24"/>
        <w:szCs w:val="24"/>
      </w:rPr>
    </w:pPr>
    <w:r w:rsidRPr="00EA5144">
      <w:rPr>
        <w:rFonts w:ascii="Times New Roman" w:hAnsi="Times New Roman"/>
        <w:sz w:val="24"/>
        <w:szCs w:val="24"/>
      </w:rPr>
      <w:fldChar w:fldCharType="begin"/>
    </w:r>
    <w:r w:rsidR="009C7ABF" w:rsidRPr="00EA5144">
      <w:rPr>
        <w:rFonts w:ascii="Times New Roman" w:hAnsi="Times New Roman"/>
        <w:sz w:val="24"/>
        <w:szCs w:val="24"/>
      </w:rPr>
      <w:instrText xml:space="preserve"> PAGE   \* MERGEFORMAT </w:instrText>
    </w:r>
    <w:r w:rsidRPr="00EA5144">
      <w:rPr>
        <w:rFonts w:ascii="Times New Roman" w:hAnsi="Times New Roman"/>
        <w:sz w:val="24"/>
        <w:szCs w:val="24"/>
      </w:rPr>
      <w:fldChar w:fldCharType="separate"/>
    </w:r>
    <w:r w:rsidR="00301560">
      <w:rPr>
        <w:rFonts w:ascii="Times New Roman" w:hAnsi="Times New Roman"/>
        <w:noProof/>
        <w:sz w:val="24"/>
        <w:szCs w:val="24"/>
      </w:rPr>
      <w:t>2</w:t>
    </w:r>
    <w:r w:rsidRPr="00EA5144">
      <w:rPr>
        <w:rFonts w:ascii="Times New Roman" w:hAnsi="Times New Roman"/>
        <w:sz w:val="24"/>
        <w:szCs w:val="24"/>
      </w:rPr>
      <w:fldChar w:fldCharType="end"/>
    </w:r>
  </w:p>
  <w:p w:rsidR="009C7ABF" w:rsidRDefault="009C7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24" w:rsidRDefault="006E1824" w:rsidP="00915113">
      <w:pPr>
        <w:spacing w:after="0" w:line="240" w:lineRule="auto"/>
      </w:pPr>
      <w:r>
        <w:separator/>
      </w:r>
    </w:p>
  </w:footnote>
  <w:footnote w:type="continuationSeparator" w:id="0">
    <w:p w:rsidR="006E1824" w:rsidRDefault="006E1824" w:rsidP="0091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983"/>
    <w:multiLevelType w:val="hybridMultilevel"/>
    <w:tmpl w:val="6150C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7301"/>
    <w:multiLevelType w:val="hybridMultilevel"/>
    <w:tmpl w:val="3A066DFC"/>
    <w:lvl w:ilvl="0" w:tplc="7D90894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3285"/>
    <w:multiLevelType w:val="hybridMultilevel"/>
    <w:tmpl w:val="6DDA9F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90A52"/>
    <w:multiLevelType w:val="hybridMultilevel"/>
    <w:tmpl w:val="49B8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D759D"/>
    <w:multiLevelType w:val="hybridMultilevel"/>
    <w:tmpl w:val="B88EBF66"/>
    <w:lvl w:ilvl="0" w:tplc="D14A94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4037880"/>
    <w:multiLevelType w:val="hybridMultilevel"/>
    <w:tmpl w:val="BD32A23A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4BF0DA0"/>
    <w:multiLevelType w:val="hybridMultilevel"/>
    <w:tmpl w:val="0F8E3E80"/>
    <w:lvl w:ilvl="0" w:tplc="501A89D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E5A14F2"/>
    <w:multiLevelType w:val="hybridMultilevel"/>
    <w:tmpl w:val="86FE2FF6"/>
    <w:lvl w:ilvl="0" w:tplc="11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86D94"/>
    <w:multiLevelType w:val="hybridMultilevel"/>
    <w:tmpl w:val="3E8E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295DBA"/>
    <w:multiLevelType w:val="hybridMultilevel"/>
    <w:tmpl w:val="502865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111C00"/>
    <w:multiLevelType w:val="hybridMultilevel"/>
    <w:tmpl w:val="5FBC2D54"/>
    <w:lvl w:ilvl="0" w:tplc="9D56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EC4"/>
    <w:multiLevelType w:val="hybridMultilevel"/>
    <w:tmpl w:val="21D097CC"/>
    <w:lvl w:ilvl="0" w:tplc="70F26EB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23886"/>
    <w:multiLevelType w:val="hybridMultilevel"/>
    <w:tmpl w:val="FC96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9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22"/>
  </w:num>
  <w:num w:numId="15">
    <w:abstractNumId w:val="16"/>
  </w:num>
  <w:num w:numId="16">
    <w:abstractNumId w:val="20"/>
  </w:num>
  <w:num w:numId="17">
    <w:abstractNumId w:val="15"/>
  </w:num>
  <w:num w:numId="18">
    <w:abstractNumId w:val="14"/>
  </w:num>
  <w:num w:numId="19">
    <w:abstractNumId w:val="23"/>
  </w:num>
  <w:num w:numId="20">
    <w:abstractNumId w:val="6"/>
  </w:num>
  <w:num w:numId="21">
    <w:abstractNumId w:val="0"/>
  </w:num>
  <w:num w:numId="22">
    <w:abstractNumId w:val="12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B93"/>
    <w:rsid w:val="00007286"/>
    <w:rsid w:val="00020175"/>
    <w:rsid w:val="00024FE3"/>
    <w:rsid w:val="00027223"/>
    <w:rsid w:val="00036657"/>
    <w:rsid w:val="00042802"/>
    <w:rsid w:val="00050943"/>
    <w:rsid w:val="00056339"/>
    <w:rsid w:val="00066B2A"/>
    <w:rsid w:val="000700C4"/>
    <w:rsid w:val="00090441"/>
    <w:rsid w:val="000A0F4A"/>
    <w:rsid w:val="000A547A"/>
    <w:rsid w:val="000E008D"/>
    <w:rsid w:val="000E5760"/>
    <w:rsid w:val="000F0163"/>
    <w:rsid w:val="000F411C"/>
    <w:rsid w:val="000F4797"/>
    <w:rsid w:val="0010415D"/>
    <w:rsid w:val="00121A0C"/>
    <w:rsid w:val="001859E7"/>
    <w:rsid w:val="0019658B"/>
    <w:rsid w:val="00197E42"/>
    <w:rsid w:val="001A2CA9"/>
    <w:rsid w:val="001B03BD"/>
    <w:rsid w:val="001B03E5"/>
    <w:rsid w:val="001B7DA4"/>
    <w:rsid w:val="001D69EE"/>
    <w:rsid w:val="00205C5A"/>
    <w:rsid w:val="00226B5D"/>
    <w:rsid w:val="0024383A"/>
    <w:rsid w:val="00245F28"/>
    <w:rsid w:val="00254599"/>
    <w:rsid w:val="0027075E"/>
    <w:rsid w:val="00277FCA"/>
    <w:rsid w:val="002802FD"/>
    <w:rsid w:val="00281A4D"/>
    <w:rsid w:val="002A09C4"/>
    <w:rsid w:val="002B00A4"/>
    <w:rsid w:val="002C10E8"/>
    <w:rsid w:val="00301560"/>
    <w:rsid w:val="003107CE"/>
    <w:rsid w:val="003134CB"/>
    <w:rsid w:val="00315CBF"/>
    <w:rsid w:val="00341F37"/>
    <w:rsid w:val="003524C2"/>
    <w:rsid w:val="00361DC1"/>
    <w:rsid w:val="00363B8B"/>
    <w:rsid w:val="00377D3D"/>
    <w:rsid w:val="003B4891"/>
    <w:rsid w:val="003B5729"/>
    <w:rsid w:val="003C0AB8"/>
    <w:rsid w:val="003E6D5B"/>
    <w:rsid w:val="003E7326"/>
    <w:rsid w:val="00404DF4"/>
    <w:rsid w:val="00415CE8"/>
    <w:rsid w:val="00422E19"/>
    <w:rsid w:val="0042684A"/>
    <w:rsid w:val="00427241"/>
    <w:rsid w:val="00441836"/>
    <w:rsid w:val="00453B65"/>
    <w:rsid w:val="00463E4A"/>
    <w:rsid w:val="00467E90"/>
    <w:rsid w:val="004D78A1"/>
    <w:rsid w:val="004F26E0"/>
    <w:rsid w:val="005033F8"/>
    <w:rsid w:val="005050ED"/>
    <w:rsid w:val="00521D33"/>
    <w:rsid w:val="005221A4"/>
    <w:rsid w:val="00535B93"/>
    <w:rsid w:val="005620EA"/>
    <w:rsid w:val="00594690"/>
    <w:rsid w:val="005C02D3"/>
    <w:rsid w:val="005C5E0C"/>
    <w:rsid w:val="005D437D"/>
    <w:rsid w:val="005E46E6"/>
    <w:rsid w:val="00604F1A"/>
    <w:rsid w:val="00610261"/>
    <w:rsid w:val="006153BB"/>
    <w:rsid w:val="00631D93"/>
    <w:rsid w:val="00633A3D"/>
    <w:rsid w:val="00643C43"/>
    <w:rsid w:val="006502F8"/>
    <w:rsid w:val="00657977"/>
    <w:rsid w:val="006C06CC"/>
    <w:rsid w:val="006E1824"/>
    <w:rsid w:val="006F6544"/>
    <w:rsid w:val="00701689"/>
    <w:rsid w:val="007071B3"/>
    <w:rsid w:val="00710F5E"/>
    <w:rsid w:val="00713499"/>
    <w:rsid w:val="00714B38"/>
    <w:rsid w:val="0071668F"/>
    <w:rsid w:val="00721F6F"/>
    <w:rsid w:val="007231AE"/>
    <w:rsid w:val="00741D5E"/>
    <w:rsid w:val="00760031"/>
    <w:rsid w:val="007712FB"/>
    <w:rsid w:val="007720DF"/>
    <w:rsid w:val="007A1313"/>
    <w:rsid w:val="007A35D2"/>
    <w:rsid w:val="007A4963"/>
    <w:rsid w:val="00811E76"/>
    <w:rsid w:val="0081593A"/>
    <w:rsid w:val="00847294"/>
    <w:rsid w:val="00851FD4"/>
    <w:rsid w:val="008868FB"/>
    <w:rsid w:val="008A6C75"/>
    <w:rsid w:val="008B6D6A"/>
    <w:rsid w:val="008D0AA8"/>
    <w:rsid w:val="008D0B6E"/>
    <w:rsid w:val="008D25D0"/>
    <w:rsid w:val="008D7210"/>
    <w:rsid w:val="008F246D"/>
    <w:rsid w:val="00902BE2"/>
    <w:rsid w:val="00902F22"/>
    <w:rsid w:val="00905D83"/>
    <w:rsid w:val="00915113"/>
    <w:rsid w:val="009300F0"/>
    <w:rsid w:val="00975D59"/>
    <w:rsid w:val="009A35BB"/>
    <w:rsid w:val="009A5DE2"/>
    <w:rsid w:val="009A7CEB"/>
    <w:rsid w:val="009B1C41"/>
    <w:rsid w:val="009B41F7"/>
    <w:rsid w:val="009C7ABF"/>
    <w:rsid w:val="009F2B6D"/>
    <w:rsid w:val="009F7DB9"/>
    <w:rsid w:val="00A36E34"/>
    <w:rsid w:val="00A51DE4"/>
    <w:rsid w:val="00A52E96"/>
    <w:rsid w:val="00A80852"/>
    <w:rsid w:val="00A94FD0"/>
    <w:rsid w:val="00A979D3"/>
    <w:rsid w:val="00AB4A99"/>
    <w:rsid w:val="00AE6FC1"/>
    <w:rsid w:val="00B11E4A"/>
    <w:rsid w:val="00B12881"/>
    <w:rsid w:val="00B91721"/>
    <w:rsid w:val="00BB0E9A"/>
    <w:rsid w:val="00BB2F99"/>
    <w:rsid w:val="00BB450C"/>
    <w:rsid w:val="00BB52F8"/>
    <w:rsid w:val="00BD350F"/>
    <w:rsid w:val="00BE3782"/>
    <w:rsid w:val="00BE5926"/>
    <w:rsid w:val="00BE630B"/>
    <w:rsid w:val="00C10AA6"/>
    <w:rsid w:val="00C511F9"/>
    <w:rsid w:val="00C649A9"/>
    <w:rsid w:val="00C75142"/>
    <w:rsid w:val="00C8763A"/>
    <w:rsid w:val="00CA1CC9"/>
    <w:rsid w:val="00CA65DD"/>
    <w:rsid w:val="00CC4019"/>
    <w:rsid w:val="00CC7D7A"/>
    <w:rsid w:val="00CE68CE"/>
    <w:rsid w:val="00D2577D"/>
    <w:rsid w:val="00D50A52"/>
    <w:rsid w:val="00D51A60"/>
    <w:rsid w:val="00D568A5"/>
    <w:rsid w:val="00DA5C33"/>
    <w:rsid w:val="00DB5B61"/>
    <w:rsid w:val="00DC1544"/>
    <w:rsid w:val="00DC1811"/>
    <w:rsid w:val="00DE4734"/>
    <w:rsid w:val="00DE47C1"/>
    <w:rsid w:val="00E26765"/>
    <w:rsid w:val="00E35C08"/>
    <w:rsid w:val="00E4273F"/>
    <w:rsid w:val="00E7605F"/>
    <w:rsid w:val="00E87B99"/>
    <w:rsid w:val="00EA5144"/>
    <w:rsid w:val="00EB5E0F"/>
    <w:rsid w:val="00EC1B3C"/>
    <w:rsid w:val="00F10940"/>
    <w:rsid w:val="00F304C2"/>
    <w:rsid w:val="00F36893"/>
    <w:rsid w:val="00F40CC9"/>
    <w:rsid w:val="00F62EBA"/>
    <w:rsid w:val="00F75AD8"/>
    <w:rsid w:val="00FA30E9"/>
    <w:rsid w:val="00FE18AF"/>
    <w:rsid w:val="00FE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5B93"/>
    <w:pPr>
      <w:ind w:left="720"/>
      <w:contextualSpacing/>
    </w:pPr>
  </w:style>
  <w:style w:type="paragraph" w:styleId="a3">
    <w:name w:val="Normal (Web)"/>
    <w:basedOn w:val="a"/>
    <w:uiPriority w:val="99"/>
    <w:rsid w:val="00535B93"/>
    <w:pPr>
      <w:widowControl w:val="0"/>
      <w:adjustRightInd w:val="0"/>
      <w:spacing w:after="100" w:afterAutospacing="1" w:line="240" w:lineRule="auto"/>
      <w:jc w:val="both"/>
      <w:textAlignment w:val="baseline"/>
    </w:pPr>
    <w:rPr>
      <w:sz w:val="24"/>
      <w:szCs w:val="24"/>
    </w:rPr>
  </w:style>
  <w:style w:type="paragraph" w:customStyle="1" w:styleId="10">
    <w:name w:val="Без интервала1"/>
    <w:uiPriority w:val="99"/>
    <w:rsid w:val="00205C5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C10E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2C10E8"/>
    <w:rPr>
      <w:rFonts w:ascii="Helvetica" w:hAnsi="Helvetica"/>
      <w:color w:val="000000"/>
      <w:sz w:val="24"/>
      <w:lang w:val="en-US"/>
    </w:rPr>
  </w:style>
  <w:style w:type="paragraph" w:styleId="a4">
    <w:name w:val="No Spacing"/>
    <w:uiPriority w:val="1"/>
    <w:qFormat/>
    <w:rsid w:val="008A6C75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8A6C75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uiPriority w:val="99"/>
    <w:qFormat/>
    <w:rsid w:val="000F0163"/>
    <w:pPr>
      <w:ind w:left="720"/>
      <w:contextualSpacing/>
    </w:pPr>
  </w:style>
  <w:style w:type="table" w:styleId="aa">
    <w:name w:val="Table Grid"/>
    <w:basedOn w:val="a1"/>
    <w:uiPriority w:val="99"/>
    <w:rsid w:val="00C1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299D-06B4-4DB0-BBF3-4A6ACAB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образовательное учреждение</vt:lpstr>
    </vt:vector>
  </TitlesOfParts>
  <Company>Home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образовательное учреждение</dc:title>
  <dc:subject/>
  <dc:creator>User</dc:creator>
  <cp:keywords/>
  <dc:description/>
  <cp:lastModifiedBy>User</cp:lastModifiedBy>
  <cp:revision>27</cp:revision>
  <cp:lastPrinted>2015-02-18T05:58:00Z</cp:lastPrinted>
  <dcterms:created xsi:type="dcterms:W3CDTF">2017-10-01T21:34:00Z</dcterms:created>
  <dcterms:modified xsi:type="dcterms:W3CDTF">2018-01-28T12:07:00Z</dcterms:modified>
</cp:coreProperties>
</file>