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94" w:rsidRPr="009E6AB5" w:rsidRDefault="001B43A3" w:rsidP="00D75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CA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41094" w:rsidRDefault="00E41094" w:rsidP="00E4109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УП «Сольфеджио» дополнительной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программы художественно – эстетической направленности </w:t>
      </w:r>
      <w:r>
        <w:rPr>
          <w:rFonts w:ascii="Times New Roman" w:hAnsi="Times New Roman" w:cs="Times New Roman"/>
          <w:b/>
          <w:sz w:val="28"/>
          <w:szCs w:val="28"/>
        </w:rPr>
        <w:br/>
        <w:t>«Музыкально – исполнительское искусство»</w:t>
      </w:r>
    </w:p>
    <w:p w:rsidR="009906C0" w:rsidRPr="009906C0" w:rsidRDefault="00E41094" w:rsidP="00E4109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768B" w:rsidRPr="009906C0">
        <w:rPr>
          <w:rFonts w:ascii="Times New Roman" w:hAnsi="Times New Roman" w:cs="Times New Roman"/>
          <w:sz w:val="24"/>
          <w:szCs w:val="24"/>
        </w:rPr>
        <w:t>Предмет «Сольфеджио</w:t>
      </w:r>
      <w:r w:rsidR="009906C0" w:rsidRPr="009906C0">
        <w:rPr>
          <w:rFonts w:ascii="Times New Roman" w:hAnsi="Times New Roman" w:cs="Times New Roman"/>
          <w:sz w:val="24"/>
          <w:szCs w:val="24"/>
        </w:rPr>
        <w:t xml:space="preserve"> позволяет наиболее полно раскрыть творческий потенциал ребёнка, а также приобщить его к профессиональной музыкальной деятельности. Учебные требования, предъявляемые в рамках данного предмета, позволят (</w:t>
      </w:r>
      <w:proofErr w:type="gramStart"/>
      <w:r w:rsidR="009906C0" w:rsidRPr="009906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906C0" w:rsidRPr="00990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6C0" w:rsidRPr="009906C0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="009906C0" w:rsidRPr="009906C0">
        <w:rPr>
          <w:rFonts w:ascii="Times New Roman" w:hAnsi="Times New Roman" w:cs="Times New Roman"/>
          <w:sz w:val="24"/>
          <w:szCs w:val="24"/>
        </w:rPr>
        <w:t xml:space="preserve"> полного курса обучения) сформировать комплекс практических навыков у учащегося, на хорошем профессиональном уровне подготовить ученика для поступления в среднее специальное музыкальное образовательное учреждение с целью продолжить дальнейшее обучение молодого музыканта уже на новой ступени.  </w:t>
      </w:r>
    </w:p>
    <w:p w:rsidR="00266ABB" w:rsidRDefault="00266ABB" w:rsidP="001C0E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EAF" w:rsidRDefault="001C0EAF" w:rsidP="001C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предмета «Сольфеджио»:</w:t>
      </w:r>
    </w:p>
    <w:p w:rsidR="001C0EAF" w:rsidRPr="003F3EE1" w:rsidRDefault="001C0EAF" w:rsidP="001C0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sz w:val="24"/>
          <w:szCs w:val="24"/>
        </w:rPr>
        <w:t xml:space="preserve">Воспитание и профессиональная подготовка </w:t>
      </w:r>
      <w:r>
        <w:rPr>
          <w:rFonts w:ascii="Times New Roman" w:hAnsi="Times New Roman" w:cs="Times New Roman"/>
          <w:sz w:val="24"/>
          <w:szCs w:val="24"/>
        </w:rPr>
        <w:t xml:space="preserve">к дальнейшей творческой деятельности </w:t>
      </w:r>
      <w:r w:rsidRPr="003F3EE1">
        <w:rPr>
          <w:rFonts w:ascii="Times New Roman" w:hAnsi="Times New Roman" w:cs="Times New Roman"/>
          <w:sz w:val="24"/>
          <w:szCs w:val="24"/>
        </w:rPr>
        <w:t>всесторонне развитого молодого музыканта - исполнителя, об</w:t>
      </w:r>
      <w:r w:rsidR="00840A24">
        <w:rPr>
          <w:rFonts w:ascii="Times New Roman" w:hAnsi="Times New Roman" w:cs="Times New Roman"/>
          <w:sz w:val="24"/>
          <w:szCs w:val="24"/>
        </w:rPr>
        <w:t>ладающего необходимыми знаниями и</w:t>
      </w:r>
      <w:r w:rsidRPr="003F3EE1">
        <w:rPr>
          <w:rFonts w:ascii="Times New Roman" w:hAnsi="Times New Roman" w:cs="Times New Roman"/>
          <w:sz w:val="24"/>
          <w:szCs w:val="24"/>
        </w:rPr>
        <w:t xml:space="preserve"> умениями </w:t>
      </w:r>
      <w:r>
        <w:rPr>
          <w:rFonts w:ascii="Times New Roman" w:hAnsi="Times New Roman" w:cs="Times New Roman"/>
          <w:sz w:val="24"/>
          <w:szCs w:val="24"/>
        </w:rPr>
        <w:t>применения на практике полученных в процессе обучения теоретических знаний.</w:t>
      </w:r>
      <w:r w:rsidRPr="003F3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EAF" w:rsidRDefault="001C0EAF" w:rsidP="001C0EAF">
      <w:pPr>
        <w:widowControl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C0EAF" w:rsidRPr="001C0EAF" w:rsidRDefault="001C0EAF" w:rsidP="001C0EA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C0EAF">
        <w:rPr>
          <w:rFonts w:ascii="Times New Roman" w:hAnsi="Times New Roman" w:cs="Times New Roman"/>
          <w:sz w:val="24"/>
          <w:szCs w:val="24"/>
        </w:rPr>
        <w:t>сформирова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C0EAF">
        <w:rPr>
          <w:rFonts w:ascii="Times New Roman" w:hAnsi="Times New Roman" w:cs="Times New Roman"/>
          <w:sz w:val="24"/>
          <w:szCs w:val="24"/>
        </w:rPr>
        <w:t xml:space="preserve">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1C0EAF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1C0EAF">
        <w:rPr>
          <w:rFonts w:ascii="Times New Roman" w:hAnsi="Times New Roman" w:cs="Times New Roman"/>
          <w:sz w:val="24"/>
          <w:szCs w:val="24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1C0EAF" w:rsidRPr="001C0EAF" w:rsidRDefault="001C0EAF" w:rsidP="001C0EA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заложить </w:t>
      </w:r>
      <w:r w:rsidRPr="001C0EAF">
        <w:rPr>
          <w:rFonts w:ascii="Times New Roman" w:hAnsi="Times New Roman" w:cs="Times New Roman"/>
          <w:sz w:val="24"/>
          <w:szCs w:val="24"/>
        </w:rPr>
        <w:t>первичные теоретические знания, в том числе, профессиональной музыкальной терминологии;</w:t>
      </w:r>
    </w:p>
    <w:p w:rsidR="001C0EAF" w:rsidRPr="001C0EAF" w:rsidRDefault="001C0EAF" w:rsidP="001C0EA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</w:t>
      </w:r>
      <w:r w:rsidRPr="001C0EAF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spellStart"/>
      <w:r w:rsidRPr="001C0EAF">
        <w:rPr>
          <w:rFonts w:ascii="Times New Roman" w:hAnsi="Times New Roman" w:cs="Times New Roman"/>
          <w:sz w:val="24"/>
          <w:szCs w:val="24"/>
        </w:rPr>
        <w:t>сольфеджировать</w:t>
      </w:r>
      <w:proofErr w:type="spellEnd"/>
      <w:r w:rsidRPr="001C0EAF">
        <w:rPr>
          <w:rFonts w:ascii="Times New Roman" w:hAnsi="Times New Roman" w:cs="Times New Roman"/>
          <w:sz w:val="24"/>
          <w:szCs w:val="24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1C0EAF" w:rsidRPr="001C0EAF" w:rsidRDefault="001C0EAF" w:rsidP="001C0EA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воспитать </w:t>
      </w:r>
      <w:r w:rsidRPr="001C0EAF">
        <w:rPr>
          <w:rFonts w:ascii="Times New Roman" w:hAnsi="Times New Roman" w:cs="Times New Roman"/>
          <w:sz w:val="24"/>
          <w:szCs w:val="24"/>
        </w:rPr>
        <w:t>умение осуществлять анализ элементов музыкального языка;</w:t>
      </w:r>
    </w:p>
    <w:p w:rsidR="001C0EAF" w:rsidRPr="001C0EAF" w:rsidRDefault="001C0EAF" w:rsidP="001C0EA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1C0EAF">
        <w:rPr>
          <w:rFonts w:ascii="Times New Roman" w:hAnsi="Times New Roman" w:cs="Times New Roman"/>
          <w:sz w:val="24"/>
          <w:szCs w:val="24"/>
        </w:rPr>
        <w:t xml:space="preserve"> импровизировать на заданные музыкальные темы или ритмические построения;</w:t>
      </w:r>
    </w:p>
    <w:p w:rsidR="001C0EAF" w:rsidRPr="001C0EAF" w:rsidRDefault="001C0EAF" w:rsidP="001C0EA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заложить </w:t>
      </w:r>
      <w:r w:rsidRPr="001C0EAF">
        <w:rPr>
          <w:rFonts w:ascii="Times New Roman" w:hAnsi="Times New Roman" w:cs="Times New Roman"/>
          <w:sz w:val="24"/>
          <w:szCs w:val="24"/>
        </w:rPr>
        <w:t>навыки владения элементами музыкального языка (исполнение на инструменте, запись по слуху и т.п.).</w:t>
      </w:r>
    </w:p>
    <w:p w:rsidR="001C0EAF" w:rsidRDefault="001C0EAF" w:rsidP="00C269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70EC" w:rsidRPr="002B0139" w:rsidRDefault="000E70EC" w:rsidP="001C0EA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В</w:t>
      </w:r>
      <w:r w:rsidR="001727D3" w:rsidRPr="002B0139">
        <w:rPr>
          <w:rFonts w:ascii="Times New Roman" w:hAnsi="Times New Roman" w:cs="Times New Roman"/>
          <w:sz w:val="24"/>
          <w:szCs w:val="24"/>
        </w:rPr>
        <w:t xml:space="preserve"> современном музыкальном образовании предмет</w:t>
      </w:r>
      <w:r w:rsidR="006E05BC" w:rsidRPr="002B0139">
        <w:rPr>
          <w:rFonts w:ascii="Times New Roman" w:hAnsi="Times New Roman" w:cs="Times New Roman"/>
          <w:sz w:val="24"/>
          <w:szCs w:val="24"/>
        </w:rPr>
        <w:t>у</w:t>
      </w:r>
      <w:r w:rsidR="002B0139">
        <w:rPr>
          <w:rFonts w:ascii="Times New Roman" w:hAnsi="Times New Roman" w:cs="Times New Roman"/>
          <w:sz w:val="24"/>
          <w:szCs w:val="24"/>
        </w:rPr>
        <w:t xml:space="preserve"> </w:t>
      </w:r>
      <w:r w:rsidR="003F2FC2" w:rsidRPr="002B0139">
        <w:rPr>
          <w:rFonts w:ascii="Times New Roman" w:hAnsi="Times New Roman" w:cs="Times New Roman"/>
          <w:sz w:val="24"/>
          <w:szCs w:val="24"/>
        </w:rPr>
        <w:t>«С</w:t>
      </w:r>
      <w:r w:rsidR="006E05BC" w:rsidRPr="002B0139">
        <w:rPr>
          <w:rFonts w:ascii="Times New Roman" w:hAnsi="Times New Roman" w:cs="Times New Roman"/>
          <w:sz w:val="24"/>
          <w:szCs w:val="24"/>
        </w:rPr>
        <w:t>ольфеджио</w:t>
      </w:r>
      <w:r w:rsidR="003F2FC2" w:rsidRPr="002B0139">
        <w:rPr>
          <w:rFonts w:ascii="Times New Roman" w:hAnsi="Times New Roman" w:cs="Times New Roman"/>
          <w:sz w:val="24"/>
          <w:szCs w:val="24"/>
        </w:rPr>
        <w:t>»</w:t>
      </w:r>
      <w:r w:rsidR="006E05BC" w:rsidRPr="002B0139">
        <w:rPr>
          <w:rFonts w:ascii="Times New Roman" w:hAnsi="Times New Roman" w:cs="Times New Roman"/>
          <w:sz w:val="24"/>
          <w:szCs w:val="24"/>
        </w:rPr>
        <w:t xml:space="preserve"> отводится очень важная роль: это одна</w:t>
      </w:r>
      <w:r w:rsidRPr="002B0139">
        <w:rPr>
          <w:rFonts w:ascii="Times New Roman" w:hAnsi="Times New Roman" w:cs="Times New Roman"/>
          <w:sz w:val="24"/>
          <w:szCs w:val="24"/>
        </w:rPr>
        <w:t xml:space="preserve"> из</w:t>
      </w:r>
      <w:r w:rsidR="006E05BC" w:rsidRPr="002B0139">
        <w:rPr>
          <w:rFonts w:ascii="Times New Roman" w:hAnsi="Times New Roman" w:cs="Times New Roman"/>
          <w:sz w:val="24"/>
          <w:szCs w:val="24"/>
        </w:rPr>
        <w:t xml:space="preserve"> учебных</w:t>
      </w:r>
      <w:r w:rsidRPr="002B0139">
        <w:rPr>
          <w:rFonts w:ascii="Times New Roman" w:hAnsi="Times New Roman" w:cs="Times New Roman"/>
          <w:sz w:val="24"/>
          <w:szCs w:val="24"/>
        </w:rPr>
        <w:t xml:space="preserve"> дисциплин,</w:t>
      </w:r>
      <w:r w:rsidR="00117AAF" w:rsidRPr="002B0139">
        <w:rPr>
          <w:rFonts w:ascii="Times New Roman" w:hAnsi="Times New Roman" w:cs="Times New Roman"/>
          <w:sz w:val="24"/>
          <w:szCs w:val="24"/>
        </w:rPr>
        <w:t xml:space="preserve"> которая наиболее комплексно и гармонично способствует</w:t>
      </w:r>
      <w:r w:rsidRPr="002B0139">
        <w:rPr>
          <w:rFonts w:ascii="Times New Roman" w:hAnsi="Times New Roman" w:cs="Times New Roman"/>
          <w:sz w:val="24"/>
          <w:szCs w:val="24"/>
        </w:rPr>
        <w:t xml:space="preserve"> музыкально – эстетическому воспитанию учащихся, расширению их общего музыкального кругозора, формированию музыкал</w:t>
      </w:r>
      <w:r w:rsidR="00117AAF" w:rsidRPr="002B0139">
        <w:rPr>
          <w:rFonts w:ascii="Times New Roman" w:hAnsi="Times New Roman" w:cs="Times New Roman"/>
          <w:sz w:val="24"/>
          <w:szCs w:val="24"/>
        </w:rPr>
        <w:t>ьного вкуса</w:t>
      </w:r>
      <w:r w:rsidRPr="002B0139">
        <w:rPr>
          <w:rFonts w:ascii="Times New Roman" w:hAnsi="Times New Roman" w:cs="Times New Roman"/>
          <w:sz w:val="24"/>
          <w:szCs w:val="24"/>
        </w:rPr>
        <w:t xml:space="preserve">. На уроках сольфеджио дети получают </w:t>
      </w:r>
      <w:r w:rsidR="00DA7380" w:rsidRPr="002B0139">
        <w:rPr>
          <w:rFonts w:ascii="Times New Roman" w:hAnsi="Times New Roman" w:cs="Times New Roman"/>
          <w:sz w:val="24"/>
          <w:szCs w:val="24"/>
        </w:rPr>
        <w:t xml:space="preserve">важные знания о том звуковом материале, из которого складывается музыка разных времен и народов. У них формируется и развивается музыкальный слух во всех его проявлениях: </w:t>
      </w:r>
      <w:proofErr w:type="spellStart"/>
      <w:r w:rsidR="00DA7380" w:rsidRPr="002B0139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="00DA7380" w:rsidRPr="002B0139">
        <w:rPr>
          <w:rFonts w:ascii="Times New Roman" w:hAnsi="Times New Roman" w:cs="Times New Roman"/>
          <w:sz w:val="24"/>
          <w:szCs w:val="24"/>
        </w:rPr>
        <w:t xml:space="preserve"> интонационный, гармонический, относительный, внутренний, тембровый; одновременно с этим развивается чувство лада, ритма. Много внимания уделяется формированию прочных, активных, точных навыков восприятия и воспроизведения отдельных элементов музыкального языка.</w:t>
      </w:r>
    </w:p>
    <w:p w:rsidR="002B4FEC" w:rsidRPr="002B0139" w:rsidRDefault="00A43EB9" w:rsidP="00C269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ab/>
      </w:r>
      <w:r w:rsidR="009906C0">
        <w:rPr>
          <w:rFonts w:ascii="Times New Roman" w:hAnsi="Times New Roman" w:cs="Times New Roman"/>
          <w:sz w:val="24"/>
          <w:szCs w:val="24"/>
        </w:rPr>
        <w:t>П</w:t>
      </w:r>
      <w:r w:rsidR="00916B68" w:rsidRPr="002B0139">
        <w:rPr>
          <w:rFonts w:ascii="Times New Roman" w:hAnsi="Times New Roman" w:cs="Times New Roman"/>
          <w:sz w:val="24"/>
          <w:szCs w:val="24"/>
        </w:rPr>
        <w:t xml:space="preserve">олученные на уроках сольфеджио знания и навыки должны помогать учащимся </w:t>
      </w:r>
      <w:r w:rsidR="00104C38" w:rsidRPr="002B0139">
        <w:rPr>
          <w:rFonts w:ascii="Times New Roman" w:hAnsi="Times New Roman" w:cs="Times New Roman"/>
          <w:sz w:val="24"/>
          <w:szCs w:val="24"/>
        </w:rPr>
        <w:t>в их занятиях на инструменте, а также</w:t>
      </w:r>
      <w:r w:rsidR="00916B68" w:rsidRPr="002B0139">
        <w:rPr>
          <w:rFonts w:ascii="Times New Roman" w:hAnsi="Times New Roman" w:cs="Times New Roman"/>
          <w:sz w:val="24"/>
          <w:szCs w:val="24"/>
        </w:rPr>
        <w:t xml:space="preserve"> </w:t>
      </w:r>
      <w:r w:rsidR="009906C0">
        <w:rPr>
          <w:rFonts w:ascii="Times New Roman" w:hAnsi="Times New Roman" w:cs="Times New Roman"/>
          <w:sz w:val="24"/>
          <w:szCs w:val="24"/>
        </w:rPr>
        <w:t>на уроках</w:t>
      </w:r>
      <w:r w:rsidR="000B0ACA" w:rsidRPr="002B0139">
        <w:rPr>
          <w:rFonts w:ascii="Times New Roman" w:hAnsi="Times New Roman" w:cs="Times New Roman"/>
          <w:sz w:val="24"/>
          <w:szCs w:val="24"/>
        </w:rPr>
        <w:t xml:space="preserve"> </w:t>
      </w:r>
      <w:r w:rsidR="009906C0">
        <w:rPr>
          <w:rFonts w:ascii="Times New Roman" w:hAnsi="Times New Roman" w:cs="Times New Roman"/>
          <w:sz w:val="24"/>
          <w:szCs w:val="24"/>
        </w:rPr>
        <w:t>музыкальной литературы</w:t>
      </w:r>
      <w:r w:rsidR="000B0ACA" w:rsidRPr="002B0139">
        <w:rPr>
          <w:rFonts w:ascii="Times New Roman" w:hAnsi="Times New Roman" w:cs="Times New Roman"/>
          <w:sz w:val="24"/>
          <w:szCs w:val="24"/>
        </w:rPr>
        <w:t xml:space="preserve">  и коллективно</w:t>
      </w:r>
      <w:r w:rsidR="009906C0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="009906C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916B68" w:rsidRPr="002B0139">
        <w:rPr>
          <w:rFonts w:ascii="Times New Roman" w:hAnsi="Times New Roman" w:cs="Times New Roman"/>
          <w:sz w:val="24"/>
          <w:szCs w:val="24"/>
        </w:rPr>
        <w:t xml:space="preserve">. По окончании курса они </w:t>
      </w:r>
      <w:r w:rsidR="009906C0">
        <w:rPr>
          <w:rFonts w:ascii="Times New Roman" w:hAnsi="Times New Roman" w:cs="Times New Roman"/>
          <w:sz w:val="24"/>
          <w:szCs w:val="24"/>
        </w:rPr>
        <w:t>будут</w:t>
      </w:r>
      <w:r w:rsidR="00916B68" w:rsidRPr="002B0139">
        <w:rPr>
          <w:rFonts w:ascii="Times New Roman" w:hAnsi="Times New Roman" w:cs="Times New Roman"/>
          <w:sz w:val="24"/>
          <w:szCs w:val="24"/>
        </w:rPr>
        <w:t xml:space="preserve"> полезны </w:t>
      </w:r>
      <w:r w:rsidR="00774182" w:rsidRPr="002B0139">
        <w:rPr>
          <w:rFonts w:ascii="Times New Roman" w:hAnsi="Times New Roman" w:cs="Times New Roman"/>
          <w:sz w:val="24"/>
          <w:szCs w:val="24"/>
        </w:rPr>
        <w:t>для любого выпускника школы в самых разных областях его будущей деятельности, независимо от того, станет он профессиональным музыкантом или нет.</w:t>
      </w:r>
      <w:r w:rsidR="00916B68" w:rsidRPr="002B0139">
        <w:rPr>
          <w:rFonts w:ascii="Times New Roman" w:hAnsi="Times New Roman" w:cs="Times New Roman"/>
          <w:sz w:val="24"/>
          <w:szCs w:val="24"/>
        </w:rPr>
        <w:t xml:space="preserve"> Тот объем знаний и навыков, которого следует достичь в курсе сольфеджио, определяется данной программой. </w:t>
      </w:r>
    </w:p>
    <w:p w:rsidR="002B4FEC" w:rsidRPr="002B0139" w:rsidRDefault="00807B55" w:rsidP="00266A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754D8" w:rsidRPr="002B0139"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</w:t>
      </w:r>
      <w:r w:rsidR="00B758EB" w:rsidRPr="002B0139">
        <w:rPr>
          <w:rFonts w:ascii="Times New Roman" w:hAnsi="Times New Roman" w:cs="Times New Roman"/>
          <w:sz w:val="24"/>
          <w:szCs w:val="24"/>
        </w:rPr>
        <w:t xml:space="preserve">: групповая (от 10 человек) – </w:t>
      </w:r>
      <w:r w:rsidR="00716FA7">
        <w:rPr>
          <w:rFonts w:ascii="Times New Roman" w:hAnsi="Times New Roman" w:cs="Times New Roman"/>
          <w:sz w:val="24"/>
          <w:szCs w:val="24"/>
        </w:rPr>
        <w:br/>
      </w:r>
      <w:r w:rsidR="00B758EB" w:rsidRPr="002B0139">
        <w:rPr>
          <w:rFonts w:ascii="Times New Roman" w:hAnsi="Times New Roman" w:cs="Times New Roman"/>
          <w:sz w:val="24"/>
          <w:szCs w:val="24"/>
        </w:rPr>
        <w:t xml:space="preserve">для обучающихся по </w:t>
      </w:r>
      <w:r w:rsidR="006F3972">
        <w:rPr>
          <w:rFonts w:ascii="Times New Roman" w:hAnsi="Times New Roman" w:cs="Times New Roman"/>
          <w:sz w:val="24"/>
          <w:szCs w:val="24"/>
        </w:rPr>
        <w:t>7</w:t>
      </w:r>
      <w:r w:rsidR="00B758EB" w:rsidRPr="002B0139">
        <w:rPr>
          <w:rFonts w:ascii="Times New Roman" w:hAnsi="Times New Roman" w:cs="Times New Roman"/>
          <w:sz w:val="24"/>
          <w:szCs w:val="24"/>
        </w:rPr>
        <w:t xml:space="preserve">-летнему сроку обучения, и мелкогрупповая (от 6 человек) – </w:t>
      </w:r>
      <w:r w:rsidR="00B35A32">
        <w:rPr>
          <w:rFonts w:ascii="Times New Roman" w:hAnsi="Times New Roman" w:cs="Times New Roman"/>
          <w:sz w:val="24"/>
          <w:szCs w:val="24"/>
        </w:rPr>
        <w:br/>
      </w:r>
      <w:r w:rsidR="006F3972">
        <w:rPr>
          <w:rFonts w:ascii="Times New Roman" w:hAnsi="Times New Roman" w:cs="Times New Roman"/>
          <w:sz w:val="24"/>
          <w:szCs w:val="24"/>
        </w:rPr>
        <w:t>для обучающихся по 5</w:t>
      </w:r>
      <w:r w:rsidR="00B758EB" w:rsidRPr="002B0139">
        <w:rPr>
          <w:rFonts w:ascii="Times New Roman" w:hAnsi="Times New Roman" w:cs="Times New Roman"/>
          <w:sz w:val="24"/>
          <w:szCs w:val="24"/>
        </w:rPr>
        <w:t>-летнему сроку обучения.</w:t>
      </w:r>
      <w:proofErr w:type="gramEnd"/>
      <w:r w:rsidR="0045380A" w:rsidRPr="002B0139">
        <w:rPr>
          <w:rFonts w:ascii="Times New Roman" w:hAnsi="Times New Roman" w:cs="Times New Roman"/>
          <w:sz w:val="24"/>
          <w:szCs w:val="24"/>
        </w:rPr>
        <w:t xml:space="preserve"> Вид аудиторных учебных занятий – урок.</w:t>
      </w:r>
    </w:p>
    <w:p w:rsidR="006F3972" w:rsidRDefault="006F3972" w:rsidP="00C2694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972" w:rsidRDefault="006F3972" w:rsidP="00C2694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F3972" w:rsidSect="00D75394">
      <w:footerReference w:type="default" r:id="rId8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A5" w:rsidRDefault="00C017A5" w:rsidP="0081554B">
      <w:pPr>
        <w:spacing w:after="0" w:line="240" w:lineRule="auto"/>
      </w:pPr>
      <w:r>
        <w:separator/>
      </w:r>
    </w:p>
  </w:endnote>
  <w:endnote w:type="continuationSeparator" w:id="0">
    <w:p w:rsidR="00C017A5" w:rsidRDefault="00C017A5" w:rsidP="0081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9253"/>
      <w:docPartObj>
        <w:docPartGallery w:val="Page Numbers (Bottom of Page)"/>
        <w:docPartUnique/>
      </w:docPartObj>
    </w:sdtPr>
    <w:sdtContent>
      <w:p w:rsidR="006F3972" w:rsidRDefault="003D024F">
        <w:pPr>
          <w:pStyle w:val="a8"/>
          <w:jc w:val="right"/>
        </w:pPr>
        <w:fldSimple w:instr=" PAGE   \* MERGEFORMAT ">
          <w:r w:rsidR="00E41094">
            <w:rPr>
              <w:noProof/>
            </w:rPr>
            <w:t>68</w:t>
          </w:r>
        </w:fldSimple>
      </w:p>
    </w:sdtContent>
  </w:sdt>
  <w:p w:rsidR="006F3972" w:rsidRDefault="006F39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A5" w:rsidRDefault="00C017A5" w:rsidP="0081554B">
      <w:pPr>
        <w:spacing w:after="0" w:line="240" w:lineRule="auto"/>
      </w:pPr>
      <w:r>
        <w:separator/>
      </w:r>
    </w:p>
  </w:footnote>
  <w:footnote w:type="continuationSeparator" w:id="0">
    <w:p w:rsidR="00C017A5" w:rsidRDefault="00C017A5" w:rsidP="00815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29F"/>
    <w:multiLevelType w:val="hybridMultilevel"/>
    <w:tmpl w:val="AD2AABBC"/>
    <w:lvl w:ilvl="0" w:tplc="EBD85D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5221"/>
    <w:multiLevelType w:val="hybridMultilevel"/>
    <w:tmpl w:val="FA10D336"/>
    <w:lvl w:ilvl="0" w:tplc="B5C60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1EC8"/>
    <w:multiLevelType w:val="hybridMultilevel"/>
    <w:tmpl w:val="B728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5862"/>
    <w:multiLevelType w:val="hybridMultilevel"/>
    <w:tmpl w:val="8DC8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90A49"/>
    <w:multiLevelType w:val="hybridMultilevel"/>
    <w:tmpl w:val="ADB6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D1355"/>
    <w:multiLevelType w:val="hybridMultilevel"/>
    <w:tmpl w:val="55BC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044"/>
    <w:multiLevelType w:val="hybridMultilevel"/>
    <w:tmpl w:val="B728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E7EA3"/>
    <w:multiLevelType w:val="hybridMultilevel"/>
    <w:tmpl w:val="F61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A026D"/>
    <w:multiLevelType w:val="hybridMultilevel"/>
    <w:tmpl w:val="FEE0644A"/>
    <w:lvl w:ilvl="0" w:tplc="0B260A94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47678"/>
    <w:multiLevelType w:val="hybridMultilevel"/>
    <w:tmpl w:val="5FDE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0EC"/>
    <w:rsid w:val="00001213"/>
    <w:rsid w:val="00003EF9"/>
    <w:rsid w:val="0001214F"/>
    <w:rsid w:val="000132E1"/>
    <w:rsid w:val="000222C4"/>
    <w:rsid w:val="00022CE2"/>
    <w:rsid w:val="0002474B"/>
    <w:rsid w:val="00024D86"/>
    <w:rsid w:val="000263E7"/>
    <w:rsid w:val="00027127"/>
    <w:rsid w:val="00027E3D"/>
    <w:rsid w:val="0003076B"/>
    <w:rsid w:val="00032563"/>
    <w:rsid w:val="00033388"/>
    <w:rsid w:val="00033F06"/>
    <w:rsid w:val="00034ECD"/>
    <w:rsid w:val="000373A8"/>
    <w:rsid w:val="00040026"/>
    <w:rsid w:val="00050E30"/>
    <w:rsid w:val="00051099"/>
    <w:rsid w:val="000546AD"/>
    <w:rsid w:val="000609A0"/>
    <w:rsid w:val="00060F41"/>
    <w:rsid w:val="0006310E"/>
    <w:rsid w:val="00063270"/>
    <w:rsid w:val="0007252D"/>
    <w:rsid w:val="00075E04"/>
    <w:rsid w:val="000770E8"/>
    <w:rsid w:val="0008599E"/>
    <w:rsid w:val="00093349"/>
    <w:rsid w:val="00093B55"/>
    <w:rsid w:val="00095F2E"/>
    <w:rsid w:val="000971F3"/>
    <w:rsid w:val="000A122D"/>
    <w:rsid w:val="000A21B3"/>
    <w:rsid w:val="000A2ADC"/>
    <w:rsid w:val="000A2FF0"/>
    <w:rsid w:val="000A35D5"/>
    <w:rsid w:val="000A6633"/>
    <w:rsid w:val="000A7901"/>
    <w:rsid w:val="000B0ACA"/>
    <w:rsid w:val="000B5F38"/>
    <w:rsid w:val="000C519F"/>
    <w:rsid w:val="000D5B91"/>
    <w:rsid w:val="000D7B37"/>
    <w:rsid w:val="000E197C"/>
    <w:rsid w:val="000E1CA4"/>
    <w:rsid w:val="000E70EC"/>
    <w:rsid w:val="000E7BE8"/>
    <w:rsid w:val="000F1003"/>
    <w:rsid w:val="000F24DE"/>
    <w:rsid w:val="000F2948"/>
    <w:rsid w:val="000F4A8D"/>
    <w:rsid w:val="001047C3"/>
    <w:rsid w:val="00104C38"/>
    <w:rsid w:val="001068E1"/>
    <w:rsid w:val="00106BF5"/>
    <w:rsid w:val="00110C18"/>
    <w:rsid w:val="00117AAF"/>
    <w:rsid w:val="001231D1"/>
    <w:rsid w:val="00123355"/>
    <w:rsid w:val="001249BF"/>
    <w:rsid w:val="00124D21"/>
    <w:rsid w:val="00127148"/>
    <w:rsid w:val="00127539"/>
    <w:rsid w:val="001315CC"/>
    <w:rsid w:val="00131D85"/>
    <w:rsid w:val="0014579E"/>
    <w:rsid w:val="0016165B"/>
    <w:rsid w:val="00170561"/>
    <w:rsid w:val="001727D3"/>
    <w:rsid w:val="001731E9"/>
    <w:rsid w:val="00174990"/>
    <w:rsid w:val="00174D99"/>
    <w:rsid w:val="001768C6"/>
    <w:rsid w:val="00181A36"/>
    <w:rsid w:val="00183214"/>
    <w:rsid w:val="001838D1"/>
    <w:rsid w:val="0018465E"/>
    <w:rsid w:val="00192789"/>
    <w:rsid w:val="00192841"/>
    <w:rsid w:val="00193881"/>
    <w:rsid w:val="0019444B"/>
    <w:rsid w:val="00195ED0"/>
    <w:rsid w:val="00197F10"/>
    <w:rsid w:val="001A1329"/>
    <w:rsid w:val="001A5603"/>
    <w:rsid w:val="001B1DD8"/>
    <w:rsid w:val="001B25B4"/>
    <w:rsid w:val="001B418E"/>
    <w:rsid w:val="001B43A3"/>
    <w:rsid w:val="001B4B06"/>
    <w:rsid w:val="001B7AF6"/>
    <w:rsid w:val="001C0EAF"/>
    <w:rsid w:val="001C538B"/>
    <w:rsid w:val="001D03B3"/>
    <w:rsid w:val="001D05D4"/>
    <w:rsid w:val="001D101D"/>
    <w:rsid w:val="001D11B8"/>
    <w:rsid w:val="001D1267"/>
    <w:rsid w:val="001D1D45"/>
    <w:rsid w:val="001E2F50"/>
    <w:rsid w:val="001E3684"/>
    <w:rsid w:val="001E6C8F"/>
    <w:rsid w:val="001E7F15"/>
    <w:rsid w:val="001F4E6B"/>
    <w:rsid w:val="001F6D1E"/>
    <w:rsid w:val="00201764"/>
    <w:rsid w:val="00203847"/>
    <w:rsid w:val="00204730"/>
    <w:rsid w:val="002108FE"/>
    <w:rsid w:val="002124B8"/>
    <w:rsid w:val="0022060E"/>
    <w:rsid w:val="0022190B"/>
    <w:rsid w:val="00225395"/>
    <w:rsid w:val="00225C17"/>
    <w:rsid w:val="0023390F"/>
    <w:rsid w:val="00234CE2"/>
    <w:rsid w:val="00237FC9"/>
    <w:rsid w:val="0024388E"/>
    <w:rsid w:val="00246D89"/>
    <w:rsid w:val="0024701E"/>
    <w:rsid w:val="00252F3F"/>
    <w:rsid w:val="00261031"/>
    <w:rsid w:val="00263C67"/>
    <w:rsid w:val="00266ABB"/>
    <w:rsid w:val="002703C3"/>
    <w:rsid w:val="00272283"/>
    <w:rsid w:val="002752AC"/>
    <w:rsid w:val="0027658C"/>
    <w:rsid w:val="0028340F"/>
    <w:rsid w:val="00284247"/>
    <w:rsid w:val="00284F5D"/>
    <w:rsid w:val="002914A7"/>
    <w:rsid w:val="00291901"/>
    <w:rsid w:val="0029484F"/>
    <w:rsid w:val="002B0139"/>
    <w:rsid w:val="002B4FEC"/>
    <w:rsid w:val="002D6623"/>
    <w:rsid w:val="002E2822"/>
    <w:rsid w:val="002E6049"/>
    <w:rsid w:val="002F0AA2"/>
    <w:rsid w:val="002F3E5D"/>
    <w:rsid w:val="002F47B0"/>
    <w:rsid w:val="002F70EB"/>
    <w:rsid w:val="0030375F"/>
    <w:rsid w:val="0031063B"/>
    <w:rsid w:val="00311729"/>
    <w:rsid w:val="0031211B"/>
    <w:rsid w:val="00312582"/>
    <w:rsid w:val="00315015"/>
    <w:rsid w:val="0031515D"/>
    <w:rsid w:val="00324F89"/>
    <w:rsid w:val="00327DA0"/>
    <w:rsid w:val="003305FD"/>
    <w:rsid w:val="00330924"/>
    <w:rsid w:val="00330B40"/>
    <w:rsid w:val="00343924"/>
    <w:rsid w:val="00351BFF"/>
    <w:rsid w:val="003544B0"/>
    <w:rsid w:val="00365A84"/>
    <w:rsid w:val="0036779C"/>
    <w:rsid w:val="00372822"/>
    <w:rsid w:val="00372EE6"/>
    <w:rsid w:val="00374FE3"/>
    <w:rsid w:val="0038246A"/>
    <w:rsid w:val="00382533"/>
    <w:rsid w:val="0038294E"/>
    <w:rsid w:val="00390834"/>
    <w:rsid w:val="00391F3C"/>
    <w:rsid w:val="00391F95"/>
    <w:rsid w:val="00395CBA"/>
    <w:rsid w:val="003A1B09"/>
    <w:rsid w:val="003A6311"/>
    <w:rsid w:val="003A6BDD"/>
    <w:rsid w:val="003A778D"/>
    <w:rsid w:val="003B2179"/>
    <w:rsid w:val="003B3D4A"/>
    <w:rsid w:val="003B56BD"/>
    <w:rsid w:val="003B5D75"/>
    <w:rsid w:val="003B6AC5"/>
    <w:rsid w:val="003B6F6D"/>
    <w:rsid w:val="003C232E"/>
    <w:rsid w:val="003C3265"/>
    <w:rsid w:val="003C4259"/>
    <w:rsid w:val="003C47BD"/>
    <w:rsid w:val="003C6B78"/>
    <w:rsid w:val="003D024F"/>
    <w:rsid w:val="003D316F"/>
    <w:rsid w:val="003D4CA3"/>
    <w:rsid w:val="003D50DC"/>
    <w:rsid w:val="003D5443"/>
    <w:rsid w:val="003D6EE0"/>
    <w:rsid w:val="003E1C08"/>
    <w:rsid w:val="003E28C6"/>
    <w:rsid w:val="003E537D"/>
    <w:rsid w:val="003E7F03"/>
    <w:rsid w:val="003F0758"/>
    <w:rsid w:val="003F2FC2"/>
    <w:rsid w:val="003F386E"/>
    <w:rsid w:val="003F44F9"/>
    <w:rsid w:val="003F643D"/>
    <w:rsid w:val="003F7B4E"/>
    <w:rsid w:val="00413B4A"/>
    <w:rsid w:val="00426440"/>
    <w:rsid w:val="0042730A"/>
    <w:rsid w:val="0043245D"/>
    <w:rsid w:val="0043344D"/>
    <w:rsid w:val="00437241"/>
    <w:rsid w:val="00440B1E"/>
    <w:rsid w:val="00447B27"/>
    <w:rsid w:val="00450DFB"/>
    <w:rsid w:val="0045279E"/>
    <w:rsid w:val="0045380A"/>
    <w:rsid w:val="00456195"/>
    <w:rsid w:val="0046054F"/>
    <w:rsid w:val="0046352F"/>
    <w:rsid w:val="0046448E"/>
    <w:rsid w:val="00466C71"/>
    <w:rsid w:val="00475A87"/>
    <w:rsid w:val="004814BA"/>
    <w:rsid w:val="00484BA4"/>
    <w:rsid w:val="00486EFB"/>
    <w:rsid w:val="004926BE"/>
    <w:rsid w:val="00496031"/>
    <w:rsid w:val="004A496A"/>
    <w:rsid w:val="004A5300"/>
    <w:rsid w:val="004B0523"/>
    <w:rsid w:val="004B50B8"/>
    <w:rsid w:val="004C08B0"/>
    <w:rsid w:val="004C3A88"/>
    <w:rsid w:val="004D1752"/>
    <w:rsid w:val="004D4544"/>
    <w:rsid w:val="004D7D11"/>
    <w:rsid w:val="004E3C13"/>
    <w:rsid w:val="004E59E9"/>
    <w:rsid w:val="004F3B9F"/>
    <w:rsid w:val="004F45DA"/>
    <w:rsid w:val="004F657E"/>
    <w:rsid w:val="0050077C"/>
    <w:rsid w:val="00501AFA"/>
    <w:rsid w:val="00502084"/>
    <w:rsid w:val="0050287E"/>
    <w:rsid w:val="005055A3"/>
    <w:rsid w:val="005076FD"/>
    <w:rsid w:val="005138AF"/>
    <w:rsid w:val="00514B10"/>
    <w:rsid w:val="00517277"/>
    <w:rsid w:val="00520243"/>
    <w:rsid w:val="0052271B"/>
    <w:rsid w:val="005256F3"/>
    <w:rsid w:val="00537821"/>
    <w:rsid w:val="00537D92"/>
    <w:rsid w:val="00540355"/>
    <w:rsid w:val="0054174B"/>
    <w:rsid w:val="005417AC"/>
    <w:rsid w:val="005441F6"/>
    <w:rsid w:val="0054667E"/>
    <w:rsid w:val="00554FB7"/>
    <w:rsid w:val="005552E3"/>
    <w:rsid w:val="0055713A"/>
    <w:rsid w:val="00557F5D"/>
    <w:rsid w:val="00563B13"/>
    <w:rsid w:val="00570A8B"/>
    <w:rsid w:val="005716A7"/>
    <w:rsid w:val="00573056"/>
    <w:rsid w:val="00580702"/>
    <w:rsid w:val="00583D87"/>
    <w:rsid w:val="00586EDC"/>
    <w:rsid w:val="0059148D"/>
    <w:rsid w:val="00593A98"/>
    <w:rsid w:val="00596E61"/>
    <w:rsid w:val="005A1932"/>
    <w:rsid w:val="005A2FFC"/>
    <w:rsid w:val="005A7A9F"/>
    <w:rsid w:val="005A7F62"/>
    <w:rsid w:val="005B1BD7"/>
    <w:rsid w:val="005B33F2"/>
    <w:rsid w:val="005B619E"/>
    <w:rsid w:val="005B7767"/>
    <w:rsid w:val="005C5081"/>
    <w:rsid w:val="005D63B5"/>
    <w:rsid w:val="005D66EC"/>
    <w:rsid w:val="005D6813"/>
    <w:rsid w:val="005D6CC0"/>
    <w:rsid w:val="005E0869"/>
    <w:rsid w:val="005E2036"/>
    <w:rsid w:val="005E2ACF"/>
    <w:rsid w:val="005E66F8"/>
    <w:rsid w:val="005E687E"/>
    <w:rsid w:val="005F1B02"/>
    <w:rsid w:val="005F50CF"/>
    <w:rsid w:val="005F56C2"/>
    <w:rsid w:val="005F5C9D"/>
    <w:rsid w:val="005F7156"/>
    <w:rsid w:val="006001A3"/>
    <w:rsid w:val="006039E4"/>
    <w:rsid w:val="00605DBF"/>
    <w:rsid w:val="0061049C"/>
    <w:rsid w:val="00612769"/>
    <w:rsid w:val="00615B23"/>
    <w:rsid w:val="00617189"/>
    <w:rsid w:val="00633D0B"/>
    <w:rsid w:val="00634BD4"/>
    <w:rsid w:val="00635DB0"/>
    <w:rsid w:val="0064002A"/>
    <w:rsid w:val="0064606A"/>
    <w:rsid w:val="00646A4E"/>
    <w:rsid w:val="00646BBE"/>
    <w:rsid w:val="00650617"/>
    <w:rsid w:val="006523E3"/>
    <w:rsid w:val="00653AFC"/>
    <w:rsid w:val="0065429E"/>
    <w:rsid w:val="006552F3"/>
    <w:rsid w:val="006607C3"/>
    <w:rsid w:val="00666074"/>
    <w:rsid w:val="00666DF8"/>
    <w:rsid w:val="00670BC3"/>
    <w:rsid w:val="00671167"/>
    <w:rsid w:val="006754D8"/>
    <w:rsid w:val="00683588"/>
    <w:rsid w:val="00685D3A"/>
    <w:rsid w:val="00686FCF"/>
    <w:rsid w:val="00687C6E"/>
    <w:rsid w:val="00690934"/>
    <w:rsid w:val="006909F8"/>
    <w:rsid w:val="00694155"/>
    <w:rsid w:val="00696439"/>
    <w:rsid w:val="006B057A"/>
    <w:rsid w:val="006B6821"/>
    <w:rsid w:val="006C5527"/>
    <w:rsid w:val="006C7154"/>
    <w:rsid w:val="006C7F34"/>
    <w:rsid w:val="006D0076"/>
    <w:rsid w:val="006D05E2"/>
    <w:rsid w:val="006D3E27"/>
    <w:rsid w:val="006D7779"/>
    <w:rsid w:val="006E05BC"/>
    <w:rsid w:val="006E1A8B"/>
    <w:rsid w:val="006E2AF4"/>
    <w:rsid w:val="006E6F70"/>
    <w:rsid w:val="006E7834"/>
    <w:rsid w:val="006F257C"/>
    <w:rsid w:val="006F3972"/>
    <w:rsid w:val="00703405"/>
    <w:rsid w:val="00704D23"/>
    <w:rsid w:val="00704FFF"/>
    <w:rsid w:val="007056D1"/>
    <w:rsid w:val="00710CB8"/>
    <w:rsid w:val="00711F8A"/>
    <w:rsid w:val="00713274"/>
    <w:rsid w:val="00715367"/>
    <w:rsid w:val="00715996"/>
    <w:rsid w:val="00716FA7"/>
    <w:rsid w:val="00721840"/>
    <w:rsid w:val="007221A5"/>
    <w:rsid w:val="00723AD5"/>
    <w:rsid w:val="00731643"/>
    <w:rsid w:val="00733BCC"/>
    <w:rsid w:val="007341E6"/>
    <w:rsid w:val="00735CA3"/>
    <w:rsid w:val="00736DDA"/>
    <w:rsid w:val="00745989"/>
    <w:rsid w:val="00747D0D"/>
    <w:rsid w:val="00756E2C"/>
    <w:rsid w:val="007665E7"/>
    <w:rsid w:val="00766C67"/>
    <w:rsid w:val="0077115B"/>
    <w:rsid w:val="007715C0"/>
    <w:rsid w:val="00774182"/>
    <w:rsid w:val="00774D21"/>
    <w:rsid w:val="00780B52"/>
    <w:rsid w:val="0078163A"/>
    <w:rsid w:val="007816F0"/>
    <w:rsid w:val="00782EDA"/>
    <w:rsid w:val="007842B6"/>
    <w:rsid w:val="00785D44"/>
    <w:rsid w:val="007865BA"/>
    <w:rsid w:val="007868D1"/>
    <w:rsid w:val="00790E48"/>
    <w:rsid w:val="007923C8"/>
    <w:rsid w:val="00795452"/>
    <w:rsid w:val="0079545F"/>
    <w:rsid w:val="007965EA"/>
    <w:rsid w:val="007A0E55"/>
    <w:rsid w:val="007A1219"/>
    <w:rsid w:val="007A3E9F"/>
    <w:rsid w:val="007A40A1"/>
    <w:rsid w:val="007A40B5"/>
    <w:rsid w:val="007B1682"/>
    <w:rsid w:val="007B6A75"/>
    <w:rsid w:val="007B73AF"/>
    <w:rsid w:val="007C1F9C"/>
    <w:rsid w:val="007C34AB"/>
    <w:rsid w:val="007C6425"/>
    <w:rsid w:val="007C673A"/>
    <w:rsid w:val="007D0276"/>
    <w:rsid w:val="007D1304"/>
    <w:rsid w:val="007D46BC"/>
    <w:rsid w:val="007D73CD"/>
    <w:rsid w:val="007E1F1A"/>
    <w:rsid w:val="007E3E44"/>
    <w:rsid w:val="007F0E28"/>
    <w:rsid w:val="0080287F"/>
    <w:rsid w:val="0080328F"/>
    <w:rsid w:val="00807B55"/>
    <w:rsid w:val="0081554B"/>
    <w:rsid w:val="00820DBE"/>
    <w:rsid w:val="00831D94"/>
    <w:rsid w:val="0083235F"/>
    <w:rsid w:val="00834D10"/>
    <w:rsid w:val="00840A24"/>
    <w:rsid w:val="0084303B"/>
    <w:rsid w:val="0084671B"/>
    <w:rsid w:val="00854501"/>
    <w:rsid w:val="008568B6"/>
    <w:rsid w:val="008609D3"/>
    <w:rsid w:val="00863E7E"/>
    <w:rsid w:val="008644EF"/>
    <w:rsid w:val="00866535"/>
    <w:rsid w:val="00867925"/>
    <w:rsid w:val="00870B70"/>
    <w:rsid w:val="008735F9"/>
    <w:rsid w:val="00874FD2"/>
    <w:rsid w:val="00876B1E"/>
    <w:rsid w:val="008844CA"/>
    <w:rsid w:val="00886448"/>
    <w:rsid w:val="008879D1"/>
    <w:rsid w:val="00891CE8"/>
    <w:rsid w:val="00893B60"/>
    <w:rsid w:val="008945E1"/>
    <w:rsid w:val="00894986"/>
    <w:rsid w:val="0089541C"/>
    <w:rsid w:val="008A0025"/>
    <w:rsid w:val="008A2205"/>
    <w:rsid w:val="008A40B0"/>
    <w:rsid w:val="008A5C04"/>
    <w:rsid w:val="008A7000"/>
    <w:rsid w:val="008B07E9"/>
    <w:rsid w:val="008B30C8"/>
    <w:rsid w:val="008B557F"/>
    <w:rsid w:val="008B6380"/>
    <w:rsid w:val="008B6681"/>
    <w:rsid w:val="008B7472"/>
    <w:rsid w:val="008C4712"/>
    <w:rsid w:val="008C4EB0"/>
    <w:rsid w:val="008C6BA1"/>
    <w:rsid w:val="008D0194"/>
    <w:rsid w:val="008D373F"/>
    <w:rsid w:val="008D7544"/>
    <w:rsid w:val="008E368A"/>
    <w:rsid w:val="008E7D5A"/>
    <w:rsid w:val="008F042B"/>
    <w:rsid w:val="008F12FC"/>
    <w:rsid w:val="008F1AA6"/>
    <w:rsid w:val="008F5405"/>
    <w:rsid w:val="008F6F67"/>
    <w:rsid w:val="00904FFA"/>
    <w:rsid w:val="00915ECD"/>
    <w:rsid w:val="00916B68"/>
    <w:rsid w:val="009277E6"/>
    <w:rsid w:val="009303A7"/>
    <w:rsid w:val="0093502F"/>
    <w:rsid w:val="00935E5F"/>
    <w:rsid w:val="009376C1"/>
    <w:rsid w:val="00940387"/>
    <w:rsid w:val="00940FDB"/>
    <w:rsid w:val="00941A50"/>
    <w:rsid w:val="00943593"/>
    <w:rsid w:val="0094486E"/>
    <w:rsid w:val="00953EDB"/>
    <w:rsid w:val="00965025"/>
    <w:rsid w:val="009730BB"/>
    <w:rsid w:val="0097332E"/>
    <w:rsid w:val="00973C59"/>
    <w:rsid w:val="009809A7"/>
    <w:rsid w:val="0098457F"/>
    <w:rsid w:val="0098640D"/>
    <w:rsid w:val="009906C0"/>
    <w:rsid w:val="009933F2"/>
    <w:rsid w:val="009960F0"/>
    <w:rsid w:val="00996D7F"/>
    <w:rsid w:val="009A226D"/>
    <w:rsid w:val="009A3A65"/>
    <w:rsid w:val="009A4681"/>
    <w:rsid w:val="009B01C3"/>
    <w:rsid w:val="009B4B0A"/>
    <w:rsid w:val="009B5479"/>
    <w:rsid w:val="009C5C78"/>
    <w:rsid w:val="009C7F5A"/>
    <w:rsid w:val="009D09B4"/>
    <w:rsid w:val="009D58AF"/>
    <w:rsid w:val="009D706D"/>
    <w:rsid w:val="009E18F3"/>
    <w:rsid w:val="009E299F"/>
    <w:rsid w:val="009E3FD5"/>
    <w:rsid w:val="009E5B89"/>
    <w:rsid w:val="009E6AB5"/>
    <w:rsid w:val="009E7386"/>
    <w:rsid w:val="00A016E2"/>
    <w:rsid w:val="00A0219C"/>
    <w:rsid w:val="00A02C83"/>
    <w:rsid w:val="00A232EE"/>
    <w:rsid w:val="00A233FD"/>
    <w:rsid w:val="00A3065E"/>
    <w:rsid w:val="00A34A0A"/>
    <w:rsid w:val="00A40953"/>
    <w:rsid w:val="00A43045"/>
    <w:rsid w:val="00A43505"/>
    <w:rsid w:val="00A43EB9"/>
    <w:rsid w:val="00A45F8B"/>
    <w:rsid w:val="00A47205"/>
    <w:rsid w:val="00A5283F"/>
    <w:rsid w:val="00A538CA"/>
    <w:rsid w:val="00A5798C"/>
    <w:rsid w:val="00A61932"/>
    <w:rsid w:val="00A63F1A"/>
    <w:rsid w:val="00A67743"/>
    <w:rsid w:val="00A77536"/>
    <w:rsid w:val="00A804D4"/>
    <w:rsid w:val="00A80A24"/>
    <w:rsid w:val="00A848E1"/>
    <w:rsid w:val="00A8526A"/>
    <w:rsid w:val="00A92136"/>
    <w:rsid w:val="00A941AF"/>
    <w:rsid w:val="00AA00CA"/>
    <w:rsid w:val="00AA037A"/>
    <w:rsid w:val="00AA14B2"/>
    <w:rsid w:val="00AA66D7"/>
    <w:rsid w:val="00AB1D7D"/>
    <w:rsid w:val="00AB2993"/>
    <w:rsid w:val="00AB2EA2"/>
    <w:rsid w:val="00AB5094"/>
    <w:rsid w:val="00AC15FA"/>
    <w:rsid w:val="00AC578B"/>
    <w:rsid w:val="00AD1A2F"/>
    <w:rsid w:val="00AD4937"/>
    <w:rsid w:val="00AD501C"/>
    <w:rsid w:val="00AD7252"/>
    <w:rsid w:val="00AE4B51"/>
    <w:rsid w:val="00AE60F6"/>
    <w:rsid w:val="00AE62EF"/>
    <w:rsid w:val="00AE7094"/>
    <w:rsid w:val="00AF0CBC"/>
    <w:rsid w:val="00AF3DEF"/>
    <w:rsid w:val="00AF640B"/>
    <w:rsid w:val="00AF66DA"/>
    <w:rsid w:val="00AF7312"/>
    <w:rsid w:val="00AF7AE0"/>
    <w:rsid w:val="00B00D95"/>
    <w:rsid w:val="00B0398C"/>
    <w:rsid w:val="00B1641B"/>
    <w:rsid w:val="00B22A55"/>
    <w:rsid w:val="00B2717E"/>
    <w:rsid w:val="00B35A32"/>
    <w:rsid w:val="00B3620B"/>
    <w:rsid w:val="00B36A22"/>
    <w:rsid w:val="00B42229"/>
    <w:rsid w:val="00B45B57"/>
    <w:rsid w:val="00B46A1F"/>
    <w:rsid w:val="00B5252C"/>
    <w:rsid w:val="00B56DE5"/>
    <w:rsid w:val="00B657E6"/>
    <w:rsid w:val="00B6589D"/>
    <w:rsid w:val="00B66028"/>
    <w:rsid w:val="00B6637A"/>
    <w:rsid w:val="00B70BD2"/>
    <w:rsid w:val="00B758EB"/>
    <w:rsid w:val="00B770CA"/>
    <w:rsid w:val="00B774FF"/>
    <w:rsid w:val="00B8153E"/>
    <w:rsid w:val="00B822E5"/>
    <w:rsid w:val="00B82F6F"/>
    <w:rsid w:val="00B86403"/>
    <w:rsid w:val="00B93FD4"/>
    <w:rsid w:val="00BA03DC"/>
    <w:rsid w:val="00BA078D"/>
    <w:rsid w:val="00BA100A"/>
    <w:rsid w:val="00BA2F39"/>
    <w:rsid w:val="00BB0D34"/>
    <w:rsid w:val="00BB10E7"/>
    <w:rsid w:val="00BB1502"/>
    <w:rsid w:val="00BB2976"/>
    <w:rsid w:val="00BB3A97"/>
    <w:rsid w:val="00BB51DD"/>
    <w:rsid w:val="00BC1DCF"/>
    <w:rsid w:val="00BC765E"/>
    <w:rsid w:val="00BD4A0A"/>
    <w:rsid w:val="00BD61D1"/>
    <w:rsid w:val="00BD6CDE"/>
    <w:rsid w:val="00BE3B77"/>
    <w:rsid w:val="00BE4F47"/>
    <w:rsid w:val="00BE664B"/>
    <w:rsid w:val="00BE7B7E"/>
    <w:rsid w:val="00BF0689"/>
    <w:rsid w:val="00BF3E55"/>
    <w:rsid w:val="00BF494E"/>
    <w:rsid w:val="00BF64E4"/>
    <w:rsid w:val="00C01025"/>
    <w:rsid w:val="00C017A5"/>
    <w:rsid w:val="00C0241D"/>
    <w:rsid w:val="00C10518"/>
    <w:rsid w:val="00C10C86"/>
    <w:rsid w:val="00C1148E"/>
    <w:rsid w:val="00C12B33"/>
    <w:rsid w:val="00C131B4"/>
    <w:rsid w:val="00C23585"/>
    <w:rsid w:val="00C25209"/>
    <w:rsid w:val="00C26947"/>
    <w:rsid w:val="00C32FB3"/>
    <w:rsid w:val="00C32FE0"/>
    <w:rsid w:val="00C42C82"/>
    <w:rsid w:val="00C439C2"/>
    <w:rsid w:val="00C63841"/>
    <w:rsid w:val="00C64573"/>
    <w:rsid w:val="00C64CF8"/>
    <w:rsid w:val="00C65219"/>
    <w:rsid w:val="00C66409"/>
    <w:rsid w:val="00C66E04"/>
    <w:rsid w:val="00C742D1"/>
    <w:rsid w:val="00C76571"/>
    <w:rsid w:val="00C824C4"/>
    <w:rsid w:val="00C84858"/>
    <w:rsid w:val="00C923F6"/>
    <w:rsid w:val="00C92C4C"/>
    <w:rsid w:val="00C93410"/>
    <w:rsid w:val="00C95749"/>
    <w:rsid w:val="00CA2C20"/>
    <w:rsid w:val="00CB4148"/>
    <w:rsid w:val="00CC149A"/>
    <w:rsid w:val="00CC785D"/>
    <w:rsid w:val="00CD4111"/>
    <w:rsid w:val="00CE1B90"/>
    <w:rsid w:val="00CE1C0A"/>
    <w:rsid w:val="00CE372E"/>
    <w:rsid w:val="00CE4C18"/>
    <w:rsid w:val="00CE7B6E"/>
    <w:rsid w:val="00CF3C0D"/>
    <w:rsid w:val="00CF4EC0"/>
    <w:rsid w:val="00CF6617"/>
    <w:rsid w:val="00CF669D"/>
    <w:rsid w:val="00D0271E"/>
    <w:rsid w:val="00D0278F"/>
    <w:rsid w:val="00D03ABF"/>
    <w:rsid w:val="00D058F2"/>
    <w:rsid w:val="00D10427"/>
    <w:rsid w:val="00D128D8"/>
    <w:rsid w:val="00D15318"/>
    <w:rsid w:val="00D15F10"/>
    <w:rsid w:val="00D2236D"/>
    <w:rsid w:val="00D27C6B"/>
    <w:rsid w:val="00D31BE6"/>
    <w:rsid w:val="00D31D43"/>
    <w:rsid w:val="00D36476"/>
    <w:rsid w:val="00D47346"/>
    <w:rsid w:val="00D51007"/>
    <w:rsid w:val="00D54C3B"/>
    <w:rsid w:val="00D56059"/>
    <w:rsid w:val="00D576C0"/>
    <w:rsid w:val="00D60BE0"/>
    <w:rsid w:val="00D678CB"/>
    <w:rsid w:val="00D70717"/>
    <w:rsid w:val="00D71D56"/>
    <w:rsid w:val="00D73EEE"/>
    <w:rsid w:val="00D74479"/>
    <w:rsid w:val="00D75394"/>
    <w:rsid w:val="00D75C42"/>
    <w:rsid w:val="00D76468"/>
    <w:rsid w:val="00D76F0F"/>
    <w:rsid w:val="00D7701A"/>
    <w:rsid w:val="00D77B39"/>
    <w:rsid w:val="00D830D8"/>
    <w:rsid w:val="00D835C8"/>
    <w:rsid w:val="00D85347"/>
    <w:rsid w:val="00D87C79"/>
    <w:rsid w:val="00D9743C"/>
    <w:rsid w:val="00DA3B17"/>
    <w:rsid w:val="00DA4CDB"/>
    <w:rsid w:val="00DA7380"/>
    <w:rsid w:val="00DC1725"/>
    <w:rsid w:val="00DC5E8C"/>
    <w:rsid w:val="00DD0864"/>
    <w:rsid w:val="00DD36E4"/>
    <w:rsid w:val="00DE06CC"/>
    <w:rsid w:val="00DE283E"/>
    <w:rsid w:val="00DE73BC"/>
    <w:rsid w:val="00DF024F"/>
    <w:rsid w:val="00DF02B4"/>
    <w:rsid w:val="00DF055E"/>
    <w:rsid w:val="00DF0ABD"/>
    <w:rsid w:val="00DF191F"/>
    <w:rsid w:val="00DF2529"/>
    <w:rsid w:val="00E00954"/>
    <w:rsid w:val="00E0540B"/>
    <w:rsid w:val="00E058DA"/>
    <w:rsid w:val="00E06CCE"/>
    <w:rsid w:val="00E1703B"/>
    <w:rsid w:val="00E22C05"/>
    <w:rsid w:val="00E25491"/>
    <w:rsid w:val="00E25A1F"/>
    <w:rsid w:val="00E27A35"/>
    <w:rsid w:val="00E27A3A"/>
    <w:rsid w:val="00E3002F"/>
    <w:rsid w:val="00E30327"/>
    <w:rsid w:val="00E359DD"/>
    <w:rsid w:val="00E37EDA"/>
    <w:rsid w:val="00E407C9"/>
    <w:rsid w:val="00E41094"/>
    <w:rsid w:val="00E41EC9"/>
    <w:rsid w:val="00E44A07"/>
    <w:rsid w:val="00E458AD"/>
    <w:rsid w:val="00E46A18"/>
    <w:rsid w:val="00E47FF4"/>
    <w:rsid w:val="00E50255"/>
    <w:rsid w:val="00E53CFB"/>
    <w:rsid w:val="00E5564A"/>
    <w:rsid w:val="00E5566A"/>
    <w:rsid w:val="00E65CC9"/>
    <w:rsid w:val="00E67846"/>
    <w:rsid w:val="00E703BE"/>
    <w:rsid w:val="00E73853"/>
    <w:rsid w:val="00E73894"/>
    <w:rsid w:val="00E80D22"/>
    <w:rsid w:val="00E85DA4"/>
    <w:rsid w:val="00E86451"/>
    <w:rsid w:val="00E8768B"/>
    <w:rsid w:val="00E90A42"/>
    <w:rsid w:val="00EA002F"/>
    <w:rsid w:val="00EA041F"/>
    <w:rsid w:val="00EA59DE"/>
    <w:rsid w:val="00EA7C38"/>
    <w:rsid w:val="00EB395A"/>
    <w:rsid w:val="00EC280D"/>
    <w:rsid w:val="00EC3549"/>
    <w:rsid w:val="00EC586A"/>
    <w:rsid w:val="00ED3262"/>
    <w:rsid w:val="00EE0025"/>
    <w:rsid w:val="00EE0A55"/>
    <w:rsid w:val="00EE3617"/>
    <w:rsid w:val="00EE3894"/>
    <w:rsid w:val="00EE4956"/>
    <w:rsid w:val="00EE60A2"/>
    <w:rsid w:val="00EF3B52"/>
    <w:rsid w:val="00EF7396"/>
    <w:rsid w:val="00F0299C"/>
    <w:rsid w:val="00F030B4"/>
    <w:rsid w:val="00F11769"/>
    <w:rsid w:val="00F23B84"/>
    <w:rsid w:val="00F245DD"/>
    <w:rsid w:val="00F33011"/>
    <w:rsid w:val="00F41AB1"/>
    <w:rsid w:val="00F42A1C"/>
    <w:rsid w:val="00F42BB6"/>
    <w:rsid w:val="00F44DA3"/>
    <w:rsid w:val="00F47D2F"/>
    <w:rsid w:val="00F50D63"/>
    <w:rsid w:val="00F51137"/>
    <w:rsid w:val="00F53414"/>
    <w:rsid w:val="00F57791"/>
    <w:rsid w:val="00F57ADB"/>
    <w:rsid w:val="00F6017E"/>
    <w:rsid w:val="00F602F5"/>
    <w:rsid w:val="00F61FEB"/>
    <w:rsid w:val="00F64780"/>
    <w:rsid w:val="00F65F0B"/>
    <w:rsid w:val="00F67F32"/>
    <w:rsid w:val="00F70796"/>
    <w:rsid w:val="00F73C05"/>
    <w:rsid w:val="00F76304"/>
    <w:rsid w:val="00F77EC4"/>
    <w:rsid w:val="00F810E6"/>
    <w:rsid w:val="00F82464"/>
    <w:rsid w:val="00F871A1"/>
    <w:rsid w:val="00F91EBA"/>
    <w:rsid w:val="00FB0023"/>
    <w:rsid w:val="00FB067C"/>
    <w:rsid w:val="00FB1FFB"/>
    <w:rsid w:val="00FB21A9"/>
    <w:rsid w:val="00FB3D34"/>
    <w:rsid w:val="00FB404A"/>
    <w:rsid w:val="00FB71E3"/>
    <w:rsid w:val="00FC2F5E"/>
    <w:rsid w:val="00FC384D"/>
    <w:rsid w:val="00FC4CDC"/>
    <w:rsid w:val="00FD401D"/>
    <w:rsid w:val="00FE0E5B"/>
    <w:rsid w:val="00FE58C0"/>
    <w:rsid w:val="00FE5C39"/>
    <w:rsid w:val="00FE5F7C"/>
    <w:rsid w:val="00FF0520"/>
    <w:rsid w:val="00FF50ED"/>
    <w:rsid w:val="00FF56FA"/>
    <w:rsid w:val="00FF5B4F"/>
    <w:rsid w:val="00FF60D5"/>
    <w:rsid w:val="00FF6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C"/>
    <w:pPr>
      <w:ind w:left="720"/>
      <w:contextualSpacing/>
    </w:pPr>
  </w:style>
  <w:style w:type="table" w:styleId="a4">
    <w:name w:val="Table Grid"/>
    <w:basedOn w:val="a1"/>
    <w:uiPriority w:val="59"/>
    <w:rsid w:val="008B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B0139"/>
    <w:pPr>
      <w:spacing w:after="0" w:line="240" w:lineRule="auto"/>
    </w:pPr>
  </w:style>
  <w:style w:type="paragraph" w:customStyle="1" w:styleId="FR2">
    <w:name w:val="FR2"/>
    <w:rsid w:val="001B43A3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1C0EA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81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554B"/>
  </w:style>
  <w:style w:type="paragraph" w:styleId="a8">
    <w:name w:val="footer"/>
    <w:basedOn w:val="a"/>
    <w:link w:val="a9"/>
    <w:uiPriority w:val="99"/>
    <w:unhideWhenUsed/>
    <w:rsid w:val="0081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94A9-AA96-41E7-A458-0D397626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Fe_DoS</dc:creator>
  <cp:lastModifiedBy>User</cp:lastModifiedBy>
  <cp:revision>56</cp:revision>
  <cp:lastPrinted>2017-05-03T08:20:00Z</cp:lastPrinted>
  <dcterms:created xsi:type="dcterms:W3CDTF">2012-10-27T22:06:00Z</dcterms:created>
  <dcterms:modified xsi:type="dcterms:W3CDTF">2018-01-31T13:16:00Z</dcterms:modified>
</cp:coreProperties>
</file>