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91" w:rsidRDefault="00A62491" w:rsidP="00A6249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УП «Общий курс фортепиано»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художественно – эстетической направленности «Музыкально – исполнительское искусство»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D4D8F" w:rsidRDefault="00C91DA3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</w:t>
      </w:r>
      <w:r w:rsidR="001128D7">
        <w:rPr>
          <w:rFonts w:ascii="Times New Roman" w:hAnsi="Times New Roman" w:cs="Times New Roman"/>
          <w:sz w:val="24"/>
          <w:szCs w:val="24"/>
        </w:rPr>
        <w:t>Общий курс ф</w:t>
      </w:r>
      <w:r>
        <w:rPr>
          <w:rFonts w:ascii="Times New Roman" w:hAnsi="Times New Roman" w:cs="Times New Roman"/>
          <w:sz w:val="24"/>
          <w:szCs w:val="24"/>
        </w:rPr>
        <w:t>ортепиано»</w:t>
      </w:r>
      <w:r w:rsidR="001128D7">
        <w:rPr>
          <w:rFonts w:ascii="Times New Roman" w:hAnsi="Times New Roman" w:cs="Times New Roman"/>
          <w:sz w:val="24"/>
          <w:szCs w:val="24"/>
        </w:rPr>
        <w:t xml:space="preserve"> </w:t>
      </w:r>
      <w:r w:rsidR="00422CEB">
        <w:rPr>
          <w:rFonts w:ascii="Times New Roman" w:hAnsi="Times New Roman" w:cs="Times New Roman"/>
          <w:sz w:val="24"/>
          <w:szCs w:val="24"/>
        </w:rPr>
        <w:t xml:space="preserve">позволяет наиболее полно раскрыть творческий потенциал ребёнка, а также приобщить его к профессиональной музыкальной деятельности. </w:t>
      </w:r>
    </w:p>
    <w:p w:rsidR="00422CEB" w:rsidRPr="00FC7522" w:rsidRDefault="00422CEB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522">
        <w:rPr>
          <w:rFonts w:ascii="Times New Roman" w:hAnsi="Times New Roman" w:cs="Times New Roman"/>
          <w:sz w:val="24"/>
          <w:szCs w:val="24"/>
        </w:rPr>
        <w:t xml:space="preserve">Занятия по классу фортепиано для учащихся на </w:t>
      </w:r>
      <w:r w:rsidR="00B43492">
        <w:rPr>
          <w:rFonts w:ascii="Times New Roman" w:hAnsi="Times New Roman" w:cs="Times New Roman"/>
          <w:sz w:val="24"/>
          <w:szCs w:val="24"/>
        </w:rPr>
        <w:t>духовых</w:t>
      </w:r>
      <w:r w:rsidR="001128D7">
        <w:rPr>
          <w:rFonts w:ascii="Times New Roman" w:hAnsi="Times New Roman" w:cs="Times New Roman"/>
          <w:sz w:val="24"/>
          <w:szCs w:val="24"/>
        </w:rPr>
        <w:t xml:space="preserve">, струнных, </w:t>
      </w:r>
      <w:r w:rsidR="006D4D8F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FC7522">
        <w:rPr>
          <w:rFonts w:ascii="Times New Roman" w:hAnsi="Times New Roman" w:cs="Times New Roman"/>
          <w:sz w:val="24"/>
          <w:szCs w:val="24"/>
        </w:rPr>
        <w:t xml:space="preserve">инструментах необходимы, так как этот инструмент является базовым для изучения теоретических дисциплин (сольфеджио, музыкальной литературы, теории музыки), поэтому для успешного обучения в рамках </w:t>
      </w:r>
      <w:proofErr w:type="spellStart"/>
      <w:r w:rsidRPr="00FC7522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FC7522">
        <w:rPr>
          <w:rFonts w:ascii="Times New Roman" w:hAnsi="Times New Roman" w:cs="Times New Roman"/>
          <w:sz w:val="24"/>
          <w:szCs w:val="24"/>
        </w:rPr>
        <w:t xml:space="preserve"> программы учащимся необходим курс ознакомления с </w:t>
      </w:r>
      <w:r w:rsidR="00CC71DC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FC7522">
        <w:rPr>
          <w:rFonts w:ascii="Times New Roman" w:hAnsi="Times New Roman" w:cs="Times New Roman"/>
          <w:sz w:val="24"/>
          <w:szCs w:val="24"/>
        </w:rPr>
        <w:t>инструментом.</w:t>
      </w:r>
    </w:p>
    <w:p w:rsidR="00422CEB" w:rsidRDefault="00422CEB" w:rsidP="006D4D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требования, предъявляемые в рамках данного предмета, позволят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полного курса обучения) </w:t>
      </w:r>
      <w:r w:rsidRPr="00FC7522">
        <w:rPr>
          <w:rFonts w:ascii="Times New Roman" w:hAnsi="Times New Roman" w:cs="Times New Roman"/>
          <w:sz w:val="24"/>
          <w:szCs w:val="24"/>
        </w:rPr>
        <w:t xml:space="preserve">сформировать комплекс необходимых навыков игры на фортепиано, чтения с листа, </w:t>
      </w:r>
      <w:proofErr w:type="spellStart"/>
      <w:r w:rsidRPr="00FC752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C7522">
        <w:rPr>
          <w:rFonts w:ascii="Times New Roman" w:hAnsi="Times New Roman" w:cs="Times New Roman"/>
          <w:sz w:val="24"/>
          <w:szCs w:val="24"/>
        </w:rPr>
        <w:t xml:space="preserve"> в ансамбле в объеме, необходимом для музыкально-художественного развития ученика. В </w:t>
      </w:r>
      <w:proofErr w:type="spellStart"/>
      <w:r w:rsidRPr="00FC7522">
        <w:rPr>
          <w:rFonts w:ascii="Times New Roman" w:hAnsi="Times New Roman" w:cs="Times New Roman"/>
          <w:sz w:val="24"/>
          <w:szCs w:val="24"/>
        </w:rPr>
        <w:t>проессе</w:t>
      </w:r>
      <w:proofErr w:type="spellEnd"/>
      <w:r w:rsidRPr="00FC7522">
        <w:rPr>
          <w:rFonts w:ascii="Times New Roman" w:hAnsi="Times New Roman" w:cs="Times New Roman"/>
          <w:sz w:val="24"/>
          <w:szCs w:val="24"/>
        </w:rPr>
        <w:t xml:space="preserve"> занятий по общему фортепиано учащийся должен овладеть основными приемами игры на инструменте, научиться передавать характер исполняемых произведений, владеть качественным </w:t>
      </w:r>
      <w:proofErr w:type="spellStart"/>
      <w:r w:rsidRPr="00FC7522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FC7522">
        <w:rPr>
          <w:rFonts w:ascii="Times New Roman" w:hAnsi="Times New Roman" w:cs="Times New Roman"/>
          <w:sz w:val="24"/>
          <w:szCs w:val="24"/>
        </w:rPr>
        <w:t>.</w:t>
      </w:r>
    </w:p>
    <w:p w:rsidR="009F0EF1" w:rsidRDefault="00422CEB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 Длительность урока:</w:t>
      </w:r>
      <w:r w:rsidR="002D32AA">
        <w:rPr>
          <w:rFonts w:ascii="Times New Roman" w:hAnsi="Times New Roman" w:cs="Times New Roman"/>
          <w:sz w:val="24"/>
          <w:szCs w:val="24"/>
        </w:rPr>
        <w:t xml:space="preserve"> </w:t>
      </w:r>
      <w:r w:rsidR="00311303">
        <w:rPr>
          <w:rFonts w:ascii="Times New Roman" w:hAnsi="Times New Roman" w:cs="Times New Roman"/>
          <w:sz w:val="24"/>
          <w:szCs w:val="24"/>
        </w:rPr>
        <w:t>0,5</w:t>
      </w:r>
      <w:r w:rsidR="002D32AA">
        <w:rPr>
          <w:rFonts w:ascii="Times New Roman" w:hAnsi="Times New Roman" w:cs="Times New Roman"/>
          <w:sz w:val="24"/>
          <w:szCs w:val="24"/>
        </w:rPr>
        <w:t xml:space="preserve"> час</w:t>
      </w:r>
      <w:r w:rsidR="00311303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6248C4" w:rsidRDefault="006248C4" w:rsidP="00624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1128D7">
        <w:rPr>
          <w:rFonts w:ascii="Times New Roman" w:hAnsi="Times New Roman" w:cs="Times New Roman"/>
          <w:sz w:val="24"/>
          <w:szCs w:val="24"/>
        </w:rPr>
        <w:t>Общий курс ф</w:t>
      </w:r>
      <w:r>
        <w:rPr>
          <w:rFonts w:ascii="Times New Roman" w:hAnsi="Times New Roman" w:cs="Times New Roman"/>
          <w:sz w:val="24"/>
          <w:szCs w:val="24"/>
        </w:rPr>
        <w:t>ортепиано»:</w:t>
      </w:r>
    </w:p>
    <w:p w:rsidR="006248C4" w:rsidRPr="00886167" w:rsidRDefault="006248C4" w:rsidP="006248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Овладение учащимися основными видами фортепианной техники, художественно оправданными техническими при</w:t>
      </w:r>
      <w:r w:rsidR="004A0B32">
        <w:rPr>
          <w:rFonts w:ascii="Times New Roman" w:hAnsi="Times New Roman" w:cs="Times New Roman"/>
          <w:sz w:val="24"/>
          <w:szCs w:val="24"/>
        </w:rPr>
        <w:t>ё</w:t>
      </w:r>
      <w:r w:rsidRPr="00886167">
        <w:rPr>
          <w:rFonts w:ascii="Times New Roman" w:hAnsi="Times New Roman" w:cs="Times New Roman"/>
          <w:sz w:val="24"/>
          <w:szCs w:val="24"/>
        </w:rPr>
        <w:t>мами, позволяющими создавать художественный образ, соответствующий авторскому замыслу.</w:t>
      </w:r>
    </w:p>
    <w:p w:rsidR="006248C4" w:rsidRDefault="006248C4" w:rsidP="006248C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578">
        <w:rPr>
          <w:rFonts w:ascii="Times New Roman" w:hAnsi="Times New Roman" w:cs="Times New Roman"/>
          <w:sz w:val="24"/>
          <w:szCs w:val="24"/>
        </w:rPr>
        <w:t>Познакомить учащихся с инструментальными</w:t>
      </w:r>
      <w:r w:rsidR="004A0B32">
        <w:rPr>
          <w:rFonts w:ascii="Times New Roman" w:hAnsi="Times New Roman" w:cs="Times New Roman"/>
          <w:sz w:val="24"/>
          <w:szCs w:val="24"/>
        </w:rPr>
        <w:t>,</w:t>
      </w:r>
      <w:r w:rsidRPr="00860578">
        <w:rPr>
          <w:rFonts w:ascii="Times New Roman" w:hAnsi="Times New Roman" w:cs="Times New Roman"/>
          <w:sz w:val="24"/>
          <w:szCs w:val="24"/>
        </w:rPr>
        <w:t xml:space="preserve"> художественными особенностями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и</w:t>
      </w:r>
      <w:r w:rsidRPr="00860578">
        <w:rPr>
          <w:rFonts w:ascii="Times New Roman" w:hAnsi="Times New Roman" w:cs="Times New Roman"/>
          <w:sz w:val="24"/>
          <w:szCs w:val="24"/>
        </w:rPr>
        <w:t xml:space="preserve">   возможностями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</w:t>
      </w:r>
      <w:r w:rsidRPr="00860578">
        <w:rPr>
          <w:rFonts w:ascii="Times New Roman" w:hAnsi="Times New Roman" w:cs="Times New Roman"/>
          <w:sz w:val="24"/>
          <w:szCs w:val="24"/>
        </w:rPr>
        <w:t>фортепиано, а также (в соответствии с программными требованиями) музыкальными произведениями, написанными для фортепиано зарубежными и отечественными композиторами;</w:t>
      </w:r>
    </w:p>
    <w:p w:rsidR="006248C4" w:rsidRPr="00886167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Заложить знания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музыкальный кругозор учащихся</w:t>
      </w:r>
      <w:r w:rsidR="004A0B32">
        <w:rPr>
          <w:rFonts w:ascii="Times New Roman" w:hAnsi="Times New Roman" w:cs="Times New Roman"/>
          <w:sz w:val="24"/>
          <w:szCs w:val="24"/>
        </w:rPr>
        <w:t>.</w:t>
      </w:r>
    </w:p>
    <w:p w:rsidR="00422CEB" w:rsidRDefault="00422CEB" w:rsidP="00B537C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практическими формами работы в рамках данного учебного курса являются: освоение основных навыков игры на фортепиано, чтение нот с листа, игра в ансамбле, овладение начальными навыками аккомпанемента.</w:t>
      </w: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D32E3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чтобы возможно более полно и успешно реализовать поставленные задачи. Требования к уровню подготовки учащихся подробно представлены в соответствующем разделе программы. Критерии его оценивания в ходе промежуточной и итоговой аттестации   </w:t>
      </w:r>
      <w:r w:rsidRPr="003B79C4">
        <w:rPr>
          <w:rFonts w:ascii="Times New Roman" w:hAnsi="Times New Roman" w:cs="Times New Roman"/>
          <w:sz w:val="24"/>
          <w:szCs w:val="24"/>
        </w:rPr>
        <w:t xml:space="preserve">разработаны для возможно более объективной оценки исполнительского и культурного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молодого музыканта.  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частью содержания учебной программы является наличие предусмотренных контрольных мероприятий, где ученик сможет продемонстрировать исполнительские и творческие наработки, а преподаватель выявить степень его музыкантского роста, проанализировать ошибки, спланировать дальнейшую работу. </w:t>
      </w:r>
      <w:r w:rsidRPr="00637817">
        <w:rPr>
          <w:rFonts w:ascii="Times New Roman" w:hAnsi="Times New Roman" w:cs="Times New Roman"/>
          <w:sz w:val="24"/>
          <w:szCs w:val="24"/>
        </w:rPr>
        <w:t>Таким образом, посредством исполнения произведений на контрольных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817">
        <w:rPr>
          <w:rFonts w:ascii="Times New Roman" w:hAnsi="Times New Roman" w:cs="Times New Roman"/>
          <w:sz w:val="24"/>
          <w:szCs w:val="24"/>
        </w:rPr>
        <w:t>полученный ребёнком практический опыт даёт возможность самовыражения его творческой личности, раскрытия артистического потенциала, представления аудитории слушателей собственной трактовки произведения.</w:t>
      </w:r>
    </w:p>
    <w:p w:rsidR="00513B57" w:rsidRDefault="00513B57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3B57" w:rsidSect="00253ADF">
      <w:footerReference w:type="default" r:id="rId7"/>
      <w:footnotePr>
        <w:pos w:val="beneathText"/>
      </w:footnotePr>
      <w:pgSz w:w="11905" w:h="16837"/>
      <w:pgMar w:top="851" w:right="1132" w:bottom="709" w:left="1418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CB" w:rsidRDefault="003074CB" w:rsidP="00CC60F6">
      <w:pPr>
        <w:pStyle w:val="a9"/>
      </w:pPr>
      <w:r>
        <w:separator/>
      </w:r>
    </w:p>
  </w:endnote>
  <w:endnote w:type="continuationSeparator" w:id="0">
    <w:p w:rsidR="003074CB" w:rsidRDefault="003074CB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618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36B0" w:rsidRPr="00253ADF" w:rsidRDefault="00183801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36B0" w:rsidRPr="00253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4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36B0" w:rsidRDefault="009736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CB" w:rsidRDefault="003074CB" w:rsidP="00CC60F6">
      <w:pPr>
        <w:pStyle w:val="a9"/>
      </w:pPr>
      <w:r>
        <w:separator/>
      </w:r>
    </w:p>
  </w:footnote>
  <w:footnote w:type="continuationSeparator" w:id="0">
    <w:p w:rsidR="003074CB" w:rsidRDefault="003074CB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EF1197"/>
    <w:multiLevelType w:val="hybridMultilevel"/>
    <w:tmpl w:val="F43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1A03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DC0EB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17A1C"/>
    <w:multiLevelType w:val="hybridMultilevel"/>
    <w:tmpl w:val="9E12AA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5518"/>
    <w:multiLevelType w:val="hybridMultilevel"/>
    <w:tmpl w:val="82BA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1EF0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1F2B7D"/>
    <w:multiLevelType w:val="hybridMultilevel"/>
    <w:tmpl w:val="34C4CE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73B5"/>
    <w:multiLevelType w:val="hybridMultilevel"/>
    <w:tmpl w:val="12B03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B412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0D4AD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707A78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A32BE7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9A0E37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6B4A0D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B61420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1418BC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1050D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447389"/>
    <w:multiLevelType w:val="hybridMultilevel"/>
    <w:tmpl w:val="4DCE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26958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8A2B04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0C4A22"/>
    <w:multiLevelType w:val="multilevel"/>
    <w:tmpl w:val="3D20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E697A26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681D59"/>
    <w:multiLevelType w:val="hybridMultilevel"/>
    <w:tmpl w:val="BC76A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C47BA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4693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112EA8"/>
    <w:multiLevelType w:val="hybridMultilevel"/>
    <w:tmpl w:val="591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2"/>
  </w:num>
  <w:num w:numId="5">
    <w:abstractNumId w:val="24"/>
  </w:num>
  <w:num w:numId="6">
    <w:abstractNumId w:val="20"/>
  </w:num>
  <w:num w:numId="7">
    <w:abstractNumId w:val="25"/>
  </w:num>
  <w:num w:numId="8">
    <w:abstractNumId w:val="13"/>
  </w:num>
  <w:num w:numId="9">
    <w:abstractNumId w:val="8"/>
  </w:num>
  <w:num w:numId="10">
    <w:abstractNumId w:val="22"/>
  </w:num>
  <w:num w:numId="11">
    <w:abstractNumId w:val="21"/>
  </w:num>
  <w:num w:numId="12">
    <w:abstractNumId w:val="26"/>
  </w:num>
  <w:num w:numId="13">
    <w:abstractNumId w:val="7"/>
  </w:num>
  <w:num w:numId="14">
    <w:abstractNumId w:val="9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6"/>
  </w:num>
  <w:num w:numId="20">
    <w:abstractNumId w:val="1"/>
  </w:num>
  <w:num w:numId="21">
    <w:abstractNumId w:val="5"/>
  </w:num>
  <w:num w:numId="22">
    <w:abstractNumId w:val="4"/>
  </w:num>
  <w:num w:numId="23">
    <w:abstractNumId w:val="14"/>
  </w:num>
  <w:num w:numId="24">
    <w:abstractNumId w:val="11"/>
  </w:num>
  <w:num w:numId="25">
    <w:abstractNumId w:val="10"/>
  </w:num>
  <w:num w:numId="26">
    <w:abstractNumId w:val="19"/>
  </w:num>
  <w:num w:numId="27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4EA4"/>
    <w:rsid w:val="00005513"/>
    <w:rsid w:val="00011321"/>
    <w:rsid w:val="00011C66"/>
    <w:rsid w:val="000161B6"/>
    <w:rsid w:val="000235A7"/>
    <w:rsid w:val="000244AA"/>
    <w:rsid w:val="000303BD"/>
    <w:rsid w:val="00035717"/>
    <w:rsid w:val="00043823"/>
    <w:rsid w:val="000448E9"/>
    <w:rsid w:val="00050310"/>
    <w:rsid w:val="0005223A"/>
    <w:rsid w:val="00065738"/>
    <w:rsid w:val="0007295D"/>
    <w:rsid w:val="00084379"/>
    <w:rsid w:val="00091AD7"/>
    <w:rsid w:val="00091D09"/>
    <w:rsid w:val="00094BDE"/>
    <w:rsid w:val="0009656E"/>
    <w:rsid w:val="000B06B9"/>
    <w:rsid w:val="000B3F6D"/>
    <w:rsid w:val="000B4DCE"/>
    <w:rsid w:val="000B5977"/>
    <w:rsid w:val="000B59E2"/>
    <w:rsid w:val="000B7A35"/>
    <w:rsid w:val="000C002C"/>
    <w:rsid w:val="000C1AC5"/>
    <w:rsid w:val="000C3849"/>
    <w:rsid w:val="000C48AA"/>
    <w:rsid w:val="000C56A3"/>
    <w:rsid w:val="000C6671"/>
    <w:rsid w:val="000C7B2A"/>
    <w:rsid w:val="000F1595"/>
    <w:rsid w:val="000F7431"/>
    <w:rsid w:val="001104F3"/>
    <w:rsid w:val="00110A2E"/>
    <w:rsid w:val="001128D7"/>
    <w:rsid w:val="00113216"/>
    <w:rsid w:val="0011555C"/>
    <w:rsid w:val="001157B6"/>
    <w:rsid w:val="0011792E"/>
    <w:rsid w:val="00117C0F"/>
    <w:rsid w:val="00123995"/>
    <w:rsid w:val="00124207"/>
    <w:rsid w:val="00126232"/>
    <w:rsid w:val="00126F0E"/>
    <w:rsid w:val="00135251"/>
    <w:rsid w:val="00143141"/>
    <w:rsid w:val="0014557D"/>
    <w:rsid w:val="00147FAD"/>
    <w:rsid w:val="00150006"/>
    <w:rsid w:val="00152E6F"/>
    <w:rsid w:val="00161B99"/>
    <w:rsid w:val="00171C30"/>
    <w:rsid w:val="00172ECB"/>
    <w:rsid w:val="0017375A"/>
    <w:rsid w:val="0017417C"/>
    <w:rsid w:val="00175817"/>
    <w:rsid w:val="00175B94"/>
    <w:rsid w:val="0018044D"/>
    <w:rsid w:val="00182EDE"/>
    <w:rsid w:val="001834C9"/>
    <w:rsid w:val="00183801"/>
    <w:rsid w:val="00185F05"/>
    <w:rsid w:val="0018643C"/>
    <w:rsid w:val="0019618E"/>
    <w:rsid w:val="001A2CA9"/>
    <w:rsid w:val="001B3194"/>
    <w:rsid w:val="001B3EA1"/>
    <w:rsid w:val="001C07B6"/>
    <w:rsid w:val="001C62A8"/>
    <w:rsid w:val="001C7345"/>
    <w:rsid w:val="001D18BA"/>
    <w:rsid w:val="001D44E1"/>
    <w:rsid w:val="001E10A4"/>
    <w:rsid w:val="001E4C90"/>
    <w:rsid w:val="0020019E"/>
    <w:rsid w:val="00201557"/>
    <w:rsid w:val="002129DA"/>
    <w:rsid w:val="00212ACD"/>
    <w:rsid w:val="00213072"/>
    <w:rsid w:val="00215260"/>
    <w:rsid w:val="00221A6D"/>
    <w:rsid w:val="00222D1E"/>
    <w:rsid w:val="00250881"/>
    <w:rsid w:val="00253560"/>
    <w:rsid w:val="0025364E"/>
    <w:rsid w:val="002536C8"/>
    <w:rsid w:val="00253ADF"/>
    <w:rsid w:val="00255855"/>
    <w:rsid w:val="00260F53"/>
    <w:rsid w:val="002626C4"/>
    <w:rsid w:val="0027348C"/>
    <w:rsid w:val="00274C56"/>
    <w:rsid w:val="00282C69"/>
    <w:rsid w:val="00286A68"/>
    <w:rsid w:val="00294968"/>
    <w:rsid w:val="00295638"/>
    <w:rsid w:val="002A1003"/>
    <w:rsid w:val="002A13EE"/>
    <w:rsid w:val="002A1EC5"/>
    <w:rsid w:val="002A4648"/>
    <w:rsid w:val="002B23F4"/>
    <w:rsid w:val="002B4B5D"/>
    <w:rsid w:val="002B5245"/>
    <w:rsid w:val="002C1CA4"/>
    <w:rsid w:val="002C327C"/>
    <w:rsid w:val="002C6355"/>
    <w:rsid w:val="002C6D9D"/>
    <w:rsid w:val="002D32AA"/>
    <w:rsid w:val="002E414F"/>
    <w:rsid w:val="002E52F5"/>
    <w:rsid w:val="002E686D"/>
    <w:rsid w:val="002F3086"/>
    <w:rsid w:val="003074CB"/>
    <w:rsid w:val="00307F0D"/>
    <w:rsid w:val="00311303"/>
    <w:rsid w:val="003119CF"/>
    <w:rsid w:val="00312DD6"/>
    <w:rsid w:val="003207E5"/>
    <w:rsid w:val="003367B2"/>
    <w:rsid w:val="0034296D"/>
    <w:rsid w:val="00344D05"/>
    <w:rsid w:val="00345D77"/>
    <w:rsid w:val="0036099F"/>
    <w:rsid w:val="003772E4"/>
    <w:rsid w:val="0038082F"/>
    <w:rsid w:val="00380DE5"/>
    <w:rsid w:val="00382370"/>
    <w:rsid w:val="00387EAA"/>
    <w:rsid w:val="003966AB"/>
    <w:rsid w:val="003B79C4"/>
    <w:rsid w:val="003D5659"/>
    <w:rsid w:val="003D6FF3"/>
    <w:rsid w:val="003D7232"/>
    <w:rsid w:val="003E486B"/>
    <w:rsid w:val="003E551B"/>
    <w:rsid w:val="003E5ED2"/>
    <w:rsid w:val="003F3EE1"/>
    <w:rsid w:val="003F6DD7"/>
    <w:rsid w:val="00404DF4"/>
    <w:rsid w:val="00406787"/>
    <w:rsid w:val="0040687C"/>
    <w:rsid w:val="0041017A"/>
    <w:rsid w:val="004117DB"/>
    <w:rsid w:val="00414004"/>
    <w:rsid w:val="00416CBB"/>
    <w:rsid w:val="00422CEB"/>
    <w:rsid w:val="00423C48"/>
    <w:rsid w:val="004277DB"/>
    <w:rsid w:val="00433C7A"/>
    <w:rsid w:val="00436B8F"/>
    <w:rsid w:val="0043747B"/>
    <w:rsid w:val="0044015B"/>
    <w:rsid w:val="00442821"/>
    <w:rsid w:val="004462E4"/>
    <w:rsid w:val="004474A2"/>
    <w:rsid w:val="00450C06"/>
    <w:rsid w:val="004530F3"/>
    <w:rsid w:val="00453B7D"/>
    <w:rsid w:val="0045532F"/>
    <w:rsid w:val="004574F4"/>
    <w:rsid w:val="00460953"/>
    <w:rsid w:val="004659DA"/>
    <w:rsid w:val="004749D5"/>
    <w:rsid w:val="00482542"/>
    <w:rsid w:val="0048547E"/>
    <w:rsid w:val="00492382"/>
    <w:rsid w:val="004964D4"/>
    <w:rsid w:val="004968F4"/>
    <w:rsid w:val="004A0B32"/>
    <w:rsid w:val="004A10A1"/>
    <w:rsid w:val="004A4F70"/>
    <w:rsid w:val="004B08A1"/>
    <w:rsid w:val="004B0968"/>
    <w:rsid w:val="004B21CA"/>
    <w:rsid w:val="004B3F96"/>
    <w:rsid w:val="004B4349"/>
    <w:rsid w:val="004C1F6C"/>
    <w:rsid w:val="004C52C1"/>
    <w:rsid w:val="004D04C6"/>
    <w:rsid w:val="004D4CF0"/>
    <w:rsid w:val="004D6EFC"/>
    <w:rsid w:val="004D70DC"/>
    <w:rsid w:val="004E218F"/>
    <w:rsid w:val="004E4E8D"/>
    <w:rsid w:val="004E7178"/>
    <w:rsid w:val="004F4EDF"/>
    <w:rsid w:val="0050141F"/>
    <w:rsid w:val="00513B57"/>
    <w:rsid w:val="00521D33"/>
    <w:rsid w:val="00522DCF"/>
    <w:rsid w:val="00523328"/>
    <w:rsid w:val="00535EAB"/>
    <w:rsid w:val="0054061F"/>
    <w:rsid w:val="00546592"/>
    <w:rsid w:val="00546D7D"/>
    <w:rsid w:val="00547D8C"/>
    <w:rsid w:val="0055521E"/>
    <w:rsid w:val="00562A58"/>
    <w:rsid w:val="00571306"/>
    <w:rsid w:val="00572A7B"/>
    <w:rsid w:val="00572C18"/>
    <w:rsid w:val="00576170"/>
    <w:rsid w:val="00581029"/>
    <w:rsid w:val="00583D70"/>
    <w:rsid w:val="00587C76"/>
    <w:rsid w:val="005A0616"/>
    <w:rsid w:val="005A773B"/>
    <w:rsid w:val="005B202B"/>
    <w:rsid w:val="005B4B36"/>
    <w:rsid w:val="005C1B99"/>
    <w:rsid w:val="005D5031"/>
    <w:rsid w:val="005F3C06"/>
    <w:rsid w:val="005F5BE2"/>
    <w:rsid w:val="00601041"/>
    <w:rsid w:val="00605F7F"/>
    <w:rsid w:val="00621CD3"/>
    <w:rsid w:val="006222BB"/>
    <w:rsid w:val="00623B6F"/>
    <w:rsid w:val="006248C4"/>
    <w:rsid w:val="00631F05"/>
    <w:rsid w:val="0063215D"/>
    <w:rsid w:val="006328BA"/>
    <w:rsid w:val="00633817"/>
    <w:rsid w:val="00637817"/>
    <w:rsid w:val="006465F5"/>
    <w:rsid w:val="006515A6"/>
    <w:rsid w:val="006571AB"/>
    <w:rsid w:val="00661871"/>
    <w:rsid w:val="00661AC7"/>
    <w:rsid w:val="00662CD8"/>
    <w:rsid w:val="00664B8A"/>
    <w:rsid w:val="006650DA"/>
    <w:rsid w:val="00666C22"/>
    <w:rsid w:val="006725E4"/>
    <w:rsid w:val="00676CAC"/>
    <w:rsid w:val="00677F6C"/>
    <w:rsid w:val="00680F56"/>
    <w:rsid w:val="0068374E"/>
    <w:rsid w:val="006908F9"/>
    <w:rsid w:val="00695710"/>
    <w:rsid w:val="006A2EC7"/>
    <w:rsid w:val="006A5571"/>
    <w:rsid w:val="006C4DBB"/>
    <w:rsid w:val="006D058D"/>
    <w:rsid w:val="006D4D8F"/>
    <w:rsid w:val="006D5AAE"/>
    <w:rsid w:val="006E45A7"/>
    <w:rsid w:val="006F2832"/>
    <w:rsid w:val="006F3DE1"/>
    <w:rsid w:val="00701259"/>
    <w:rsid w:val="0071174E"/>
    <w:rsid w:val="00712852"/>
    <w:rsid w:val="00721DD6"/>
    <w:rsid w:val="00724846"/>
    <w:rsid w:val="00724B01"/>
    <w:rsid w:val="00725F3D"/>
    <w:rsid w:val="007412E7"/>
    <w:rsid w:val="0074403B"/>
    <w:rsid w:val="007455BD"/>
    <w:rsid w:val="00747502"/>
    <w:rsid w:val="007508F8"/>
    <w:rsid w:val="00752023"/>
    <w:rsid w:val="00774DD8"/>
    <w:rsid w:val="00774FFB"/>
    <w:rsid w:val="0078624D"/>
    <w:rsid w:val="00791BDA"/>
    <w:rsid w:val="007A3167"/>
    <w:rsid w:val="007A4D93"/>
    <w:rsid w:val="007B01C2"/>
    <w:rsid w:val="007B16BF"/>
    <w:rsid w:val="007B3A9C"/>
    <w:rsid w:val="007B4416"/>
    <w:rsid w:val="007B60B7"/>
    <w:rsid w:val="007B6B36"/>
    <w:rsid w:val="007C5B9D"/>
    <w:rsid w:val="007C7436"/>
    <w:rsid w:val="007D110B"/>
    <w:rsid w:val="007D5675"/>
    <w:rsid w:val="007E1FC3"/>
    <w:rsid w:val="007F0CBB"/>
    <w:rsid w:val="007F4219"/>
    <w:rsid w:val="00803AA6"/>
    <w:rsid w:val="0080626A"/>
    <w:rsid w:val="00807909"/>
    <w:rsid w:val="00810F92"/>
    <w:rsid w:val="00811E76"/>
    <w:rsid w:val="008132B9"/>
    <w:rsid w:val="00814C5F"/>
    <w:rsid w:val="0081555A"/>
    <w:rsid w:val="008162FA"/>
    <w:rsid w:val="008211F9"/>
    <w:rsid w:val="00821336"/>
    <w:rsid w:val="008223A3"/>
    <w:rsid w:val="00833083"/>
    <w:rsid w:val="00842699"/>
    <w:rsid w:val="00843FCC"/>
    <w:rsid w:val="00845AA4"/>
    <w:rsid w:val="00855DB9"/>
    <w:rsid w:val="0086054B"/>
    <w:rsid w:val="00860578"/>
    <w:rsid w:val="00867447"/>
    <w:rsid w:val="0087350F"/>
    <w:rsid w:val="00882F68"/>
    <w:rsid w:val="00883814"/>
    <w:rsid w:val="008858DA"/>
    <w:rsid w:val="008872C2"/>
    <w:rsid w:val="00887A4B"/>
    <w:rsid w:val="00891B8B"/>
    <w:rsid w:val="00896B4C"/>
    <w:rsid w:val="008A2C9E"/>
    <w:rsid w:val="008A4604"/>
    <w:rsid w:val="008A5DE1"/>
    <w:rsid w:val="008A64A6"/>
    <w:rsid w:val="008A658C"/>
    <w:rsid w:val="008C37BC"/>
    <w:rsid w:val="008C66D0"/>
    <w:rsid w:val="008C7146"/>
    <w:rsid w:val="008D17BD"/>
    <w:rsid w:val="008D5EBF"/>
    <w:rsid w:val="008D7210"/>
    <w:rsid w:val="008D7BB5"/>
    <w:rsid w:val="008E16DF"/>
    <w:rsid w:val="008E20E4"/>
    <w:rsid w:val="008E30E3"/>
    <w:rsid w:val="008E51C9"/>
    <w:rsid w:val="008F090C"/>
    <w:rsid w:val="008F3ADB"/>
    <w:rsid w:val="00904B00"/>
    <w:rsid w:val="0091238C"/>
    <w:rsid w:val="00920E02"/>
    <w:rsid w:val="00931794"/>
    <w:rsid w:val="009343F3"/>
    <w:rsid w:val="0093488E"/>
    <w:rsid w:val="00950FD6"/>
    <w:rsid w:val="00952020"/>
    <w:rsid w:val="0096005A"/>
    <w:rsid w:val="00963905"/>
    <w:rsid w:val="00963AE9"/>
    <w:rsid w:val="00973637"/>
    <w:rsid w:val="009736B0"/>
    <w:rsid w:val="00985C02"/>
    <w:rsid w:val="00987275"/>
    <w:rsid w:val="009970C2"/>
    <w:rsid w:val="009A3CA4"/>
    <w:rsid w:val="009A5301"/>
    <w:rsid w:val="009A6910"/>
    <w:rsid w:val="009B4399"/>
    <w:rsid w:val="009B712D"/>
    <w:rsid w:val="009C6708"/>
    <w:rsid w:val="009C6873"/>
    <w:rsid w:val="009D0754"/>
    <w:rsid w:val="009D1320"/>
    <w:rsid w:val="009E4199"/>
    <w:rsid w:val="009F0EF1"/>
    <w:rsid w:val="009F1F7B"/>
    <w:rsid w:val="009F66CE"/>
    <w:rsid w:val="009F6CDB"/>
    <w:rsid w:val="009F738E"/>
    <w:rsid w:val="00A04C52"/>
    <w:rsid w:val="00A110BC"/>
    <w:rsid w:val="00A12859"/>
    <w:rsid w:val="00A1442D"/>
    <w:rsid w:val="00A21534"/>
    <w:rsid w:val="00A21C98"/>
    <w:rsid w:val="00A225DD"/>
    <w:rsid w:val="00A3531C"/>
    <w:rsid w:val="00A44056"/>
    <w:rsid w:val="00A47A1E"/>
    <w:rsid w:val="00A520F0"/>
    <w:rsid w:val="00A53880"/>
    <w:rsid w:val="00A56BC7"/>
    <w:rsid w:val="00A62491"/>
    <w:rsid w:val="00A734D7"/>
    <w:rsid w:val="00A7617D"/>
    <w:rsid w:val="00A761A2"/>
    <w:rsid w:val="00A7792A"/>
    <w:rsid w:val="00A84B98"/>
    <w:rsid w:val="00A919BE"/>
    <w:rsid w:val="00AA2A3D"/>
    <w:rsid w:val="00AA62D4"/>
    <w:rsid w:val="00AB4426"/>
    <w:rsid w:val="00AC237D"/>
    <w:rsid w:val="00AC2990"/>
    <w:rsid w:val="00AC4996"/>
    <w:rsid w:val="00AC7DE9"/>
    <w:rsid w:val="00AD32E3"/>
    <w:rsid w:val="00AD49CC"/>
    <w:rsid w:val="00AE3894"/>
    <w:rsid w:val="00AE3A45"/>
    <w:rsid w:val="00AF0B09"/>
    <w:rsid w:val="00AF1824"/>
    <w:rsid w:val="00AF22FA"/>
    <w:rsid w:val="00AF62CF"/>
    <w:rsid w:val="00AF797C"/>
    <w:rsid w:val="00B00EDB"/>
    <w:rsid w:val="00B0365D"/>
    <w:rsid w:val="00B04C58"/>
    <w:rsid w:val="00B17255"/>
    <w:rsid w:val="00B20E85"/>
    <w:rsid w:val="00B23ECD"/>
    <w:rsid w:val="00B26C59"/>
    <w:rsid w:val="00B27695"/>
    <w:rsid w:val="00B34B5F"/>
    <w:rsid w:val="00B43492"/>
    <w:rsid w:val="00B4357F"/>
    <w:rsid w:val="00B50BDB"/>
    <w:rsid w:val="00B537CF"/>
    <w:rsid w:val="00B6324A"/>
    <w:rsid w:val="00B662EC"/>
    <w:rsid w:val="00B731C9"/>
    <w:rsid w:val="00B77606"/>
    <w:rsid w:val="00B80429"/>
    <w:rsid w:val="00B91662"/>
    <w:rsid w:val="00B94559"/>
    <w:rsid w:val="00BA4EEC"/>
    <w:rsid w:val="00BB2903"/>
    <w:rsid w:val="00BB4CF1"/>
    <w:rsid w:val="00BB5157"/>
    <w:rsid w:val="00BC0727"/>
    <w:rsid w:val="00BC2F3B"/>
    <w:rsid w:val="00BC367F"/>
    <w:rsid w:val="00BC4FC7"/>
    <w:rsid w:val="00BD3BAB"/>
    <w:rsid w:val="00BD5FE2"/>
    <w:rsid w:val="00BD6C39"/>
    <w:rsid w:val="00BE0655"/>
    <w:rsid w:val="00BE0C99"/>
    <w:rsid w:val="00BE0EB8"/>
    <w:rsid w:val="00BE6442"/>
    <w:rsid w:val="00BE7F2B"/>
    <w:rsid w:val="00BF11C9"/>
    <w:rsid w:val="00BF2B69"/>
    <w:rsid w:val="00BF4A81"/>
    <w:rsid w:val="00BF66A0"/>
    <w:rsid w:val="00C007A9"/>
    <w:rsid w:val="00C04134"/>
    <w:rsid w:val="00C061AE"/>
    <w:rsid w:val="00C13560"/>
    <w:rsid w:val="00C1778C"/>
    <w:rsid w:val="00C20D58"/>
    <w:rsid w:val="00C25288"/>
    <w:rsid w:val="00C326ED"/>
    <w:rsid w:val="00C364D2"/>
    <w:rsid w:val="00C5472B"/>
    <w:rsid w:val="00C56A06"/>
    <w:rsid w:val="00C56AAD"/>
    <w:rsid w:val="00C632B5"/>
    <w:rsid w:val="00C63C14"/>
    <w:rsid w:val="00C6527F"/>
    <w:rsid w:val="00C779BA"/>
    <w:rsid w:val="00C802FB"/>
    <w:rsid w:val="00C91DA3"/>
    <w:rsid w:val="00C91DC0"/>
    <w:rsid w:val="00C91FF3"/>
    <w:rsid w:val="00C96C05"/>
    <w:rsid w:val="00CA410E"/>
    <w:rsid w:val="00CA571A"/>
    <w:rsid w:val="00CA773C"/>
    <w:rsid w:val="00CC420A"/>
    <w:rsid w:val="00CC60F6"/>
    <w:rsid w:val="00CC71DC"/>
    <w:rsid w:val="00CD3D76"/>
    <w:rsid w:val="00CD4EEB"/>
    <w:rsid w:val="00CF1FA0"/>
    <w:rsid w:val="00CF24CD"/>
    <w:rsid w:val="00CF4114"/>
    <w:rsid w:val="00CF4890"/>
    <w:rsid w:val="00D116E0"/>
    <w:rsid w:val="00D21358"/>
    <w:rsid w:val="00D23186"/>
    <w:rsid w:val="00D24216"/>
    <w:rsid w:val="00D26E68"/>
    <w:rsid w:val="00D378A6"/>
    <w:rsid w:val="00D427DA"/>
    <w:rsid w:val="00D42BDF"/>
    <w:rsid w:val="00D52284"/>
    <w:rsid w:val="00D5373F"/>
    <w:rsid w:val="00D57E9C"/>
    <w:rsid w:val="00D65E9C"/>
    <w:rsid w:val="00D7294E"/>
    <w:rsid w:val="00D7393B"/>
    <w:rsid w:val="00D87742"/>
    <w:rsid w:val="00D9286A"/>
    <w:rsid w:val="00D939CE"/>
    <w:rsid w:val="00D943E8"/>
    <w:rsid w:val="00D96AF9"/>
    <w:rsid w:val="00DA4536"/>
    <w:rsid w:val="00DA48F9"/>
    <w:rsid w:val="00DB27F0"/>
    <w:rsid w:val="00DB501B"/>
    <w:rsid w:val="00DC1EC5"/>
    <w:rsid w:val="00DC3817"/>
    <w:rsid w:val="00DC3924"/>
    <w:rsid w:val="00DC3E7F"/>
    <w:rsid w:val="00DC4365"/>
    <w:rsid w:val="00DD031E"/>
    <w:rsid w:val="00DD4C3E"/>
    <w:rsid w:val="00DE24DC"/>
    <w:rsid w:val="00DE67D4"/>
    <w:rsid w:val="00DF1167"/>
    <w:rsid w:val="00DF70FB"/>
    <w:rsid w:val="00DF7841"/>
    <w:rsid w:val="00E02A70"/>
    <w:rsid w:val="00E03715"/>
    <w:rsid w:val="00E045C7"/>
    <w:rsid w:val="00E04C65"/>
    <w:rsid w:val="00E0743C"/>
    <w:rsid w:val="00E1570A"/>
    <w:rsid w:val="00E34814"/>
    <w:rsid w:val="00E36D62"/>
    <w:rsid w:val="00E402DF"/>
    <w:rsid w:val="00E42263"/>
    <w:rsid w:val="00E43791"/>
    <w:rsid w:val="00E44290"/>
    <w:rsid w:val="00E44B16"/>
    <w:rsid w:val="00E54D31"/>
    <w:rsid w:val="00E56257"/>
    <w:rsid w:val="00E603F3"/>
    <w:rsid w:val="00E732F7"/>
    <w:rsid w:val="00E9240E"/>
    <w:rsid w:val="00E952F7"/>
    <w:rsid w:val="00E95DAD"/>
    <w:rsid w:val="00E97C9B"/>
    <w:rsid w:val="00EA766D"/>
    <w:rsid w:val="00EA79EE"/>
    <w:rsid w:val="00EC0D78"/>
    <w:rsid w:val="00EC1D5A"/>
    <w:rsid w:val="00EC457B"/>
    <w:rsid w:val="00EC6EDD"/>
    <w:rsid w:val="00EC7CEF"/>
    <w:rsid w:val="00EE26D5"/>
    <w:rsid w:val="00EE4456"/>
    <w:rsid w:val="00EF68C1"/>
    <w:rsid w:val="00F051D0"/>
    <w:rsid w:val="00F10A86"/>
    <w:rsid w:val="00F122E2"/>
    <w:rsid w:val="00F1601D"/>
    <w:rsid w:val="00F16498"/>
    <w:rsid w:val="00F23762"/>
    <w:rsid w:val="00F24EB0"/>
    <w:rsid w:val="00F278B8"/>
    <w:rsid w:val="00F27FBF"/>
    <w:rsid w:val="00F342ED"/>
    <w:rsid w:val="00F34ADB"/>
    <w:rsid w:val="00F356A6"/>
    <w:rsid w:val="00F35D94"/>
    <w:rsid w:val="00F371BE"/>
    <w:rsid w:val="00F37F99"/>
    <w:rsid w:val="00F433B3"/>
    <w:rsid w:val="00F45BA3"/>
    <w:rsid w:val="00F51B5D"/>
    <w:rsid w:val="00F641E8"/>
    <w:rsid w:val="00F650CA"/>
    <w:rsid w:val="00F65697"/>
    <w:rsid w:val="00F65D7E"/>
    <w:rsid w:val="00F73247"/>
    <w:rsid w:val="00F8165A"/>
    <w:rsid w:val="00F819DB"/>
    <w:rsid w:val="00F8278D"/>
    <w:rsid w:val="00F83C77"/>
    <w:rsid w:val="00F8460F"/>
    <w:rsid w:val="00F852F1"/>
    <w:rsid w:val="00FA24DA"/>
    <w:rsid w:val="00FA5331"/>
    <w:rsid w:val="00FB170E"/>
    <w:rsid w:val="00FB7040"/>
    <w:rsid w:val="00FC38EF"/>
    <w:rsid w:val="00FC7522"/>
    <w:rsid w:val="00FC7C67"/>
    <w:rsid w:val="00FD25F7"/>
    <w:rsid w:val="00FD28AA"/>
    <w:rsid w:val="00FD2E24"/>
    <w:rsid w:val="00FD30C1"/>
    <w:rsid w:val="00FE0E14"/>
    <w:rsid w:val="00FE402F"/>
    <w:rsid w:val="00FE6C4A"/>
    <w:rsid w:val="00FF40D3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hAnsi="Calibri" w:cs="font22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E95DAD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B59E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E95DAD"/>
  </w:style>
  <w:style w:type="character" w:customStyle="1" w:styleId="FontStyle69">
    <w:name w:val="Font Style69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FontStyle16">
    <w:name w:val="Font Style16"/>
    <w:uiPriority w:val="99"/>
    <w:rsid w:val="00E95DAD"/>
    <w:rPr>
      <w:rFonts w:ascii="Times New Roman" w:hAnsi="Times New Roman"/>
      <w:sz w:val="24"/>
    </w:rPr>
  </w:style>
  <w:style w:type="character" w:customStyle="1" w:styleId="a4">
    <w:name w:val="Основной текст_"/>
    <w:uiPriority w:val="99"/>
    <w:rsid w:val="00E95DAD"/>
    <w:rPr>
      <w:sz w:val="21"/>
    </w:rPr>
  </w:style>
  <w:style w:type="character" w:customStyle="1" w:styleId="FontStyle63">
    <w:name w:val="Font Style63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65">
    <w:name w:val="Font Style65"/>
    <w:uiPriority w:val="99"/>
    <w:rsid w:val="00E95DAD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E95DAD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sid w:val="00E95DAD"/>
    <w:rPr>
      <w:rFonts w:ascii="Impact" w:hAnsi="Impact"/>
      <w:spacing w:val="10"/>
      <w:sz w:val="22"/>
    </w:rPr>
  </w:style>
  <w:style w:type="character" w:customStyle="1" w:styleId="FontStyle13">
    <w:name w:val="Font Style13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a5">
    <w:name w:val="Текст выноски Знак"/>
    <w:uiPriority w:val="99"/>
    <w:rsid w:val="00E95DAD"/>
    <w:rPr>
      <w:rFonts w:ascii="Tahoma" w:hAnsi="Tahoma"/>
      <w:sz w:val="16"/>
    </w:rPr>
  </w:style>
  <w:style w:type="character" w:customStyle="1" w:styleId="FontStyle11">
    <w:name w:val="Font Style11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E95DAD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E95DAD"/>
    <w:rPr>
      <w:rFonts w:ascii="Times New Roman" w:hAnsi="Times New Roman"/>
      <w:b/>
      <w:i/>
      <w:sz w:val="14"/>
    </w:rPr>
  </w:style>
  <w:style w:type="character" w:customStyle="1" w:styleId="FontStyle32">
    <w:name w:val="Font Style32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E95DAD"/>
    <w:rPr>
      <w:rFonts w:ascii="Times New Roman" w:hAnsi="Times New Roman"/>
      <w:sz w:val="24"/>
    </w:rPr>
  </w:style>
  <w:style w:type="character" w:customStyle="1" w:styleId="FontStyle37">
    <w:name w:val="Font Style37"/>
    <w:uiPriority w:val="99"/>
    <w:rsid w:val="00E95DAD"/>
    <w:rPr>
      <w:rFonts w:ascii="Times New Roman" w:hAnsi="Times New Roman"/>
      <w:i/>
      <w:spacing w:val="-10"/>
      <w:sz w:val="24"/>
    </w:rPr>
  </w:style>
  <w:style w:type="character" w:customStyle="1" w:styleId="FontStyle40">
    <w:name w:val="Font Style40"/>
    <w:uiPriority w:val="99"/>
    <w:rsid w:val="00E95DAD"/>
    <w:rPr>
      <w:rFonts w:ascii="Times New Roman" w:hAnsi="Times New Roman"/>
      <w:sz w:val="26"/>
    </w:rPr>
  </w:style>
  <w:style w:type="character" w:customStyle="1" w:styleId="12">
    <w:name w:val="Заголовок 1 Знак"/>
    <w:uiPriority w:val="99"/>
    <w:rsid w:val="00E95DAD"/>
    <w:rPr>
      <w:rFonts w:ascii="Arial" w:hAnsi="Arial"/>
      <w:b/>
      <w:kern w:val="1"/>
      <w:sz w:val="32"/>
    </w:rPr>
  </w:style>
  <w:style w:type="character" w:customStyle="1" w:styleId="a6">
    <w:name w:val="Основной текст Знак"/>
    <w:uiPriority w:val="99"/>
    <w:rsid w:val="00E95DAD"/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E95DAD"/>
    <w:rPr>
      <w:rFonts w:ascii="Arial" w:hAnsi="Arial"/>
      <w:sz w:val="18"/>
    </w:rPr>
  </w:style>
  <w:style w:type="character" w:customStyle="1" w:styleId="FontStyle45">
    <w:name w:val="Font Style45"/>
    <w:uiPriority w:val="99"/>
    <w:rsid w:val="00E95DAD"/>
    <w:rPr>
      <w:rFonts w:ascii="Arial" w:hAnsi="Arial"/>
      <w:b/>
      <w:sz w:val="18"/>
    </w:rPr>
  </w:style>
  <w:style w:type="character" w:customStyle="1" w:styleId="FontStyle47">
    <w:name w:val="Font Style47"/>
    <w:uiPriority w:val="99"/>
    <w:rsid w:val="00E95DAD"/>
    <w:rPr>
      <w:rFonts w:ascii="Arial" w:hAnsi="Arial"/>
      <w:sz w:val="18"/>
    </w:rPr>
  </w:style>
  <w:style w:type="character" w:customStyle="1" w:styleId="FontStyle48">
    <w:name w:val="Font Style48"/>
    <w:uiPriority w:val="99"/>
    <w:rsid w:val="00E95DAD"/>
    <w:rPr>
      <w:rFonts w:ascii="Arial" w:hAnsi="Arial"/>
      <w:b/>
      <w:i/>
      <w:sz w:val="18"/>
    </w:rPr>
  </w:style>
  <w:style w:type="character" w:customStyle="1" w:styleId="FontStyle49">
    <w:name w:val="Font Style49"/>
    <w:uiPriority w:val="99"/>
    <w:rsid w:val="00E95DAD"/>
    <w:rPr>
      <w:rFonts w:ascii="Arial" w:hAnsi="Arial"/>
      <w:sz w:val="12"/>
    </w:rPr>
  </w:style>
  <w:style w:type="character" w:customStyle="1" w:styleId="FontStyle51">
    <w:name w:val="Font Style51"/>
    <w:uiPriority w:val="99"/>
    <w:rsid w:val="00E95DAD"/>
    <w:rPr>
      <w:rFonts w:ascii="Arial" w:hAnsi="Arial"/>
      <w:sz w:val="20"/>
    </w:rPr>
  </w:style>
  <w:style w:type="character" w:customStyle="1" w:styleId="ListLabel1">
    <w:name w:val="ListLabel 1"/>
    <w:uiPriority w:val="99"/>
    <w:rsid w:val="00E95DAD"/>
  </w:style>
  <w:style w:type="character" w:customStyle="1" w:styleId="ListLabel2">
    <w:name w:val="ListLabel 2"/>
    <w:uiPriority w:val="99"/>
    <w:rsid w:val="00E95DAD"/>
    <w:rPr>
      <w:rFonts w:eastAsia="Times New Roman"/>
      <w:b/>
      <w:i/>
      <w:smallCaps/>
      <w:strike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3">
    <w:name w:val="ListLabel 3"/>
    <w:uiPriority w:val="99"/>
    <w:rsid w:val="00E95DAD"/>
  </w:style>
  <w:style w:type="paragraph" w:customStyle="1" w:styleId="13">
    <w:name w:val="Заголовок1"/>
    <w:basedOn w:val="a"/>
    <w:next w:val="a0"/>
    <w:uiPriority w:val="99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14"/>
    <w:uiPriority w:val="99"/>
    <w:rsid w:val="00E95DAD"/>
    <w:pPr>
      <w:widowControl w:val="0"/>
      <w:spacing w:after="12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1"/>
    <w:link w:val="a0"/>
    <w:uiPriority w:val="99"/>
    <w:semiHidden/>
    <w:locked/>
    <w:rsid w:val="000B59E2"/>
    <w:rPr>
      <w:rFonts w:ascii="Calibri" w:hAnsi="Calibri" w:cs="font221"/>
      <w:kern w:val="1"/>
      <w:lang w:eastAsia="ar-SA" w:bidi="ar-SA"/>
    </w:rPr>
  </w:style>
  <w:style w:type="paragraph" w:styleId="a7">
    <w:name w:val="List"/>
    <w:basedOn w:val="a0"/>
    <w:uiPriority w:val="99"/>
    <w:rsid w:val="00E95DAD"/>
    <w:rPr>
      <w:rFonts w:ascii="Arial" w:hAnsi="Arial" w:cs="Tahoma"/>
    </w:rPr>
  </w:style>
  <w:style w:type="paragraph" w:customStyle="1" w:styleId="15">
    <w:name w:val="Название1"/>
    <w:basedOn w:val="a"/>
    <w:uiPriority w:val="99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uiPriority w:val="99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uiPriority w:val="99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7">
    <w:name w:val="Абзац списка1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uiPriority w:val="9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uiPriority w:val="99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8">
    <w:name w:val="Основной текст1"/>
    <w:uiPriority w:val="99"/>
    <w:rsid w:val="00E95DAD"/>
    <w:pPr>
      <w:widowControl w:val="0"/>
      <w:suppressAutoHyphens/>
      <w:spacing w:after="180" w:line="235" w:lineRule="exact"/>
      <w:jc w:val="center"/>
    </w:pPr>
    <w:rPr>
      <w:rFonts w:ascii="Calibri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uiPriority w:val="99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uiPriority w:val="99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uiPriority w:val="9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uiPriority w:val="99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9">
    <w:name w:val="Текст выноски1"/>
    <w:uiPriority w:val="99"/>
    <w:rsid w:val="00E95DAD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yle1">
    <w:name w:val="Style1"/>
    <w:uiPriority w:val="99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uiPriority w:val="99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uiPriority w:val="99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uiPriority w:val="99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uiPriority w:val="99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uiPriority w:val="99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uiPriority w:val="99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uiPriority w:val="9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uiPriority w:val="99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9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050310"/>
    <w:pPr>
      <w:suppressAutoHyphens/>
    </w:pPr>
    <w:rPr>
      <w:rFonts w:ascii="Calibri" w:hAnsi="Calibri" w:cs="font221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b">
    <w:name w:val="header"/>
    <w:basedOn w:val="a"/>
    <w:link w:val="ac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paragraph" w:styleId="ad">
    <w:name w:val="footer"/>
    <w:basedOn w:val="a"/>
    <w:link w:val="ae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character" w:customStyle="1" w:styleId="c7">
    <w:name w:val="c7"/>
    <w:basedOn w:val="a1"/>
    <w:rsid w:val="00D939CE"/>
  </w:style>
  <w:style w:type="paragraph" w:customStyle="1" w:styleId="c4">
    <w:name w:val="c4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Body1">
    <w:name w:val="Body 1"/>
    <w:link w:val="Body10"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basedOn w:val="a1"/>
    <w:link w:val="Body1"/>
    <w:locked/>
    <w:rsid w:val="005B202B"/>
    <w:rPr>
      <w:rFonts w:ascii="Helvetica" w:hAnsi="Helvetica" w:cs="Helvetic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28</cp:revision>
  <cp:lastPrinted>2018-01-10T09:39:00Z</cp:lastPrinted>
  <dcterms:created xsi:type="dcterms:W3CDTF">2017-01-25T10:37:00Z</dcterms:created>
  <dcterms:modified xsi:type="dcterms:W3CDTF">2018-01-31T13:12:00Z</dcterms:modified>
</cp:coreProperties>
</file>