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B" w:rsidRPr="006B7F27" w:rsidRDefault="00A632BB" w:rsidP="006B7F27">
      <w:pPr>
        <w:pStyle w:val="a5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B7F27">
        <w:rPr>
          <w:rFonts w:ascii="Times New Roman" w:hAnsi="Times New Roman"/>
          <w:b/>
          <w:color w:val="C00000"/>
          <w:sz w:val="28"/>
          <w:szCs w:val="28"/>
          <w:lang w:eastAsia="ru-RU"/>
        </w:rPr>
        <w:t>ШКОЛА ПРОДОЛЖАЕТ РЕАЛИЗАЦИЮ ОБРАЗОВАТЕЛЬНЫХ ПРОГРАММ   МУЗЫКАЛЬНО-ЭСТЕТИЧЕСКОЙ НАПРАВЛЕННОСТИ  ПО 12 СПЕЦИАЛИЗАЦИЯМ:</w:t>
      </w:r>
    </w:p>
    <w:p w:rsidR="00A632BB" w:rsidRDefault="00A632BB" w:rsidP="00A632BB">
      <w:pPr>
        <w:spacing w:after="0" w:line="270" w:lineRule="atLeast"/>
        <w:ind w:left="315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</w:p>
    <w:p w:rsidR="00A632BB" w:rsidRDefault="00A632BB" w:rsidP="00A632BB">
      <w:pPr>
        <w:spacing w:after="0" w:line="270" w:lineRule="atLeast"/>
        <w:ind w:left="3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  </w:t>
      </w:r>
      <w:r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Музыкальное исполнительство: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аккордеон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баян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домра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виолончель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флейта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шестиструнная гитара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клавишный синтезатор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скрипка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саксофон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сольное пение</w:t>
      </w:r>
    </w:p>
    <w:p w:rsidR="00A632BB" w:rsidRPr="00F20853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фортепиано</w:t>
      </w:r>
    </w:p>
    <w:p w:rsidR="00A632BB" w:rsidRDefault="00A632BB" w:rsidP="00A632BB">
      <w:pPr>
        <w:pStyle w:val="a3"/>
        <w:numPr>
          <w:ilvl w:val="2"/>
          <w:numId w:val="1"/>
        </w:numPr>
        <w:spacing w:after="0" w:line="270" w:lineRule="atLeast"/>
        <w:rPr>
          <w:rFonts w:ascii="Times New Roman" w:eastAsia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электрогитара</w:t>
      </w:r>
    </w:p>
    <w:p w:rsidR="007768DD" w:rsidRDefault="007768DD" w:rsidP="00A632BB">
      <w:pPr>
        <w:pStyle w:val="a3"/>
        <w:spacing w:after="0" w:line="270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A632BB" w:rsidRDefault="00A632BB" w:rsidP="007768DD">
      <w:pPr>
        <w:pStyle w:val="a3"/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 ОБУЧЕНИЯ  И ПЕРЕЧЕНЬ ИЗУЧАЕМЫХ ПРЕДМЕТОВ</w:t>
      </w:r>
    </w:p>
    <w:p w:rsidR="00A632BB" w:rsidRDefault="00A632BB" w:rsidP="00A632BB">
      <w:pPr>
        <w:pStyle w:val="a3"/>
        <w:spacing w:after="0" w:line="27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tbl>
      <w:tblPr>
        <w:tblStyle w:val="a4"/>
        <w:tblW w:w="11053" w:type="dxa"/>
        <w:tblInd w:w="-1026" w:type="dxa"/>
        <w:tblLayout w:type="fixed"/>
        <w:tblLook w:val="04A0"/>
      </w:tblPr>
      <w:tblGrid>
        <w:gridCol w:w="2410"/>
        <w:gridCol w:w="1559"/>
        <w:gridCol w:w="1843"/>
        <w:gridCol w:w="3827"/>
        <w:gridCol w:w="1414"/>
      </w:tblGrid>
      <w:tr w:rsidR="00A632BB" w:rsidTr="00E825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Pr="00E825B0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</w:pPr>
            <w:r w:rsidRPr="00E825B0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Pr="00E825B0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</w:pPr>
            <w:r w:rsidRPr="00E825B0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  <w:t>Сроки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Pr="00E825B0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</w:pPr>
            <w:r w:rsidRPr="00E825B0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  <w:t xml:space="preserve">Возраст </w:t>
            </w:r>
            <w:proofErr w:type="gramStart"/>
            <w:r w:rsidRPr="00E825B0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Pr="00E825B0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</w:pPr>
            <w:r w:rsidRPr="00E825B0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  <w:t>Изучаемые предметы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Pr="00E825B0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</w:pPr>
            <w:r w:rsidRPr="00E825B0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A632BB" w:rsidTr="00E825B0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Pr="00E825B0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Музыкальные классы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5-ти летний курс</w:t>
            </w: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7-ми летний курс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9 до 12 лет</w:t>
            </w: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 до 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spacing w:line="270" w:lineRule="atLeast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32BB" w:rsidTr="00E825B0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632BB" w:rsidTr="00E825B0">
        <w:trPr>
          <w:trHeight w:val="80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(аккомпанемент и игра в ансамбле)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632BB" w:rsidTr="00E825B0">
        <w:trPr>
          <w:trHeight w:val="5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Слушание музыки (музыкальная литература)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32BB" w:rsidTr="00E825B0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Коллективное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(хор, оркестр, ансамбль)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Младшие -1,5</w:t>
            </w:r>
          </w:p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Старшие -3,5</w:t>
            </w:r>
          </w:p>
        </w:tc>
      </w:tr>
      <w:tr w:rsidR="00A632BB" w:rsidTr="00E825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BB" w:rsidRDefault="00A632BB" w:rsidP="00271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 по выбору </w:t>
            </w:r>
          </w:p>
          <w:p w:rsidR="00A632BB" w:rsidRDefault="00A632BB" w:rsidP="00271466">
            <w:pPr>
              <w:pStyle w:val="a3"/>
              <w:spacing w:line="270" w:lineRule="atLeast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(из утверждённого перечня)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32BB" w:rsidTr="00E825B0">
        <w:trPr>
          <w:trHeight w:val="7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Pr="00E825B0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Музыкальные классы ранней профессиональной ори</w:t>
            </w:r>
            <w:r w:rsidR="00E825B0" w:rsidRPr="00E82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E82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 5-ти летнего курса – 6 год обучения</w:t>
            </w: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7м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летнего курса – 8 год обучения</w:t>
            </w: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spacing w:line="270" w:lineRule="atLeast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32BB" w:rsidTr="00E825B0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632BB" w:rsidTr="00E825B0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32BB" w:rsidTr="00E825B0">
        <w:trPr>
          <w:trHeight w:val="8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Коллективное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                (хор, оркестр, ансамбль, камерный ансамбль)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2BB" w:rsidTr="00E825B0">
        <w:trPr>
          <w:trHeight w:val="79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Предмет по выбору</w:t>
            </w:r>
          </w:p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A632BB" w:rsidRDefault="00A632BB" w:rsidP="00271466">
            <w:pPr>
              <w:spacing w:line="270" w:lineRule="atLeast"/>
              <w:ind w:left="33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B" w:rsidRDefault="00A632BB" w:rsidP="00271466">
            <w:pPr>
              <w:pStyle w:val="a3"/>
              <w:spacing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B5095" w:rsidRDefault="00AB5095"/>
    <w:sectPr w:rsidR="00AB5095" w:rsidSect="00AB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6C8"/>
    <w:multiLevelType w:val="multilevel"/>
    <w:tmpl w:val="C12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BB"/>
    <w:rsid w:val="003258B1"/>
    <w:rsid w:val="006B7F27"/>
    <w:rsid w:val="007768DD"/>
    <w:rsid w:val="008C143E"/>
    <w:rsid w:val="00A632BB"/>
    <w:rsid w:val="00AB5095"/>
    <w:rsid w:val="00E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BB"/>
    <w:pPr>
      <w:ind w:left="720"/>
      <w:contextualSpacing/>
    </w:pPr>
  </w:style>
  <w:style w:type="table" w:styleId="a4">
    <w:name w:val="Table Grid"/>
    <w:basedOn w:val="a1"/>
    <w:uiPriority w:val="59"/>
    <w:rsid w:val="00A63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7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 i yura</cp:lastModifiedBy>
  <cp:revision>6</cp:revision>
  <dcterms:created xsi:type="dcterms:W3CDTF">2014-03-05T09:45:00Z</dcterms:created>
  <dcterms:modified xsi:type="dcterms:W3CDTF">2014-03-09T12:43:00Z</dcterms:modified>
</cp:coreProperties>
</file>